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0A6D85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Heading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0A6D85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5419AA9D" w:rsidR="0047785C" w:rsidRPr="00B506E0" w:rsidRDefault="00E97EE5">
            <w:pPr>
              <w:jc w:val="center"/>
              <w:rPr>
                <w:lang w:val="pt-PT"/>
              </w:rPr>
            </w:pPr>
            <w:proofErr w:type="gramStart"/>
            <w:r w:rsidRPr="00B506E0">
              <w:rPr>
                <w:b/>
                <w:color w:val="1F497D"/>
                <w:lang w:val="pt-PT"/>
              </w:rPr>
              <w:t xml:space="preserve">Ano  </w:t>
            </w:r>
            <w:r w:rsidR="00F673C2" w:rsidRPr="00B506E0">
              <w:rPr>
                <w:b/>
                <w:color w:val="1F497D"/>
                <w:lang w:val="pt-PT"/>
              </w:rPr>
              <w:t>2022</w:t>
            </w:r>
            <w:proofErr w:type="gramEnd"/>
            <w:r w:rsidRPr="00B506E0">
              <w:rPr>
                <w:b/>
                <w:color w:val="1F497D"/>
                <w:lang w:val="pt-PT"/>
              </w:rPr>
              <w:t>/202</w:t>
            </w:r>
            <w:r w:rsidR="00F673C2" w:rsidRPr="00B506E0">
              <w:rPr>
                <w:b/>
                <w:color w:val="1F497D"/>
                <w:lang w:val="pt-PT"/>
              </w:rPr>
              <w:t>3</w:t>
            </w:r>
            <w:r w:rsidRPr="00B506E0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0A6D85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B506E0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0A6D85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B506E0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B506E0">
              <w:rPr>
                <w:lang w:val="pt-PT"/>
              </w:rPr>
              <w:t>Informação</w:t>
            </w:r>
            <w:r w:rsidRPr="00B506E0">
              <w:rPr>
                <w:rFonts w:eastAsia="Century Gothic"/>
                <w:lang w:val="pt-PT"/>
              </w:rPr>
              <w:t xml:space="preserve"> </w:t>
            </w:r>
            <w:r w:rsidRPr="00B506E0">
              <w:rPr>
                <w:lang w:val="pt-PT"/>
              </w:rPr>
              <w:t>sobre</w:t>
            </w:r>
            <w:r w:rsidRPr="00B506E0">
              <w:rPr>
                <w:rFonts w:eastAsia="Century Gothic"/>
                <w:lang w:val="pt-PT"/>
              </w:rPr>
              <w:t xml:space="preserve"> </w:t>
            </w:r>
            <w:r w:rsidRPr="00B506E0">
              <w:rPr>
                <w:lang w:val="pt-PT"/>
              </w:rPr>
              <w:t>o(s)</w:t>
            </w:r>
            <w:r w:rsidRPr="00B506E0">
              <w:rPr>
                <w:rFonts w:eastAsia="Century Gothic"/>
                <w:lang w:val="pt-PT"/>
              </w:rPr>
              <w:t xml:space="preserve"> </w:t>
            </w:r>
            <w:r w:rsidRPr="00B506E0">
              <w:rPr>
                <w:lang w:val="pt-PT"/>
              </w:rPr>
              <w:t>Orientador(</w:t>
            </w:r>
            <w:proofErr w:type="spellStart"/>
            <w:r w:rsidRPr="00B506E0">
              <w:rPr>
                <w:lang w:val="pt-PT"/>
              </w:rPr>
              <w:t>es</w:t>
            </w:r>
            <w:proofErr w:type="spellEnd"/>
            <w:r w:rsidRPr="00B506E0">
              <w:rPr>
                <w:lang w:val="pt-PT"/>
              </w:rPr>
              <w:t>)</w:t>
            </w:r>
          </w:p>
        </w:tc>
      </w:tr>
      <w:tr w:rsidR="0047785C" w:rsidRPr="000A6D85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0A6D85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B506E0" w:rsidRDefault="00E97EE5">
            <w:pPr>
              <w:snapToGrid w:val="0"/>
              <w:rPr>
                <w:lang w:val="pt-PT"/>
              </w:rPr>
            </w:pPr>
            <w:r w:rsidRPr="00B506E0">
              <w:rPr>
                <w:rFonts w:eastAsia="Century Gothic"/>
                <w:lang w:val="pt-PT"/>
              </w:rPr>
              <w:t xml:space="preserve"> </w:t>
            </w:r>
          </w:p>
        </w:tc>
      </w:tr>
      <w:tr w:rsidR="0047785C" w:rsidRPr="000A6D85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7BDC73F4" w:rsidR="0047785C" w:rsidRPr="00B506E0" w:rsidRDefault="00E97EE5">
            <w:pPr>
              <w:snapToGrid w:val="0"/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Título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do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Projeto</w:t>
            </w:r>
            <w:r w:rsidR="00B506E0" w:rsidRPr="00B506E0">
              <w:rPr>
                <w:rFonts w:eastAsia="Century Gothic"/>
                <w:color w:val="595959"/>
                <w:lang w:val="pt-PT"/>
              </w:rPr>
              <w:t xml:space="preserve">: </w:t>
            </w:r>
            <w:r w:rsidR="00CC22E7">
              <w:rPr>
                <w:rFonts w:eastAsia="Century Gothic"/>
                <w:b/>
                <w:color w:val="595959"/>
                <w:lang w:val="pt-PT"/>
              </w:rPr>
              <w:t>Visualização de consumos de eletricidade em cozinhas industriais</w:t>
            </w:r>
          </w:p>
        </w:tc>
      </w:tr>
      <w:tr w:rsidR="0047785C" w:rsidRPr="000A6D85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Orientador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551DE19A" w:rsidR="0047785C" w:rsidRDefault="000A6D85">
            <w:pPr>
              <w:snapToGrid w:val="0"/>
            </w:pPr>
            <w:r>
              <w:rPr>
                <w:b/>
                <w:bCs/>
                <w:color w:val="595959"/>
              </w:rPr>
              <w:t>Filipe Quintal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Default="0047785C">
            <w:pPr>
              <w:snapToGrid w:val="0"/>
            </w:pPr>
          </w:p>
        </w:tc>
      </w:tr>
      <w:tr w:rsidR="0047785C" w:rsidRPr="000A6D85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rFonts w:eastAsia="Century Gothic"/>
                <w:color w:val="595959"/>
              </w:rPr>
              <w:t>Projeto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6D86CACE" w:rsidR="0047785C" w:rsidRPr="000A6D85" w:rsidRDefault="00E97EE5">
            <w:pPr>
              <w:snapToGrid w:val="0"/>
              <w:rPr>
                <w:color w:val="595959"/>
                <w:lang w:val="pt-PT"/>
              </w:rPr>
            </w:pPr>
            <w:r w:rsidRPr="000A6D85">
              <w:rPr>
                <w:color w:val="595959"/>
                <w:lang w:val="pt-PT"/>
              </w:rPr>
              <w:t>E-mail</w:t>
            </w:r>
            <w:r w:rsidR="000A6D85" w:rsidRPr="000A6D85">
              <w:rPr>
                <w:color w:val="595959"/>
                <w:lang w:val="pt-PT"/>
              </w:rPr>
              <w:t xml:space="preserve">: </w:t>
            </w:r>
            <w:r w:rsidR="000A6D85" w:rsidRPr="000A6D85">
              <w:rPr>
                <w:b/>
                <w:bCs/>
                <w:color w:val="595959"/>
                <w:lang w:val="pt-PT"/>
              </w:rPr>
              <w:t>filipe.quintal@s</w:t>
            </w:r>
            <w:r w:rsidR="000A6D85">
              <w:rPr>
                <w:b/>
                <w:bCs/>
                <w:color w:val="595959"/>
                <w:lang w:val="pt-PT"/>
              </w:rPr>
              <w:t>taff.uma.pt</w:t>
            </w:r>
          </w:p>
        </w:tc>
      </w:tr>
    </w:tbl>
    <w:p w14:paraId="0FC717EB" w14:textId="77777777" w:rsidR="0047785C" w:rsidRPr="000A6D85" w:rsidRDefault="0047785C">
      <w:pPr>
        <w:rPr>
          <w:lang w:val="pt-PT"/>
        </w:rPr>
      </w:pPr>
    </w:p>
    <w:p w14:paraId="63ED3CDB" w14:textId="77777777" w:rsidR="0047785C" w:rsidRPr="00B506E0" w:rsidRDefault="00E97EE5">
      <w:pPr>
        <w:rPr>
          <w:lang w:val="pt-PT"/>
        </w:rPr>
      </w:pPr>
      <w:r w:rsidRPr="00B506E0">
        <w:rPr>
          <w:color w:val="595959"/>
          <w:lang w:val="pt-PT"/>
        </w:rPr>
        <w:t>Preencher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no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caso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de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existir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um</w:t>
      </w:r>
      <w:r w:rsidRPr="00B506E0">
        <w:rPr>
          <w:rFonts w:eastAsia="Century Gothic"/>
          <w:color w:val="595959"/>
          <w:lang w:val="pt-PT"/>
        </w:rPr>
        <w:t xml:space="preserve"> </w:t>
      </w:r>
      <w:proofErr w:type="spellStart"/>
      <w:r w:rsidRPr="00B506E0">
        <w:rPr>
          <w:color w:val="595959"/>
          <w:lang w:val="pt-PT"/>
        </w:rPr>
        <w:t>Co-Orientador</w:t>
      </w:r>
      <w:proofErr w:type="spellEnd"/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ou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Orientador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77777777" w:rsidR="0047785C" w:rsidRDefault="00E97EE5">
            <w:pPr>
              <w:snapToGrid w:val="0"/>
            </w:pPr>
            <w:r>
              <w:t>()</w:t>
            </w: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0042B305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  <w:r w:rsidR="00B506E0">
              <w:rPr>
                <w:color w:val="595959"/>
              </w:rPr>
              <w:t xml:space="preserve">: </w:t>
            </w:r>
            <w:r w:rsidR="00B506E0" w:rsidRPr="00B506E0">
              <w:rPr>
                <w:b/>
                <w:bCs/>
                <w:color w:val="595959"/>
              </w:rPr>
              <w:t>Lucas Pereira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12C33ADC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7777777" w:rsidR="0047785C" w:rsidRDefault="0047785C">
            <w:pPr>
              <w:snapToGrid w:val="0"/>
            </w:pPr>
          </w:p>
        </w:tc>
      </w:tr>
      <w:tr w:rsidR="0047785C" w:rsidRPr="000A6D85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B45DC15" w:rsidR="0047785C" w:rsidRPr="00B506E0" w:rsidRDefault="00E97EE5">
            <w:pPr>
              <w:snapToGrid w:val="0"/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Departamento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ou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Empresa</w:t>
            </w:r>
            <w:r w:rsidR="00B506E0" w:rsidRPr="00B506E0">
              <w:rPr>
                <w:color w:val="595959"/>
                <w:lang w:val="pt-PT"/>
              </w:rPr>
              <w:t xml:space="preserve">: </w:t>
            </w:r>
            <w:r w:rsidR="00B506E0" w:rsidRPr="00B506E0">
              <w:rPr>
                <w:b/>
                <w:bCs/>
                <w:color w:val="595959"/>
                <w:lang w:val="pt-PT"/>
              </w:rPr>
              <w:t xml:space="preserve">ITI, </w:t>
            </w:r>
            <w:proofErr w:type="spellStart"/>
            <w:r w:rsidR="00B506E0" w:rsidRPr="00B506E0">
              <w:rPr>
                <w:b/>
                <w:bCs/>
                <w:color w:val="595959"/>
                <w:lang w:val="pt-PT"/>
              </w:rPr>
              <w:t>LARSyS</w:t>
            </w:r>
            <w:proofErr w:type="spellEnd"/>
            <w:r w:rsidR="00B506E0" w:rsidRPr="00B506E0">
              <w:rPr>
                <w:b/>
                <w:bCs/>
                <w:color w:val="595959"/>
                <w:lang w:val="pt-PT"/>
              </w:rPr>
              <w:t>, Técnico Lisboa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Pr="00B506E0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62338A7C" w:rsidR="0047785C" w:rsidRPr="00B506E0" w:rsidRDefault="00E97EE5">
            <w:pPr>
              <w:snapToGrid w:val="0"/>
              <w:rPr>
                <w:color w:val="595959"/>
                <w:lang w:val="pt-PT"/>
              </w:rPr>
            </w:pPr>
            <w:r w:rsidRPr="00B506E0">
              <w:rPr>
                <w:color w:val="595959"/>
                <w:lang w:val="pt-PT"/>
              </w:rPr>
              <w:t>E-mail</w:t>
            </w:r>
            <w:r w:rsidR="00B506E0" w:rsidRPr="00B506E0">
              <w:rPr>
                <w:color w:val="595959"/>
                <w:lang w:val="pt-PT"/>
              </w:rPr>
              <w:t xml:space="preserve"> </w:t>
            </w:r>
            <w:r w:rsidR="00B506E0" w:rsidRPr="00B506E0">
              <w:rPr>
                <w:b/>
                <w:bCs/>
                <w:color w:val="595959"/>
                <w:lang w:val="pt-PT"/>
              </w:rPr>
              <w:t>lucas.pereira@iti.larsys.pt</w:t>
            </w:r>
          </w:p>
        </w:tc>
      </w:tr>
    </w:tbl>
    <w:p w14:paraId="5E131B4A" w14:textId="77777777" w:rsidR="0047785C" w:rsidRPr="00B506E0" w:rsidRDefault="0047785C">
      <w:pPr>
        <w:rPr>
          <w:lang w:val="pt-PT"/>
        </w:rPr>
      </w:pPr>
    </w:p>
    <w:p w14:paraId="1E0AD681" w14:textId="77777777" w:rsidR="0047785C" w:rsidRPr="00B506E0" w:rsidRDefault="00E97EE5">
      <w:pPr>
        <w:rPr>
          <w:lang w:val="pt-PT"/>
        </w:rPr>
      </w:pPr>
      <w:r w:rsidRPr="00B506E0">
        <w:rPr>
          <w:color w:val="595959"/>
          <w:lang w:val="pt-PT"/>
        </w:rPr>
        <w:t>Preencher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no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caso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de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ser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uma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dissertação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proposta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pelo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0A6D85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6FD985E9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  <w:r w:rsidR="00CC22E7">
              <w:rPr>
                <w:color w:val="595959"/>
              </w:rPr>
              <w:t xml:space="preserve">: </w:t>
            </w:r>
            <w:r w:rsidR="00CC22E7" w:rsidRPr="00CC22E7">
              <w:rPr>
                <w:b/>
                <w:bCs/>
                <w:color w:val="595959"/>
              </w:rPr>
              <w:t xml:space="preserve">Toni </w:t>
            </w:r>
            <w:proofErr w:type="spellStart"/>
            <w:r w:rsidR="00CC22E7" w:rsidRPr="00CC22E7">
              <w:rPr>
                <w:b/>
                <w:bCs/>
                <w:color w:val="595959"/>
              </w:rPr>
              <w:t>Garcês</w:t>
            </w:r>
            <w:proofErr w:type="spellEnd"/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38A67618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Aluno</w:t>
            </w:r>
            <w:proofErr w:type="spellEnd"/>
            <w:r w:rsidR="00CC22E7">
              <w:rPr>
                <w:color w:val="595959"/>
              </w:rPr>
              <w:t xml:space="preserve">: </w:t>
            </w:r>
            <w:r w:rsidR="00CC22E7" w:rsidRPr="00CC22E7">
              <w:rPr>
                <w:b/>
                <w:bCs/>
                <w:color w:val="595959"/>
              </w:rPr>
              <w:t>2081620</w:t>
            </w:r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:rsidRPr="000A6D85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4EB321F4" w:rsidR="0047785C" w:rsidRPr="00CC22E7" w:rsidRDefault="00E97EE5">
            <w:pPr>
              <w:snapToGrid w:val="0"/>
              <w:rPr>
                <w:b/>
                <w:bCs/>
                <w:lang w:val="pt-PT"/>
              </w:rPr>
            </w:pPr>
            <w:r w:rsidRPr="00CC22E7">
              <w:rPr>
                <w:lang w:val="pt-PT"/>
              </w:rPr>
              <w:t>E-mail</w:t>
            </w:r>
            <w:r w:rsidR="00CC22E7" w:rsidRPr="00CC22E7">
              <w:rPr>
                <w:lang w:val="pt-PT"/>
              </w:rPr>
              <w:t xml:space="preserve">: </w:t>
            </w:r>
            <w:r w:rsidR="00CC22E7" w:rsidRPr="00CC22E7">
              <w:rPr>
                <w:b/>
                <w:bCs/>
                <w:lang w:val="pt-PT"/>
              </w:rPr>
              <w:t>2081620@student.uma.pt</w:t>
            </w:r>
          </w:p>
        </w:tc>
      </w:tr>
    </w:tbl>
    <w:p w14:paraId="1B4269C8" w14:textId="77777777" w:rsidR="0047785C" w:rsidRPr="00CC22E7" w:rsidRDefault="0047785C">
      <w:pPr>
        <w:rPr>
          <w:lang w:val="pt-PT"/>
        </w:rPr>
      </w:pPr>
    </w:p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Heading2"/>
              <w:numPr>
                <w:ilvl w:val="1"/>
                <w:numId w:val="2"/>
              </w:numPr>
              <w:snapToGrid w:val="0"/>
            </w:pPr>
            <w:proofErr w:type="spellStart"/>
            <w:r>
              <w:t>Informação</w:t>
            </w:r>
            <w:proofErr w:type="spellEnd"/>
            <w:r>
              <w:rPr>
                <w:rFonts w:eastAsia="Century Gothic"/>
              </w:rPr>
              <w:t xml:space="preserve"> </w:t>
            </w:r>
            <w:proofErr w:type="spellStart"/>
            <w:r>
              <w:t>sobre</w:t>
            </w:r>
            <w:proofErr w:type="spellEnd"/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proofErr w:type="spellStart"/>
            <w:r>
              <w:t>Dissertação</w:t>
            </w:r>
            <w:proofErr w:type="spellEnd"/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47785C" w:rsidRPr="000A6D85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Default="00E97EE5">
            <w:pPr>
              <w:snapToGrid w:val="0"/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Default="00E97EE5"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0A6D85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4899E824" w14:textId="01916C59" w:rsidR="00B506E0" w:rsidRDefault="00CC22E7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O projeto </w:t>
                  </w:r>
                  <w:proofErr w:type="spellStart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nexIK</w:t>
                  </w:r>
                  <w:proofErr w:type="spellEnd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proporá uma nova metodologia para quantificar as interações entre Água, Energia e Alimentos em </w:t>
                  </w:r>
                  <w:proofErr w:type="spellStart"/>
                  <w:proofErr w:type="gramStart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IKs</w:t>
                  </w:r>
                  <w:proofErr w:type="spellEnd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 .</w:t>
                  </w:r>
                  <w:proofErr w:type="gramEnd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 Comumente conhecido como </w:t>
                  </w:r>
                  <w:proofErr w:type="spellStart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Water</w:t>
                  </w:r>
                  <w:proofErr w:type="spellEnd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-</w:t>
                  </w:r>
                  <w:proofErr w:type="spellStart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Energy</w:t>
                  </w:r>
                  <w:proofErr w:type="spellEnd"/>
                  <w:r w:rsidRPr="00CC22E7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-Food Nexus (WEFN), a metodologia desenvolvida fornecerá uma abordagem holística para avaliar o impacto da atividade IK no consumo de eletricidade e água.</w:t>
                  </w:r>
                </w:p>
                <w:p w14:paraId="42F64F66" w14:textId="7E50D751" w:rsidR="00CC22E7" w:rsidRDefault="00CC22E7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</w:p>
                <w:p w14:paraId="7E612CDE" w14:textId="1C81F411" w:rsidR="00CC22E7" w:rsidRDefault="00CC22E7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Uma das tarefas tem o seu foco no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eco-feedback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de consumos nas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IKs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e como estes podem ser uteis para os donos e operadores dos restaurantes.</w:t>
                  </w:r>
                </w:p>
                <w:p w14:paraId="407CFC14" w14:textId="15DF652F" w:rsidR="00CC22E7" w:rsidRDefault="00CC22E7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</w:p>
                <w:p w14:paraId="728F53D0" w14:textId="5588900D" w:rsidR="00CC22E7" w:rsidRPr="00CC22E7" w:rsidRDefault="00CC22E7" w:rsidP="00CC22E7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Um sistema de monitorização de consumos já existe, e deverá ser estendido durante este estágio. O seguinte artigo apresenta a plataforma existente: </w:t>
                  </w:r>
                  <w:hyperlink r:id="rId5" w:history="1">
                    <w:r w:rsidRPr="008A384D">
                      <w:rPr>
                        <w:rStyle w:val="Hyperlink"/>
                        <w:rFonts w:ascii="Arial" w:hAnsi="Arial" w:cs="Arial"/>
                        <w:sz w:val="20"/>
                        <w:szCs w:val="21"/>
                        <w:lang w:val="pt-PT"/>
                      </w:rPr>
                      <w:t>https://www.mdpi.com/1996-1073/14/18/5786</w:t>
                    </w:r>
                  </w:hyperlink>
                </w:p>
              </w:tc>
            </w:tr>
          </w:tbl>
          <w:p w14:paraId="35D79870" w14:textId="77777777" w:rsidR="0047785C" w:rsidRPr="00B506E0" w:rsidRDefault="0047785C">
            <w:pPr>
              <w:rPr>
                <w:lang w:val="pt-PT"/>
              </w:rPr>
            </w:pPr>
          </w:p>
          <w:p w14:paraId="2AFFCDA4" w14:textId="77777777" w:rsidR="0047785C" w:rsidRDefault="00E97EE5">
            <w:pPr>
              <w:rPr>
                <w:color w:val="595959"/>
              </w:rPr>
            </w:pPr>
            <w:proofErr w:type="spellStart"/>
            <w:r>
              <w:rPr>
                <w:color w:val="595959"/>
                <w:lang w:val="en-GB"/>
              </w:rPr>
              <w:t>Objetivos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0A6D85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4583FF25" w14:textId="29C3F28E" w:rsidR="009D4971" w:rsidRDefault="00B506E0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</w:pPr>
                  <w:r w:rsidRPr="004F38D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O objetivo deste </w:t>
                  </w:r>
                  <w:r w:rsidR="00CC22E7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estágio é desenvolver novas interfaces para o projeto </w:t>
                  </w:r>
                  <w:proofErr w:type="spellStart"/>
                  <w:r w:rsidR="00CC22E7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nexIK</w:t>
                  </w:r>
                  <w:proofErr w:type="spellEnd"/>
                  <w:r w:rsidRPr="004F38D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.</w:t>
                  </w:r>
                  <w:r w:rsidR="00CC22E7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Estas interfaces serão depois facultadas aos utilizadores de duas cozinhas participantes no projeto.</w:t>
                  </w:r>
                  <w:r w:rsidR="009D4971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As </w:t>
                  </w:r>
                  <w:proofErr w:type="spellStart"/>
                  <w:r w:rsidR="009D4971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interaçoes</w:t>
                  </w:r>
                  <w:proofErr w:type="spellEnd"/>
                  <w:r w:rsidR="009D4971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dos utilizadores com o sistema serão depois estudadas no âmbito deste estágio.</w:t>
                  </w:r>
                </w:p>
                <w:p w14:paraId="3280D4F6" w14:textId="48C79D5B" w:rsidR="00CC22E7" w:rsidRPr="004F38DC" w:rsidRDefault="00CC22E7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O estágio também terá uma componente em que diferentes alternativas de visualização da informação serão alvo de um estudo com utilizadores. Para este fim, o aluno terá que implementar essas diferentes interfaces e preparar o estudo com os utilizadores.</w:t>
                  </w:r>
                </w:p>
              </w:tc>
            </w:tr>
          </w:tbl>
          <w:p w14:paraId="49E5155C" w14:textId="77777777" w:rsidR="0047785C" w:rsidRPr="00B506E0" w:rsidRDefault="0047785C">
            <w:pPr>
              <w:rPr>
                <w:lang w:val="pt-PT"/>
              </w:rPr>
            </w:pPr>
          </w:p>
          <w:p w14:paraId="74715471" w14:textId="77777777" w:rsidR="0047785C" w:rsidRDefault="00E97EE5">
            <w:proofErr w:type="spellStart"/>
            <w:r>
              <w:rPr>
                <w:color w:val="595959"/>
              </w:rPr>
              <w:t>Recursos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0A6D85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AC17414" w14:textId="2F0C3667" w:rsidR="0047785C" w:rsidRPr="004F38DC" w:rsidRDefault="004F38DC">
                  <w:pPr>
                    <w:snapToGrid w:val="0"/>
                    <w:rPr>
                      <w:rFonts w:ascii="Arial" w:hAnsi="Arial" w:cs="Arial"/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32"/>
                      <w:lang w:val="pt-PT"/>
                    </w:rPr>
                    <w:t xml:space="preserve">O trabalho será desenvolvido no ITI, </w:t>
                  </w:r>
                  <w:proofErr w:type="spellStart"/>
                  <w:r w:rsidRPr="004F38DC">
                    <w:rPr>
                      <w:rFonts w:ascii="Arial" w:hAnsi="Arial" w:cs="Arial"/>
                      <w:sz w:val="20"/>
                      <w:szCs w:val="32"/>
                      <w:lang w:val="pt-PT"/>
                    </w:rPr>
                    <w:t>LARSyS</w:t>
                  </w:r>
                  <w:proofErr w:type="spellEnd"/>
                  <w:r w:rsidRPr="004F38DC">
                    <w:rPr>
                      <w:rFonts w:ascii="Arial" w:hAnsi="Arial" w:cs="Arial"/>
                      <w:sz w:val="20"/>
                      <w:szCs w:val="32"/>
                      <w:lang w:val="pt-PT"/>
                    </w:rPr>
                    <w:t xml:space="preserve"> no Funchal.</w:t>
                  </w:r>
                </w:p>
              </w:tc>
            </w:tr>
          </w:tbl>
          <w:p w14:paraId="495A5473" w14:textId="77777777" w:rsidR="0047785C" w:rsidRPr="004F38DC" w:rsidRDefault="0047785C">
            <w:pPr>
              <w:rPr>
                <w:lang w:val="pt-PT"/>
              </w:rPr>
            </w:pPr>
          </w:p>
          <w:p w14:paraId="296689E2" w14:textId="77777777" w:rsidR="0047785C" w:rsidRPr="00B506E0" w:rsidRDefault="00E97EE5">
            <w:pPr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Preencher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no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caso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de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B506E0">
              <w:rPr>
                <w:color w:val="595959"/>
                <w:lang w:val="pt-PT"/>
              </w:rPr>
              <w:t>ser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desenvolvido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numa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Entidade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0A6D85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77777777" w:rsidR="0047785C" w:rsidRPr="00B506E0" w:rsidRDefault="00E97EE5">
                  <w:pPr>
                    <w:snapToGrid w:val="0"/>
                    <w:rPr>
                      <w:lang w:val="pt-PT"/>
                    </w:rPr>
                  </w:pPr>
                  <w:r w:rsidRPr="00B506E0">
                    <w:rPr>
                      <w:lang w:val="pt-PT"/>
                    </w:rPr>
                    <w:t>(</w:t>
                  </w:r>
                  <w:r w:rsidRPr="00B506E0">
                    <w:rPr>
                      <w:rStyle w:val="areacodefieldCharChar"/>
                      <w:lang w:val="pt-PT"/>
                    </w:rPr>
                    <w:t>[       ]</w:t>
                  </w:r>
                  <w:r w:rsidRPr="00B506E0">
                    <w:rPr>
                      <w:lang w:val="pt-PT"/>
                    </w:rPr>
                    <w:t>)</w:t>
                  </w:r>
                </w:p>
              </w:tc>
            </w:tr>
            <w:tr w:rsidR="0047785C" w:rsidRPr="000A6D85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77777777" w:rsidR="0047785C" w:rsidRPr="00B506E0" w:rsidRDefault="00E97EE5">
                  <w:pPr>
                    <w:snapToGrid w:val="0"/>
                    <w:rPr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Nome</w:t>
                  </w:r>
                  <w:r w:rsidRPr="00B506E0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506E0">
                    <w:rPr>
                      <w:color w:val="595959"/>
                      <w:lang w:val="pt-PT"/>
                    </w:rPr>
                    <w:t>da</w:t>
                  </w:r>
                  <w:r w:rsidRPr="00B506E0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506E0">
                    <w:rPr>
                      <w:color w:val="595959"/>
                      <w:lang w:val="pt-PT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B506E0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777777" w:rsidR="0047785C" w:rsidRPr="00B506E0" w:rsidRDefault="00E97EE5">
                  <w:pPr>
                    <w:snapToGrid w:val="0"/>
                    <w:rPr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Contacto</w:t>
                  </w:r>
                  <w:r w:rsidRPr="00B506E0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506E0">
                    <w:rPr>
                      <w:color w:val="595959"/>
                      <w:lang w:val="pt-PT"/>
                    </w:rPr>
                    <w:t>Telefónico</w:t>
                  </w:r>
                </w:p>
              </w:tc>
            </w:tr>
            <w:tr w:rsidR="0047785C" w:rsidRPr="000A6D85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0A6D85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47785C" w:rsidRPr="00B506E0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B506E0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77777777" w:rsidR="0047785C" w:rsidRPr="00B506E0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07A84E4A" w14:textId="77777777" w:rsidR="0047785C" w:rsidRPr="00B506E0" w:rsidRDefault="0047785C">
            <w:pPr>
              <w:rPr>
                <w:lang w:val="pt-PT"/>
              </w:rPr>
            </w:pPr>
          </w:p>
          <w:p w14:paraId="5ED01F28" w14:textId="77777777" w:rsidR="0047785C" w:rsidRPr="00B506E0" w:rsidRDefault="00E97EE5">
            <w:pPr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Observações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e/ou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0A6D85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</w:tbl>
          <w:p w14:paraId="1094BA3B" w14:textId="77777777" w:rsidR="0047785C" w:rsidRPr="00B506E0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B506E0" w:rsidRDefault="0047785C">
      <w:pPr>
        <w:rPr>
          <w:lang w:val="pt-PT"/>
        </w:rPr>
      </w:pPr>
    </w:p>
    <w:sectPr w:rsidR="0047785C" w:rsidRPr="00B506E0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8631460">
    <w:abstractNumId w:val="0"/>
  </w:num>
  <w:num w:numId="2" w16cid:durableId="1033654844">
    <w:abstractNumId w:val="2"/>
  </w:num>
  <w:num w:numId="3" w16cid:durableId="7640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0A6D85"/>
    <w:rsid w:val="00196832"/>
    <w:rsid w:val="0047785C"/>
    <w:rsid w:val="004F38DC"/>
    <w:rsid w:val="007168B5"/>
    <w:rsid w:val="009D4971"/>
    <w:rsid w:val="00B506E0"/>
    <w:rsid w:val="00CC22E7"/>
    <w:rsid w:val="00E97EE5"/>
    <w:rsid w:val="00F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Heading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SubtleEmphasis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character" w:styleId="Hyperlink">
    <w:name w:val="Hyperlink"/>
    <w:basedOn w:val="DefaultParagraphFont"/>
    <w:uiPriority w:val="99"/>
    <w:unhideWhenUsed/>
    <w:rsid w:val="00B5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dpi.com/1996-1073/14/18/57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Filipe Magno de Gouveia Quintal</cp:lastModifiedBy>
  <cp:revision>5</cp:revision>
  <cp:lastPrinted>2003-12-01T09:33:00Z</cp:lastPrinted>
  <dcterms:created xsi:type="dcterms:W3CDTF">2022-12-18T23:22:00Z</dcterms:created>
  <dcterms:modified xsi:type="dcterms:W3CDTF">2022-12-26T12:37:00Z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