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3EFC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Atualizar a totalidade material pedagógico para 2 unidades curriculares lecionadas pelo docente em questão.</w:t>
      </w:r>
    </w:p>
    <w:p w14:paraId="54E6427B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Programação Avançada Criada de Raiz</w:t>
      </w:r>
    </w:p>
    <w:p w14:paraId="209148F8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Estrutura de Dados e Algoritmos em 22/23</w:t>
      </w:r>
    </w:p>
    <w:p w14:paraId="00A9153C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EDA atualizada</w:t>
      </w:r>
    </w:p>
    <w:p w14:paraId="71A048AE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Projetos de PA e de EDA todos os anos</w:t>
      </w:r>
    </w:p>
    <w:p w14:paraId="2D1129A8" w14:textId="77777777" w:rsidR="000C2A0C" w:rsidRPr="008754DA" w:rsidRDefault="000C2A0C" w:rsidP="000C2A0C">
      <w:pPr>
        <w:rPr>
          <w:lang w:val="pt-PT"/>
        </w:rPr>
      </w:pPr>
    </w:p>
    <w:p w14:paraId="0677ED5F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Propor em média 3 temas de projeto/estágio de licenciatura por ano.</w:t>
      </w:r>
      <w:r w:rsidRPr="008754DA">
        <w:rPr>
          <w:lang w:val="pt-PT"/>
        </w:rPr>
        <w:t xml:space="preserve"> </w:t>
      </w:r>
    </w:p>
    <w:p w14:paraId="41DA1919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Todos os Estágio orientados e propostos desde 2021</w:t>
      </w:r>
    </w:p>
    <w:p w14:paraId="6701A7C6" w14:textId="77777777" w:rsidR="000C2A0C" w:rsidRPr="008754DA" w:rsidRDefault="000C2A0C" w:rsidP="000C2A0C">
      <w:pPr>
        <w:pStyle w:val="ListParagraph"/>
        <w:rPr>
          <w:lang w:val="pt-PT"/>
        </w:rPr>
      </w:pPr>
    </w:p>
    <w:p w14:paraId="458E5303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 xml:space="preserve">Propor em média 3 temas de dissertação/projeto/estágio de mestrado por ano. </w:t>
      </w:r>
      <w:r w:rsidRPr="008754DA">
        <w:rPr>
          <w:highlight w:val="green"/>
          <w:lang w:val="pt-PT"/>
        </w:rPr>
        <w:tab/>
      </w:r>
      <w:proofErr w:type="spellStart"/>
      <w:r w:rsidRPr="008754DA">
        <w:rPr>
          <w:highlight w:val="green"/>
          <w:lang w:val="pt-PT"/>
        </w:rPr>
        <w:t>Ind</w:t>
      </w:r>
      <w:proofErr w:type="spellEnd"/>
      <w:r w:rsidRPr="008754DA">
        <w:rPr>
          <w:highlight w:val="green"/>
          <w:lang w:val="pt-PT"/>
        </w:rPr>
        <w:t xml:space="preserve"> nº Ponderação</w:t>
      </w:r>
      <w:r w:rsidRPr="008754DA">
        <w:rPr>
          <w:lang w:val="pt-PT"/>
        </w:rPr>
        <w:tab/>
      </w:r>
    </w:p>
    <w:p w14:paraId="00136C2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Todos os Estágio orientados e propostos desde 2021</w:t>
      </w:r>
    </w:p>
    <w:p w14:paraId="04285096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19A8441E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Finalizar com sucesso a orientação de 4 alunos de mestrado e 4 alunos de licenciatura.</w:t>
      </w:r>
      <w:r w:rsidRPr="008754DA">
        <w:rPr>
          <w:highlight w:val="green"/>
          <w:lang w:val="pt-PT"/>
        </w:rPr>
        <w:tab/>
      </w:r>
      <w:proofErr w:type="spellStart"/>
      <w:r w:rsidRPr="008754DA">
        <w:rPr>
          <w:highlight w:val="green"/>
          <w:lang w:val="pt-PT"/>
        </w:rPr>
        <w:t>Ind</w:t>
      </w:r>
      <w:proofErr w:type="spellEnd"/>
      <w:r w:rsidRPr="008754DA">
        <w:rPr>
          <w:highlight w:val="green"/>
          <w:lang w:val="pt-PT"/>
        </w:rPr>
        <w:t xml:space="preserve"> nº Ponderação</w:t>
      </w:r>
    </w:p>
    <w:p w14:paraId="6749E7D1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Todos os Estágio orientados e propostos desde 2021</w:t>
      </w:r>
    </w:p>
    <w:p w14:paraId="194F180F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LEI</w:t>
      </w:r>
    </w:p>
    <w:p w14:paraId="0A5AC4A1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21/22</w:t>
      </w:r>
    </w:p>
    <w:p w14:paraId="57360B69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Alexandre Torra</w:t>
      </w:r>
    </w:p>
    <w:p w14:paraId="4F609A74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Filipa Raquel</w:t>
      </w:r>
    </w:p>
    <w:p w14:paraId="48122FC7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Mariana Spínola</w:t>
      </w:r>
    </w:p>
    <w:p w14:paraId="7CBFC4C0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Sérgio Oliveira</w:t>
      </w:r>
    </w:p>
    <w:p w14:paraId="63EBE352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Luís Gouveia</w:t>
      </w:r>
    </w:p>
    <w:p w14:paraId="6B7CBE71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20/21</w:t>
      </w:r>
    </w:p>
    <w:p w14:paraId="2BA2E658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Ricardo Palmeira</w:t>
      </w:r>
    </w:p>
    <w:p w14:paraId="236B8A06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Luís Miguel</w:t>
      </w:r>
    </w:p>
    <w:p w14:paraId="6F9AC9AA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Jénifer Constantino</w:t>
      </w:r>
    </w:p>
    <w:p w14:paraId="20377585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Rúben Rodrigues</w:t>
      </w:r>
    </w:p>
    <w:p w14:paraId="0AA4456A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21/22</w:t>
      </w:r>
    </w:p>
    <w:p w14:paraId="5B079BAB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Filipa Sousa</w:t>
      </w:r>
    </w:p>
    <w:p w14:paraId="4DEBD6BF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Mariana Spínola</w:t>
      </w:r>
    </w:p>
    <w:p w14:paraId="6B9A3F3E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Luís Gouveia</w:t>
      </w:r>
    </w:p>
    <w:p w14:paraId="17790FE8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Sérgio Oliveira</w:t>
      </w:r>
    </w:p>
    <w:p w14:paraId="1A63FDCB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Alexandre Torra</w:t>
      </w:r>
    </w:p>
    <w:p w14:paraId="090C054E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22/23</w:t>
      </w:r>
    </w:p>
    <w:p w14:paraId="2D34296D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Tiago Noite</w:t>
      </w:r>
    </w:p>
    <w:p w14:paraId="4525F4E4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Toni Garcês</w:t>
      </w:r>
    </w:p>
    <w:p w14:paraId="5C30B4CE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Hélvio Nóbrega</w:t>
      </w:r>
    </w:p>
    <w:p w14:paraId="539524D7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Sara Teixeira</w:t>
      </w:r>
    </w:p>
    <w:p w14:paraId="1BB33C6D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João Sousa</w:t>
      </w:r>
    </w:p>
    <w:p w14:paraId="4621DFCA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23/24</w:t>
      </w:r>
    </w:p>
    <w:p w14:paraId="1C931915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lastRenderedPageBreak/>
        <w:t>Diogo Bento</w:t>
      </w:r>
    </w:p>
    <w:p w14:paraId="52360628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José Pita</w:t>
      </w:r>
    </w:p>
    <w:p w14:paraId="7D9709F7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 xml:space="preserve">Inês </w:t>
      </w:r>
    </w:p>
    <w:p w14:paraId="266635FA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António Mesquita</w:t>
      </w:r>
    </w:p>
    <w:p w14:paraId="3A318B37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</w:p>
    <w:p w14:paraId="19B69D31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MEI</w:t>
      </w:r>
    </w:p>
    <w:p w14:paraId="0DB91CF9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20/21</w:t>
      </w:r>
    </w:p>
    <w:p w14:paraId="11992A77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Marco Lima</w:t>
      </w:r>
    </w:p>
    <w:p w14:paraId="3BFEDEF0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Ricardo Lucas</w:t>
      </w:r>
    </w:p>
    <w:p w14:paraId="3BBB7082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 xml:space="preserve">Joaquim </w:t>
      </w:r>
      <w:proofErr w:type="spellStart"/>
      <w:r w:rsidRPr="008754DA">
        <w:rPr>
          <w:lang w:val="pt-PT"/>
        </w:rPr>
        <w:t>Perez</w:t>
      </w:r>
      <w:proofErr w:type="spellEnd"/>
    </w:p>
    <w:p w14:paraId="20D80478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Fábio Abreu</w:t>
      </w:r>
    </w:p>
    <w:p w14:paraId="1A302FE3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Miguel Andrade</w:t>
      </w:r>
    </w:p>
    <w:p w14:paraId="45A9C519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Paulo Aguiar</w:t>
      </w:r>
    </w:p>
    <w:p w14:paraId="1CFB1B50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Rúben Freitas</w:t>
      </w:r>
    </w:p>
    <w:p w14:paraId="68538D9F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Diogo Martins</w:t>
      </w:r>
    </w:p>
    <w:p w14:paraId="686D0A7D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 xml:space="preserve">Luís Carlos * </w:t>
      </w:r>
    </w:p>
    <w:p w14:paraId="3A3855AC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21/22</w:t>
      </w:r>
    </w:p>
    <w:p w14:paraId="1E3B6F6B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 xml:space="preserve">Filipa * </w:t>
      </w:r>
    </w:p>
    <w:p w14:paraId="692E1DBB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Francisco Mesquita *</w:t>
      </w:r>
    </w:p>
    <w:p w14:paraId="2937822D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Francisco Caldeira</w:t>
      </w:r>
    </w:p>
    <w:p w14:paraId="5189B9C2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Maurício Camacho *</w:t>
      </w:r>
    </w:p>
    <w:p w14:paraId="2BA83745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22/23</w:t>
      </w:r>
    </w:p>
    <w:p w14:paraId="6F5D2C34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Rúben Rodrigues</w:t>
      </w:r>
    </w:p>
    <w:p w14:paraId="6475B46F" w14:textId="77777777" w:rsidR="000C2A0C" w:rsidRPr="008754DA" w:rsidRDefault="000C2A0C" w:rsidP="000C2A0C">
      <w:pPr>
        <w:pStyle w:val="ListParagraph"/>
        <w:numPr>
          <w:ilvl w:val="2"/>
          <w:numId w:val="1"/>
        </w:numPr>
        <w:rPr>
          <w:lang w:val="pt-PT"/>
        </w:rPr>
      </w:pPr>
      <w:r w:rsidRPr="008754DA">
        <w:rPr>
          <w:lang w:val="pt-PT"/>
        </w:rPr>
        <w:t>Tomás Marcos</w:t>
      </w:r>
    </w:p>
    <w:p w14:paraId="1297F599" w14:textId="77777777" w:rsidR="000C2A0C" w:rsidRPr="008754DA" w:rsidRDefault="000C2A0C" w:rsidP="000C2A0C">
      <w:pPr>
        <w:rPr>
          <w:lang w:val="pt-PT"/>
        </w:rPr>
      </w:pPr>
    </w:p>
    <w:p w14:paraId="6AB597F1" w14:textId="77777777" w:rsidR="000C2A0C" w:rsidRPr="008754DA" w:rsidRDefault="000C2A0C" w:rsidP="000C2A0C">
      <w:pPr>
        <w:rPr>
          <w:lang w:val="pt-PT"/>
        </w:rPr>
      </w:pPr>
    </w:p>
    <w:p w14:paraId="5392DC94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Publicar 4 artigos em conferências e 2 artigos de revistas com fator de impacto.</w:t>
      </w:r>
      <w:r w:rsidRPr="008754DA">
        <w:rPr>
          <w:highlight w:val="green"/>
          <w:lang w:val="pt-PT"/>
        </w:rPr>
        <w:tab/>
      </w:r>
      <w:proofErr w:type="spellStart"/>
      <w:r w:rsidRPr="008754DA">
        <w:rPr>
          <w:highlight w:val="green"/>
          <w:lang w:val="pt-PT"/>
        </w:rPr>
        <w:t>Ind</w:t>
      </w:r>
      <w:proofErr w:type="spellEnd"/>
      <w:r w:rsidRPr="008754DA">
        <w:rPr>
          <w:highlight w:val="green"/>
          <w:lang w:val="pt-PT"/>
        </w:rPr>
        <w:t xml:space="preserve"> nº Ponderação</w:t>
      </w:r>
      <w:r w:rsidRPr="008754DA">
        <w:rPr>
          <w:lang w:val="pt-PT"/>
        </w:rPr>
        <w:tab/>
      </w:r>
    </w:p>
    <w:p w14:paraId="44250669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Haptics</w:t>
      </w:r>
      <w:proofErr w:type="spellEnd"/>
      <w:r w:rsidRPr="008754DA">
        <w:rPr>
          <w:lang w:val="pt-PT"/>
        </w:rPr>
        <w:t xml:space="preserve"> </w:t>
      </w:r>
    </w:p>
    <w:p w14:paraId="5B73D285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Energies</w:t>
      </w:r>
      <w:proofErr w:type="spellEnd"/>
    </w:p>
    <w:p w14:paraId="05601322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Energies</w:t>
      </w:r>
      <w:proofErr w:type="spellEnd"/>
      <w:r w:rsidRPr="008754DA">
        <w:rPr>
          <w:lang w:val="pt-PT"/>
        </w:rPr>
        <w:t xml:space="preserve"> Editorial</w:t>
      </w:r>
    </w:p>
    <w:p w14:paraId="51CAB885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NordiChi</w:t>
      </w:r>
      <w:proofErr w:type="spellEnd"/>
    </w:p>
    <w:p w14:paraId="6915B6DB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ETIS</w:t>
      </w:r>
    </w:p>
    <w:p w14:paraId="0114E906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David</w:t>
      </w:r>
    </w:p>
    <w:p w14:paraId="1A3C2927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Eletronics</w:t>
      </w:r>
      <w:proofErr w:type="spellEnd"/>
    </w:p>
    <w:p w14:paraId="110389D3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Coisa da Joana</w:t>
      </w:r>
    </w:p>
    <w:p w14:paraId="4FCB1BA9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Ver se o </w:t>
      </w:r>
      <w:proofErr w:type="spellStart"/>
      <w:r w:rsidRPr="008754DA">
        <w:rPr>
          <w:lang w:val="pt-PT"/>
        </w:rPr>
        <w:t>Paper</w:t>
      </w:r>
      <w:proofErr w:type="spellEnd"/>
      <w:r w:rsidRPr="008754DA">
        <w:rPr>
          <w:lang w:val="pt-PT"/>
        </w:rPr>
        <w:t xml:space="preserve"> da </w:t>
      </w:r>
      <w:proofErr w:type="spellStart"/>
      <w:r w:rsidRPr="008754DA">
        <w:rPr>
          <w:lang w:val="pt-PT"/>
        </w:rPr>
        <w:t>érica</w:t>
      </w:r>
      <w:proofErr w:type="spellEnd"/>
      <w:r w:rsidRPr="008754DA">
        <w:rPr>
          <w:lang w:val="pt-PT"/>
        </w:rPr>
        <w:t xml:space="preserve"> é publicado a tempo</w:t>
      </w:r>
    </w:p>
    <w:p w14:paraId="3DF106D6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Short </w:t>
      </w:r>
      <w:proofErr w:type="gramStart"/>
      <w:r w:rsidRPr="008754DA">
        <w:rPr>
          <w:lang w:val="pt-PT"/>
        </w:rPr>
        <w:t>do marcos</w:t>
      </w:r>
      <w:proofErr w:type="gramEnd"/>
    </w:p>
    <w:p w14:paraId="62A01934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32F3DB73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Participar na submissão de 4 projetos de investigação com financiamento nacional ou internacional.</w:t>
      </w:r>
      <w:r w:rsidRPr="008754DA">
        <w:rPr>
          <w:highlight w:val="green"/>
          <w:lang w:val="pt-PT"/>
        </w:rPr>
        <w:tab/>
      </w:r>
      <w:proofErr w:type="spellStart"/>
      <w:r w:rsidRPr="008754DA">
        <w:rPr>
          <w:highlight w:val="green"/>
          <w:lang w:val="pt-PT"/>
        </w:rPr>
        <w:t>Ind</w:t>
      </w:r>
      <w:proofErr w:type="spellEnd"/>
      <w:r w:rsidRPr="008754DA">
        <w:rPr>
          <w:highlight w:val="green"/>
          <w:lang w:val="pt-PT"/>
        </w:rPr>
        <w:t xml:space="preserve"> nº Ponderação</w:t>
      </w:r>
    </w:p>
    <w:p w14:paraId="50369268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Eye</w:t>
      </w:r>
      <w:proofErr w:type="spellEnd"/>
      <w:r w:rsidRPr="008754DA">
        <w:rPr>
          <w:lang w:val="pt-PT"/>
        </w:rPr>
        <w:t xml:space="preserve"> Max</w:t>
      </w:r>
      <w:r>
        <w:rPr>
          <w:lang w:val="pt-PT"/>
        </w:rPr>
        <w:t>*</w:t>
      </w:r>
    </w:p>
    <w:p w14:paraId="589B927F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Digital </w:t>
      </w:r>
      <w:proofErr w:type="spellStart"/>
      <w:r w:rsidRPr="008754DA">
        <w:rPr>
          <w:lang w:val="pt-PT"/>
        </w:rPr>
        <w:t>Innovation</w:t>
      </w:r>
      <w:proofErr w:type="spellEnd"/>
      <w:r w:rsidRPr="008754DA">
        <w:rPr>
          <w:lang w:val="pt-PT"/>
        </w:rPr>
        <w:t xml:space="preserve"> </w:t>
      </w:r>
      <w:proofErr w:type="spellStart"/>
      <w:r w:rsidRPr="008754DA">
        <w:rPr>
          <w:lang w:val="pt-PT"/>
        </w:rPr>
        <w:t>Hub</w:t>
      </w:r>
      <w:proofErr w:type="spellEnd"/>
    </w:p>
    <w:p w14:paraId="634FEF7F" w14:textId="77777777" w:rsidR="000C2A0C" w:rsidRPr="008210E4" w:rsidRDefault="000C2A0C" w:rsidP="000C2A0C">
      <w:pPr>
        <w:pStyle w:val="ListParagraph"/>
        <w:numPr>
          <w:ilvl w:val="0"/>
          <w:numId w:val="1"/>
        </w:numPr>
        <w:rPr>
          <w:lang w:val="en-US"/>
        </w:rPr>
      </w:pPr>
      <w:r w:rsidRPr="008210E4">
        <w:rPr>
          <w:lang w:val="en-US"/>
        </w:rPr>
        <w:lastRenderedPageBreak/>
        <w:t>Consumer mobilization for Energy Services that Increase System flexibility</w:t>
      </w:r>
      <w:r>
        <w:rPr>
          <w:lang w:val="en-US"/>
        </w:rPr>
        <w:t>*</w:t>
      </w:r>
    </w:p>
    <w:p w14:paraId="0CA3C16B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MANCA</w:t>
      </w:r>
    </w:p>
    <w:p w14:paraId="013FD707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SANIFISH</w:t>
      </w:r>
    </w:p>
    <w:p w14:paraId="0928E10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shd w:val="clear" w:color="auto" w:fill="F4CCCC"/>
          <w:lang w:val="pt-PT"/>
        </w:rPr>
        <w:t>IsoMicroHydro</w:t>
      </w:r>
      <w:proofErr w:type="spellEnd"/>
    </w:p>
    <w:p w14:paraId="004D1626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2857578E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Participar na organização de 3 conferências.</w:t>
      </w:r>
      <w:r w:rsidRPr="008754DA">
        <w:rPr>
          <w:lang w:val="pt-PT"/>
        </w:rPr>
        <w:tab/>
      </w:r>
    </w:p>
    <w:p w14:paraId="39C6B712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? </w:t>
      </w:r>
      <w:proofErr w:type="spellStart"/>
      <w:r w:rsidRPr="008754DA">
        <w:rPr>
          <w:lang w:val="pt-PT"/>
        </w:rPr>
        <w:t>Dis</w:t>
      </w:r>
      <w:proofErr w:type="spellEnd"/>
      <w:r w:rsidRPr="008754DA">
        <w:rPr>
          <w:lang w:val="pt-PT"/>
        </w:rPr>
        <w:t>??</w:t>
      </w:r>
    </w:p>
    <w:p w14:paraId="1769FAE8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Good</w:t>
      </w:r>
      <w:proofErr w:type="spellEnd"/>
      <w:r w:rsidRPr="008754DA">
        <w:rPr>
          <w:lang w:val="pt-PT"/>
        </w:rPr>
        <w:t xml:space="preserve"> IT</w:t>
      </w:r>
    </w:p>
    <w:p w14:paraId="57CB4B7B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Braum</w:t>
      </w:r>
      <w:proofErr w:type="spellEnd"/>
      <w:r w:rsidRPr="008754DA">
        <w:rPr>
          <w:lang w:val="pt-PT"/>
        </w:rPr>
        <w:t xml:space="preserve"> </w:t>
      </w:r>
    </w:p>
    <w:p w14:paraId="2D1B862D" w14:textId="77777777" w:rsidR="000C2A0C" w:rsidRPr="008754DA" w:rsidRDefault="000C2A0C" w:rsidP="000C2A0C">
      <w:pPr>
        <w:rPr>
          <w:lang w:val="pt-PT"/>
        </w:rPr>
      </w:pPr>
    </w:p>
    <w:p w14:paraId="13F733AF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Participar num conselho de curso durante dois anos.</w:t>
      </w:r>
    </w:p>
    <w:p w14:paraId="0D86710E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Direção do LEI</w:t>
      </w:r>
      <w:r w:rsidRPr="008754DA">
        <w:rPr>
          <w:lang w:val="pt-PT"/>
        </w:rPr>
        <w:tab/>
      </w:r>
    </w:p>
    <w:p w14:paraId="79ABED90" w14:textId="77777777" w:rsidR="000C2A0C" w:rsidRPr="008754DA" w:rsidRDefault="000C2A0C" w:rsidP="000C2A0C">
      <w:pPr>
        <w:pStyle w:val="ListParagraph"/>
        <w:numPr>
          <w:ilvl w:val="1"/>
          <w:numId w:val="1"/>
        </w:numPr>
        <w:rPr>
          <w:lang w:val="pt-PT"/>
        </w:rPr>
      </w:pPr>
      <w:r w:rsidRPr="008754DA">
        <w:rPr>
          <w:lang w:val="pt-PT"/>
        </w:rPr>
        <w:t>Dificuldades do Covid</w:t>
      </w:r>
    </w:p>
    <w:p w14:paraId="53C5B87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Substituição do </w:t>
      </w:r>
      <w:proofErr w:type="spellStart"/>
      <w:r w:rsidRPr="008754DA">
        <w:rPr>
          <w:lang w:val="pt-PT"/>
        </w:rPr>
        <w:t>fermé</w:t>
      </w:r>
      <w:proofErr w:type="spellEnd"/>
    </w:p>
    <w:p w14:paraId="63421FD1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7ACB816B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>Participação em 4 júris de mestrado na qualidade de arguente.</w:t>
      </w:r>
    </w:p>
    <w:p w14:paraId="6C30E6AC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Bruno Silva</w:t>
      </w:r>
    </w:p>
    <w:p w14:paraId="2B0E379E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João Mendes</w:t>
      </w:r>
    </w:p>
    <w:p w14:paraId="5B7867DD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Vítor Freitas</w:t>
      </w:r>
    </w:p>
    <w:p w14:paraId="35355D5B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Cristiano França</w:t>
      </w:r>
    </w:p>
    <w:p w14:paraId="5B4B3E41" w14:textId="77777777" w:rsidR="000C2A0C" w:rsidRPr="003379C1" w:rsidRDefault="000C2A0C" w:rsidP="000C2A0C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w:r w:rsidRPr="003379C1">
        <w:rPr>
          <w:color w:val="000000" w:themeColor="text1"/>
          <w:lang w:val="pt-PT"/>
        </w:rPr>
        <w:t xml:space="preserve">Diogo </w:t>
      </w:r>
      <w:proofErr w:type="spellStart"/>
      <w:r w:rsidRPr="003379C1">
        <w:rPr>
          <w:color w:val="000000" w:themeColor="text1"/>
          <w:lang w:val="pt-PT"/>
        </w:rPr>
        <w:t>Briceno</w:t>
      </w:r>
      <w:proofErr w:type="spellEnd"/>
    </w:p>
    <w:p w14:paraId="70A0276A" w14:textId="77777777" w:rsidR="000C2A0C" w:rsidRPr="003379C1" w:rsidRDefault="000C2A0C" w:rsidP="000C2A0C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w:r w:rsidRPr="003379C1">
        <w:rPr>
          <w:color w:val="000000" w:themeColor="text1"/>
          <w:lang w:val="pt-PT"/>
        </w:rPr>
        <w:t>Filipe Moura</w:t>
      </w:r>
    </w:p>
    <w:p w14:paraId="4B150B9D" w14:textId="77777777" w:rsidR="000C2A0C" w:rsidRPr="003379C1" w:rsidRDefault="000C2A0C" w:rsidP="000C2A0C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w:r w:rsidRPr="003379C1">
        <w:rPr>
          <w:color w:val="000000" w:themeColor="text1"/>
          <w:lang w:val="pt-PT"/>
        </w:rPr>
        <w:t>Fábio Abreu</w:t>
      </w:r>
    </w:p>
    <w:p w14:paraId="016B547D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Francisco Teixeira</w:t>
      </w:r>
    </w:p>
    <w:p w14:paraId="0D94F9B5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Gabriel Agrela</w:t>
      </w:r>
    </w:p>
    <w:p w14:paraId="273C545F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João Baptista Freitas</w:t>
      </w:r>
    </w:p>
    <w:p w14:paraId="507D87A8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Leonel Freitas</w:t>
      </w:r>
    </w:p>
    <w:p w14:paraId="7ACA10A1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Pedro Rodrigues</w:t>
      </w:r>
    </w:p>
    <w:p w14:paraId="34ECFBDB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Ricardo Carvalho</w:t>
      </w:r>
    </w:p>
    <w:p w14:paraId="0286D4B5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Alexandre Romão</w:t>
      </w:r>
    </w:p>
    <w:p w14:paraId="099AD68F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Pedro Rodrigues</w:t>
      </w:r>
    </w:p>
    <w:p w14:paraId="1425E546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Paulo Teles</w:t>
      </w:r>
    </w:p>
    <w:p w14:paraId="0CD9772E" w14:textId="77777777" w:rsidR="000C2A0C" w:rsidRPr="008754DA" w:rsidRDefault="000C2A0C" w:rsidP="000C2A0C">
      <w:pPr>
        <w:pStyle w:val="ListParagraph"/>
        <w:numPr>
          <w:ilvl w:val="0"/>
          <w:numId w:val="2"/>
        </w:numPr>
        <w:rPr>
          <w:lang w:val="pt-PT"/>
        </w:rPr>
      </w:pPr>
      <w:r w:rsidRPr="008754DA">
        <w:rPr>
          <w:lang w:val="pt-PT"/>
        </w:rPr>
        <w:t>Ricardo Martins (IST)</w:t>
      </w:r>
    </w:p>
    <w:p w14:paraId="0DBDD241" w14:textId="77777777" w:rsidR="000C2A0C" w:rsidRPr="008754DA" w:rsidRDefault="000C2A0C" w:rsidP="000C2A0C">
      <w:pPr>
        <w:rPr>
          <w:lang w:val="pt-PT"/>
        </w:rPr>
      </w:pPr>
    </w:p>
    <w:p w14:paraId="4637BBBA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 xml:space="preserve">Participação em </w:t>
      </w:r>
      <w:proofErr w:type="spellStart"/>
      <w:r w:rsidRPr="008754DA">
        <w:rPr>
          <w:highlight w:val="green"/>
          <w:lang w:val="pt-PT"/>
        </w:rPr>
        <w:t>Juri</w:t>
      </w:r>
      <w:proofErr w:type="spellEnd"/>
      <w:r w:rsidRPr="008754DA">
        <w:rPr>
          <w:highlight w:val="green"/>
          <w:lang w:val="pt-PT"/>
        </w:rPr>
        <w:t xml:space="preserve"> de Doutoramento</w:t>
      </w:r>
    </w:p>
    <w:p w14:paraId="6329A1ED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Ricardo Sol</w:t>
      </w:r>
    </w:p>
    <w:p w14:paraId="4F35F10A" w14:textId="77777777" w:rsidR="000C2A0C" w:rsidRPr="008754DA" w:rsidRDefault="000C2A0C" w:rsidP="000C2A0C">
      <w:pPr>
        <w:rPr>
          <w:lang w:val="pt-PT"/>
        </w:rPr>
      </w:pPr>
    </w:p>
    <w:p w14:paraId="636CF4B5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lastRenderedPageBreak/>
        <w:t>Presidência de júri de provas</w:t>
      </w:r>
    </w:p>
    <w:p w14:paraId="65F4A90E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Ricardo Pinheiro</w:t>
      </w:r>
    </w:p>
    <w:p w14:paraId="76066E1A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Sérgio Ribeiro</w:t>
      </w:r>
    </w:p>
    <w:p w14:paraId="6FBACA7D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6BF6FE97" w14:textId="77777777" w:rsidR="000C2A0C" w:rsidRPr="008754DA" w:rsidRDefault="000C2A0C" w:rsidP="000C2A0C">
      <w:pPr>
        <w:rPr>
          <w:lang w:val="pt-PT"/>
        </w:rPr>
      </w:pPr>
      <w:r w:rsidRPr="008754DA">
        <w:rPr>
          <w:highlight w:val="green"/>
          <w:lang w:val="pt-PT"/>
        </w:rPr>
        <w:t xml:space="preserve">Participar em 4 ações de divulgação de cursos da </w:t>
      </w:r>
      <w:proofErr w:type="spellStart"/>
      <w:r w:rsidRPr="008754DA">
        <w:rPr>
          <w:highlight w:val="green"/>
          <w:lang w:val="pt-PT"/>
        </w:rPr>
        <w:t>UMa</w:t>
      </w:r>
      <w:proofErr w:type="spellEnd"/>
      <w:r w:rsidRPr="008754DA">
        <w:rPr>
          <w:highlight w:val="green"/>
          <w:lang w:val="pt-PT"/>
        </w:rPr>
        <w:t>.</w:t>
      </w:r>
    </w:p>
    <w:p w14:paraId="7D91D752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Marítimo</w:t>
      </w:r>
    </w:p>
    <w:p w14:paraId="5EFE575A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HINNOVA 2 anos</w:t>
      </w:r>
    </w:p>
    <w:p w14:paraId="5E6A0D8E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Liceu Jaime Moniz</w:t>
      </w:r>
    </w:p>
    <w:p w14:paraId="2596F613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Francisco Franco x2</w:t>
      </w:r>
    </w:p>
    <w:p w14:paraId="2B6B098D" w14:textId="77777777" w:rsidR="000C2A0C" w:rsidRPr="008754DA" w:rsidRDefault="000C2A0C" w:rsidP="000C2A0C">
      <w:pPr>
        <w:rPr>
          <w:highlight w:val="yellow"/>
          <w:lang w:val="pt-PT"/>
        </w:rPr>
      </w:pPr>
    </w:p>
    <w:p w14:paraId="445A271C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>Outras coisas a adicionar</w:t>
      </w:r>
    </w:p>
    <w:p w14:paraId="519B428D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Erasmus + </w:t>
      </w:r>
      <w:proofErr w:type="spellStart"/>
      <w:r w:rsidRPr="008754DA">
        <w:rPr>
          <w:lang w:val="pt-PT"/>
        </w:rPr>
        <w:t>Camelia</w:t>
      </w:r>
      <w:proofErr w:type="spellEnd"/>
      <w:r w:rsidRPr="008754DA">
        <w:rPr>
          <w:lang w:val="pt-PT"/>
        </w:rPr>
        <w:t xml:space="preserve"> Andor</w:t>
      </w:r>
    </w:p>
    <w:p w14:paraId="4C54EBD8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Erasmus + 2 </w:t>
      </w:r>
      <w:proofErr w:type="spellStart"/>
      <w:r w:rsidRPr="008754DA">
        <w:rPr>
          <w:lang w:val="pt-PT"/>
        </w:rPr>
        <w:t>maribor</w:t>
      </w:r>
      <w:proofErr w:type="spellEnd"/>
    </w:p>
    <w:p w14:paraId="70E8A86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Juri</w:t>
      </w:r>
      <w:proofErr w:type="spellEnd"/>
      <w:r w:rsidRPr="008754DA">
        <w:rPr>
          <w:lang w:val="pt-PT"/>
        </w:rPr>
        <w:t xml:space="preserve"> estudante internacional</w:t>
      </w:r>
    </w:p>
    <w:p w14:paraId="2890E5E3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Júri mudança de curso</w:t>
      </w:r>
    </w:p>
    <w:p w14:paraId="59CFFBF9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Júris </w:t>
      </w:r>
      <w:proofErr w:type="spellStart"/>
      <w:r w:rsidRPr="008754DA">
        <w:rPr>
          <w:lang w:val="pt-PT"/>
        </w:rPr>
        <w:t>CTeSP</w:t>
      </w:r>
      <w:proofErr w:type="spellEnd"/>
    </w:p>
    <w:p w14:paraId="1B025660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754DA">
        <w:rPr>
          <w:lang w:val="pt-PT"/>
        </w:rPr>
        <w:t>Juri</w:t>
      </w:r>
      <w:proofErr w:type="spellEnd"/>
      <w:r w:rsidRPr="008754DA">
        <w:rPr>
          <w:lang w:val="pt-PT"/>
        </w:rPr>
        <w:t xml:space="preserve"> reingresso</w:t>
      </w:r>
    </w:p>
    <w:p w14:paraId="43B86F53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Erasmus alunos</w:t>
      </w:r>
    </w:p>
    <w:p w14:paraId="1593A3D0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Participação na avaliação institucional</w:t>
      </w:r>
    </w:p>
    <w:p w14:paraId="5C00222D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NEE</w:t>
      </w:r>
    </w:p>
    <w:p w14:paraId="0C2BFA5B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Avaliação da LEI</w:t>
      </w:r>
    </w:p>
    <w:p w14:paraId="0E303F0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 xml:space="preserve">Licenças </w:t>
      </w:r>
      <w:proofErr w:type="spellStart"/>
      <w:r w:rsidRPr="008754DA">
        <w:rPr>
          <w:lang w:val="pt-PT"/>
        </w:rPr>
        <w:t>JetBrains</w:t>
      </w:r>
      <w:proofErr w:type="spellEnd"/>
    </w:p>
    <w:p w14:paraId="6BEE3AA4" w14:textId="77777777" w:rsidR="000C2A0C" w:rsidRPr="008754DA" w:rsidRDefault="000C2A0C" w:rsidP="000C2A0C">
      <w:pPr>
        <w:pStyle w:val="ListParagraph"/>
        <w:numPr>
          <w:ilvl w:val="0"/>
          <w:numId w:val="1"/>
        </w:numPr>
        <w:rPr>
          <w:lang w:val="pt-PT"/>
        </w:rPr>
      </w:pPr>
      <w:r w:rsidRPr="008754DA">
        <w:rPr>
          <w:lang w:val="pt-PT"/>
        </w:rPr>
        <w:t>Diretor de curso</w:t>
      </w:r>
    </w:p>
    <w:p w14:paraId="2D4C9CA4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tab/>
      </w:r>
      <w:r w:rsidRPr="008754DA">
        <w:rPr>
          <w:lang w:val="pt-PT"/>
        </w:rPr>
        <w:tab/>
      </w:r>
      <w:r w:rsidRPr="008754DA">
        <w:rPr>
          <w:lang w:val="pt-PT"/>
        </w:rPr>
        <w:tab/>
      </w:r>
    </w:p>
    <w:p w14:paraId="6F220B2E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br w:type="page"/>
      </w:r>
    </w:p>
    <w:p w14:paraId="0813C81E" w14:textId="77777777" w:rsidR="000C2A0C" w:rsidRPr="008754DA" w:rsidRDefault="000C2A0C" w:rsidP="000C2A0C">
      <w:pPr>
        <w:rPr>
          <w:lang w:val="pt-PT"/>
        </w:rPr>
      </w:pPr>
      <w:r w:rsidRPr="008754DA">
        <w:rPr>
          <w:lang w:val="pt-PT"/>
        </w:rPr>
        <w:lastRenderedPageBreak/>
        <w:br w:type="page"/>
      </w:r>
    </w:p>
    <w:p w14:paraId="34EFF722" w14:textId="77777777" w:rsidR="00451B0E" w:rsidRDefault="00451B0E"/>
    <w:sectPr w:rsidR="0045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8BB"/>
    <w:multiLevelType w:val="hybridMultilevel"/>
    <w:tmpl w:val="9F28499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76A0CCB"/>
    <w:multiLevelType w:val="hybridMultilevel"/>
    <w:tmpl w:val="78CCB3C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87866670">
    <w:abstractNumId w:val="0"/>
  </w:num>
  <w:num w:numId="2" w16cid:durableId="17592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C"/>
    <w:rsid w:val="000C2A0C"/>
    <w:rsid w:val="00362CBB"/>
    <w:rsid w:val="00451B0E"/>
    <w:rsid w:val="009B003D"/>
    <w:rsid w:val="009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7FA1E"/>
  <w15:chartTrackingRefBased/>
  <w15:docId w15:val="{6C20E194-4413-1646-A33C-DDFD5814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0C"/>
    <w:pPr>
      <w:spacing w:after="240"/>
      <w:jc w:val="both"/>
    </w:pPr>
    <w:rPr>
      <w:rFonts w:ascii="Garamond" w:eastAsia="Times New Roman" w:hAnsi="Garamond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A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Magno de Gouveia Quintal</dc:creator>
  <cp:keywords/>
  <dc:description/>
  <cp:lastModifiedBy>Filipe Magno de Gouveia Quintal</cp:lastModifiedBy>
  <cp:revision>1</cp:revision>
  <dcterms:created xsi:type="dcterms:W3CDTF">2024-08-28T10:38:00Z</dcterms:created>
  <dcterms:modified xsi:type="dcterms:W3CDTF">2024-08-28T10:38:00Z</dcterms:modified>
</cp:coreProperties>
</file>