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DC59" w14:textId="69D10243" w:rsidR="00626A8B" w:rsidRPr="0003734E" w:rsidRDefault="00AC01A5" w:rsidP="00AC01A5">
      <w:pPr>
        <w:jc w:val="center"/>
        <w:rPr>
          <w:b/>
          <w:bCs/>
        </w:rPr>
      </w:pPr>
      <w:r w:rsidRPr="0003734E">
        <w:rPr>
          <w:rFonts w:hint="eastAsia"/>
          <w:b/>
          <w:bCs/>
        </w:rPr>
        <w:t>九</w:t>
      </w:r>
      <w:r w:rsidR="007A6EBF" w:rsidRPr="0003734E">
        <w:rPr>
          <w:rFonts w:ascii="宋体" w:hAnsi="宋体" w:hint="eastAsia"/>
          <w:b/>
          <w:bCs/>
        </w:rPr>
        <w:t>、</w:t>
      </w:r>
      <w:r w:rsidR="00C24A6B" w:rsidRPr="0003734E">
        <w:rPr>
          <w:rFonts w:hint="eastAsia"/>
          <w:b/>
          <w:bCs/>
        </w:rPr>
        <w:t>问题五的模型</w:t>
      </w:r>
      <w:r w:rsidR="00D05A8B" w:rsidRPr="0003734E">
        <w:rPr>
          <w:rFonts w:hint="eastAsia"/>
          <w:b/>
          <w:bCs/>
        </w:rPr>
        <w:t>建立与求解</w:t>
      </w:r>
    </w:p>
    <w:p w14:paraId="3DF00CEC" w14:textId="77777777" w:rsidR="00D05A8B" w:rsidRDefault="00D05A8B" w:rsidP="001E0206"/>
    <w:p w14:paraId="3B62D9E2" w14:textId="2C9936B0" w:rsidR="00B15A1D" w:rsidRPr="00D9752C" w:rsidRDefault="00C12077" w:rsidP="001E0206">
      <w:pPr>
        <w:rPr>
          <w:b/>
          <w:bCs/>
        </w:rPr>
      </w:pPr>
      <w:r w:rsidRPr="00D9752C">
        <w:rPr>
          <w:b/>
          <w:bCs/>
        </w:rPr>
        <w:t>9.1</w:t>
      </w:r>
      <w:r w:rsidR="007A17B0" w:rsidRPr="00D9752C">
        <w:rPr>
          <w:b/>
          <w:bCs/>
        </w:rPr>
        <w:t xml:space="preserve"> </w:t>
      </w:r>
      <w:r w:rsidR="00F7228C" w:rsidRPr="00D9752C">
        <w:rPr>
          <w:rFonts w:hint="eastAsia"/>
          <w:b/>
          <w:bCs/>
        </w:rPr>
        <w:t>问题分析</w:t>
      </w:r>
    </w:p>
    <w:p w14:paraId="213C7A38" w14:textId="3C5E2C62" w:rsidR="00761F57" w:rsidRDefault="00897ABC" w:rsidP="001E0206">
      <w:r>
        <w:tab/>
      </w:r>
      <w:r>
        <w:rPr>
          <w:rFonts w:hint="eastAsia"/>
        </w:rPr>
        <w:t>本题要求</w:t>
      </w:r>
      <w:r w:rsidR="00F550FF">
        <w:rPr>
          <w:rFonts w:hint="eastAsia"/>
        </w:rPr>
        <w:t>将编号</w:t>
      </w:r>
      <w:r w:rsidR="00F550FF">
        <w:rPr>
          <w:rFonts w:hint="eastAsia"/>
        </w:rPr>
        <w:t>2</w:t>
      </w:r>
      <w:r w:rsidR="00F550FF">
        <w:t>38</w:t>
      </w:r>
      <w:r w:rsidR="00F550FF">
        <w:rPr>
          <w:rFonts w:hint="eastAsia"/>
        </w:rPr>
        <w:t>号婴儿的睡眠质量评级为优，</w:t>
      </w:r>
      <w:r w:rsidR="00D9752C">
        <w:rPr>
          <w:rFonts w:hint="eastAsia"/>
        </w:rPr>
        <w:t>由问题四</w:t>
      </w:r>
      <w:r w:rsidR="007A7D4E">
        <w:rPr>
          <w:rFonts w:hint="eastAsia"/>
        </w:rPr>
        <w:t>通过</w:t>
      </w:r>
      <w:proofErr w:type="spellStart"/>
      <w:r w:rsidR="00777028">
        <w:rPr>
          <w:rFonts w:hint="eastAsia"/>
        </w:rPr>
        <w:t>Kmeans</w:t>
      </w:r>
      <w:proofErr w:type="spellEnd"/>
      <w:r w:rsidR="00777028">
        <w:rPr>
          <w:rFonts w:hint="eastAsia"/>
        </w:rPr>
        <w:t>算法</w:t>
      </w:r>
      <w:r w:rsidR="007F2811">
        <w:rPr>
          <w:rFonts w:hint="eastAsia"/>
        </w:rPr>
        <w:t>得</w:t>
      </w:r>
      <w:r w:rsidR="00506338">
        <w:rPr>
          <w:rFonts w:hint="eastAsia"/>
        </w:rPr>
        <w:t>到</w:t>
      </w:r>
      <w:r w:rsidR="007F2811">
        <w:rPr>
          <w:rFonts w:hint="eastAsia"/>
        </w:rPr>
        <w:t>了</w:t>
      </w:r>
      <w:r w:rsidR="007F2811">
        <w:rPr>
          <w:rFonts w:hint="eastAsia"/>
        </w:rPr>
        <w:t>4</w:t>
      </w:r>
      <w:r w:rsidR="007F2811">
        <w:rPr>
          <w:rFonts w:hint="eastAsia"/>
        </w:rPr>
        <w:t>个聚类的中心点</w:t>
      </w:r>
      <w:r w:rsidR="003D51D4">
        <w:rPr>
          <w:rFonts w:hint="eastAsia"/>
        </w:rPr>
        <w:t>，并</w:t>
      </w:r>
      <w:r w:rsidR="00802EED">
        <w:rPr>
          <w:rFonts w:hint="eastAsia"/>
        </w:rPr>
        <w:t>通过查阅相关资料</w:t>
      </w:r>
      <w:r w:rsidR="00D12954">
        <w:rPr>
          <w:rFonts w:hint="eastAsia"/>
        </w:rPr>
        <w:t>将</w:t>
      </w:r>
      <w:r w:rsidR="00D12954">
        <w:rPr>
          <w:rFonts w:hint="eastAsia"/>
        </w:rPr>
        <w:t>4</w:t>
      </w:r>
      <w:r w:rsidR="00D12954">
        <w:rPr>
          <w:rFonts w:hint="eastAsia"/>
        </w:rPr>
        <w:t>个中心点</w:t>
      </w:r>
      <w:r w:rsidR="007944DE">
        <w:rPr>
          <w:rFonts w:hint="eastAsia"/>
        </w:rPr>
        <w:t>分类</w:t>
      </w:r>
      <w:r w:rsidR="00C406C7">
        <w:rPr>
          <w:rFonts w:hint="eastAsia"/>
        </w:rPr>
        <w:t>优，良，中，差，共</w:t>
      </w:r>
      <w:r w:rsidR="00C406C7">
        <w:rPr>
          <w:rFonts w:hint="eastAsia"/>
        </w:rPr>
        <w:t>4</w:t>
      </w:r>
      <w:r w:rsidR="00C406C7">
        <w:rPr>
          <w:rFonts w:hint="eastAsia"/>
        </w:rPr>
        <w:t>个等级</w:t>
      </w:r>
      <w:r w:rsidR="00DA6473">
        <w:rPr>
          <w:rFonts w:hint="eastAsia"/>
        </w:rPr>
        <w:t>，</w:t>
      </w:r>
      <w:r w:rsidR="00327E3C">
        <w:rPr>
          <w:rFonts w:hint="eastAsia"/>
        </w:rPr>
        <w:t>在此模型下</w:t>
      </w:r>
      <w:r w:rsidR="00CB4271">
        <w:rPr>
          <w:rFonts w:hint="eastAsia"/>
        </w:rPr>
        <w:t>，</w:t>
      </w:r>
      <w:r w:rsidR="00603626">
        <w:rPr>
          <w:rFonts w:hint="eastAsia"/>
        </w:rPr>
        <w:t>编号</w:t>
      </w:r>
      <w:r w:rsidR="00603626">
        <w:rPr>
          <w:rFonts w:hint="eastAsia"/>
        </w:rPr>
        <w:t>2</w:t>
      </w:r>
      <w:r w:rsidR="00603626">
        <w:t>38</w:t>
      </w:r>
      <w:r w:rsidR="00603626">
        <w:rPr>
          <w:rFonts w:hint="eastAsia"/>
        </w:rPr>
        <w:t>号的婴儿的睡眠质量评级为良。</w:t>
      </w:r>
    </w:p>
    <w:p w14:paraId="79326BBE" w14:textId="249EB915" w:rsidR="00FF5FCE" w:rsidRDefault="009E791B" w:rsidP="001E0206">
      <w:r>
        <w:tab/>
      </w:r>
      <w:r>
        <w:rPr>
          <w:rFonts w:hint="eastAsia"/>
        </w:rPr>
        <w:t>与问题三同理，由于分类算法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的决策边界难以确定，故</w:t>
      </w:r>
      <w:r w:rsidR="009A41EF">
        <w:rPr>
          <w:rFonts w:hint="eastAsia"/>
        </w:rPr>
        <w:t>这里</w:t>
      </w:r>
      <w:r>
        <w:rPr>
          <w:rFonts w:hint="eastAsia"/>
        </w:rPr>
        <w:t>统计婴儿睡眠质量为优的</w:t>
      </w:r>
      <w:r w:rsidR="00936F08">
        <w:rPr>
          <w:rFonts w:hint="eastAsia"/>
        </w:rPr>
        <w:t>母亲心理指标的最小值和平均值，</w:t>
      </w:r>
      <w:r w:rsidR="0095739E">
        <w:rPr>
          <w:rFonts w:hint="eastAsia"/>
        </w:rPr>
        <w:t>并以此作为约束条件</w:t>
      </w:r>
      <w:r w:rsidR="006B4D06">
        <w:rPr>
          <w:rFonts w:hint="eastAsia"/>
        </w:rPr>
        <w:t>，对于目标函数则均为使得治疗费用最小，故</w:t>
      </w:r>
      <w:r w:rsidR="00476546">
        <w:rPr>
          <w:rFonts w:hint="eastAsia"/>
        </w:rPr>
        <w:t>与式</w:t>
      </w:r>
      <m:oMath>
        <m:r>
          <w:rPr>
            <w:rFonts w:ascii="Cambria Math" w:hAnsi="Cambria Math"/>
          </w:rPr>
          <m:t>(3-1)</m:t>
        </m:r>
      </m:oMath>
      <w:r w:rsidR="00B42FE7">
        <w:rPr>
          <w:rFonts w:hint="eastAsia"/>
        </w:rPr>
        <w:t>相同。</w:t>
      </w:r>
    </w:p>
    <w:p w14:paraId="45E2D26E" w14:textId="2ED34718" w:rsidR="0053498F" w:rsidRDefault="00000000" w:rsidP="001E0206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Cost=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+1000</m:t>
              </m:r>
            </m:e>
          </m:func>
        </m:oMath>
      </m:oMathPara>
    </w:p>
    <w:p w14:paraId="2E97D440" w14:textId="7C6DB1A2" w:rsidR="00711ED7" w:rsidRPr="00A22BD2" w:rsidRDefault="00555195" w:rsidP="001E0206">
      <w:pPr>
        <w:rPr>
          <w:b/>
          <w:bCs/>
        </w:rPr>
      </w:pPr>
      <w:r w:rsidRPr="00A22BD2">
        <w:rPr>
          <w:rFonts w:hint="eastAsia"/>
          <w:b/>
          <w:bCs/>
        </w:rPr>
        <w:t>9</w:t>
      </w:r>
      <w:r w:rsidRPr="00A22BD2">
        <w:rPr>
          <w:b/>
          <w:bCs/>
        </w:rPr>
        <w:t>.</w:t>
      </w:r>
      <w:r w:rsidR="00AD7417" w:rsidRPr="00A22BD2">
        <w:rPr>
          <w:b/>
          <w:bCs/>
        </w:rPr>
        <w:t xml:space="preserve">2 </w:t>
      </w:r>
      <w:r w:rsidR="00AC663E" w:rsidRPr="00A22BD2">
        <w:rPr>
          <w:rFonts w:hint="eastAsia"/>
          <w:b/>
          <w:bCs/>
        </w:rPr>
        <w:t>规划模型的建立</w:t>
      </w:r>
    </w:p>
    <w:p w14:paraId="3AA92903" w14:textId="43295E0B" w:rsidR="00AC663E" w:rsidRDefault="005B15CE" w:rsidP="001E0206">
      <w:r>
        <w:tab/>
      </w:r>
      <w:r w:rsidR="001B401E">
        <w:rPr>
          <w:rFonts w:hint="eastAsia"/>
        </w:rPr>
        <w:t>以母亲的</w:t>
      </w:r>
      <w:r w:rsidR="001B401E">
        <w:rPr>
          <w:rFonts w:hint="eastAsia"/>
        </w:rPr>
        <w:t>3</w:t>
      </w:r>
      <w:r w:rsidR="001B401E">
        <w:rPr>
          <w:rFonts w:hint="eastAsia"/>
        </w:rPr>
        <w:t>个心理变量</w:t>
      </w:r>
      <w:r w:rsidR="001B401E">
        <w:rPr>
          <w:rFonts w:hint="eastAsia"/>
        </w:rPr>
        <w:t>C</w:t>
      </w:r>
      <w:r w:rsidR="001B401E">
        <w:t>BTS</w:t>
      </w:r>
      <w:r w:rsidR="001B401E">
        <w:rPr>
          <w:rFonts w:hint="eastAsia"/>
        </w:rPr>
        <w:t>，</w:t>
      </w:r>
      <w:r w:rsidR="001B401E">
        <w:rPr>
          <w:rFonts w:hint="eastAsia"/>
        </w:rPr>
        <w:t>E</w:t>
      </w:r>
      <w:r w:rsidR="001B401E">
        <w:t>PDS</w:t>
      </w:r>
      <w:r w:rsidR="001B401E">
        <w:rPr>
          <w:rFonts w:hint="eastAsia"/>
        </w:rPr>
        <w:t>，</w:t>
      </w:r>
      <w:r w:rsidR="001B401E">
        <w:t>HADS</w:t>
      </w:r>
      <w:r w:rsidR="001B401E">
        <w:rPr>
          <w:rFonts w:hint="eastAsia"/>
        </w:rPr>
        <w:t>的平均得分作为约束条件的上界，</w:t>
      </w:r>
      <w:r w:rsidR="00E44622">
        <w:rPr>
          <w:rFonts w:hint="eastAsia"/>
        </w:rPr>
        <w:t>以其最低得分作为下界。</w:t>
      </w:r>
      <w:r w:rsidR="003A5B75">
        <w:rPr>
          <w:rFonts w:hint="eastAsia"/>
        </w:rPr>
        <w:t>统计可得</w:t>
      </w:r>
      <w:r w:rsidR="006D0056">
        <w:rPr>
          <w:rFonts w:hint="eastAsia"/>
        </w:rPr>
        <w:t>婴儿睡眠质量</w:t>
      </w:r>
      <w:r w:rsidR="00E96E4D">
        <w:rPr>
          <w:rFonts w:hint="eastAsia"/>
        </w:rPr>
        <w:t>为优</w:t>
      </w:r>
      <w:r w:rsidR="00113D5E">
        <w:rPr>
          <w:rFonts w:hint="eastAsia"/>
        </w:rPr>
        <w:t>的此时母亲的心理指标</w:t>
      </w:r>
      <w:r w:rsidR="00B85543">
        <w:rPr>
          <w:rFonts w:hint="eastAsia"/>
        </w:rPr>
        <w:t>。</w:t>
      </w:r>
    </w:p>
    <w:p w14:paraId="72140EE9" w14:textId="77777777" w:rsidR="00BC225B" w:rsidRDefault="00BC225B" w:rsidP="001E0206"/>
    <w:p w14:paraId="4E6C6619" w14:textId="226FB2E9" w:rsidR="006F568C" w:rsidRDefault="006F568C" w:rsidP="006F568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.1 </w:t>
      </w:r>
      <w:r w:rsidR="00467B18">
        <w:rPr>
          <w:rFonts w:hint="eastAsia"/>
        </w:rPr>
        <w:t>样本数统计结果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7"/>
        <w:gridCol w:w="1116"/>
        <w:gridCol w:w="1116"/>
        <w:gridCol w:w="1108"/>
        <w:gridCol w:w="1116"/>
        <w:gridCol w:w="1116"/>
        <w:gridCol w:w="1027"/>
      </w:tblGrid>
      <w:tr w:rsidR="000E6E14" w14:paraId="42E0B39A" w14:textId="77777777" w:rsidTr="0049590A">
        <w:tc>
          <w:tcPr>
            <w:tcW w:w="2074" w:type="dxa"/>
          </w:tcPr>
          <w:p w14:paraId="0EF2DABD" w14:textId="755C7133" w:rsidR="0049590A" w:rsidRDefault="0049590A" w:rsidP="0049590A">
            <w:pPr>
              <w:jc w:val="center"/>
            </w:pPr>
            <w:r>
              <w:rPr>
                <w:rFonts w:hint="eastAsia"/>
              </w:rPr>
              <w:t>心理指标</w:t>
            </w:r>
          </w:p>
        </w:tc>
        <w:tc>
          <w:tcPr>
            <w:tcW w:w="2074" w:type="dxa"/>
            <w:gridSpan w:val="2"/>
          </w:tcPr>
          <w:p w14:paraId="15BE40C1" w14:textId="58110FB7" w:rsidR="0049590A" w:rsidRDefault="0049590A" w:rsidP="0049590A">
            <w:pPr>
              <w:jc w:val="center"/>
            </w:pPr>
            <w:r>
              <w:rPr>
                <w:rFonts w:hint="eastAsia"/>
              </w:rPr>
              <w:t>C</w:t>
            </w:r>
            <w:r>
              <w:t>BTS</w:t>
            </w:r>
          </w:p>
        </w:tc>
        <w:tc>
          <w:tcPr>
            <w:tcW w:w="2074" w:type="dxa"/>
            <w:gridSpan w:val="2"/>
          </w:tcPr>
          <w:p w14:paraId="3EC6F984" w14:textId="047FE5DF" w:rsidR="0049590A" w:rsidRDefault="0049590A" w:rsidP="0049590A">
            <w:pPr>
              <w:jc w:val="center"/>
            </w:pPr>
            <w:r>
              <w:rPr>
                <w:rFonts w:hint="eastAsia"/>
              </w:rPr>
              <w:t>E</w:t>
            </w:r>
            <w:r>
              <w:t>PDS</w:t>
            </w:r>
          </w:p>
        </w:tc>
        <w:tc>
          <w:tcPr>
            <w:tcW w:w="2074" w:type="dxa"/>
            <w:gridSpan w:val="2"/>
          </w:tcPr>
          <w:p w14:paraId="725F08C7" w14:textId="5C534E1A" w:rsidR="0049590A" w:rsidRDefault="003868EE" w:rsidP="003868EE">
            <w:pPr>
              <w:jc w:val="center"/>
            </w:pPr>
            <w:r>
              <w:rPr>
                <w:rFonts w:hint="eastAsia"/>
              </w:rPr>
              <w:t>H</w:t>
            </w:r>
            <w:r>
              <w:t>ADS</w:t>
            </w:r>
          </w:p>
        </w:tc>
      </w:tr>
      <w:tr w:rsidR="000E6E14" w14:paraId="5390AC8E" w14:textId="77777777" w:rsidTr="005C4B50">
        <w:tc>
          <w:tcPr>
            <w:tcW w:w="2074" w:type="dxa"/>
          </w:tcPr>
          <w:p w14:paraId="4156F7C8" w14:textId="09129603" w:rsidR="003E151C" w:rsidRDefault="003E151C" w:rsidP="0022216D">
            <w:pPr>
              <w:jc w:val="center"/>
            </w:pPr>
            <w:r>
              <w:rPr>
                <w:rFonts w:hint="eastAsia"/>
              </w:rPr>
              <w:t>婴儿睡眠质量</w:t>
            </w:r>
          </w:p>
        </w:tc>
        <w:tc>
          <w:tcPr>
            <w:tcW w:w="1037" w:type="dxa"/>
          </w:tcPr>
          <w:p w14:paraId="4B584AE7" w14:textId="478EBF6B" w:rsidR="003E151C" w:rsidRDefault="007B734F" w:rsidP="007B734F"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1037" w:type="dxa"/>
          </w:tcPr>
          <w:p w14:paraId="406C8F85" w14:textId="5DA1932F" w:rsidR="003E151C" w:rsidRDefault="007904CA" w:rsidP="007904CA"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1037" w:type="dxa"/>
          </w:tcPr>
          <w:p w14:paraId="532F2EC5" w14:textId="78FA9693" w:rsidR="003E151C" w:rsidRDefault="00047445" w:rsidP="00047445"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1037" w:type="dxa"/>
          </w:tcPr>
          <w:p w14:paraId="1FCAAF52" w14:textId="454E9550" w:rsidR="003E151C" w:rsidRDefault="002826DA" w:rsidP="002826DA"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1037" w:type="dxa"/>
          </w:tcPr>
          <w:p w14:paraId="50CB6232" w14:textId="600B737D" w:rsidR="003E151C" w:rsidRDefault="00C64C69" w:rsidP="00C64C69"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1037" w:type="dxa"/>
          </w:tcPr>
          <w:p w14:paraId="3DB493A3" w14:textId="137C1B8C" w:rsidR="003E151C" w:rsidRDefault="00C64C69" w:rsidP="00C64C69">
            <w:pPr>
              <w:jc w:val="center"/>
            </w:pPr>
            <w:r>
              <w:rPr>
                <w:rFonts w:hint="eastAsia"/>
              </w:rPr>
              <w:t>良</w:t>
            </w:r>
          </w:p>
        </w:tc>
      </w:tr>
      <w:tr w:rsidR="000E6E14" w14:paraId="74AF96D2" w14:textId="77777777" w:rsidTr="00C0361F">
        <w:tc>
          <w:tcPr>
            <w:tcW w:w="2074" w:type="dxa"/>
          </w:tcPr>
          <w:p w14:paraId="1C43FA1F" w14:textId="675E094D" w:rsidR="003E151C" w:rsidRDefault="003E151C" w:rsidP="00F35BFF"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37" w:type="dxa"/>
          </w:tcPr>
          <w:p w14:paraId="39B0EDDD" w14:textId="00BD932E" w:rsidR="003E151C" w:rsidRDefault="007C475A" w:rsidP="007C47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6DF2FC1" w14:textId="4698F552" w:rsidR="003E151C" w:rsidRDefault="004E506A" w:rsidP="004E50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EF0BDA8" w14:textId="03C40DBA" w:rsidR="003E151C" w:rsidRDefault="007C475A" w:rsidP="007C47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B37FDAA" w14:textId="7508138B" w:rsidR="003E151C" w:rsidRDefault="004E506A" w:rsidP="004E50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A3724CC" w14:textId="1E7C8D0A" w:rsidR="003E151C" w:rsidRDefault="007C475A" w:rsidP="007C475A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E0B5B04" w14:textId="51E2A3A5" w:rsidR="003E151C" w:rsidRDefault="004E506A" w:rsidP="004E506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E6E14" w14:paraId="0D8EB162" w14:textId="77777777" w:rsidTr="009C1C7C">
        <w:tc>
          <w:tcPr>
            <w:tcW w:w="2074" w:type="dxa"/>
          </w:tcPr>
          <w:p w14:paraId="5D52B4BA" w14:textId="73085684" w:rsidR="003E151C" w:rsidRDefault="003E151C" w:rsidP="00F35BFF">
            <w:pPr>
              <w:jc w:val="center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37" w:type="dxa"/>
          </w:tcPr>
          <w:p w14:paraId="1E7E07BB" w14:textId="0DAC2E87" w:rsidR="003E151C" w:rsidRDefault="00594DD7" w:rsidP="005A2437">
            <w:r>
              <w:rPr>
                <w:rFonts w:hint="eastAsia"/>
              </w:rPr>
              <w:t>6</w:t>
            </w:r>
            <w:r>
              <w:t>.388889</w:t>
            </w:r>
          </w:p>
        </w:tc>
        <w:tc>
          <w:tcPr>
            <w:tcW w:w="1037" w:type="dxa"/>
          </w:tcPr>
          <w:p w14:paraId="48EC1B76" w14:textId="2D06BEDA" w:rsidR="003E151C" w:rsidRDefault="00A746F4" w:rsidP="005A2437">
            <w:r>
              <w:rPr>
                <w:rFonts w:hint="eastAsia"/>
              </w:rPr>
              <w:t>6</w:t>
            </w:r>
            <w:r>
              <w:t>.765306</w:t>
            </w:r>
          </w:p>
        </w:tc>
        <w:tc>
          <w:tcPr>
            <w:tcW w:w="1037" w:type="dxa"/>
          </w:tcPr>
          <w:p w14:paraId="51CFB3F6" w14:textId="3022A0DC" w:rsidR="003E151C" w:rsidRDefault="00D11189" w:rsidP="005A2437">
            <w:r>
              <w:rPr>
                <w:rFonts w:hint="eastAsia"/>
              </w:rPr>
              <w:t>1</w:t>
            </w:r>
            <w:r>
              <w:t>1.80556</w:t>
            </w:r>
          </w:p>
        </w:tc>
        <w:tc>
          <w:tcPr>
            <w:tcW w:w="1037" w:type="dxa"/>
          </w:tcPr>
          <w:p w14:paraId="24E65A2E" w14:textId="14A74A24" w:rsidR="003E151C" w:rsidRDefault="000E6E14" w:rsidP="005A2437">
            <w:r>
              <w:rPr>
                <w:rFonts w:hint="eastAsia"/>
              </w:rPr>
              <w:t>1</w:t>
            </w:r>
            <w:r>
              <w:t>0.30612</w:t>
            </w:r>
          </w:p>
        </w:tc>
        <w:tc>
          <w:tcPr>
            <w:tcW w:w="1037" w:type="dxa"/>
          </w:tcPr>
          <w:p w14:paraId="52BAD1CF" w14:textId="6C605E32" w:rsidR="003E151C" w:rsidRDefault="00993CA0" w:rsidP="005A2437">
            <w:r>
              <w:rPr>
                <w:rFonts w:hint="eastAsia"/>
              </w:rPr>
              <w:t>8</w:t>
            </w:r>
            <w:r>
              <w:t>.916667</w:t>
            </w:r>
          </w:p>
        </w:tc>
        <w:tc>
          <w:tcPr>
            <w:tcW w:w="1037" w:type="dxa"/>
          </w:tcPr>
          <w:p w14:paraId="341E6829" w14:textId="6D5B88E1" w:rsidR="003E151C" w:rsidRDefault="00F31409" w:rsidP="005A2437">
            <w:r>
              <w:rPr>
                <w:rFonts w:hint="eastAsia"/>
              </w:rPr>
              <w:t>8</w:t>
            </w:r>
            <w:r>
              <w:t>.44898</w:t>
            </w:r>
          </w:p>
        </w:tc>
      </w:tr>
    </w:tbl>
    <w:p w14:paraId="3F3DA438" w14:textId="04A95774" w:rsidR="00B8633C" w:rsidRDefault="00E15D90" w:rsidP="005A2437">
      <w:r>
        <w:rPr>
          <w:rFonts w:hint="eastAsia"/>
        </w:rPr>
        <w:t>其中</w:t>
      </w:r>
      <w:r>
        <w:rPr>
          <w:rFonts w:hint="eastAsia"/>
        </w:rPr>
        <w:t>2</w:t>
      </w:r>
      <w:r>
        <w:t>38</w:t>
      </w:r>
      <w:r>
        <w:rPr>
          <w:rFonts w:hint="eastAsia"/>
        </w:rPr>
        <w:t>号编号的</w:t>
      </w:r>
      <w:r w:rsidR="00E1606A">
        <w:rPr>
          <w:rFonts w:hint="eastAsia"/>
        </w:rPr>
        <w:t>母亲的心理指标</w:t>
      </w:r>
      <w:r w:rsidR="00E1606A">
        <w:rPr>
          <w:rFonts w:hint="eastAsia"/>
        </w:rPr>
        <w:t>C</w:t>
      </w:r>
      <w:r w:rsidR="00E1606A">
        <w:t>NTS=15</w:t>
      </w:r>
      <w:r w:rsidR="00E1606A">
        <w:rPr>
          <w:rFonts w:hint="eastAsia"/>
        </w:rPr>
        <w:t>，</w:t>
      </w:r>
      <w:r w:rsidR="00E1606A">
        <w:rPr>
          <w:rFonts w:hint="eastAsia"/>
        </w:rPr>
        <w:t>E</w:t>
      </w:r>
      <w:r w:rsidR="00E1606A">
        <w:t>PDS=22</w:t>
      </w:r>
      <w:r w:rsidR="00E1606A">
        <w:rPr>
          <w:rFonts w:hint="eastAsia"/>
        </w:rPr>
        <w:t>，</w:t>
      </w:r>
      <w:r w:rsidR="00FF66FD">
        <w:rPr>
          <w:rFonts w:hint="eastAsia"/>
        </w:rPr>
        <w:t>H</w:t>
      </w:r>
      <w:r w:rsidR="00FF66FD">
        <w:t>ADS</w:t>
      </w:r>
      <w:r w:rsidR="008D7C2C">
        <w:t>=</w:t>
      </w:r>
      <w:r w:rsidR="00774F36">
        <w:t>18</w:t>
      </w:r>
      <w:r w:rsidR="007A65D6">
        <w:rPr>
          <w:rFonts w:hint="eastAsia"/>
        </w:rPr>
        <w:t>，由于</w:t>
      </w:r>
      <w:r w:rsidR="00903146">
        <w:rPr>
          <w:rFonts w:hint="eastAsia"/>
        </w:rPr>
        <w:t>心理指标的变化率只能为整数</w:t>
      </w:r>
      <w:r w:rsidR="008F4AF7">
        <w:rPr>
          <w:rFonts w:hint="eastAsia"/>
        </w:rPr>
        <w:t>，故</w:t>
      </w:r>
      <w:r w:rsidR="002265C0">
        <w:rPr>
          <w:rFonts w:hint="eastAsia"/>
        </w:rPr>
        <w:t>对</w:t>
      </w:r>
      <w:r w:rsidR="008F4AF7">
        <w:rPr>
          <w:rFonts w:hint="eastAsia"/>
        </w:rPr>
        <w:t>平均值向下取整</w:t>
      </w:r>
      <w:r w:rsidR="00990BD8">
        <w:rPr>
          <w:rFonts w:hint="eastAsia"/>
        </w:rPr>
        <w:t>，那么将婴儿睡眠质量由良转为优的约束条件为</w:t>
      </w:r>
      <w:r w:rsidR="005A7317">
        <w:rPr>
          <w:rFonts w:hint="eastAsia"/>
        </w:rPr>
        <w:t>：</w:t>
      </w:r>
    </w:p>
    <w:p w14:paraId="0CA30074" w14:textId="38899266" w:rsidR="00525334" w:rsidRPr="0097765B" w:rsidRDefault="00000000" w:rsidP="005A243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0≤15-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0≤22-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1≤18-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∈Z, i=1,2,3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5-1</m:t>
                  </m:r>
                </m:e>
              </m:d>
            </m:e>
          </m:eqArr>
        </m:oMath>
      </m:oMathPara>
    </w:p>
    <w:p w14:paraId="399D6129" w14:textId="3989B0C6" w:rsidR="0097765B" w:rsidRDefault="00EE5BBF" w:rsidP="005A2437">
      <w:r>
        <w:rPr>
          <w:rFonts w:hint="eastAsia"/>
        </w:rPr>
        <w:t>将</w:t>
      </w:r>
      <m:oMath>
        <m:r>
          <w:rPr>
            <w:rFonts w:ascii="Cambria Math" w:hAnsi="Cambria Math"/>
          </w:rPr>
          <m:t>(5-1)</m:t>
        </m:r>
      </m:oMath>
      <w:r>
        <w:rPr>
          <w:rFonts w:hint="eastAsia"/>
        </w:rPr>
        <w:t>约束条件和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3-1</m:t>
            </m:r>
          </m:e>
        </m:d>
      </m:oMath>
      <w:r>
        <w:rPr>
          <w:rFonts w:hint="eastAsia"/>
        </w:rPr>
        <w:t>目标函数代入</w:t>
      </w:r>
      <w:r>
        <w:rPr>
          <w:rFonts w:hint="eastAsia"/>
        </w:rPr>
        <w:t>Lingo</w:t>
      </w:r>
      <w:r>
        <w:rPr>
          <w:rFonts w:hint="eastAsia"/>
        </w:rPr>
        <w:t>软件，可解得</w:t>
      </w:r>
      <w:r w:rsidR="00AD7EE2">
        <w:rPr>
          <w:rFonts w:hint="eastAsia"/>
        </w:rPr>
        <w:t>编号</w:t>
      </w:r>
      <w:r w:rsidR="00AD7EE2">
        <w:rPr>
          <w:rFonts w:hint="eastAsia"/>
        </w:rPr>
        <w:t>2</w:t>
      </w:r>
      <w:r w:rsidR="00AD7EE2">
        <w:t>38</w:t>
      </w:r>
      <w:r w:rsidR="00AD7EE2">
        <w:rPr>
          <w:rFonts w:hint="eastAsia"/>
        </w:rPr>
        <w:t>号婴儿的睡眠质量从良转为</w:t>
      </w:r>
      <w:proofErr w:type="gramStart"/>
      <w:r w:rsidR="00AD7EE2">
        <w:rPr>
          <w:rFonts w:hint="eastAsia"/>
        </w:rPr>
        <w:t>优需要</w:t>
      </w:r>
      <w:proofErr w:type="gramEnd"/>
      <w:r w:rsidR="00AD7EE2">
        <w:rPr>
          <w:rFonts w:hint="eastAsia"/>
        </w:rPr>
        <w:t>的最低治疗费用为</w:t>
      </w:r>
      <w:r w:rsidR="004F075D">
        <w:rPr>
          <w:rFonts w:hint="eastAsia"/>
        </w:rPr>
        <w:t>3</w:t>
      </w:r>
      <w:r w:rsidR="004F075D">
        <w:t>9881</w:t>
      </w:r>
      <w:r w:rsidR="004F075D">
        <w:rPr>
          <w:rFonts w:hint="eastAsia"/>
        </w:rPr>
        <w:t>元</w:t>
      </w:r>
    </w:p>
    <w:p w14:paraId="5FD28844" w14:textId="142969B0" w:rsidR="00720F6B" w:rsidRDefault="00720F6B" w:rsidP="00C63E19">
      <w:pPr>
        <w:jc w:val="center"/>
        <w:rPr>
          <w:i/>
        </w:rPr>
      </w:pPr>
      <w:r>
        <w:rPr>
          <w:noProof/>
        </w:rPr>
        <w:drawing>
          <wp:inline distT="0" distB="0" distL="0" distR="0" wp14:anchorId="13C83784" wp14:editId="2AB6A7C4">
            <wp:extent cx="2746534" cy="2708031"/>
            <wp:effectExtent l="0" t="0" r="0" b="0"/>
            <wp:docPr id="523001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01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204" cy="27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62F5" w14:textId="007A0927" w:rsidR="009B61BF" w:rsidRPr="009B61BF" w:rsidRDefault="009B61BF" w:rsidP="00C63E19">
      <w:pPr>
        <w:jc w:val="center"/>
        <w:rPr>
          <w:iCs/>
        </w:rPr>
      </w:pPr>
      <w:r>
        <w:rPr>
          <w:rFonts w:hint="eastAsia"/>
          <w:iCs/>
        </w:rPr>
        <w:t>图</w:t>
      </w:r>
      <w:r>
        <w:rPr>
          <w:rFonts w:hint="eastAsia"/>
          <w:iCs/>
        </w:rPr>
        <w:t>5</w:t>
      </w:r>
      <w:r>
        <w:rPr>
          <w:iCs/>
        </w:rPr>
        <w:t>.1 L</w:t>
      </w:r>
      <w:r>
        <w:rPr>
          <w:rFonts w:hint="eastAsia"/>
          <w:iCs/>
        </w:rPr>
        <w:t>ingo</w:t>
      </w:r>
      <w:r>
        <w:rPr>
          <w:rFonts w:hint="eastAsia"/>
          <w:iCs/>
        </w:rPr>
        <w:t>解睡眠质量从良到</w:t>
      </w:r>
      <w:proofErr w:type="gramStart"/>
      <w:r>
        <w:rPr>
          <w:rFonts w:hint="eastAsia"/>
          <w:iCs/>
        </w:rPr>
        <w:t>优费用</w:t>
      </w:r>
      <w:proofErr w:type="gramEnd"/>
      <w:r>
        <w:rPr>
          <w:rFonts w:hint="eastAsia"/>
          <w:iCs/>
        </w:rPr>
        <w:t>结果图</w:t>
      </w:r>
    </w:p>
    <w:sectPr w:rsidR="009B61BF" w:rsidRPr="009B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20"/>
    <w:rsid w:val="000166F5"/>
    <w:rsid w:val="00033FAA"/>
    <w:rsid w:val="00035B3F"/>
    <w:rsid w:val="0003734E"/>
    <w:rsid w:val="00047445"/>
    <w:rsid w:val="000A5611"/>
    <w:rsid w:val="000B4AB3"/>
    <w:rsid w:val="000E6E14"/>
    <w:rsid w:val="001106D4"/>
    <w:rsid w:val="00113D5E"/>
    <w:rsid w:val="00116CE6"/>
    <w:rsid w:val="001A6F1F"/>
    <w:rsid w:val="001B401E"/>
    <w:rsid w:val="001D09EF"/>
    <w:rsid w:val="001E0206"/>
    <w:rsid w:val="00221AF7"/>
    <w:rsid w:val="0022202C"/>
    <w:rsid w:val="0022216D"/>
    <w:rsid w:val="002265C0"/>
    <w:rsid w:val="002826DA"/>
    <w:rsid w:val="00327E3C"/>
    <w:rsid w:val="00332B20"/>
    <w:rsid w:val="003868EE"/>
    <w:rsid w:val="003A5B75"/>
    <w:rsid w:val="003C1BF9"/>
    <w:rsid w:val="003D51D4"/>
    <w:rsid w:val="003E151C"/>
    <w:rsid w:val="00467B18"/>
    <w:rsid w:val="00476546"/>
    <w:rsid w:val="0049590A"/>
    <w:rsid w:val="004B006A"/>
    <w:rsid w:val="004B2D85"/>
    <w:rsid w:val="004E506A"/>
    <w:rsid w:val="004F075D"/>
    <w:rsid w:val="00506338"/>
    <w:rsid w:val="00525334"/>
    <w:rsid w:val="0053498F"/>
    <w:rsid w:val="00543A80"/>
    <w:rsid w:val="00555195"/>
    <w:rsid w:val="00556403"/>
    <w:rsid w:val="00584597"/>
    <w:rsid w:val="00594DD7"/>
    <w:rsid w:val="005A2437"/>
    <w:rsid w:val="005A7317"/>
    <w:rsid w:val="005B15CE"/>
    <w:rsid w:val="00603626"/>
    <w:rsid w:val="00626A8B"/>
    <w:rsid w:val="00633AB8"/>
    <w:rsid w:val="0065192D"/>
    <w:rsid w:val="006B4D06"/>
    <w:rsid w:val="006C029C"/>
    <w:rsid w:val="006D0056"/>
    <w:rsid w:val="006F568C"/>
    <w:rsid w:val="006F6CF6"/>
    <w:rsid w:val="00711ED7"/>
    <w:rsid w:val="00720F6B"/>
    <w:rsid w:val="00724347"/>
    <w:rsid w:val="00761F57"/>
    <w:rsid w:val="00774F36"/>
    <w:rsid w:val="00777028"/>
    <w:rsid w:val="007904CA"/>
    <w:rsid w:val="007944DE"/>
    <w:rsid w:val="007971BE"/>
    <w:rsid w:val="007A17B0"/>
    <w:rsid w:val="007A65D6"/>
    <w:rsid w:val="007A6EBF"/>
    <w:rsid w:val="007A7D4E"/>
    <w:rsid w:val="007B734F"/>
    <w:rsid w:val="007C475A"/>
    <w:rsid w:val="007C75D8"/>
    <w:rsid w:val="007F2811"/>
    <w:rsid w:val="00802EED"/>
    <w:rsid w:val="008518D7"/>
    <w:rsid w:val="00881776"/>
    <w:rsid w:val="00897ABC"/>
    <w:rsid w:val="008D7C2C"/>
    <w:rsid w:val="008F4AF7"/>
    <w:rsid w:val="00903146"/>
    <w:rsid w:val="00936F08"/>
    <w:rsid w:val="0095739E"/>
    <w:rsid w:val="0097765B"/>
    <w:rsid w:val="009864DA"/>
    <w:rsid w:val="00990BD8"/>
    <w:rsid w:val="00993CA0"/>
    <w:rsid w:val="009A41EF"/>
    <w:rsid w:val="009B61BF"/>
    <w:rsid w:val="009E791B"/>
    <w:rsid w:val="009F739A"/>
    <w:rsid w:val="00A22BD2"/>
    <w:rsid w:val="00A3250D"/>
    <w:rsid w:val="00A362D2"/>
    <w:rsid w:val="00A52629"/>
    <w:rsid w:val="00A746F4"/>
    <w:rsid w:val="00AC01A5"/>
    <w:rsid w:val="00AC0655"/>
    <w:rsid w:val="00AC663E"/>
    <w:rsid w:val="00AD7417"/>
    <w:rsid w:val="00AD7EE2"/>
    <w:rsid w:val="00AE259A"/>
    <w:rsid w:val="00B15A1D"/>
    <w:rsid w:val="00B42FE7"/>
    <w:rsid w:val="00B43B38"/>
    <w:rsid w:val="00B43DA8"/>
    <w:rsid w:val="00B85543"/>
    <w:rsid w:val="00B8633C"/>
    <w:rsid w:val="00B9625B"/>
    <w:rsid w:val="00BA58A2"/>
    <w:rsid w:val="00BB037E"/>
    <w:rsid w:val="00BC225B"/>
    <w:rsid w:val="00C12077"/>
    <w:rsid w:val="00C24A6B"/>
    <w:rsid w:val="00C406C7"/>
    <w:rsid w:val="00C63E19"/>
    <w:rsid w:val="00C64C69"/>
    <w:rsid w:val="00C7747B"/>
    <w:rsid w:val="00CA36F1"/>
    <w:rsid w:val="00CA4A3F"/>
    <w:rsid w:val="00CB4271"/>
    <w:rsid w:val="00CC007D"/>
    <w:rsid w:val="00CE726A"/>
    <w:rsid w:val="00D05A8B"/>
    <w:rsid w:val="00D11189"/>
    <w:rsid w:val="00D12954"/>
    <w:rsid w:val="00D9752C"/>
    <w:rsid w:val="00DA6473"/>
    <w:rsid w:val="00DD2838"/>
    <w:rsid w:val="00DF651D"/>
    <w:rsid w:val="00E15D90"/>
    <w:rsid w:val="00E1606A"/>
    <w:rsid w:val="00E44622"/>
    <w:rsid w:val="00E81C0F"/>
    <w:rsid w:val="00E96E4D"/>
    <w:rsid w:val="00EB708D"/>
    <w:rsid w:val="00EE5BBF"/>
    <w:rsid w:val="00EF2E58"/>
    <w:rsid w:val="00F0216C"/>
    <w:rsid w:val="00F31409"/>
    <w:rsid w:val="00F35143"/>
    <w:rsid w:val="00F35BFF"/>
    <w:rsid w:val="00F36AD3"/>
    <w:rsid w:val="00F550FF"/>
    <w:rsid w:val="00F55B0A"/>
    <w:rsid w:val="00F7228C"/>
    <w:rsid w:val="00F822AE"/>
    <w:rsid w:val="00FC6A2A"/>
    <w:rsid w:val="00FF5FCE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EC80"/>
  <w15:chartTrackingRefBased/>
  <w15:docId w15:val="{AEA728D4-528C-4EF8-BF6D-637B3CBB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FE7"/>
    <w:rPr>
      <w:color w:val="808080"/>
    </w:rPr>
  </w:style>
  <w:style w:type="table" w:styleId="a4">
    <w:name w:val="Table Grid"/>
    <w:basedOn w:val="a1"/>
    <w:uiPriority w:val="39"/>
    <w:rsid w:val="00495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利朋 赖</dc:creator>
  <cp:keywords/>
  <dc:description/>
  <cp:lastModifiedBy>利朋 赖</cp:lastModifiedBy>
  <cp:revision>178</cp:revision>
  <dcterms:created xsi:type="dcterms:W3CDTF">2023-08-06T00:42:00Z</dcterms:created>
  <dcterms:modified xsi:type="dcterms:W3CDTF">2023-08-06T01:37:00Z</dcterms:modified>
</cp:coreProperties>
</file>