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DE3D" w14:textId="2F2DD162" w:rsidR="00626A8B" w:rsidRDefault="00902E03" w:rsidP="00902E03">
      <w:pPr>
        <w:jc w:val="center"/>
        <w:rPr>
          <w:b/>
          <w:bCs/>
        </w:rPr>
      </w:pPr>
      <w:r w:rsidRPr="000A3AF0">
        <w:rPr>
          <w:rFonts w:hint="eastAsia"/>
          <w:b/>
          <w:bCs/>
        </w:rPr>
        <w:t>八</w:t>
      </w:r>
      <w:r w:rsidR="00452F50" w:rsidRPr="000A3AF0">
        <w:rPr>
          <w:rFonts w:ascii="宋体" w:hAnsi="宋体" w:hint="eastAsia"/>
          <w:b/>
          <w:bCs/>
        </w:rPr>
        <w:t>、</w:t>
      </w:r>
      <w:r w:rsidR="00723584" w:rsidRPr="000A3AF0">
        <w:rPr>
          <w:rFonts w:hint="eastAsia"/>
          <w:b/>
          <w:bCs/>
        </w:rPr>
        <w:t>问题四</w:t>
      </w:r>
      <w:r w:rsidR="000A3AF0" w:rsidRPr="000A3AF0">
        <w:rPr>
          <w:rFonts w:hint="eastAsia"/>
          <w:b/>
          <w:bCs/>
        </w:rPr>
        <w:t>的</w:t>
      </w:r>
      <w:r w:rsidR="00723584" w:rsidRPr="000A3AF0">
        <w:rPr>
          <w:rFonts w:hint="eastAsia"/>
          <w:b/>
          <w:bCs/>
        </w:rPr>
        <w:t>模型与建立</w:t>
      </w:r>
    </w:p>
    <w:p w14:paraId="6746290E" w14:textId="77777777" w:rsidR="000D1C82" w:rsidRDefault="000D1C82" w:rsidP="00C31450">
      <w:pPr>
        <w:rPr>
          <w:b/>
          <w:bCs/>
        </w:rPr>
      </w:pPr>
    </w:p>
    <w:p w14:paraId="5D5F5104" w14:textId="1B1A0DD6" w:rsidR="00F325C7" w:rsidRDefault="009F3E1F" w:rsidP="00C31450">
      <w:pPr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.1</w:t>
      </w:r>
      <w:r w:rsidR="00F04749">
        <w:rPr>
          <w:b/>
          <w:bCs/>
        </w:rPr>
        <w:t xml:space="preserve"> </w:t>
      </w:r>
      <w:r w:rsidR="00F04749">
        <w:rPr>
          <w:rFonts w:hint="eastAsia"/>
          <w:b/>
          <w:bCs/>
        </w:rPr>
        <w:t>问题分析</w:t>
      </w:r>
    </w:p>
    <w:p w14:paraId="54C3C61A" w14:textId="2D9B06F7" w:rsidR="00F04749" w:rsidRDefault="00E22CAB" w:rsidP="00C31450">
      <w:r>
        <w:rPr>
          <w:b/>
          <w:bCs/>
        </w:rPr>
        <w:tab/>
      </w:r>
      <w:r>
        <w:rPr>
          <w:rFonts w:hint="eastAsia"/>
        </w:rPr>
        <w:t>在本题中，自变量为婴儿的</w:t>
      </w:r>
      <w:r w:rsidR="00647C82">
        <w:rPr>
          <w:rFonts w:hint="eastAsia"/>
        </w:rPr>
        <w:t>整晚睡眠时间，睡醒次数，以及婴儿的入睡方式，因变量为婴儿的睡眠质量，</w:t>
      </w:r>
      <w:r w:rsidR="00F03402">
        <w:rPr>
          <w:rFonts w:hint="eastAsia"/>
        </w:rPr>
        <w:t>分为优，良，中，差四类，需要根据综合评判，得到对应的婴儿睡眠治疗的指标</w:t>
      </w:r>
      <w:r w:rsidR="004515A0">
        <w:rPr>
          <w:rFonts w:hint="eastAsia"/>
        </w:rPr>
        <w:t>。</w:t>
      </w:r>
    </w:p>
    <w:p w14:paraId="1FD1CA9A" w14:textId="5ADB6525" w:rsidR="004515A0" w:rsidRDefault="004515A0" w:rsidP="00C31450">
      <w:r>
        <w:tab/>
      </w:r>
      <w:r w:rsidR="001B20DD">
        <w:rPr>
          <w:rFonts w:hint="eastAsia"/>
        </w:rPr>
        <w:t>应用评价型模型的难点在于，婴儿的年龄不相同</w:t>
      </w:r>
      <w:r w:rsidR="00731D91">
        <w:rPr>
          <w:rFonts w:hint="eastAsia"/>
        </w:rPr>
        <w:t>，</w:t>
      </w:r>
      <w:r w:rsidR="0026299B">
        <w:rPr>
          <w:rFonts w:hint="eastAsia"/>
        </w:rPr>
        <w:t>入睡方式不同，</w:t>
      </w:r>
      <w:proofErr w:type="gramStart"/>
      <w:r w:rsidR="00731D91">
        <w:rPr>
          <w:rFonts w:hint="eastAsia"/>
        </w:rPr>
        <w:t>且数据</w:t>
      </w:r>
      <w:proofErr w:type="gramEnd"/>
      <w:r w:rsidR="00731D91">
        <w:rPr>
          <w:rFonts w:hint="eastAsia"/>
        </w:rPr>
        <w:t>繁多，</w:t>
      </w:r>
      <w:r w:rsidR="00C432D2">
        <w:rPr>
          <w:rFonts w:hint="eastAsia"/>
        </w:rPr>
        <w:t>难</w:t>
      </w:r>
      <w:r w:rsidR="00832F5D">
        <w:rPr>
          <w:rFonts w:hint="eastAsia"/>
        </w:rPr>
        <w:t>以</w:t>
      </w:r>
      <w:r w:rsidR="00C432D2">
        <w:rPr>
          <w:rFonts w:hint="eastAsia"/>
        </w:rPr>
        <w:t>统一标准，</w:t>
      </w:r>
      <w:r w:rsidR="00872BFE">
        <w:rPr>
          <w:rFonts w:hint="eastAsia"/>
        </w:rPr>
        <w:t>因此，本文采用了无监督分类模型的</w:t>
      </w:r>
      <w:proofErr w:type="spellStart"/>
      <w:r w:rsidR="00872BFE">
        <w:rPr>
          <w:rFonts w:hint="eastAsia"/>
        </w:rPr>
        <w:t>Kmeans</w:t>
      </w:r>
      <w:proofErr w:type="spellEnd"/>
      <w:r w:rsidR="00AF3195">
        <w:rPr>
          <w:rFonts w:hint="eastAsia"/>
        </w:rPr>
        <w:t>，并规定分成的簇的数量为</w:t>
      </w:r>
      <w:r w:rsidR="00657D33">
        <w:t>4</w:t>
      </w:r>
      <w:r w:rsidR="00657D33">
        <w:rPr>
          <w:rFonts w:hint="eastAsia"/>
        </w:rPr>
        <w:t>，即对应优，良，中，差</w:t>
      </w:r>
      <w:r w:rsidR="008D203A">
        <w:rPr>
          <w:rFonts w:hint="eastAsia"/>
        </w:rPr>
        <w:t>，共</w:t>
      </w:r>
      <w:r w:rsidR="00657D33">
        <w:rPr>
          <w:rFonts w:hint="eastAsia"/>
        </w:rPr>
        <w:t>4</w:t>
      </w:r>
      <w:r w:rsidR="00657D33">
        <w:rPr>
          <w:rFonts w:hint="eastAsia"/>
        </w:rPr>
        <w:t>类，</w:t>
      </w:r>
      <w:r w:rsidR="009E4F57">
        <w:rPr>
          <w:rFonts w:hint="eastAsia"/>
        </w:rPr>
        <w:t>再根据</w:t>
      </w:r>
      <w:r w:rsidR="009E4F57">
        <w:rPr>
          <w:rFonts w:hint="eastAsia"/>
        </w:rPr>
        <w:t>4</w:t>
      </w:r>
      <w:r w:rsidR="009E4F57">
        <w:rPr>
          <w:rFonts w:hint="eastAsia"/>
        </w:rPr>
        <w:t>堆簇的中心点指标，去判断</w:t>
      </w:r>
      <w:proofErr w:type="gramStart"/>
      <w:r w:rsidR="009E4F57">
        <w:rPr>
          <w:rFonts w:hint="eastAsia"/>
        </w:rPr>
        <w:t>该簇属于</w:t>
      </w:r>
      <w:proofErr w:type="gramEnd"/>
      <w:r w:rsidR="009E4F57">
        <w:rPr>
          <w:rFonts w:hint="eastAsia"/>
        </w:rPr>
        <w:t>优，良，中，差中的一类</w:t>
      </w:r>
      <w:r w:rsidR="00E76D6B">
        <w:rPr>
          <w:rFonts w:hint="eastAsia"/>
        </w:rPr>
        <w:t>。</w:t>
      </w:r>
    </w:p>
    <w:p w14:paraId="0408617F" w14:textId="77777777" w:rsidR="00E038FE" w:rsidRDefault="00E038FE" w:rsidP="00C31450"/>
    <w:p w14:paraId="626DE9EC" w14:textId="2BC11F84" w:rsidR="00E038FE" w:rsidRPr="00E11735" w:rsidRDefault="00511BF6" w:rsidP="00C31450">
      <w:pPr>
        <w:rPr>
          <w:b/>
          <w:bCs/>
        </w:rPr>
      </w:pPr>
      <w:r w:rsidRPr="00E11735">
        <w:rPr>
          <w:rFonts w:hint="eastAsia"/>
          <w:b/>
          <w:bCs/>
        </w:rPr>
        <w:t>8</w:t>
      </w:r>
      <w:r w:rsidRPr="00E11735">
        <w:rPr>
          <w:b/>
          <w:bCs/>
        </w:rPr>
        <w:t xml:space="preserve">.2 </w:t>
      </w:r>
      <w:proofErr w:type="spellStart"/>
      <w:r w:rsidRPr="00E11735">
        <w:rPr>
          <w:b/>
          <w:bCs/>
        </w:rPr>
        <w:t>Kmeans</w:t>
      </w:r>
      <w:proofErr w:type="spellEnd"/>
      <w:r w:rsidRPr="00E11735">
        <w:rPr>
          <w:rFonts w:hint="eastAsia"/>
          <w:b/>
          <w:bCs/>
        </w:rPr>
        <w:t>算法</w:t>
      </w:r>
    </w:p>
    <w:p w14:paraId="005C19DF" w14:textId="7FE3F36D" w:rsidR="007F3B1E" w:rsidRDefault="00FB5D7A" w:rsidP="00C31450">
      <w:pPr>
        <w:rPr>
          <w:b/>
          <w:bCs/>
        </w:rPr>
      </w:pPr>
      <w:r>
        <w:rPr>
          <w:b/>
          <w:bCs/>
        </w:rPr>
        <w:t xml:space="preserve">8.2.1 </w:t>
      </w:r>
      <w:proofErr w:type="spellStart"/>
      <w:r>
        <w:rPr>
          <w:b/>
          <w:bCs/>
        </w:rPr>
        <w:t>K</w:t>
      </w:r>
      <w:r>
        <w:rPr>
          <w:rFonts w:hint="eastAsia"/>
          <w:b/>
          <w:bCs/>
        </w:rPr>
        <w:t>means</w:t>
      </w:r>
      <w:proofErr w:type="spellEnd"/>
      <w:r>
        <w:rPr>
          <w:rFonts w:hint="eastAsia"/>
          <w:b/>
          <w:bCs/>
        </w:rPr>
        <w:t>算法原理</w:t>
      </w:r>
    </w:p>
    <w:p w14:paraId="30426EAD" w14:textId="77777777" w:rsidR="00923BDB" w:rsidRDefault="00BC3B49" w:rsidP="004568C7">
      <w:pPr>
        <w:ind w:firstLine="420"/>
      </w:pPr>
      <w:r>
        <w:rPr>
          <w:rFonts w:hint="eastAsia"/>
        </w:rPr>
        <w:t>已知数据集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107FB">
        <w:rPr>
          <w:rFonts w:hint="eastAsia"/>
        </w:rPr>
        <w:t>，</w:t>
      </w:r>
      <w:proofErr w:type="spellStart"/>
      <w:r w:rsidR="003107FB">
        <w:rPr>
          <w:rFonts w:hint="eastAsia"/>
        </w:rPr>
        <w:t>K</w:t>
      </w:r>
      <w:r w:rsidR="003107FB">
        <w:t>means</w:t>
      </w:r>
      <w:proofErr w:type="spellEnd"/>
      <w:r w:rsidR="003107FB">
        <w:rPr>
          <w:rFonts w:hint="eastAsia"/>
        </w:rPr>
        <w:t>聚类要把这</w:t>
      </w:r>
      <m:oMath>
        <m:r>
          <w:rPr>
            <w:rFonts w:ascii="Cambria Math" w:hAnsi="Cambria Math"/>
          </w:rPr>
          <m:t>n</m:t>
        </m:r>
      </m:oMath>
      <w:proofErr w:type="gramStart"/>
      <w:r w:rsidR="003107FB">
        <w:rPr>
          <w:rFonts w:hint="eastAsia"/>
        </w:rPr>
        <w:t>个</w:t>
      </w:r>
      <w:proofErr w:type="gramEnd"/>
      <w:r w:rsidR="003107FB">
        <w:rPr>
          <w:rFonts w:hint="eastAsia"/>
        </w:rPr>
        <w:t>数据划分到</w:t>
      </w:r>
      <m:oMath>
        <m:r>
          <w:rPr>
            <w:rFonts w:ascii="Cambria Math" w:hAnsi="Cambria Math"/>
          </w:rPr>
          <m:t>k</m:t>
        </m:r>
      </m:oMath>
      <w:proofErr w:type="gramStart"/>
      <w:r w:rsidR="003107FB">
        <w:rPr>
          <w:rFonts w:hint="eastAsia"/>
        </w:rPr>
        <w:t>个</w:t>
      </w:r>
      <w:proofErr w:type="gramEnd"/>
      <w:r w:rsidR="003107FB">
        <w:rPr>
          <w:rFonts w:hint="eastAsia"/>
        </w:rPr>
        <w:t>集合中</w:t>
      </w:r>
    </w:p>
    <w:p w14:paraId="4F25E990" w14:textId="10087A24" w:rsidR="00FB5D7A" w:rsidRDefault="003107FB" w:rsidP="00944E1D">
      <w:pPr>
        <w:jc w:val="left"/>
      </w:pPr>
      <m:oMath>
        <m:r>
          <w:rPr>
            <w:rFonts w:ascii="Cambria Math" w:hAnsi="Cambria Math"/>
          </w:rPr>
          <m:t>(k≤n)</m:t>
        </m:r>
      </m:oMath>
      <w:r w:rsidR="001C593D">
        <w:rPr>
          <w:rFonts w:hint="eastAsia"/>
        </w:rPr>
        <w:t>，使得组内平方和最小，</w:t>
      </w:r>
      <w:r w:rsidR="00746EDF">
        <w:rPr>
          <w:rFonts w:hint="eastAsia"/>
        </w:rPr>
        <w:t>它的目标是找到使得下</w:t>
      </w:r>
      <w:proofErr w:type="gramStart"/>
      <w:r w:rsidR="00746EDF">
        <w:rPr>
          <w:rFonts w:hint="eastAsia"/>
        </w:rPr>
        <w:t>式满足</w:t>
      </w:r>
      <w:proofErr w:type="gramEnd"/>
      <w:r w:rsidR="00746EDF">
        <w:rPr>
          <w:rFonts w:hint="eastAsia"/>
        </w:rPr>
        <w:t>的聚类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F9704C1" w14:textId="7B9C45C8" w:rsidR="00BD38E2" w:rsidRPr="00D81360" w:rsidRDefault="00000000" w:rsidP="00C3145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x-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</m:e>
                  </m:func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4-1</m:t>
                  </m:r>
                </m:e>
              </m:d>
            </m:e>
          </m:eqArr>
        </m:oMath>
      </m:oMathPara>
    </w:p>
    <w:p w14:paraId="64906EE3" w14:textId="009194F1" w:rsidR="00D81360" w:rsidRDefault="00746EDF" w:rsidP="00C31450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A357A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A357A">
        <w:rPr>
          <w:rFonts w:hint="eastAsia"/>
        </w:rPr>
        <w:t>中</w:t>
      </w:r>
      <w:proofErr w:type="gramStart"/>
      <w:r w:rsidR="002A357A">
        <w:rPr>
          <w:rFonts w:hint="eastAsia"/>
        </w:rPr>
        <w:t>所有点</w:t>
      </w:r>
      <w:proofErr w:type="gramEnd"/>
      <w:r w:rsidR="002A357A">
        <w:rPr>
          <w:rFonts w:hint="eastAsia"/>
        </w:rPr>
        <w:t>的均值</w:t>
      </w:r>
      <w:r w:rsidR="001F2EAB">
        <w:rPr>
          <w:rFonts w:hint="eastAsia"/>
        </w:rPr>
        <w:t>。</w:t>
      </w:r>
    </w:p>
    <w:p w14:paraId="781D7737" w14:textId="77777777" w:rsidR="0008226F" w:rsidRDefault="0008226F" w:rsidP="00C31450"/>
    <w:p w14:paraId="07F3378B" w14:textId="7A496AB1" w:rsidR="0022716B" w:rsidRDefault="00390932" w:rsidP="00C31450">
      <w:pPr>
        <w:rPr>
          <w:b/>
          <w:bCs/>
        </w:rPr>
      </w:pPr>
      <w:r w:rsidRPr="00F86944">
        <w:rPr>
          <w:rFonts w:hint="eastAsia"/>
          <w:b/>
          <w:bCs/>
        </w:rPr>
        <w:t>8</w:t>
      </w:r>
      <w:r w:rsidRPr="00F86944">
        <w:rPr>
          <w:b/>
          <w:bCs/>
        </w:rPr>
        <w:t xml:space="preserve">.2.2 </w:t>
      </w:r>
      <w:proofErr w:type="spellStart"/>
      <w:r w:rsidRPr="00F86944">
        <w:rPr>
          <w:b/>
          <w:bCs/>
        </w:rPr>
        <w:t>Kmeans</w:t>
      </w:r>
      <w:proofErr w:type="spellEnd"/>
      <w:r w:rsidRPr="00F86944">
        <w:rPr>
          <w:rFonts w:hint="eastAsia"/>
          <w:b/>
          <w:bCs/>
        </w:rPr>
        <w:t>算法步骤</w:t>
      </w:r>
    </w:p>
    <w:p w14:paraId="7B7B7810" w14:textId="77079936" w:rsidR="008D015B" w:rsidRDefault="00815751" w:rsidP="00C31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对数据集进行标准化和归一化</w:t>
      </w:r>
      <w:r w:rsidR="00DC5ACB">
        <w:rPr>
          <w:rFonts w:hint="eastAsia"/>
        </w:rPr>
        <w:t>，避免均值和方差大的数据对聚类产生决定性影响</w:t>
      </w:r>
    </w:p>
    <w:p w14:paraId="2DDD90A6" w14:textId="28E8F4CB" w:rsidR="007B1D39" w:rsidRDefault="007B1D39" w:rsidP="00C31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41AB0">
        <w:rPr>
          <w:rFonts w:hint="eastAsia"/>
        </w:rPr>
        <w:t>选择初始化的</w:t>
      </w:r>
      <m:oMath>
        <m:r>
          <w:rPr>
            <w:rFonts w:ascii="Cambria Math" w:hAnsi="Cambria Math"/>
          </w:rPr>
          <m:t>k</m:t>
        </m:r>
      </m:oMath>
      <w:proofErr w:type="gramStart"/>
      <w:r w:rsidR="00B41AB0">
        <w:rPr>
          <w:rFonts w:hint="eastAsia"/>
        </w:rPr>
        <w:t>个</w:t>
      </w:r>
      <w:proofErr w:type="gramEnd"/>
      <w:r w:rsidR="00B41AB0">
        <w:rPr>
          <w:rFonts w:hint="eastAsia"/>
        </w:rPr>
        <w:t>样本作为初始聚类中心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216C33AA" w14:textId="4203797F" w:rsidR="000760AC" w:rsidRDefault="00D2384C" w:rsidP="00C314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62927">
        <w:rPr>
          <w:rFonts w:hint="eastAsia"/>
        </w:rPr>
        <w:t>针对数据集中每个样本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62927">
        <w:rPr>
          <w:rFonts w:hint="eastAsia"/>
        </w:rPr>
        <w:t>，计算它到</w:t>
      </w:r>
      <m:oMath>
        <m:r>
          <w:rPr>
            <w:rFonts w:ascii="Cambria Math" w:hAnsi="Cambria Math"/>
          </w:rPr>
          <m:t>k</m:t>
        </m:r>
      </m:oMath>
      <w:proofErr w:type="gramStart"/>
      <w:r w:rsidR="00762927">
        <w:rPr>
          <w:rFonts w:hint="eastAsia"/>
        </w:rPr>
        <w:t>个</w:t>
      </w:r>
      <w:proofErr w:type="gramEnd"/>
      <w:r w:rsidR="00762927">
        <w:rPr>
          <w:rFonts w:hint="eastAsia"/>
        </w:rPr>
        <w:t>聚类中心的距离，并将其分到距离最小的聚类中心所对应的类中</w:t>
      </w:r>
    </w:p>
    <w:p w14:paraId="240D233F" w14:textId="3F759906" w:rsidR="00E728E3" w:rsidRDefault="00C661E8" w:rsidP="00C3145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51938">
        <w:rPr>
          <w:rFonts w:hint="eastAsia"/>
        </w:rPr>
        <w:t>针对每个类别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(j=1,2..k)</m:t>
        </m:r>
      </m:oMath>
      <w:r w:rsidR="00823453">
        <w:rPr>
          <w:rFonts w:hint="eastAsia"/>
        </w:rPr>
        <w:t>，</w:t>
      </w:r>
      <w:r w:rsidR="00637A15">
        <w:rPr>
          <w:rFonts w:hint="eastAsia"/>
        </w:rPr>
        <w:t>重新计算它的聚类中心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x</m:t>
            </m:r>
          </m:e>
        </m:nary>
      </m:oMath>
      <w:r w:rsidR="003F33C8">
        <w:rPr>
          <w:rFonts w:hint="eastAsia"/>
        </w:rPr>
        <w:t>，即属于该类的所有样本的质心</w:t>
      </w:r>
    </w:p>
    <w:p w14:paraId="1C09CA2C" w14:textId="140DBE22" w:rsidR="00CB598E" w:rsidRDefault="009D2A6A" w:rsidP="00C3145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）重复</w:t>
      </w:r>
      <w:r>
        <w:rPr>
          <w:rFonts w:hint="eastAsia"/>
        </w:rPr>
        <w:t>(</w:t>
      </w:r>
      <w:r>
        <w:t>3)(4)</w:t>
      </w:r>
      <w:r>
        <w:rPr>
          <w:rFonts w:hint="eastAsia"/>
        </w:rPr>
        <w:t>步，知道达到某个中止条件（迭代次数，可允许最小误差</w:t>
      </w:r>
      <w:r w:rsidR="003D00F0">
        <w:rPr>
          <w:rFonts w:hint="eastAsia"/>
        </w:rPr>
        <w:t>等</w:t>
      </w:r>
      <w:r>
        <w:rPr>
          <w:rFonts w:hint="eastAsia"/>
        </w:rPr>
        <w:t>）</w:t>
      </w:r>
    </w:p>
    <w:p w14:paraId="34CB90BC" w14:textId="77777777" w:rsidR="0032287C" w:rsidRDefault="0032287C" w:rsidP="00C31450"/>
    <w:p w14:paraId="3D0CCDDF" w14:textId="4840816E" w:rsidR="0032287C" w:rsidRDefault="0032287C" w:rsidP="00C31450">
      <w:r>
        <w:rPr>
          <w:rFonts w:hint="eastAsia"/>
        </w:rPr>
        <w:t>其伪代码为：</w:t>
      </w:r>
    </w:p>
    <w:p w14:paraId="659A4CC9" w14:textId="77777777" w:rsidR="00B45757" w:rsidRPr="00B45757" w:rsidRDefault="00B45757" w:rsidP="00B45757">
      <w:r w:rsidRPr="00B45757">
        <w:t>获取数据</w:t>
      </w:r>
      <w:r w:rsidRPr="00B45757">
        <w:t xml:space="preserve"> n </w:t>
      </w:r>
      <w:proofErr w:type="gramStart"/>
      <w:r w:rsidRPr="00B45757">
        <w:t>个</w:t>
      </w:r>
      <w:proofErr w:type="gramEnd"/>
      <w:r w:rsidRPr="00B45757">
        <w:t xml:space="preserve"> m </w:t>
      </w:r>
      <w:r w:rsidRPr="00B45757">
        <w:t>维的数据</w:t>
      </w:r>
    </w:p>
    <w:p w14:paraId="6B809C59" w14:textId="77777777" w:rsidR="00B45757" w:rsidRPr="00B45757" w:rsidRDefault="00B45757" w:rsidP="00B45757">
      <w:r w:rsidRPr="00B45757">
        <w:t>随机生成</w:t>
      </w:r>
      <w:r w:rsidRPr="00B45757">
        <w:t xml:space="preserve"> K </w:t>
      </w:r>
      <w:proofErr w:type="gramStart"/>
      <w:r w:rsidRPr="00B45757">
        <w:t>个</w:t>
      </w:r>
      <w:proofErr w:type="gramEnd"/>
      <w:r w:rsidRPr="00B45757">
        <w:t xml:space="preserve"> m </w:t>
      </w:r>
      <w:r w:rsidRPr="00B45757">
        <w:t>维的点</w:t>
      </w:r>
    </w:p>
    <w:p w14:paraId="3FFB00A9" w14:textId="77777777" w:rsidR="00B45757" w:rsidRPr="00B45757" w:rsidRDefault="00B45757" w:rsidP="00B45757">
      <w:r w:rsidRPr="00B45757">
        <w:t>while(t)</w:t>
      </w:r>
    </w:p>
    <w:p w14:paraId="1B5536D4" w14:textId="77777777" w:rsidR="00B45757" w:rsidRPr="00B45757" w:rsidRDefault="00B45757" w:rsidP="00B45757">
      <w:r w:rsidRPr="00B45757">
        <w:t xml:space="preserve">    </w:t>
      </w:r>
      <w:proofErr w:type="gramStart"/>
      <w:r w:rsidRPr="00B45757">
        <w:t>for(</w:t>
      </w:r>
      <w:proofErr w:type="gramEnd"/>
      <w:r w:rsidRPr="00B45757">
        <w:t xml:space="preserve">int </w:t>
      </w:r>
      <w:proofErr w:type="spellStart"/>
      <w:r w:rsidRPr="00B45757">
        <w:t>i</w:t>
      </w:r>
      <w:proofErr w:type="spellEnd"/>
      <w:r w:rsidRPr="00B45757">
        <w:t xml:space="preserve">=0;i &lt; </w:t>
      </w:r>
      <w:proofErr w:type="spellStart"/>
      <w:r w:rsidRPr="00B45757">
        <w:t>n;i</w:t>
      </w:r>
      <w:proofErr w:type="spellEnd"/>
      <w:r w:rsidRPr="00B45757">
        <w:t>++)</w:t>
      </w:r>
    </w:p>
    <w:p w14:paraId="2F2517EB" w14:textId="77777777" w:rsidR="00B45757" w:rsidRPr="00B45757" w:rsidRDefault="00B45757" w:rsidP="00B45757">
      <w:r w:rsidRPr="00B45757">
        <w:t xml:space="preserve">        </w:t>
      </w:r>
      <w:proofErr w:type="gramStart"/>
      <w:r w:rsidRPr="00B45757">
        <w:t>for(</w:t>
      </w:r>
      <w:proofErr w:type="gramEnd"/>
      <w:r w:rsidRPr="00B45757">
        <w:t xml:space="preserve">int j=0;j &lt; </w:t>
      </w:r>
      <w:proofErr w:type="spellStart"/>
      <w:r w:rsidRPr="00B45757">
        <w:t>k;j</w:t>
      </w:r>
      <w:proofErr w:type="spellEnd"/>
      <w:r w:rsidRPr="00B45757">
        <w:t>++)</w:t>
      </w:r>
    </w:p>
    <w:p w14:paraId="3D134EFD" w14:textId="77777777" w:rsidR="00B45757" w:rsidRPr="00B45757" w:rsidRDefault="00B45757" w:rsidP="00B45757">
      <w:r w:rsidRPr="00B45757">
        <w:t xml:space="preserve">            </w:t>
      </w:r>
      <w:r w:rsidRPr="00B45757">
        <w:t>计算点</w:t>
      </w:r>
      <w:r w:rsidRPr="00B45757">
        <w:t xml:space="preserve"> </w:t>
      </w:r>
      <w:proofErr w:type="spellStart"/>
      <w:r w:rsidRPr="00B45757">
        <w:t>i</w:t>
      </w:r>
      <w:proofErr w:type="spellEnd"/>
      <w:r w:rsidRPr="00B45757">
        <w:t xml:space="preserve"> </w:t>
      </w:r>
      <w:proofErr w:type="gramStart"/>
      <w:r w:rsidRPr="00B45757">
        <w:t>到类</w:t>
      </w:r>
      <w:proofErr w:type="gramEnd"/>
      <w:r w:rsidRPr="00B45757">
        <w:t xml:space="preserve"> j </w:t>
      </w:r>
      <w:r w:rsidRPr="00B45757">
        <w:t>的距离</w:t>
      </w:r>
    </w:p>
    <w:p w14:paraId="28CA17BA" w14:textId="77777777" w:rsidR="00B45757" w:rsidRPr="00B45757" w:rsidRDefault="00B45757" w:rsidP="00B45757">
      <w:r w:rsidRPr="00B45757">
        <w:t xml:space="preserve">    </w:t>
      </w:r>
      <w:proofErr w:type="gramStart"/>
      <w:r w:rsidRPr="00B45757">
        <w:t>for(</w:t>
      </w:r>
      <w:proofErr w:type="gramEnd"/>
      <w:r w:rsidRPr="00B45757">
        <w:t xml:space="preserve">int </w:t>
      </w:r>
      <w:proofErr w:type="spellStart"/>
      <w:r w:rsidRPr="00B45757">
        <w:t>i</w:t>
      </w:r>
      <w:proofErr w:type="spellEnd"/>
      <w:r w:rsidRPr="00B45757">
        <w:t xml:space="preserve">=0;i &lt; </w:t>
      </w:r>
      <w:proofErr w:type="spellStart"/>
      <w:r w:rsidRPr="00B45757">
        <w:t>k;i</w:t>
      </w:r>
      <w:proofErr w:type="spellEnd"/>
      <w:r w:rsidRPr="00B45757">
        <w:t>++)</w:t>
      </w:r>
    </w:p>
    <w:p w14:paraId="6BFD0FE9" w14:textId="77777777" w:rsidR="00B45757" w:rsidRPr="00B45757" w:rsidRDefault="00B45757" w:rsidP="00B45757">
      <w:r w:rsidRPr="00B45757">
        <w:t xml:space="preserve">        1. </w:t>
      </w:r>
      <w:r w:rsidRPr="00B45757">
        <w:t>找出所有属于自己这一类的所有数据点</w:t>
      </w:r>
    </w:p>
    <w:p w14:paraId="66585993" w14:textId="77777777" w:rsidR="00B45757" w:rsidRPr="00B45757" w:rsidRDefault="00B45757" w:rsidP="00B45757">
      <w:r w:rsidRPr="00B45757">
        <w:t xml:space="preserve">        2. </w:t>
      </w:r>
      <w:r w:rsidRPr="00B45757">
        <w:t>把自己的坐标修改为这些数据点的中心点坐标</w:t>
      </w:r>
    </w:p>
    <w:p w14:paraId="66714706" w14:textId="77777777" w:rsidR="00B45757" w:rsidRPr="00B45757" w:rsidRDefault="00B45757" w:rsidP="00B45757">
      <w:r w:rsidRPr="00B45757">
        <w:t>end</w:t>
      </w:r>
    </w:p>
    <w:p w14:paraId="68A150A7" w14:textId="77777777" w:rsidR="0032287C" w:rsidRDefault="0032287C" w:rsidP="00C31450"/>
    <w:p w14:paraId="1E6A9E54" w14:textId="77777777" w:rsidR="008E7DB6" w:rsidRDefault="008E7DB6" w:rsidP="00C31450"/>
    <w:p w14:paraId="2EF070CF" w14:textId="41136DE2" w:rsidR="008E7DB6" w:rsidRPr="004328B3" w:rsidRDefault="00640F56" w:rsidP="00C31450">
      <w:pPr>
        <w:rPr>
          <w:b/>
          <w:bCs/>
        </w:rPr>
      </w:pPr>
      <w:r w:rsidRPr="004328B3">
        <w:rPr>
          <w:rFonts w:hint="eastAsia"/>
          <w:b/>
          <w:bCs/>
        </w:rPr>
        <w:lastRenderedPageBreak/>
        <w:t>8</w:t>
      </w:r>
      <w:r w:rsidR="00823C16" w:rsidRPr="004328B3">
        <w:rPr>
          <w:b/>
          <w:bCs/>
        </w:rPr>
        <w:t>.2.</w:t>
      </w:r>
      <w:r w:rsidR="004D2FFB" w:rsidRPr="004328B3">
        <w:rPr>
          <w:b/>
          <w:bCs/>
        </w:rPr>
        <w:t>3</w:t>
      </w:r>
      <w:r w:rsidR="00591EE2" w:rsidRPr="004328B3">
        <w:rPr>
          <w:b/>
          <w:bCs/>
        </w:rPr>
        <w:t xml:space="preserve"> </w:t>
      </w:r>
      <w:proofErr w:type="spellStart"/>
      <w:r w:rsidR="00370D73" w:rsidRPr="004328B3">
        <w:rPr>
          <w:b/>
          <w:bCs/>
        </w:rPr>
        <w:t>K</w:t>
      </w:r>
      <w:r w:rsidR="00370D73" w:rsidRPr="004328B3">
        <w:rPr>
          <w:rFonts w:hint="eastAsia"/>
          <w:b/>
          <w:bCs/>
        </w:rPr>
        <w:t>means</w:t>
      </w:r>
      <w:proofErr w:type="spellEnd"/>
      <w:r w:rsidR="004A37DE" w:rsidRPr="004328B3">
        <w:rPr>
          <w:rFonts w:hint="eastAsia"/>
          <w:b/>
          <w:bCs/>
        </w:rPr>
        <w:t>模型求解</w:t>
      </w:r>
    </w:p>
    <w:p w14:paraId="2B0420C2" w14:textId="5760A2C4" w:rsidR="004458FD" w:rsidRPr="00CD1B8F" w:rsidRDefault="00937352" w:rsidP="00F77346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的可视化库</w:t>
      </w:r>
      <w:r w:rsidR="00CD1B8F" w:rsidRPr="00CD1B8F">
        <w:t>matplotlib</w:t>
      </w:r>
      <w:r w:rsidR="004457D8">
        <w:rPr>
          <w:rFonts w:hint="eastAsia"/>
        </w:rPr>
        <w:t>可以直观地展现出</w:t>
      </w:r>
      <w:r w:rsidR="00732D2C">
        <w:rPr>
          <w:rFonts w:hint="eastAsia"/>
        </w:rPr>
        <w:t>聚类散点图</w:t>
      </w:r>
      <w:r w:rsidR="00F11F8A">
        <w:rPr>
          <w:rFonts w:hint="eastAsia"/>
        </w:rPr>
        <w:t>，由于变量数大于</w:t>
      </w:r>
      <w:r w:rsidR="00F11F8A">
        <w:rPr>
          <w:rFonts w:hint="eastAsia"/>
        </w:rPr>
        <w:t>2</w:t>
      </w:r>
      <w:r w:rsidR="00F11F8A">
        <w:rPr>
          <w:rFonts w:hint="eastAsia"/>
        </w:rPr>
        <w:t>个，</w:t>
      </w:r>
      <w:r w:rsidR="005B3AFC">
        <w:rPr>
          <w:rFonts w:hint="eastAsia"/>
        </w:rPr>
        <w:t>即</w:t>
      </w:r>
      <w:r w:rsidR="00F11F8A" w:rsidRPr="00F11F8A">
        <w:t>取主成分分析</w:t>
      </w:r>
      <w:r w:rsidR="00F11F8A" w:rsidRPr="00F11F8A">
        <w:t>(PCA)</w:t>
      </w:r>
      <w:proofErr w:type="gramStart"/>
      <w:r w:rsidR="00F11F8A" w:rsidRPr="00F11F8A">
        <w:t>降维后</w:t>
      </w:r>
      <w:proofErr w:type="gramEnd"/>
      <w:r w:rsidR="00F11F8A" w:rsidRPr="00F11F8A">
        <w:t>前两个主成分来绘制散点图，在一定程度上可查看聚类效果</w:t>
      </w:r>
      <w:r w:rsidR="006E418F">
        <w:rPr>
          <w:rFonts w:hint="eastAsia"/>
        </w:rPr>
        <w:t>。</w:t>
      </w:r>
    </w:p>
    <w:p w14:paraId="1B1DD93D" w14:textId="3C881642" w:rsidR="00F521EE" w:rsidRDefault="00C648CE" w:rsidP="007B0118">
      <w:pPr>
        <w:jc w:val="center"/>
      </w:pPr>
      <w:r>
        <w:rPr>
          <w:noProof/>
        </w:rPr>
        <w:drawing>
          <wp:inline distT="0" distB="0" distL="0" distR="0" wp14:anchorId="5C9DED1B" wp14:editId="17D5F44F">
            <wp:extent cx="3082790" cy="2121877"/>
            <wp:effectExtent l="0" t="0" r="3810" b="0"/>
            <wp:docPr id="690297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179" cy="214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0918E" w14:textId="1DAE5E3B" w:rsidR="00D25AE0" w:rsidRDefault="00D25AE0" w:rsidP="007B011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.1</w:t>
      </w:r>
      <w:r w:rsidR="000125BF">
        <w:t xml:space="preserve"> </w:t>
      </w:r>
      <w:r w:rsidR="000125BF">
        <w:rPr>
          <w:rFonts w:hint="eastAsia"/>
        </w:rPr>
        <w:t>聚类散点图</w:t>
      </w:r>
    </w:p>
    <w:p w14:paraId="464008A2" w14:textId="77777777" w:rsidR="00C706C2" w:rsidRDefault="00C706C2" w:rsidP="00180932">
      <w:pPr>
        <w:jc w:val="center"/>
      </w:pPr>
    </w:p>
    <w:p w14:paraId="136E3773" w14:textId="0AE47344" w:rsidR="00180932" w:rsidRDefault="00180932" w:rsidP="0018093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聚类中心点坐标</w:t>
      </w:r>
    </w:p>
    <w:p w14:paraId="31A69DE0" w14:textId="5D7AEA0A" w:rsidR="00816C76" w:rsidRDefault="0079361A" w:rsidP="00AA4204">
      <w:pPr>
        <w:jc w:val="center"/>
      </w:pPr>
      <w:r>
        <w:rPr>
          <w:noProof/>
        </w:rPr>
        <w:drawing>
          <wp:inline distT="0" distB="0" distL="0" distR="0" wp14:anchorId="5116E113" wp14:editId="4DBF8060">
            <wp:extent cx="5688604" cy="1037493"/>
            <wp:effectExtent l="0" t="0" r="0" b="0"/>
            <wp:docPr id="262809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09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293" cy="104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B07F" w14:textId="55603537" w:rsidR="00A1489D" w:rsidRDefault="0008399B" w:rsidP="002F4DC3">
      <w:r>
        <w:rPr>
          <w:rFonts w:hint="eastAsia"/>
        </w:rPr>
        <w:t>根据附件可知，研究的婴儿年龄均为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个月大小</w:t>
      </w:r>
      <w:r w:rsidR="00F0333E">
        <w:rPr>
          <w:rFonts w:hint="eastAsia"/>
        </w:rPr>
        <w:t>，</w:t>
      </w:r>
      <w:r w:rsidR="00B41513">
        <w:rPr>
          <w:rFonts w:hint="eastAsia"/>
        </w:rPr>
        <w:t>并通过查阅</w:t>
      </w:r>
      <w:r w:rsidR="004F5852">
        <w:rPr>
          <w:rFonts w:hint="eastAsia"/>
        </w:rPr>
        <w:t>相关资料</w:t>
      </w:r>
      <w:r w:rsidR="00756FCF">
        <w:rPr>
          <w:rFonts w:hint="eastAsia"/>
        </w:rPr>
        <w:t>表</w:t>
      </w:r>
      <w:r w:rsidR="00163B36">
        <w:rPr>
          <w:rFonts w:hint="eastAsia"/>
        </w:rPr>
        <w:t>4</w:t>
      </w:r>
      <w:r w:rsidR="00163B36">
        <w:t>.2</w:t>
      </w:r>
      <w:r w:rsidR="006F669C">
        <w:rPr>
          <w:rFonts w:hint="eastAsia"/>
        </w:rPr>
        <w:t>，可以知道睡眠质量优，良，中，差分别为聚类</w:t>
      </w:r>
      <w:r w:rsidR="001E76EE">
        <w:rPr>
          <w:rFonts w:hint="eastAsia"/>
        </w:rPr>
        <w:t>中心点</w:t>
      </w:r>
      <w:r w:rsidR="009452D6">
        <w:rPr>
          <w:rFonts w:hint="eastAsia"/>
        </w:rPr>
        <w:t>中的</w:t>
      </w:r>
      <w:r w:rsidR="009452D6">
        <w:t>1</w:t>
      </w:r>
      <w:r w:rsidR="009452D6">
        <w:rPr>
          <w:rFonts w:hint="eastAsia"/>
        </w:rPr>
        <w:t>，</w:t>
      </w:r>
      <w:r w:rsidR="009452D6">
        <w:rPr>
          <w:rFonts w:hint="eastAsia"/>
        </w:rPr>
        <w:t>3</w:t>
      </w:r>
      <w:r w:rsidR="009452D6">
        <w:rPr>
          <w:rFonts w:hint="eastAsia"/>
        </w:rPr>
        <w:t>，</w:t>
      </w:r>
      <w:r w:rsidR="00C73745">
        <w:t>4</w:t>
      </w:r>
      <w:r w:rsidR="009452D6">
        <w:rPr>
          <w:rFonts w:hint="eastAsia"/>
        </w:rPr>
        <w:t>，</w:t>
      </w:r>
      <w:r w:rsidR="00C73745">
        <w:t>2</w:t>
      </w:r>
      <w:r w:rsidR="007B0650">
        <w:rPr>
          <w:rFonts w:hint="eastAsia"/>
        </w:rPr>
        <w:t>。</w:t>
      </w:r>
    </w:p>
    <w:p w14:paraId="38C6DC03" w14:textId="77777777" w:rsidR="00F76632" w:rsidRDefault="00F76632" w:rsidP="002F4DC3"/>
    <w:p w14:paraId="71F4BA17" w14:textId="237561BC" w:rsidR="00A1489D" w:rsidRDefault="00701A4E" w:rsidP="00701A4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.2 </w:t>
      </w:r>
      <w:r w:rsidR="00212623">
        <w:t>0</w:t>
      </w:r>
      <w:r w:rsidR="00212623">
        <w:rPr>
          <w:rFonts w:hint="eastAsia"/>
        </w:rPr>
        <w:t>~</w:t>
      </w:r>
      <w:r w:rsidR="00212623">
        <w:t>1</w:t>
      </w:r>
      <w:r w:rsidR="00212623">
        <w:rPr>
          <w:rFonts w:hint="eastAsia"/>
        </w:rPr>
        <w:t>岁婴儿睡眠</w:t>
      </w:r>
      <w:r w:rsidR="00B352B1">
        <w:rPr>
          <w:rFonts w:hint="eastAsia"/>
        </w:rPr>
        <w:t>规律图</w:t>
      </w:r>
    </w:p>
    <w:p w14:paraId="2175F774" w14:textId="77777777" w:rsidR="00124FB7" w:rsidRDefault="00124FB7" w:rsidP="002F4DC3">
      <w:pPr>
        <w:rPr>
          <w:noProof/>
        </w:rPr>
      </w:pPr>
    </w:p>
    <w:p w14:paraId="49FEDC0C" w14:textId="73F1E1F2" w:rsidR="00A1489D" w:rsidRDefault="00A1489D" w:rsidP="002F4DC3">
      <w:r>
        <w:rPr>
          <w:noProof/>
        </w:rPr>
        <w:drawing>
          <wp:inline distT="0" distB="0" distL="0" distR="0" wp14:anchorId="5BEBA9F1" wp14:editId="40861C21">
            <wp:extent cx="5215695" cy="1493520"/>
            <wp:effectExtent l="0" t="0" r="4445" b="0"/>
            <wp:docPr id="1372877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77684" name=""/>
                    <pic:cNvPicPr/>
                  </pic:nvPicPr>
                  <pic:blipFill rotWithShape="1">
                    <a:blip r:embed="rId8"/>
                    <a:srcRect l="2946" r="-1"/>
                    <a:stretch/>
                  </pic:blipFill>
                  <pic:spPr bwMode="auto">
                    <a:xfrm>
                      <a:off x="0" y="0"/>
                      <a:ext cx="5215695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77ECB" w14:textId="77777777" w:rsidR="0023796B" w:rsidRDefault="0023796B" w:rsidP="002F4DC3"/>
    <w:p w14:paraId="5D5B3924" w14:textId="70DC48F9" w:rsidR="00A95623" w:rsidRDefault="00302ADA" w:rsidP="002F4DC3">
      <w:r>
        <w:rPr>
          <w:rFonts w:hint="eastAsia"/>
        </w:rPr>
        <w:t>8</w:t>
      </w:r>
      <w:r>
        <w:t>.3</w:t>
      </w:r>
      <w:r w:rsidR="00A532A5">
        <w:t xml:space="preserve"> KNN</w:t>
      </w:r>
      <w:r w:rsidR="00A532A5">
        <w:rPr>
          <w:rFonts w:hint="eastAsia"/>
        </w:rPr>
        <w:t>预测</w:t>
      </w:r>
    </w:p>
    <w:p w14:paraId="6EB47E89" w14:textId="4778952E" w:rsidR="006C3A14" w:rsidRDefault="008357F9" w:rsidP="002F4DC3">
      <w:r>
        <w:tab/>
      </w:r>
      <w:r w:rsidR="00D60CB2">
        <w:rPr>
          <w:rFonts w:hint="eastAsia"/>
        </w:rPr>
        <w:t>和问题</w:t>
      </w:r>
      <w:proofErr w:type="gramStart"/>
      <w:r w:rsidR="00D60CB2">
        <w:rPr>
          <w:rFonts w:hint="eastAsia"/>
        </w:rPr>
        <w:t>二预测</w:t>
      </w:r>
      <w:proofErr w:type="gramEnd"/>
      <w:r w:rsidR="00D60CB2">
        <w:rPr>
          <w:rFonts w:hint="eastAsia"/>
        </w:rPr>
        <w:t>同理，这里仍然使用有监督的分类算法</w:t>
      </w:r>
      <w:r w:rsidR="00D60CB2">
        <w:rPr>
          <w:rFonts w:hint="eastAsia"/>
        </w:rPr>
        <w:t>K</w:t>
      </w:r>
      <w:r w:rsidR="00D60CB2">
        <w:t>NN</w:t>
      </w:r>
      <w:r w:rsidR="00D60CB2">
        <w:rPr>
          <w:rFonts w:hint="eastAsia"/>
        </w:rPr>
        <w:t>，以母亲的身体指标，心理指标为自变量，将婴儿</w:t>
      </w:r>
      <w:proofErr w:type="gramStart"/>
      <w:r w:rsidR="00D60CB2">
        <w:rPr>
          <w:rFonts w:hint="eastAsia"/>
        </w:rPr>
        <w:t>的睡眠的睡眠</w:t>
      </w:r>
      <w:proofErr w:type="gramEnd"/>
      <w:r w:rsidR="00D60CB2">
        <w:rPr>
          <w:rFonts w:hint="eastAsia"/>
        </w:rPr>
        <w:t>质量作为因变量，并</w:t>
      </w:r>
      <w:r w:rsidR="00DE0A43">
        <w:rPr>
          <w:rFonts w:hint="eastAsia"/>
        </w:rPr>
        <w:t>枚举超参数寻优</w:t>
      </w:r>
    </w:p>
    <w:p w14:paraId="1D2A522C" w14:textId="6E296FFB" w:rsidR="006C3A14" w:rsidRDefault="006C3A14" w:rsidP="007F0B17">
      <w:pPr>
        <w:jc w:val="center"/>
      </w:pPr>
      <w:r>
        <w:rPr>
          <w:noProof/>
        </w:rPr>
        <w:lastRenderedPageBreak/>
        <w:drawing>
          <wp:inline distT="0" distB="0" distL="0" distR="0" wp14:anchorId="46B9E91E" wp14:editId="72D4E5C8">
            <wp:extent cx="3704492" cy="2195667"/>
            <wp:effectExtent l="0" t="0" r="0" b="0"/>
            <wp:docPr id="1531097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97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233" cy="220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8B95" w14:textId="74BC9B36" w:rsidR="00830A83" w:rsidRDefault="00830A83" w:rsidP="007F0B1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.2 </w:t>
      </w:r>
      <w:r w:rsidR="00551406">
        <w:t>KNN</w:t>
      </w:r>
      <w:r w:rsidR="00551406">
        <w:rPr>
          <w:rFonts w:hint="eastAsia"/>
        </w:rPr>
        <w:t>中</w:t>
      </w:r>
      <w:r w:rsidR="00551406">
        <w:rPr>
          <w:rFonts w:hint="eastAsia"/>
        </w:rPr>
        <w:t>K</w:t>
      </w:r>
      <w:r w:rsidR="00551406">
        <w:rPr>
          <w:rFonts w:hint="eastAsia"/>
        </w:rPr>
        <w:t>值寻优时的测试</w:t>
      </w:r>
      <w:r w:rsidR="00C6265C">
        <w:rPr>
          <w:rFonts w:hint="eastAsia"/>
        </w:rPr>
        <w:t>集</w:t>
      </w:r>
      <w:r w:rsidR="00551406">
        <w:rPr>
          <w:rFonts w:hint="eastAsia"/>
        </w:rPr>
        <w:t>准确率</w:t>
      </w:r>
    </w:p>
    <w:p w14:paraId="1DA59491" w14:textId="26E489F0" w:rsidR="00E86F88" w:rsidRDefault="00E86F88" w:rsidP="00E86F88"/>
    <w:p w14:paraId="78680A67" w14:textId="7AB3C160" w:rsidR="001B1B07" w:rsidRDefault="001B1B07" w:rsidP="00E86F88">
      <w:r>
        <w:rPr>
          <w:rFonts w:hint="eastAsia"/>
        </w:rPr>
        <w:t>得到最后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组（编号</w:t>
      </w:r>
      <w:r>
        <w:rPr>
          <w:rFonts w:hint="eastAsia"/>
        </w:rPr>
        <w:t>3</w:t>
      </w:r>
      <w:r>
        <w:t>91-410</w:t>
      </w:r>
      <w:r>
        <w:rPr>
          <w:rFonts w:hint="eastAsia"/>
        </w:rPr>
        <w:t>号）婴儿的综合睡眠质量</w:t>
      </w:r>
      <w:r w:rsidR="00F1123E">
        <w:rPr>
          <w:rFonts w:hint="eastAsia"/>
        </w:rPr>
        <w:t>如下：</w:t>
      </w:r>
    </w:p>
    <w:p w14:paraId="5877B108" w14:textId="77777777" w:rsidR="001734D4" w:rsidRDefault="001734D4" w:rsidP="00E86F88"/>
    <w:p w14:paraId="32CA18B0" w14:textId="62521F50" w:rsidR="008304AF" w:rsidRDefault="00872C2A" w:rsidP="00872C2A">
      <w:pPr>
        <w:jc w:val="center"/>
      </w:pPr>
      <w:r>
        <w:rPr>
          <w:rFonts w:hint="eastAsia"/>
        </w:rPr>
        <w:t>表</w:t>
      </w:r>
      <w:r w:rsidR="007A2428">
        <w:rPr>
          <w:rFonts w:hint="eastAsia"/>
        </w:rPr>
        <w:t>4</w:t>
      </w:r>
      <w:r w:rsidR="007A2428">
        <w:t>.3</w:t>
      </w:r>
      <w:r w:rsidR="00D12BFB">
        <w:t xml:space="preserve"> </w:t>
      </w:r>
      <w:r w:rsidR="00006EBF">
        <w:rPr>
          <w:rFonts w:hint="eastAsia"/>
        </w:rPr>
        <w:t>编号</w:t>
      </w:r>
      <w:r w:rsidR="00006EBF">
        <w:t>391-410</w:t>
      </w:r>
      <w:r w:rsidR="00006EBF">
        <w:rPr>
          <w:rFonts w:hint="eastAsia"/>
        </w:rPr>
        <w:t>号婴儿的综合睡眠质量</w:t>
      </w:r>
      <w:r w:rsidR="00A25A0C">
        <w:rPr>
          <w:rFonts w:hint="eastAsia"/>
        </w:rPr>
        <w:t>预测结果表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3F2CCD" w:rsidRPr="00835319" w14:paraId="4950B0D0" w14:textId="77777777" w:rsidTr="00DF415F">
        <w:tc>
          <w:tcPr>
            <w:tcW w:w="753" w:type="dxa"/>
          </w:tcPr>
          <w:p w14:paraId="3DD6E39C" w14:textId="51A88435" w:rsidR="00DF415F" w:rsidRPr="00835319" w:rsidRDefault="00B355A8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编号</w:t>
            </w:r>
          </w:p>
        </w:tc>
        <w:tc>
          <w:tcPr>
            <w:tcW w:w="753" w:type="dxa"/>
          </w:tcPr>
          <w:p w14:paraId="3C2D3229" w14:textId="144120A6" w:rsidR="00DF415F" w:rsidRPr="00007278" w:rsidRDefault="003310E5" w:rsidP="008304AF">
            <w:pPr>
              <w:jc w:val="center"/>
              <w:rPr>
                <w:szCs w:val="24"/>
              </w:rPr>
            </w:pPr>
            <w:r w:rsidRPr="00007278">
              <w:rPr>
                <w:szCs w:val="24"/>
              </w:rPr>
              <w:t>391</w:t>
            </w:r>
          </w:p>
        </w:tc>
        <w:tc>
          <w:tcPr>
            <w:tcW w:w="753" w:type="dxa"/>
          </w:tcPr>
          <w:p w14:paraId="2CEA10E8" w14:textId="2AEEF429" w:rsidR="00DF415F" w:rsidRPr="00007278" w:rsidRDefault="003310E5" w:rsidP="008304AF">
            <w:pPr>
              <w:jc w:val="center"/>
              <w:rPr>
                <w:szCs w:val="24"/>
              </w:rPr>
            </w:pPr>
            <w:r w:rsidRPr="00007278">
              <w:rPr>
                <w:szCs w:val="24"/>
              </w:rPr>
              <w:t>392</w:t>
            </w:r>
          </w:p>
        </w:tc>
        <w:tc>
          <w:tcPr>
            <w:tcW w:w="753" w:type="dxa"/>
          </w:tcPr>
          <w:p w14:paraId="2A976F19" w14:textId="5D80EE7A" w:rsidR="00DF415F" w:rsidRPr="00007278" w:rsidRDefault="003310E5" w:rsidP="008304AF">
            <w:pPr>
              <w:jc w:val="center"/>
              <w:rPr>
                <w:szCs w:val="24"/>
              </w:rPr>
            </w:pPr>
            <w:r w:rsidRPr="00007278">
              <w:rPr>
                <w:szCs w:val="24"/>
              </w:rPr>
              <w:t>393</w:t>
            </w:r>
          </w:p>
        </w:tc>
        <w:tc>
          <w:tcPr>
            <w:tcW w:w="754" w:type="dxa"/>
          </w:tcPr>
          <w:p w14:paraId="0E8DCB41" w14:textId="50F36633" w:rsidR="00DF415F" w:rsidRPr="00007278" w:rsidRDefault="009103B7" w:rsidP="008304AF">
            <w:pPr>
              <w:jc w:val="center"/>
              <w:rPr>
                <w:szCs w:val="24"/>
              </w:rPr>
            </w:pPr>
            <w:r w:rsidRPr="00007278">
              <w:rPr>
                <w:szCs w:val="24"/>
              </w:rPr>
              <w:t>394</w:t>
            </w:r>
          </w:p>
        </w:tc>
        <w:tc>
          <w:tcPr>
            <w:tcW w:w="755" w:type="dxa"/>
          </w:tcPr>
          <w:p w14:paraId="70BB46CA" w14:textId="14C08D44" w:rsidR="00DF415F" w:rsidRPr="00007278" w:rsidRDefault="0043659B" w:rsidP="008304AF">
            <w:pPr>
              <w:jc w:val="center"/>
              <w:rPr>
                <w:szCs w:val="24"/>
              </w:rPr>
            </w:pPr>
            <w:r w:rsidRPr="00007278">
              <w:rPr>
                <w:szCs w:val="24"/>
              </w:rPr>
              <w:t>395</w:t>
            </w:r>
          </w:p>
        </w:tc>
        <w:tc>
          <w:tcPr>
            <w:tcW w:w="755" w:type="dxa"/>
          </w:tcPr>
          <w:p w14:paraId="5B97ACD7" w14:textId="6B107435" w:rsidR="00DF415F" w:rsidRPr="00007278" w:rsidRDefault="00C136AF" w:rsidP="008304AF">
            <w:pPr>
              <w:jc w:val="center"/>
              <w:rPr>
                <w:szCs w:val="24"/>
              </w:rPr>
            </w:pPr>
            <w:r w:rsidRPr="00007278">
              <w:rPr>
                <w:szCs w:val="24"/>
              </w:rPr>
              <w:t>396</w:t>
            </w:r>
          </w:p>
        </w:tc>
        <w:tc>
          <w:tcPr>
            <w:tcW w:w="755" w:type="dxa"/>
          </w:tcPr>
          <w:p w14:paraId="64CE9EE0" w14:textId="733925F9" w:rsidR="00DF415F" w:rsidRPr="00007278" w:rsidRDefault="00C136AF" w:rsidP="008304AF">
            <w:pPr>
              <w:jc w:val="center"/>
              <w:rPr>
                <w:szCs w:val="24"/>
              </w:rPr>
            </w:pPr>
            <w:r w:rsidRPr="00007278">
              <w:rPr>
                <w:szCs w:val="24"/>
              </w:rPr>
              <w:t>397</w:t>
            </w:r>
          </w:p>
        </w:tc>
        <w:tc>
          <w:tcPr>
            <w:tcW w:w="755" w:type="dxa"/>
          </w:tcPr>
          <w:p w14:paraId="65B1F15B" w14:textId="1DD5174C" w:rsidR="00DF415F" w:rsidRPr="00007278" w:rsidRDefault="00C136AF" w:rsidP="008304AF">
            <w:pPr>
              <w:jc w:val="center"/>
              <w:rPr>
                <w:szCs w:val="24"/>
              </w:rPr>
            </w:pPr>
            <w:r w:rsidRPr="00007278">
              <w:rPr>
                <w:szCs w:val="24"/>
              </w:rPr>
              <w:t>398</w:t>
            </w:r>
          </w:p>
        </w:tc>
        <w:tc>
          <w:tcPr>
            <w:tcW w:w="755" w:type="dxa"/>
          </w:tcPr>
          <w:p w14:paraId="7685252B" w14:textId="2B916894" w:rsidR="00DF415F" w:rsidRPr="00007278" w:rsidRDefault="00C136AF" w:rsidP="008304AF">
            <w:pPr>
              <w:jc w:val="center"/>
              <w:rPr>
                <w:szCs w:val="24"/>
              </w:rPr>
            </w:pPr>
            <w:r w:rsidRPr="00007278">
              <w:rPr>
                <w:szCs w:val="24"/>
              </w:rPr>
              <w:t>399</w:t>
            </w:r>
          </w:p>
        </w:tc>
        <w:tc>
          <w:tcPr>
            <w:tcW w:w="755" w:type="dxa"/>
          </w:tcPr>
          <w:p w14:paraId="6CEFDF26" w14:textId="5431B13B" w:rsidR="00DF415F" w:rsidRPr="00007278" w:rsidRDefault="00ED6ED9" w:rsidP="008304AF">
            <w:pPr>
              <w:jc w:val="center"/>
              <w:rPr>
                <w:szCs w:val="24"/>
              </w:rPr>
            </w:pPr>
            <w:r w:rsidRPr="00007278">
              <w:rPr>
                <w:szCs w:val="24"/>
              </w:rPr>
              <w:t>400</w:t>
            </w:r>
          </w:p>
        </w:tc>
      </w:tr>
      <w:tr w:rsidR="003F2CCD" w:rsidRPr="00835319" w14:paraId="53733ECD" w14:textId="77777777" w:rsidTr="00DF415F">
        <w:tc>
          <w:tcPr>
            <w:tcW w:w="753" w:type="dxa"/>
          </w:tcPr>
          <w:p w14:paraId="6654B5DB" w14:textId="76679690" w:rsidR="00DF415F" w:rsidRPr="00835319" w:rsidRDefault="00B355A8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分类</w:t>
            </w:r>
          </w:p>
        </w:tc>
        <w:tc>
          <w:tcPr>
            <w:tcW w:w="753" w:type="dxa"/>
          </w:tcPr>
          <w:p w14:paraId="379BE6B7" w14:textId="5D6E92F8" w:rsidR="00DF415F" w:rsidRPr="00835319" w:rsidRDefault="007B1E49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中</w:t>
            </w:r>
          </w:p>
        </w:tc>
        <w:tc>
          <w:tcPr>
            <w:tcW w:w="753" w:type="dxa"/>
          </w:tcPr>
          <w:p w14:paraId="72EEDB6F" w14:textId="7A67E494" w:rsidR="00DF415F" w:rsidRPr="00835319" w:rsidRDefault="007B1E49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中</w:t>
            </w:r>
          </w:p>
        </w:tc>
        <w:tc>
          <w:tcPr>
            <w:tcW w:w="753" w:type="dxa"/>
          </w:tcPr>
          <w:p w14:paraId="5065332D" w14:textId="1679C0EF" w:rsidR="00DF415F" w:rsidRPr="00835319" w:rsidRDefault="007B1E49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差</w:t>
            </w:r>
          </w:p>
        </w:tc>
        <w:tc>
          <w:tcPr>
            <w:tcW w:w="754" w:type="dxa"/>
          </w:tcPr>
          <w:p w14:paraId="556916F2" w14:textId="6E9552BB" w:rsidR="00DF415F" w:rsidRPr="00835319" w:rsidRDefault="007B1E49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中</w:t>
            </w:r>
          </w:p>
        </w:tc>
        <w:tc>
          <w:tcPr>
            <w:tcW w:w="755" w:type="dxa"/>
          </w:tcPr>
          <w:p w14:paraId="3BA21456" w14:textId="255BE2F4" w:rsidR="00DF415F" w:rsidRPr="00835319" w:rsidRDefault="007B1E49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中</w:t>
            </w:r>
          </w:p>
        </w:tc>
        <w:tc>
          <w:tcPr>
            <w:tcW w:w="755" w:type="dxa"/>
          </w:tcPr>
          <w:p w14:paraId="53F2F996" w14:textId="21EA2FA7" w:rsidR="00DF415F" w:rsidRPr="00835319" w:rsidRDefault="007B1E49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优</w:t>
            </w:r>
          </w:p>
        </w:tc>
        <w:tc>
          <w:tcPr>
            <w:tcW w:w="755" w:type="dxa"/>
          </w:tcPr>
          <w:p w14:paraId="2B5DE13C" w14:textId="0CBEFCC6" w:rsidR="00DF415F" w:rsidRPr="00835319" w:rsidRDefault="007B1E49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差</w:t>
            </w:r>
          </w:p>
        </w:tc>
        <w:tc>
          <w:tcPr>
            <w:tcW w:w="755" w:type="dxa"/>
          </w:tcPr>
          <w:p w14:paraId="4B968A4C" w14:textId="0EB88D10" w:rsidR="00DF415F" w:rsidRPr="00835319" w:rsidRDefault="007B1E49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中</w:t>
            </w:r>
          </w:p>
        </w:tc>
        <w:tc>
          <w:tcPr>
            <w:tcW w:w="755" w:type="dxa"/>
          </w:tcPr>
          <w:p w14:paraId="694454BB" w14:textId="63197537" w:rsidR="00DF415F" w:rsidRPr="00835319" w:rsidRDefault="007B1E49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中</w:t>
            </w:r>
          </w:p>
        </w:tc>
        <w:tc>
          <w:tcPr>
            <w:tcW w:w="755" w:type="dxa"/>
          </w:tcPr>
          <w:p w14:paraId="7D7382F0" w14:textId="282C6EA5" w:rsidR="00DF415F" w:rsidRPr="00835319" w:rsidRDefault="007B1E49" w:rsidP="007326CA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中</w:t>
            </w:r>
          </w:p>
        </w:tc>
      </w:tr>
      <w:tr w:rsidR="003F2CCD" w:rsidRPr="00835319" w14:paraId="4872B6E3" w14:textId="77777777" w:rsidTr="00DF415F">
        <w:tc>
          <w:tcPr>
            <w:tcW w:w="753" w:type="dxa"/>
          </w:tcPr>
          <w:p w14:paraId="3490992B" w14:textId="0719D591" w:rsidR="00DF415F" w:rsidRPr="00835319" w:rsidRDefault="0053257C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编号</w:t>
            </w:r>
          </w:p>
        </w:tc>
        <w:tc>
          <w:tcPr>
            <w:tcW w:w="753" w:type="dxa"/>
          </w:tcPr>
          <w:p w14:paraId="073D2401" w14:textId="7B9086A1" w:rsidR="00DF415F" w:rsidRPr="003A2C53" w:rsidRDefault="0026012A" w:rsidP="008304AF">
            <w:pPr>
              <w:jc w:val="center"/>
              <w:rPr>
                <w:szCs w:val="24"/>
              </w:rPr>
            </w:pPr>
            <w:r w:rsidRPr="003A2C53">
              <w:rPr>
                <w:szCs w:val="24"/>
              </w:rPr>
              <w:t>401</w:t>
            </w:r>
          </w:p>
        </w:tc>
        <w:tc>
          <w:tcPr>
            <w:tcW w:w="753" w:type="dxa"/>
          </w:tcPr>
          <w:p w14:paraId="4F9AF28F" w14:textId="4FFFA411" w:rsidR="00DF415F" w:rsidRPr="003A2C53" w:rsidRDefault="0026012A" w:rsidP="008304AF">
            <w:pPr>
              <w:jc w:val="center"/>
              <w:rPr>
                <w:szCs w:val="24"/>
              </w:rPr>
            </w:pPr>
            <w:r w:rsidRPr="003A2C53">
              <w:rPr>
                <w:szCs w:val="24"/>
              </w:rPr>
              <w:t>402</w:t>
            </w:r>
          </w:p>
        </w:tc>
        <w:tc>
          <w:tcPr>
            <w:tcW w:w="753" w:type="dxa"/>
          </w:tcPr>
          <w:p w14:paraId="06583AA2" w14:textId="6EE39708" w:rsidR="00DF415F" w:rsidRPr="003A2C53" w:rsidRDefault="0026012A" w:rsidP="008304AF">
            <w:pPr>
              <w:jc w:val="center"/>
              <w:rPr>
                <w:szCs w:val="24"/>
              </w:rPr>
            </w:pPr>
            <w:r w:rsidRPr="003A2C53">
              <w:rPr>
                <w:szCs w:val="24"/>
              </w:rPr>
              <w:t>403</w:t>
            </w:r>
          </w:p>
        </w:tc>
        <w:tc>
          <w:tcPr>
            <w:tcW w:w="754" w:type="dxa"/>
          </w:tcPr>
          <w:p w14:paraId="01CE14CC" w14:textId="17451277" w:rsidR="00DF415F" w:rsidRPr="003A2C53" w:rsidRDefault="0026012A" w:rsidP="008304AF">
            <w:pPr>
              <w:jc w:val="center"/>
              <w:rPr>
                <w:szCs w:val="24"/>
              </w:rPr>
            </w:pPr>
            <w:r w:rsidRPr="003A2C53">
              <w:rPr>
                <w:szCs w:val="24"/>
              </w:rPr>
              <w:t>40</w:t>
            </w:r>
            <w:r w:rsidR="00097601" w:rsidRPr="003A2C53">
              <w:rPr>
                <w:szCs w:val="24"/>
              </w:rPr>
              <w:t>4</w:t>
            </w:r>
          </w:p>
        </w:tc>
        <w:tc>
          <w:tcPr>
            <w:tcW w:w="755" w:type="dxa"/>
          </w:tcPr>
          <w:p w14:paraId="5A009593" w14:textId="3169FF1B" w:rsidR="00DF415F" w:rsidRPr="003A2C53" w:rsidRDefault="0026012A" w:rsidP="008304AF">
            <w:pPr>
              <w:jc w:val="center"/>
              <w:rPr>
                <w:szCs w:val="24"/>
              </w:rPr>
            </w:pPr>
            <w:r w:rsidRPr="003A2C53">
              <w:rPr>
                <w:szCs w:val="24"/>
              </w:rPr>
              <w:t>40</w:t>
            </w:r>
            <w:r w:rsidR="00097601" w:rsidRPr="003A2C53">
              <w:rPr>
                <w:szCs w:val="24"/>
              </w:rPr>
              <w:t>5</w:t>
            </w:r>
          </w:p>
        </w:tc>
        <w:tc>
          <w:tcPr>
            <w:tcW w:w="755" w:type="dxa"/>
          </w:tcPr>
          <w:p w14:paraId="6376FC79" w14:textId="3DAC9D8B" w:rsidR="00DF415F" w:rsidRPr="003A2C53" w:rsidRDefault="0026012A" w:rsidP="008304AF">
            <w:pPr>
              <w:jc w:val="center"/>
              <w:rPr>
                <w:szCs w:val="24"/>
              </w:rPr>
            </w:pPr>
            <w:r w:rsidRPr="003A2C53">
              <w:rPr>
                <w:szCs w:val="24"/>
              </w:rPr>
              <w:t>40</w:t>
            </w:r>
            <w:r w:rsidR="00097601" w:rsidRPr="003A2C53">
              <w:rPr>
                <w:szCs w:val="24"/>
              </w:rPr>
              <w:t>6</w:t>
            </w:r>
          </w:p>
        </w:tc>
        <w:tc>
          <w:tcPr>
            <w:tcW w:w="755" w:type="dxa"/>
          </w:tcPr>
          <w:p w14:paraId="66C09728" w14:textId="72E56F14" w:rsidR="00DF415F" w:rsidRPr="003A2C53" w:rsidRDefault="0026012A" w:rsidP="008304AF">
            <w:pPr>
              <w:jc w:val="center"/>
              <w:rPr>
                <w:szCs w:val="24"/>
              </w:rPr>
            </w:pPr>
            <w:r w:rsidRPr="003A2C53">
              <w:rPr>
                <w:szCs w:val="24"/>
              </w:rPr>
              <w:t>40</w:t>
            </w:r>
            <w:r w:rsidR="00097601" w:rsidRPr="003A2C53">
              <w:rPr>
                <w:szCs w:val="24"/>
              </w:rPr>
              <w:t>7</w:t>
            </w:r>
          </w:p>
        </w:tc>
        <w:tc>
          <w:tcPr>
            <w:tcW w:w="755" w:type="dxa"/>
          </w:tcPr>
          <w:p w14:paraId="0573B446" w14:textId="392A7F6A" w:rsidR="00DF415F" w:rsidRPr="003A2C53" w:rsidRDefault="0026012A" w:rsidP="008304AF">
            <w:pPr>
              <w:jc w:val="center"/>
              <w:rPr>
                <w:szCs w:val="24"/>
              </w:rPr>
            </w:pPr>
            <w:r w:rsidRPr="003A2C53">
              <w:rPr>
                <w:szCs w:val="24"/>
              </w:rPr>
              <w:t>40</w:t>
            </w:r>
            <w:r w:rsidR="00097601" w:rsidRPr="003A2C53">
              <w:rPr>
                <w:szCs w:val="24"/>
              </w:rPr>
              <w:t>8</w:t>
            </w:r>
          </w:p>
        </w:tc>
        <w:tc>
          <w:tcPr>
            <w:tcW w:w="755" w:type="dxa"/>
          </w:tcPr>
          <w:p w14:paraId="42D793A2" w14:textId="3A2BDB2C" w:rsidR="00DF415F" w:rsidRPr="003A2C53" w:rsidRDefault="0026012A" w:rsidP="008304AF">
            <w:pPr>
              <w:jc w:val="center"/>
              <w:rPr>
                <w:szCs w:val="24"/>
              </w:rPr>
            </w:pPr>
            <w:r w:rsidRPr="003A2C53">
              <w:rPr>
                <w:szCs w:val="24"/>
              </w:rPr>
              <w:t>40</w:t>
            </w:r>
            <w:r w:rsidR="00097601" w:rsidRPr="003A2C53">
              <w:rPr>
                <w:szCs w:val="24"/>
              </w:rPr>
              <w:t>9</w:t>
            </w:r>
          </w:p>
        </w:tc>
        <w:tc>
          <w:tcPr>
            <w:tcW w:w="755" w:type="dxa"/>
          </w:tcPr>
          <w:p w14:paraId="63477C26" w14:textId="6C2D6B17" w:rsidR="00DF415F" w:rsidRPr="003A2C53" w:rsidRDefault="0026012A" w:rsidP="008304AF">
            <w:pPr>
              <w:jc w:val="center"/>
              <w:rPr>
                <w:szCs w:val="24"/>
              </w:rPr>
            </w:pPr>
            <w:r w:rsidRPr="003A2C53">
              <w:rPr>
                <w:szCs w:val="24"/>
              </w:rPr>
              <w:t>4</w:t>
            </w:r>
            <w:r w:rsidR="00097601" w:rsidRPr="003A2C53">
              <w:rPr>
                <w:szCs w:val="24"/>
              </w:rPr>
              <w:t>10</w:t>
            </w:r>
          </w:p>
        </w:tc>
      </w:tr>
      <w:tr w:rsidR="003F2CCD" w:rsidRPr="00835319" w14:paraId="3C957114" w14:textId="77777777" w:rsidTr="00DF415F">
        <w:tc>
          <w:tcPr>
            <w:tcW w:w="753" w:type="dxa"/>
          </w:tcPr>
          <w:p w14:paraId="7AEB2A1B" w14:textId="5D6671BE" w:rsidR="00DF415F" w:rsidRPr="00835319" w:rsidRDefault="0053257C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分类</w:t>
            </w:r>
          </w:p>
        </w:tc>
        <w:tc>
          <w:tcPr>
            <w:tcW w:w="753" w:type="dxa"/>
          </w:tcPr>
          <w:p w14:paraId="73DF10AE" w14:textId="139C6E2D" w:rsidR="00DF415F" w:rsidRPr="00835319" w:rsidRDefault="003F2CCD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良</w:t>
            </w:r>
          </w:p>
        </w:tc>
        <w:tc>
          <w:tcPr>
            <w:tcW w:w="753" w:type="dxa"/>
          </w:tcPr>
          <w:p w14:paraId="4F8FEAD5" w14:textId="5932B842" w:rsidR="00DF415F" w:rsidRPr="00835319" w:rsidRDefault="003F2CCD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良</w:t>
            </w:r>
          </w:p>
        </w:tc>
        <w:tc>
          <w:tcPr>
            <w:tcW w:w="753" w:type="dxa"/>
          </w:tcPr>
          <w:p w14:paraId="5F30BE86" w14:textId="7903F55D" w:rsidR="00DF415F" w:rsidRPr="00835319" w:rsidRDefault="003F2CCD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良</w:t>
            </w:r>
          </w:p>
        </w:tc>
        <w:tc>
          <w:tcPr>
            <w:tcW w:w="754" w:type="dxa"/>
          </w:tcPr>
          <w:p w14:paraId="6C0A1004" w14:textId="3A8B6CEC" w:rsidR="00DF415F" w:rsidRPr="00835319" w:rsidRDefault="003F2CCD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差</w:t>
            </w:r>
          </w:p>
        </w:tc>
        <w:tc>
          <w:tcPr>
            <w:tcW w:w="755" w:type="dxa"/>
          </w:tcPr>
          <w:p w14:paraId="59155486" w14:textId="4B140624" w:rsidR="00DF415F" w:rsidRPr="00835319" w:rsidRDefault="003F2CCD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中</w:t>
            </w:r>
          </w:p>
        </w:tc>
        <w:tc>
          <w:tcPr>
            <w:tcW w:w="755" w:type="dxa"/>
          </w:tcPr>
          <w:p w14:paraId="22588840" w14:textId="7371E312" w:rsidR="00DF415F" w:rsidRPr="00835319" w:rsidRDefault="003F2CCD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优</w:t>
            </w:r>
          </w:p>
        </w:tc>
        <w:tc>
          <w:tcPr>
            <w:tcW w:w="755" w:type="dxa"/>
          </w:tcPr>
          <w:p w14:paraId="396FC47C" w14:textId="7E9EAAC8" w:rsidR="00DF415F" w:rsidRPr="00835319" w:rsidRDefault="003F2CCD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中</w:t>
            </w:r>
          </w:p>
        </w:tc>
        <w:tc>
          <w:tcPr>
            <w:tcW w:w="755" w:type="dxa"/>
          </w:tcPr>
          <w:p w14:paraId="0FD19C98" w14:textId="41CF4810" w:rsidR="00DF415F" w:rsidRPr="00835319" w:rsidRDefault="003F2CCD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中</w:t>
            </w:r>
          </w:p>
        </w:tc>
        <w:tc>
          <w:tcPr>
            <w:tcW w:w="755" w:type="dxa"/>
          </w:tcPr>
          <w:p w14:paraId="77713AFF" w14:textId="41B38C54" w:rsidR="00DF415F" w:rsidRPr="00835319" w:rsidRDefault="003F2CCD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中</w:t>
            </w:r>
          </w:p>
        </w:tc>
        <w:tc>
          <w:tcPr>
            <w:tcW w:w="755" w:type="dxa"/>
          </w:tcPr>
          <w:p w14:paraId="4DF1494A" w14:textId="6035F7A3" w:rsidR="00DF415F" w:rsidRPr="00835319" w:rsidRDefault="003F2CCD" w:rsidP="008304AF">
            <w:pPr>
              <w:jc w:val="center"/>
              <w:rPr>
                <w:rFonts w:ascii="宋体" w:hAnsi="宋体"/>
              </w:rPr>
            </w:pPr>
            <w:r w:rsidRPr="00835319">
              <w:rPr>
                <w:rFonts w:ascii="宋体" w:hAnsi="宋体" w:hint="eastAsia"/>
              </w:rPr>
              <w:t>中</w:t>
            </w:r>
          </w:p>
        </w:tc>
      </w:tr>
    </w:tbl>
    <w:p w14:paraId="392BF6FA" w14:textId="008EA946" w:rsidR="008304AF" w:rsidRPr="00E6211B" w:rsidRDefault="008304AF" w:rsidP="008304AF">
      <w:pPr>
        <w:jc w:val="center"/>
      </w:pPr>
    </w:p>
    <w:sectPr w:rsidR="008304AF" w:rsidRPr="00E62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30802" w14:textId="77777777" w:rsidR="00733D97" w:rsidRDefault="00733D97" w:rsidP="007130AE">
      <w:r>
        <w:separator/>
      </w:r>
    </w:p>
  </w:endnote>
  <w:endnote w:type="continuationSeparator" w:id="0">
    <w:p w14:paraId="613CEF05" w14:textId="77777777" w:rsidR="00733D97" w:rsidRDefault="00733D97" w:rsidP="00713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C876B" w14:textId="77777777" w:rsidR="00733D97" w:rsidRDefault="00733D97" w:rsidP="007130AE">
      <w:r>
        <w:separator/>
      </w:r>
    </w:p>
  </w:footnote>
  <w:footnote w:type="continuationSeparator" w:id="0">
    <w:p w14:paraId="079A0A66" w14:textId="77777777" w:rsidR="00733D97" w:rsidRDefault="00733D97" w:rsidP="007130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D5"/>
    <w:rsid w:val="00005342"/>
    <w:rsid w:val="000061D5"/>
    <w:rsid w:val="00006EBF"/>
    <w:rsid w:val="00007278"/>
    <w:rsid w:val="000125BF"/>
    <w:rsid w:val="00033FAA"/>
    <w:rsid w:val="0004192B"/>
    <w:rsid w:val="000620E9"/>
    <w:rsid w:val="000760AC"/>
    <w:rsid w:val="0008226F"/>
    <w:rsid w:val="0008399B"/>
    <w:rsid w:val="00084A12"/>
    <w:rsid w:val="00097601"/>
    <w:rsid w:val="000A3AF0"/>
    <w:rsid w:val="000D1C82"/>
    <w:rsid w:val="000E393C"/>
    <w:rsid w:val="000E5A8F"/>
    <w:rsid w:val="000E78F0"/>
    <w:rsid w:val="001044E2"/>
    <w:rsid w:val="00104753"/>
    <w:rsid w:val="0011689A"/>
    <w:rsid w:val="001206DF"/>
    <w:rsid w:val="00124FB7"/>
    <w:rsid w:val="00144AF7"/>
    <w:rsid w:val="00163B36"/>
    <w:rsid w:val="001734D4"/>
    <w:rsid w:val="00177381"/>
    <w:rsid w:val="00180932"/>
    <w:rsid w:val="001A4F4B"/>
    <w:rsid w:val="001B1B07"/>
    <w:rsid w:val="001B20DD"/>
    <w:rsid w:val="001C593D"/>
    <w:rsid w:val="001E76EE"/>
    <w:rsid w:val="001F2EAB"/>
    <w:rsid w:val="001F3606"/>
    <w:rsid w:val="001F750A"/>
    <w:rsid w:val="00212623"/>
    <w:rsid w:val="0022716B"/>
    <w:rsid w:val="0023796B"/>
    <w:rsid w:val="00243DEE"/>
    <w:rsid w:val="0026012A"/>
    <w:rsid w:val="0026299B"/>
    <w:rsid w:val="00273294"/>
    <w:rsid w:val="002A357A"/>
    <w:rsid w:val="002B6E56"/>
    <w:rsid w:val="002C2FBF"/>
    <w:rsid w:val="002C55BB"/>
    <w:rsid w:val="002D1BA4"/>
    <w:rsid w:val="002D76AB"/>
    <w:rsid w:val="002E157B"/>
    <w:rsid w:val="002F4DC3"/>
    <w:rsid w:val="00302ADA"/>
    <w:rsid w:val="003107FB"/>
    <w:rsid w:val="0032287C"/>
    <w:rsid w:val="003310E5"/>
    <w:rsid w:val="00333474"/>
    <w:rsid w:val="0036182A"/>
    <w:rsid w:val="003645AB"/>
    <w:rsid w:val="00370D73"/>
    <w:rsid w:val="00390932"/>
    <w:rsid w:val="003A2C53"/>
    <w:rsid w:val="003B3D18"/>
    <w:rsid w:val="003D00F0"/>
    <w:rsid w:val="003D09F2"/>
    <w:rsid w:val="003F0517"/>
    <w:rsid w:val="003F2CCD"/>
    <w:rsid w:val="003F33C8"/>
    <w:rsid w:val="0040301A"/>
    <w:rsid w:val="004328B3"/>
    <w:rsid w:val="00433D2F"/>
    <w:rsid w:val="0043659B"/>
    <w:rsid w:val="0044095E"/>
    <w:rsid w:val="00444C91"/>
    <w:rsid w:val="004457D8"/>
    <w:rsid w:val="004458FD"/>
    <w:rsid w:val="00447259"/>
    <w:rsid w:val="004515A0"/>
    <w:rsid w:val="00452F50"/>
    <w:rsid w:val="00454EE8"/>
    <w:rsid w:val="004568C7"/>
    <w:rsid w:val="00487A08"/>
    <w:rsid w:val="00494BE5"/>
    <w:rsid w:val="00494D33"/>
    <w:rsid w:val="00497EE9"/>
    <w:rsid w:val="004A37DE"/>
    <w:rsid w:val="004B0BE3"/>
    <w:rsid w:val="004B7A77"/>
    <w:rsid w:val="004D2FFB"/>
    <w:rsid w:val="004D523B"/>
    <w:rsid w:val="004E778B"/>
    <w:rsid w:val="004F5852"/>
    <w:rsid w:val="00511BF6"/>
    <w:rsid w:val="0053257C"/>
    <w:rsid w:val="00532B53"/>
    <w:rsid w:val="005452FF"/>
    <w:rsid w:val="00551406"/>
    <w:rsid w:val="00575B36"/>
    <w:rsid w:val="005910B3"/>
    <w:rsid w:val="00591EE2"/>
    <w:rsid w:val="005966B7"/>
    <w:rsid w:val="005B3AFC"/>
    <w:rsid w:val="00612B4D"/>
    <w:rsid w:val="00626A8B"/>
    <w:rsid w:val="00633C4E"/>
    <w:rsid w:val="00637A15"/>
    <w:rsid w:val="00640F56"/>
    <w:rsid w:val="00647C82"/>
    <w:rsid w:val="00657D33"/>
    <w:rsid w:val="006650FF"/>
    <w:rsid w:val="006771D6"/>
    <w:rsid w:val="006853BD"/>
    <w:rsid w:val="006A1EBC"/>
    <w:rsid w:val="006A3CBE"/>
    <w:rsid w:val="006B1FFE"/>
    <w:rsid w:val="006C3783"/>
    <w:rsid w:val="006C3A14"/>
    <w:rsid w:val="006D7A52"/>
    <w:rsid w:val="006D7C29"/>
    <w:rsid w:val="006E1B6D"/>
    <w:rsid w:val="006E418F"/>
    <w:rsid w:val="006F2585"/>
    <w:rsid w:val="006F669C"/>
    <w:rsid w:val="00701A4E"/>
    <w:rsid w:val="007035BF"/>
    <w:rsid w:val="007130AE"/>
    <w:rsid w:val="007149E7"/>
    <w:rsid w:val="00723584"/>
    <w:rsid w:val="007274AA"/>
    <w:rsid w:val="00731D91"/>
    <w:rsid w:val="007326CA"/>
    <w:rsid w:val="00732D2C"/>
    <w:rsid w:val="00733D97"/>
    <w:rsid w:val="0074391C"/>
    <w:rsid w:val="00746EDF"/>
    <w:rsid w:val="00756FCF"/>
    <w:rsid w:val="00762927"/>
    <w:rsid w:val="007638F9"/>
    <w:rsid w:val="00783134"/>
    <w:rsid w:val="0079340D"/>
    <w:rsid w:val="0079361A"/>
    <w:rsid w:val="00797A96"/>
    <w:rsid w:val="007A2428"/>
    <w:rsid w:val="007B0118"/>
    <w:rsid w:val="007B0650"/>
    <w:rsid w:val="007B1D39"/>
    <w:rsid w:val="007B1E49"/>
    <w:rsid w:val="007E488D"/>
    <w:rsid w:val="007F0B17"/>
    <w:rsid w:val="007F300F"/>
    <w:rsid w:val="007F3B1E"/>
    <w:rsid w:val="0080316B"/>
    <w:rsid w:val="00815751"/>
    <w:rsid w:val="00816C76"/>
    <w:rsid w:val="00823453"/>
    <w:rsid w:val="00823C16"/>
    <w:rsid w:val="008304AF"/>
    <w:rsid w:val="00830A83"/>
    <w:rsid w:val="00832F5D"/>
    <w:rsid w:val="00835319"/>
    <w:rsid w:val="008357F9"/>
    <w:rsid w:val="00851938"/>
    <w:rsid w:val="008570F2"/>
    <w:rsid w:val="00872BFE"/>
    <w:rsid w:val="00872C2A"/>
    <w:rsid w:val="00894586"/>
    <w:rsid w:val="008A592E"/>
    <w:rsid w:val="008B2179"/>
    <w:rsid w:val="008C5A17"/>
    <w:rsid w:val="008D015B"/>
    <w:rsid w:val="008D203A"/>
    <w:rsid w:val="008E7DB6"/>
    <w:rsid w:val="00902E03"/>
    <w:rsid w:val="009103B7"/>
    <w:rsid w:val="00923BDB"/>
    <w:rsid w:val="00937352"/>
    <w:rsid w:val="00944E1D"/>
    <w:rsid w:val="009452D6"/>
    <w:rsid w:val="00970E9E"/>
    <w:rsid w:val="00975249"/>
    <w:rsid w:val="00982889"/>
    <w:rsid w:val="009910FD"/>
    <w:rsid w:val="009B4362"/>
    <w:rsid w:val="009D2A6A"/>
    <w:rsid w:val="009E4F57"/>
    <w:rsid w:val="009F3E1F"/>
    <w:rsid w:val="00A05538"/>
    <w:rsid w:val="00A0796A"/>
    <w:rsid w:val="00A1489D"/>
    <w:rsid w:val="00A25A0C"/>
    <w:rsid w:val="00A33F57"/>
    <w:rsid w:val="00A45CF3"/>
    <w:rsid w:val="00A52D67"/>
    <w:rsid w:val="00A532A5"/>
    <w:rsid w:val="00A57A0E"/>
    <w:rsid w:val="00A82343"/>
    <w:rsid w:val="00A9195F"/>
    <w:rsid w:val="00A95623"/>
    <w:rsid w:val="00A96D05"/>
    <w:rsid w:val="00AA4204"/>
    <w:rsid w:val="00AA455C"/>
    <w:rsid w:val="00AB77DD"/>
    <w:rsid w:val="00AC1EB6"/>
    <w:rsid w:val="00AE514D"/>
    <w:rsid w:val="00AF3195"/>
    <w:rsid w:val="00B13770"/>
    <w:rsid w:val="00B352B1"/>
    <w:rsid w:val="00B355A8"/>
    <w:rsid w:val="00B41513"/>
    <w:rsid w:val="00B41AB0"/>
    <w:rsid w:val="00B45757"/>
    <w:rsid w:val="00B53BC5"/>
    <w:rsid w:val="00B61691"/>
    <w:rsid w:val="00B77F67"/>
    <w:rsid w:val="00BC3B49"/>
    <w:rsid w:val="00BC40A8"/>
    <w:rsid w:val="00BD1657"/>
    <w:rsid w:val="00BD38E2"/>
    <w:rsid w:val="00C07B08"/>
    <w:rsid w:val="00C136AF"/>
    <w:rsid w:val="00C14B52"/>
    <w:rsid w:val="00C31450"/>
    <w:rsid w:val="00C432D2"/>
    <w:rsid w:val="00C5799A"/>
    <w:rsid w:val="00C6265C"/>
    <w:rsid w:val="00C648CE"/>
    <w:rsid w:val="00C661E8"/>
    <w:rsid w:val="00C706C2"/>
    <w:rsid w:val="00C73745"/>
    <w:rsid w:val="00CA693E"/>
    <w:rsid w:val="00CB598E"/>
    <w:rsid w:val="00CD1B8F"/>
    <w:rsid w:val="00D11471"/>
    <w:rsid w:val="00D126E3"/>
    <w:rsid w:val="00D12BFB"/>
    <w:rsid w:val="00D2384C"/>
    <w:rsid w:val="00D25AE0"/>
    <w:rsid w:val="00D27967"/>
    <w:rsid w:val="00D526F5"/>
    <w:rsid w:val="00D60CB2"/>
    <w:rsid w:val="00D6201F"/>
    <w:rsid w:val="00D7165E"/>
    <w:rsid w:val="00D80B75"/>
    <w:rsid w:val="00D81360"/>
    <w:rsid w:val="00D817B6"/>
    <w:rsid w:val="00D86F66"/>
    <w:rsid w:val="00DC4993"/>
    <w:rsid w:val="00DC5ACB"/>
    <w:rsid w:val="00DD303A"/>
    <w:rsid w:val="00DE0A43"/>
    <w:rsid w:val="00DF415F"/>
    <w:rsid w:val="00DF4F0B"/>
    <w:rsid w:val="00E038FE"/>
    <w:rsid w:val="00E03C59"/>
    <w:rsid w:val="00E04252"/>
    <w:rsid w:val="00E11735"/>
    <w:rsid w:val="00E20DB1"/>
    <w:rsid w:val="00E2122A"/>
    <w:rsid w:val="00E22CAB"/>
    <w:rsid w:val="00E60B0E"/>
    <w:rsid w:val="00E6211B"/>
    <w:rsid w:val="00E63EDC"/>
    <w:rsid w:val="00E659C3"/>
    <w:rsid w:val="00E728E3"/>
    <w:rsid w:val="00E76D6B"/>
    <w:rsid w:val="00E86F88"/>
    <w:rsid w:val="00E91AA4"/>
    <w:rsid w:val="00EA6F6A"/>
    <w:rsid w:val="00EB26BC"/>
    <w:rsid w:val="00EB52D7"/>
    <w:rsid w:val="00ED6ED9"/>
    <w:rsid w:val="00EE5332"/>
    <w:rsid w:val="00EE7179"/>
    <w:rsid w:val="00EF20E4"/>
    <w:rsid w:val="00F012BB"/>
    <w:rsid w:val="00F0333E"/>
    <w:rsid w:val="00F03402"/>
    <w:rsid w:val="00F04749"/>
    <w:rsid w:val="00F1123E"/>
    <w:rsid w:val="00F11F8A"/>
    <w:rsid w:val="00F325C7"/>
    <w:rsid w:val="00F35FE7"/>
    <w:rsid w:val="00F44585"/>
    <w:rsid w:val="00F44F7E"/>
    <w:rsid w:val="00F521EE"/>
    <w:rsid w:val="00F5572F"/>
    <w:rsid w:val="00F571A8"/>
    <w:rsid w:val="00F637F8"/>
    <w:rsid w:val="00F76632"/>
    <w:rsid w:val="00F77346"/>
    <w:rsid w:val="00F86944"/>
    <w:rsid w:val="00F90704"/>
    <w:rsid w:val="00F91030"/>
    <w:rsid w:val="00FB5D7A"/>
    <w:rsid w:val="00FC196A"/>
    <w:rsid w:val="00FC44D2"/>
    <w:rsid w:val="00FD1D70"/>
    <w:rsid w:val="00FD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AC69"/>
  <w15:chartTrackingRefBased/>
  <w15:docId w15:val="{1B2FDFA9-4FD7-4437-B9A3-BE3D26C6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 w:themeColor="text1"/>
        <w:kern w:val="2"/>
        <w:sz w:val="24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4D33"/>
    <w:rPr>
      <w:color w:val="808080"/>
    </w:rPr>
  </w:style>
  <w:style w:type="paragraph" w:styleId="a4">
    <w:name w:val="header"/>
    <w:basedOn w:val="a"/>
    <w:link w:val="a5"/>
    <w:uiPriority w:val="99"/>
    <w:unhideWhenUsed/>
    <w:rsid w:val="007130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30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3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30AE"/>
    <w:rPr>
      <w:sz w:val="18"/>
      <w:szCs w:val="18"/>
    </w:rPr>
  </w:style>
  <w:style w:type="table" w:styleId="a8">
    <w:name w:val="Table Grid"/>
    <w:basedOn w:val="a1"/>
    <w:uiPriority w:val="39"/>
    <w:rsid w:val="006B1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利朋 赖</dc:creator>
  <cp:keywords/>
  <dc:description/>
  <cp:lastModifiedBy>利朋 赖</cp:lastModifiedBy>
  <cp:revision>345</cp:revision>
  <dcterms:created xsi:type="dcterms:W3CDTF">2023-08-05T08:32:00Z</dcterms:created>
  <dcterms:modified xsi:type="dcterms:W3CDTF">2023-08-06T02:03:00Z</dcterms:modified>
</cp:coreProperties>
</file>