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6447" w14:textId="41529F2D" w:rsidR="00826D2E" w:rsidRPr="00625C88" w:rsidRDefault="00470B92" w:rsidP="00F80CCD">
      <w:pPr>
        <w:pStyle w:val="a3"/>
        <w:numPr>
          <w:ilvl w:val="0"/>
          <w:numId w:val="1"/>
        </w:numPr>
        <w:ind w:firstLineChars="0"/>
        <w:jc w:val="center"/>
        <w:rPr>
          <w:b/>
          <w:bCs/>
        </w:rPr>
      </w:pPr>
      <w:r w:rsidRPr="00625C88">
        <w:rPr>
          <w:rFonts w:hint="eastAsia"/>
          <w:b/>
          <w:bCs/>
        </w:rPr>
        <w:t>问题</w:t>
      </w:r>
      <w:proofErr w:type="gramStart"/>
      <w:r w:rsidRPr="00625C88">
        <w:rPr>
          <w:rFonts w:hint="eastAsia"/>
          <w:b/>
          <w:bCs/>
        </w:rPr>
        <w:t>一</w:t>
      </w:r>
      <w:proofErr w:type="gramEnd"/>
      <w:r w:rsidRPr="00625C88">
        <w:rPr>
          <w:rFonts w:hint="eastAsia"/>
          <w:b/>
          <w:bCs/>
        </w:rPr>
        <w:t>的模型</w:t>
      </w:r>
      <w:r w:rsidR="00504BE7" w:rsidRPr="00625C88">
        <w:rPr>
          <w:rFonts w:hint="eastAsia"/>
          <w:b/>
          <w:bCs/>
        </w:rPr>
        <w:t>建立与求解</w:t>
      </w:r>
    </w:p>
    <w:p w14:paraId="45B61E95" w14:textId="7622391F" w:rsidR="00F80CCD" w:rsidRPr="000C63A9" w:rsidRDefault="000629D1" w:rsidP="000629D1">
      <w:pPr>
        <w:jc w:val="left"/>
        <w:rPr>
          <w:b/>
          <w:bCs/>
        </w:rPr>
      </w:pPr>
      <w:r w:rsidRPr="000C63A9">
        <w:rPr>
          <w:rFonts w:hint="eastAsia"/>
          <w:b/>
          <w:bCs/>
        </w:rPr>
        <w:t>1</w:t>
      </w:r>
      <w:r w:rsidRPr="000C63A9">
        <w:rPr>
          <w:b/>
          <w:bCs/>
        </w:rPr>
        <w:t>.1</w:t>
      </w:r>
      <w:r w:rsidR="004A7451" w:rsidRPr="000C63A9">
        <w:rPr>
          <w:rFonts w:hint="eastAsia"/>
          <w:b/>
          <w:bCs/>
        </w:rPr>
        <w:t>图像预处理</w:t>
      </w:r>
    </w:p>
    <w:p w14:paraId="3EAFF64A" w14:textId="3B245075" w:rsidR="004A1097" w:rsidRPr="000C63A9" w:rsidRDefault="004A1097" w:rsidP="000629D1">
      <w:pPr>
        <w:jc w:val="left"/>
        <w:rPr>
          <w:b/>
          <w:bCs/>
        </w:rPr>
      </w:pPr>
      <w:r w:rsidRPr="000C63A9">
        <w:rPr>
          <w:rFonts w:hint="eastAsia"/>
          <w:b/>
          <w:bCs/>
        </w:rPr>
        <w:t>1</w:t>
      </w:r>
      <w:r w:rsidRPr="000C63A9">
        <w:rPr>
          <w:b/>
          <w:bCs/>
        </w:rPr>
        <w:t>.1.1</w:t>
      </w:r>
      <w:r w:rsidRPr="000C63A9">
        <w:rPr>
          <w:rFonts w:hint="eastAsia"/>
          <w:b/>
          <w:bCs/>
        </w:rPr>
        <w:t>岩石轮廓识别</w:t>
      </w:r>
    </w:p>
    <w:p w14:paraId="1D4CE0FB" w14:textId="0DFA67A1" w:rsidR="002E1D49" w:rsidRDefault="00F26872" w:rsidP="0047002B">
      <w:pPr>
        <w:jc w:val="left"/>
      </w:pPr>
      <w:r>
        <w:tab/>
      </w:r>
      <w:r>
        <w:rPr>
          <w:rFonts w:hint="eastAsia"/>
        </w:rPr>
        <w:t>对于附件岩石平面分布图，</w:t>
      </w:r>
      <w:r w:rsidR="00867899">
        <w:rPr>
          <w:rFonts w:hint="eastAsia"/>
        </w:rPr>
        <w:t>由于需要设计一条</w:t>
      </w:r>
      <w:r w:rsidR="000C26B2">
        <w:rPr>
          <w:rFonts w:hint="eastAsia"/>
        </w:rPr>
        <w:t>合理的</w:t>
      </w:r>
      <w:r w:rsidR="00867899">
        <w:rPr>
          <w:rFonts w:hint="eastAsia"/>
        </w:rPr>
        <w:t>攀爬路线，因此问题转化为图论问题，</w:t>
      </w:r>
      <w:r w:rsidR="009F4B4A">
        <w:rPr>
          <w:rFonts w:hint="eastAsia"/>
        </w:rPr>
        <w:t>对此，需要将不同颜色的岩石均转为图论问题中的节点</w:t>
      </w:r>
      <w:r w:rsidR="00AE2C1E">
        <w:rPr>
          <w:rFonts w:hint="eastAsia"/>
        </w:rPr>
        <w:t>，</w:t>
      </w:r>
      <w:r w:rsidR="0041525E">
        <w:rPr>
          <w:rFonts w:hint="eastAsia"/>
        </w:rPr>
        <w:t>本文使用计算机视觉开源库</w:t>
      </w:r>
      <w:r w:rsidR="0041525E">
        <w:t>O</w:t>
      </w:r>
      <w:r w:rsidR="0041525E">
        <w:rPr>
          <w:rFonts w:hint="eastAsia"/>
        </w:rPr>
        <w:t>pen</w:t>
      </w:r>
      <w:r w:rsidR="0041525E">
        <w:t>CV</w:t>
      </w:r>
      <w:r w:rsidR="0074331D">
        <w:rPr>
          <w:rFonts w:hint="eastAsia"/>
        </w:rPr>
        <w:t>对岩石轮廓进行识别</w:t>
      </w:r>
      <w:r w:rsidR="004A7AA0">
        <w:rPr>
          <w:rFonts w:hint="eastAsia"/>
        </w:rPr>
        <w:t>，以下是数字图像处理步骤。</w:t>
      </w:r>
    </w:p>
    <w:p w14:paraId="19F7C2EB" w14:textId="77777777" w:rsidR="00B85286" w:rsidRPr="00CE488F" w:rsidRDefault="00B85286" w:rsidP="0047002B">
      <w:pPr>
        <w:jc w:val="left"/>
      </w:pPr>
    </w:p>
    <w:p w14:paraId="3F5A432F" w14:textId="1A0F7388" w:rsidR="00A355E5" w:rsidRDefault="00A355E5" w:rsidP="00A355E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.1 </w:t>
      </w:r>
      <w:r w:rsidR="00AA6DAF">
        <w:rPr>
          <w:rFonts w:hint="eastAsia"/>
        </w:rPr>
        <w:t>Open</w:t>
      </w:r>
      <w:r w:rsidR="00AA6DAF">
        <w:t>CV</w:t>
      </w:r>
      <w:r w:rsidR="00AA6DAF">
        <w:rPr>
          <w:rFonts w:hint="eastAsia"/>
        </w:rPr>
        <w:t>轮廓识别步骤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B77F2" w14:paraId="0D1A1C7F" w14:textId="77777777" w:rsidTr="00B86520">
        <w:tc>
          <w:tcPr>
            <w:tcW w:w="1413" w:type="dxa"/>
          </w:tcPr>
          <w:p w14:paraId="30356C10" w14:textId="355B9F93" w:rsidR="00DB77F2" w:rsidRDefault="00E03150" w:rsidP="00E0315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6883" w:type="dxa"/>
          </w:tcPr>
          <w:p w14:paraId="0C7F5CDC" w14:textId="52B5F982" w:rsidR="00DB77F2" w:rsidRDefault="007E3811" w:rsidP="007E3811">
            <w:pPr>
              <w:jc w:val="center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imread</w:t>
            </w:r>
            <w:proofErr w:type="spellEnd"/>
            <w:r>
              <w:rPr>
                <w:rFonts w:hint="eastAsia"/>
              </w:rPr>
              <w:t>读取图像并转为灰度图像</w:t>
            </w:r>
          </w:p>
        </w:tc>
      </w:tr>
      <w:tr w:rsidR="00DB77F2" w14:paraId="6B4EAE61" w14:textId="77777777" w:rsidTr="00B86520">
        <w:tc>
          <w:tcPr>
            <w:tcW w:w="1413" w:type="dxa"/>
          </w:tcPr>
          <w:p w14:paraId="3DC3ECEF" w14:textId="0E54404C" w:rsidR="00DB77F2" w:rsidRDefault="00E840DA" w:rsidP="00E840D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6883" w:type="dxa"/>
          </w:tcPr>
          <w:p w14:paraId="20655A87" w14:textId="3D07AF3E" w:rsidR="00DB77F2" w:rsidRDefault="000E73BC" w:rsidP="000E73BC">
            <w:pPr>
              <w:jc w:val="center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Canny</w:t>
            </w:r>
            <w:r>
              <w:rPr>
                <w:rFonts w:hint="eastAsia"/>
              </w:rPr>
              <w:t>边缘检测找到图像中的边缘</w:t>
            </w:r>
          </w:p>
        </w:tc>
      </w:tr>
      <w:tr w:rsidR="00DB77F2" w14:paraId="47E61B95" w14:textId="77777777" w:rsidTr="00B86520">
        <w:tc>
          <w:tcPr>
            <w:tcW w:w="1413" w:type="dxa"/>
          </w:tcPr>
          <w:p w14:paraId="4484A810" w14:textId="7AB45B01" w:rsidR="00DB77F2" w:rsidRDefault="007949EB" w:rsidP="007949E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6883" w:type="dxa"/>
          </w:tcPr>
          <w:p w14:paraId="30304C26" w14:textId="39F06E96" w:rsidR="00DB77F2" w:rsidRDefault="00D42F8D" w:rsidP="001A371A">
            <w:pPr>
              <w:jc w:val="center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f</w:t>
            </w:r>
            <w:r>
              <w:t>indContour</w:t>
            </w:r>
            <w:r w:rsidR="008767AB">
              <w:t>s</w:t>
            </w:r>
            <w:proofErr w:type="spellEnd"/>
            <w:r w:rsidR="001A371A">
              <w:rPr>
                <w:rFonts w:hint="eastAsia"/>
              </w:rPr>
              <w:t>查找边缘并遍历每个轮廓</w:t>
            </w:r>
          </w:p>
        </w:tc>
      </w:tr>
      <w:tr w:rsidR="00DB77F2" w14:paraId="62A5792D" w14:textId="77777777" w:rsidTr="00B86520">
        <w:tc>
          <w:tcPr>
            <w:tcW w:w="1413" w:type="dxa"/>
          </w:tcPr>
          <w:p w14:paraId="61BCEB6F" w14:textId="19CB9158" w:rsidR="00DB77F2" w:rsidRDefault="001A371A" w:rsidP="001A371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6883" w:type="dxa"/>
          </w:tcPr>
          <w:p w14:paraId="27A0E608" w14:textId="4024AE12" w:rsidR="00DB77F2" w:rsidRDefault="00724EDA" w:rsidP="001A371A">
            <w:pPr>
              <w:jc w:val="center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</w:t>
            </w:r>
            <w:r>
              <w:t>ontourArea</w:t>
            </w:r>
            <w:proofErr w:type="spellEnd"/>
            <w:r w:rsidR="00784F3E">
              <w:rPr>
                <w:rFonts w:hint="eastAsia"/>
              </w:rPr>
              <w:t>计算轮廓面积</w:t>
            </w:r>
            <w:r w:rsidR="001A371A">
              <w:rPr>
                <w:rFonts w:hint="eastAsia"/>
              </w:rPr>
              <w:t>，忽略面积过小的轮廓</w:t>
            </w:r>
          </w:p>
        </w:tc>
      </w:tr>
      <w:tr w:rsidR="00DB77F2" w14:paraId="5E2F1E7E" w14:textId="77777777" w:rsidTr="00B86520">
        <w:tc>
          <w:tcPr>
            <w:tcW w:w="1413" w:type="dxa"/>
          </w:tcPr>
          <w:p w14:paraId="01269D00" w14:textId="446276E5" w:rsidR="00DB77F2" w:rsidRDefault="000B5113" w:rsidP="000B5113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6883" w:type="dxa"/>
          </w:tcPr>
          <w:p w14:paraId="4161C0D2" w14:textId="5EB73B5D" w:rsidR="00DB77F2" w:rsidRDefault="00087812" w:rsidP="00A50008">
            <w:pPr>
              <w:jc w:val="center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d</w:t>
            </w:r>
            <w:r>
              <w:t>rawContours</w:t>
            </w:r>
            <w:proofErr w:type="spellEnd"/>
            <w:r w:rsidR="00A50008">
              <w:rPr>
                <w:rFonts w:hint="eastAsia"/>
              </w:rPr>
              <w:t>在图像</w:t>
            </w:r>
            <w:r w:rsidR="00A35754">
              <w:rPr>
                <w:rFonts w:hint="eastAsia"/>
              </w:rPr>
              <w:t>上</w:t>
            </w:r>
            <w:r w:rsidR="00A50008">
              <w:rPr>
                <w:rFonts w:hint="eastAsia"/>
              </w:rPr>
              <w:t>绘制轮廓</w:t>
            </w:r>
            <w:r w:rsidR="00AE6474">
              <w:rPr>
                <w:rFonts w:hint="eastAsia"/>
              </w:rPr>
              <w:t>并</w:t>
            </w:r>
            <w:r w:rsidR="00BB35C1">
              <w:rPr>
                <w:rFonts w:hint="eastAsia"/>
              </w:rPr>
              <w:t>编号</w:t>
            </w:r>
          </w:p>
        </w:tc>
      </w:tr>
    </w:tbl>
    <w:p w14:paraId="5A664B8D" w14:textId="1BB27A83" w:rsidR="004D5FA6" w:rsidRDefault="004D5FA6" w:rsidP="004D5FA6">
      <w:pPr>
        <w:ind w:firstLine="420"/>
        <w:jc w:val="left"/>
      </w:pPr>
      <w:r>
        <w:rPr>
          <w:rFonts w:hint="eastAsia"/>
        </w:rPr>
        <w:t>其中，</w:t>
      </w:r>
      <w:r w:rsidRPr="00022FE9">
        <w:t>图像灰度化的目的是为了简化矩阵，提高运算速度。彩色图像中的每个像素颜色由</w:t>
      </w:r>
      <w:r w:rsidRPr="00022FE9">
        <w:t>R</w:t>
      </w:r>
      <w:r w:rsidRPr="00022FE9">
        <w:t>、</w:t>
      </w:r>
      <w:r w:rsidRPr="00022FE9">
        <w:t>G</w:t>
      </w:r>
      <w:r w:rsidRPr="00022FE9">
        <w:t>、</w:t>
      </w:r>
      <w:r w:rsidRPr="00022FE9">
        <w:t>B</w:t>
      </w:r>
      <w:r w:rsidRPr="00022FE9">
        <w:t>三个分量来决定，而每个分量的取值范围都在</w:t>
      </w:r>
      <w:r w:rsidRPr="00022FE9">
        <w:t>0-255</w:t>
      </w:r>
      <w:r w:rsidRPr="00022FE9">
        <w:t>之间，对计算机</w:t>
      </w:r>
      <w:r>
        <w:rPr>
          <w:rFonts w:hint="eastAsia"/>
        </w:rPr>
        <w:t>而言</w:t>
      </w:r>
      <w:r w:rsidRPr="00022FE9">
        <w:t>，彩色图像的一个像素点就会有</w:t>
      </w:r>
      <w:r w:rsidRPr="00022FE9">
        <w:t>256*256*256=16777216</w:t>
      </w:r>
      <w:r w:rsidRPr="00022FE9">
        <w:t>种颜色的变化范围</w:t>
      </w:r>
      <w:r>
        <w:rPr>
          <w:rFonts w:hint="eastAsia"/>
        </w:rPr>
        <w:t>，</w:t>
      </w:r>
      <w:r w:rsidRPr="00022FE9">
        <w:t>而灰度图像是</w:t>
      </w:r>
      <w:r w:rsidRPr="00022FE9">
        <w:t>R</w:t>
      </w:r>
      <w:r w:rsidRPr="00022FE9">
        <w:t>、</w:t>
      </w:r>
      <w:r w:rsidRPr="00022FE9">
        <w:t>G</w:t>
      </w:r>
      <w:r w:rsidRPr="00022FE9">
        <w:t>、</w:t>
      </w:r>
      <w:r w:rsidRPr="00022FE9">
        <w:t>B</w:t>
      </w:r>
      <w:r w:rsidRPr="00022FE9">
        <w:t>分量相同的一种特殊彩色图像</w:t>
      </w:r>
      <w:r>
        <w:rPr>
          <w:rFonts w:hint="eastAsia"/>
        </w:rPr>
        <w:t>。</w:t>
      </w:r>
    </w:p>
    <w:p w14:paraId="216D45AE" w14:textId="77777777" w:rsidR="004D5FA6" w:rsidRDefault="004D5FA6" w:rsidP="004D5FA6">
      <w:pPr>
        <w:ind w:firstLine="420"/>
        <w:jc w:val="left"/>
      </w:pPr>
      <w:r w:rsidRPr="00022FE9">
        <w:t>对计算机来说，一个像素点的变化范围只有</w:t>
      </w:r>
      <w:r w:rsidRPr="00022FE9">
        <w:t>0-255</w:t>
      </w:r>
      <w:r w:rsidRPr="00022FE9">
        <w:t>这</w:t>
      </w:r>
      <w:r w:rsidRPr="00022FE9">
        <w:t>256</w:t>
      </w:r>
      <w:r w:rsidRPr="00022FE9">
        <w:t>种。彩色图片的信息含量过大，而进行图片识别时，只需要使用灰度图像里的信息就</w:t>
      </w:r>
      <w:r>
        <w:rPr>
          <w:rFonts w:hint="eastAsia"/>
        </w:rPr>
        <w:t>已经</w:t>
      </w:r>
      <w:r w:rsidRPr="00022FE9">
        <w:t>足够</w:t>
      </w:r>
      <w:r>
        <w:rPr>
          <w:rFonts w:hint="eastAsia"/>
        </w:rPr>
        <w:t>。</w:t>
      </w:r>
    </w:p>
    <w:p w14:paraId="7816D570" w14:textId="77777777" w:rsidR="004D5FA6" w:rsidRDefault="004D5FA6" w:rsidP="004D5FA6">
      <w:pPr>
        <w:jc w:val="left"/>
      </w:pPr>
      <w:r>
        <w:rPr>
          <w:rFonts w:hint="eastAsia"/>
        </w:rPr>
        <w:t>图像灰度化处理主要有以下几种方式：</w:t>
      </w:r>
    </w:p>
    <w:p w14:paraId="7B7457CF" w14:textId="45153363" w:rsidR="00155D5E" w:rsidRDefault="001822E9" w:rsidP="005F02AB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分量法</w:t>
      </w:r>
    </w:p>
    <w:p w14:paraId="2D202416" w14:textId="117471D0" w:rsidR="005F02AB" w:rsidRDefault="006B2F68" w:rsidP="005F02AB">
      <w:pPr>
        <w:jc w:val="left"/>
      </w:pPr>
      <w:r w:rsidRPr="006B2F68">
        <w:t>将彩色图像中的三分量的亮度作为三个灰度图像的灰度值，可根据应用需要选取一种灰度图像</w:t>
      </w:r>
      <w:r w:rsidR="005C40B1">
        <w:rPr>
          <w:rFonts w:hint="eastAsia"/>
        </w:rPr>
        <w:t>，同时也是</w:t>
      </w:r>
      <w:r w:rsidR="005C40B1">
        <w:t>O</w:t>
      </w:r>
      <w:r w:rsidR="005C40B1">
        <w:rPr>
          <w:rFonts w:hint="eastAsia"/>
        </w:rPr>
        <w:t>pen</w:t>
      </w:r>
      <w:r w:rsidR="005C40B1">
        <w:t>CV</w:t>
      </w:r>
      <w:r w:rsidR="005C40B1">
        <w:rPr>
          <w:rFonts w:hint="eastAsia"/>
        </w:rPr>
        <w:t>库的默认方法</w:t>
      </w:r>
    </w:p>
    <w:p w14:paraId="07AB2A3F" w14:textId="6570BEC2" w:rsidR="00A42E8D" w:rsidRPr="00E55219" w:rsidRDefault="00000000" w:rsidP="005F02AB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Gra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Gra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Gra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27544500" w14:textId="77777777" w:rsidR="00B85286" w:rsidRDefault="00B85286" w:rsidP="005F02AB">
      <w:pPr>
        <w:jc w:val="left"/>
      </w:pPr>
    </w:p>
    <w:p w14:paraId="0C4582AF" w14:textId="03033F3C" w:rsidR="001C6085" w:rsidRDefault="00F12A27" w:rsidP="00F12A2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最大值法</w:t>
      </w:r>
    </w:p>
    <w:p w14:paraId="604CF296" w14:textId="568C4A94" w:rsidR="00F12A27" w:rsidRDefault="00824BF2" w:rsidP="00F12A27">
      <w:pPr>
        <w:jc w:val="left"/>
      </w:pPr>
      <w:r>
        <w:rPr>
          <w:rFonts w:hint="eastAsia"/>
        </w:rPr>
        <w:t>将彩色图像中的三分量亮度的最大值作为灰度图的灰度值</w:t>
      </w:r>
    </w:p>
    <w:p w14:paraId="66958A6F" w14:textId="3D348F6C" w:rsidR="00FC4D17" w:rsidRPr="00FC4D17" w:rsidRDefault="00000000" w:rsidP="00F12A27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Gray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.B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e>
          </m:eqArr>
        </m:oMath>
      </m:oMathPara>
    </w:p>
    <w:p w14:paraId="279CFB6C" w14:textId="77777777" w:rsidR="000B4FA4" w:rsidRDefault="000B4FA4" w:rsidP="00F12A27">
      <w:pPr>
        <w:jc w:val="left"/>
      </w:pPr>
    </w:p>
    <w:p w14:paraId="146359A1" w14:textId="0F44C253" w:rsidR="00E86769" w:rsidRDefault="008F7E4C" w:rsidP="0042363A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平均</w:t>
      </w:r>
      <w:r w:rsidR="0042363A">
        <w:rPr>
          <w:rFonts w:hint="eastAsia"/>
        </w:rPr>
        <w:t>值法</w:t>
      </w:r>
    </w:p>
    <w:p w14:paraId="0BE29A43" w14:textId="355A4847" w:rsidR="0042363A" w:rsidRDefault="000C4A61" w:rsidP="00415491">
      <w:pPr>
        <w:jc w:val="left"/>
      </w:pPr>
      <w:r>
        <w:rPr>
          <w:rFonts w:hint="eastAsia"/>
        </w:rPr>
        <w:t>将彩色图像中的三分量亮度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得到一个灰度值</w:t>
      </w:r>
    </w:p>
    <w:p w14:paraId="57F365CC" w14:textId="032E5A19" w:rsidR="0011610F" w:rsidRPr="0011610F" w:rsidRDefault="00000000" w:rsidP="00415491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Gray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</m:e>
              </m:d>
            </m:e>
          </m:eqArr>
        </m:oMath>
      </m:oMathPara>
    </w:p>
    <w:p w14:paraId="04910FF9" w14:textId="77777777" w:rsidR="000B4FA4" w:rsidRDefault="000B4FA4" w:rsidP="00415491">
      <w:pPr>
        <w:jc w:val="left"/>
      </w:pPr>
    </w:p>
    <w:p w14:paraId="79EDD61F" w14:textId="17D18F71" w:rsidR="00063C33" w:rsidRDefault="00063C33" w:rsidP="00063C33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加权平均法</w:t>
      </w:r>
    </w:p>
    <w:p w14:paraId="5A12A1AF" w14:textId="70F0B6B2" w:rsidR="00063C33" w:rsidRDefault="008D66C1" w:rsidP="00870FF1">
      <w:pPr>
        <w:jc w:val="left"/>
      </w:pPr>
      <w:r w:rsidRPr="008D66C1">
        <w:t>由于人眼对绿色的敏感最高，对蓝色敏感最低，因此，按下式对</w:t>
      </w:r>
      <w:r w:rsidRPr="008D66C1">
        <w:t>RGB</w:t>
      </w:r>
      <w:r w:rsidRPr="008D66C1">
        <w:t>三分量进行加权平均能得到较合理的灰度图像</w:t>
      </w:r>
    </w:p>
    <w:p w14:paraId="7B2B16A0" w14:textId="7591ECC9" w:rsidR="00CD76D1" w:rsidRPr="00CD76D1" w:rsidRDefault="00000000" w:rsidP="00EC217B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 w:hint="eastAsia"/>
                </w:rPr>
                <m:t>ray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=0.299*R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+0.578*G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+0.114*B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</m:e>
              </m:d>
            </m:e>
          </m:eqArr>
        </m:oMath>
      </m:oMathPara>
    </w:p>
    <w:p w14:paraId="5D861FD3" w14:textId="77777777" w:rsidR="00E273BD" w:rsidRDefault="00E273BD" w:rsidP="00EC217B">
      <w:pPr>
        <w:jc w:val="left"/>
      </w:pPr>
    </w:p>
    <w:p w14:paraId="12EC7ED0" w14:textId="42C504C4" w:rsidR="003A189F" w:rsidRPr="00022FE9" w:rsidRDefault="003A189F" w:rsidP="00EC217B">
      <w:pPr>
        <w:jc w:val="left"/>
      </w:pPr>
      <w:r>
        <w:rPr>
          <w:rFonts w:hint="eastAsia"/>
        </w:rPr>
        <w:t>本文使用</w:t>
      </w:r>
      <w:r w:rsidR="00A613A0">
        <w:rPr>
          <w:rFonts w:hint="eastAsia"/>
        </w:rPr>
        <w:t>（</w:t>
      </w:r>
      <w:r w:rsidR="00A613A0">
        <w:rPr>
          <w:rFonts w:hint="eastAsia"/>
        </w:rPr>
        <w:t>1</w:t>
      </w:r>
      <w:r w:rsidR="00A613A0">
        <w:rPr>
          <w:rFonts w:hint="eastAsia"/>
        </w:rPr>
        <w:t>）分量法，</w:t>
      </w:r>
      <w:r w:rsidR="00DF328B" w:rsidRPr="00DF328B">
        <w:t>将彩色图像中的三分量的亮度作为三个灰度图像的灰度值之一</w:t>
      </w:r>
      <w:r w:rsidR="00A815AA">
        <w:rPr>
          <w:rFonts w:hint="eastAsia"/>
        </w:rPr>
        <w:t>，得到下图</w:t>
      </w:r>
      <w:r w:rsidR="00A815AA">
        <w:rPr>
          <w:rFonts w:hint="eastAsia"/>
        </w:rPr>
        <w:t>1</w:t>
      </w:r>
      <w:r w:rsidR="00A815AA">
        <w:t>.1</w:t>
      </w:r>
      <w:r w:rsidR="008A7CAE">
        <w:rPr>
          <w:rFonts w:hint="eastAsia"/>
        </w:rPr>
        <w:t>岩石平面分布图的灰度图</w:t>
      </w:r>
      <w:r w:rsidR="00CD4D00">
        <w:rPr>
          <w:rFonts w:hint="eastAsia"/>
        </w:rPr>
        <w:t>。</w:t>
      </w:r>
    </w:p>
    <w:p w14:paraId="1461CE04" w14:textId="702E800D" w:rsidR="0019226B" w:rsidRDefault="00247AF9" w:rsidP="00247AF9">
      <w:pPr>
        <w:jc w:val="center"/>
      </w:pPr>
      <w:r w:rsidRPr="00247AF9">
        <w:rPr>
          <w:noProof/>
        </w:rPr>
        <w:lastRenderedPageBreak/>
        <w:drawing>
          <wp:inline distT="0" distB="0" distL="0" distR="0" wp14:anchorId="42F3637D" wp14:editId="11F3141C">
            <wp:extent cx="1158547" cy="2330450"/>
            <wp:effectExtent l="0" t="0" r="3810" b="0"/>
            <wp:docPr id="113766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6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881" cy="23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1A87" w14:textId="5301A0DC" w:rsidR="0019226B" w:rsidRDefault="00073AFC" w:rsidP="0009302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.1</w:t>
      </w:r>
      <w:r w:rsidR="003D55AE">
        <w:t xml:space="preserve"> </w:t>
      </w:r>
      <w:r w:rsidR="00CC08D6">
        <w:rPr>
          <w:rFonts w:hint="eastAsia"/>
        </w:rPr>
        <w:t>岩石平面分布图</w:t>
      </w:r>
      <w:r w:rsidR="00666023">
        <w:rPr>
          <w:rFonts w:hint="eastAsia"/>
        </w:rPr>
        <w:t>的</w:t>
      </w:r>
      <w:r w:rsidR="00CC08D6">
        <w:rPr>
          <w:rFonts w:hint="eastAsia"/>
        </w:rPr>
        <w:t>灰度图</w:t>
      </w:r>
    </w:p>
    <w:p w14:paraId="478304AC" w14:textId="104C16EE" w:rsidR="007D3182" w:rsidRDefault="007D3182" w:rsidP="0012597F">
      <w:pPr>
        <w:jc w:val="left"/>
      </w:pPr>
      <w:r>
        <w:t>得到灰度图后，需要检测灰度图的边缘，</w:t>
      </w:r>
      <w:r w:rsidR="007D446F">
        <w:rPr>
          <w:rFonts w:hint="eastAsia"/>
        </w:rPr>
        <w:t>使用</w:t>
      </w:r>
      <w:r w:rsidR="007D446F" w:rsidRPr="00917079">
        <w:rPr>
          <w:rFonts w:hint="eastAsia"/>
        </w:rPr>
        <w:t xml:space="preserve"> </w:t>
      </w:r>
      <w:r w:rsidR="00917079" w:rsidRPr="00917079">
        <w:rPr>
          <w:rFonts w:hint="eastAsia"/>
        </w:rPr>
        <w:t xml:space="preserve">Canny </w:t>
      </w:r>
      <w:r w:rsidR="00917079" w:rsidRPr="00917079">
        <w:rPr>
          <w:rFonts w:hint="eastAsia"/>
        </w:rPr>
        <w:t>边缘检测算法，它具有低错误率，检测出的边缘是真正的边缘；良好的定位，检测出的边缘像素点与真正边缘的像素点距离近；对噪声不敏感，噪声不应该标注为边缘。</w:t>
      </w:r>
      <w:r w:rsidR="00917079" w:rsidRPr="00917079">
        <w:rPr>
          <w:rFonts w:hint="eastAsia"/>
        </w:rPr>
        <w:t>Canny</w:t>
      </w:r>
      <w:r w:rsidR="00917079" w:rsidRPr="00917079">
        <w:rPr>
          <w:rFonts w:hint="eastAsia"/>
        </w:rPr>
        <w:t>边缘检测算法有四个步骤：</w:t>
      </w:r>
    </w:p>
    <w:p w14:paraId="1F4C335B" w14:textId="64E7A883" w:rsidR="0019226B" w:rsidRDefault="00331C4A" w:rsidP="00FF0A64">
      <w:pPr>
        <w:pStyle w:val="a3"/>
        <w:numPr>
          <w:ilvl w:val="0"/>
          <w:numId w:val="8"/>
        </w:numPr>
        <w:ind w:firstLineChars="0"/>
        <w:jc w:val="left"/>
      </w:pPr>
      <w:r w:rsidRPr="00331C4A">
        <w:rPr>
          <w:rFonts w:hint="eastAsia"/>
        </w:rPr>
        <w:t>降低对噪声的影响，对图像做高斯滤波或中值滤波，过滤噪声。</w:t>
      </w:r>
    </w:p>
    <w:p w14:paraId="6D86BC03" w14:textId="4172A630" w:rsidR="00FF0A64" w:rsidRDefault="00FF0A64" w:rsidP="00FF0A64">
      <w:pPr>
        <w:pStyle w:val="a3"/>
        <w:numPr>
          <w:ilvl w:val="0"/>
          <w:numId w:val="8"/>
        </w:numPr>
        <w:ind w:firstLineChars="0"/>
        <w:jc w:val="left"/>
      </w:pPr>
      <w:r w:rsidRPr="00FF0A64">
        <w:rPr>
          <w:rFonts w:hint="eastAsia"/>
        </w:rPr>
        <w:t>使用</w:t>
      </w:r>
      <w:r w:rsidRPr="00FF0A64">
        <w:rPr>
          <w:rFonts w:hint="eastAsia"/>
        </w:rPr>
        <w:t>Sobel</w:t>
      </w:r>
      <w:r w:rsidRPr="00FF0A64">
        <w:rPr>
          <w:rFonts w:hint="eastAsia"/>
        </w:rPr>
        <w:t>算子对图像的像素点求梯度大小和方向</w:t>
      </w:r>
      <w:r w:rsidR="003B12FC">
        <w:rPr>
          <w:rFonts w:hint="eastAsia"/>
        </w:rPr>
        <w:t>，以下为</w:t>
      </w:r>
      <w:r w:rsidR="003B12FC">
        <w:rPr>
          <w:rFonts w:hint="eastAsia"/>
        </w:rPr>
        <w:t>Sobel</w:t>
      </w:r>
      <w:r w:rsidR="003B12FC">
        <w:rPr>
          <w:rFonts w:hint="eastAsia"/>
        </w:rPr>
        <w:t>算子</w:t>
      </w:r>
      <w:r w:rsidR="00130C4B">
        <w:rPr>
          <w:rFonts w:hint="eastAsia"/>
        </w:rPr>
        <w:t>。</w:t>
      </w:r>
    </w:p>
    <w:p w14:paraId="0823408A" w14:textId="61342D04" w:rsidR="005F4222" w:rsidRPr="006C628F" w:rsidRDefault="005F4222" w:rsidP="005F4222">
      <w:pPr>
        <w:jc w:val="left"/>
      </w:pPr>
      <m:oMathPara>
        <m:oMath>
          <m:r>
            <w:rPr>
              <w:rFonts w:ascii="Cambria Math" w:hAnsi="Cambria Math"/>
            </w:rPr>
            <m:t>dx=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255667" w14:textId="567A08AE" w:rsidR="006C628F" w:rsidRPr="00F7652F" w:rsidRDefault="006C628F" w:rsidP="005F4222">
      <w:pPr>
        <w:jc w:val="left"/>
      </w:pPr>
      <m:oMathPara>
        <m:oMath>
          <m:r>
            <w:rPr>
              <w:rFonts w:ascii="Cambria Math" w:hAnsi="Cambria Math"/>
            </w:rPr>
            <m:t>dy=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FA9FC67" w14:textId="1E49CE4F" w:rsidR="00F7652F" w:rsidRDefault="00784288" w:rsidP="00046DE8">
      <w:pPr>
        <w:pStyle w:val="a3"/>
        <w:numPr>
          <w:ilvl w:val="0"/>
          <w:numId w:val="8"/>
        </w:numPr>
        <w:ind w:firstLineChars="0"/>
        <w:jc w:val="left"/>
      </w:pPr>
      <w:r w:rsidRPr="00784288">
        <w:rPr>
          <w:rFonts w:hint="eastAsia"/>
        </w:rPr>
        <w:t>使用非极大值抑制算法在一组边缘中选取最好的边缘，具体做法是检查每个像素点与附近梯度方向一致的像素点，当前像素点梯度最大，则保留，否则去除。</w:t>
      </w:r>
    </w:p>
    <w:p w14:paraId="22A4908A" w14:textId="799658AB" w:rsidR="00046DE8" w:rsidRDefault="00D239C3" w:rsidP="00046DE8">
      <w:pPr>
        <w:pStyle w:val="a3"/>
        <w:numPr>
          <w:ilvl w:val="0"/>
          <w:numId w:val="8"/>
        </w:numPr>
        <w:ind w:firstLineChars="0"/>
        <w:jc w:val="left"/>
      </w:pPr>
      <w:r w:rsidRPr="00D239C3">
        <w:rPr>
          <w:rFonts w:hint="eastAsia"/>
        </w:rPr>
        <w:t>使用双阈值（小阈值</w:t>
      </w:r>
      <w:r w:rsidRPr="00D239C3">
        <w:rPr>
          <w:rFonts w:hint="eastAsia"/>
        </w:rPr>
        <w:t xml:space="preserve">, </w:t>
      </w:r>
      <w:r w:rsidRPr="00D239C3">
        <w:rPr>
          <w:rFonts w:hint="eastAsia"/>
        </w:rPr>
        <w:t>大阈值）确定最终的边缘，像素点梯度高于大的阈值，则保留；像素点低于小的阈值，则忽略；介于两个阈值之间，判断像素点与边缘像素点是否相连。</w:t>
      </w:r>
    </w:p>
    <w:p w14:paraId="12D1989C" w14:textId="4B3E1CBE" w:rsidR="00D51792" w:rsidRDefault="009602C9" w:rsidP="009602C9">
      <w:pPr>
        <w:jc w:val="center"/>
      </w:pPr>
      <w:r w:rsidRPr="009602C9">
        <w:rPr>
          <w:noProof/>
        </w:rPr>
        <w:drawing>
          <wp:inline distT="0" distB="0" distL="0" distR="0" wp14:anchorId="28E16F94" wp14:editId="4416EE81">
            <wp:extent cx="1140106" cy="2293356"/>
            <wp:effectExtent l="0" t="0" r="3175" b="0"/>
            <wp:docPr id="1481088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88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833" cy="230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3BC" w14:textId="695481A9" w:rsidR="00E70E14" w:rsidRDefault="002F6F33" w:rsidP="002F6F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.2 </w:t>
      </w:r>
      <w:r w:rsidR="00916423">
        <w:rPr>
          <w:rFonts w:hint="eastAsia"/>
        </w:rPr>
        <w:t>Canny</w:t>
      </w:r>
      <w:r w:rsidR="00916423">
        <w:rPr>
          <w:rFonts w:hint="eastAsia"/>
        </w:rPr>
        <w:t>检测岩石轮廓图</w:t>
      </w:r>
    </w:p>
    <w:p w14:paraId="7A964630" w14:textId="32363983" w:rsidR="00935320" w:rsidRPr="000C63A9" w:rsidRDefault="00935320" w:rsidP="0012597F">
      <w:pPr>
        <w:jc w:val="left"/>
        <w:rPr>
          <w:b/>
          <w:bCs/>
        </w:rPr>
      </w:pPr>
      <w:r w:rsidRPr="000C63A9">
        <w:rPr>
          <w:rFonts w:hint="eastAsia"/>
          <w:b/>
          <w:bCs/>
        </w:rPr>
        <w:lastRenderedPageBreak/>
        <w:t>1</w:t>
      </w:r>
      <w:r w:rsidRPr="000C63A9">
        <w:rPr>
          <w:b/>
          <w:bCs/>
        </w:rPr>
        <w:t>.</w:t>
      </w:r>
      <w:r w:rsidR="00AF12A6" w:rsidRPr="000C63A9">
        <w:rPr>
          <w:b/>
          <w:bCs/>
        </w:rPr>
        <w:t xml:space="preserve">1.2 </w:t>
      </w:r>
      <w:r w:rsidR="00BB7BA0" w:rsidRPr="000C63A9">
        <w:rPr>
          <w:rFonts w:hint="eastAsia"/>
          <w:b/>
          <w:bCs/>
        </w:rPr>
        <w:t>岩石</w:t>
      </w:r>
      <w:r w:rsidR="00C83E7E" w:rsidRPr="000C63A9">
        <w:rPr>
          <w:rFonts w:hint="eastAsia"/>
          <w:b/>
          <w:bCs/>
        </w:rPr>
        <w:t>质心</w:t>
      </w:r>
      <w:r w:rsidR="00BB7BA0" w:rsidRPr="000C63A9">
        <w:rPr>
          <w:rFonts w:hint="eastAsia"/>
          <w:b/>
          <w:bCs/>
        </w:rPr>
        <w:t>表示</w:t>
      </w:r>
    </w:p>
    <w:p w14:paraId="1084CCF7" w14:textId="09653DDF" w:rsidR="000E1AE4" w:rsidRDefault="00BA4EAB" w:rsidP="0012597F">
      <w:pPr>
        <w:jc w:val="left"/>
      </w:pPr>
      <w:r>
        <w:tab/>
      </w:r>
      <w:r w:rsidR="006B1AAC">
        <w:rPr>
          <w:rFonts w:hint="eastAsia"/>
        </w:rPr>
        <w:t>由于</w:t>
      </w:r>
      <w:r w:rsidR="00D633DC">
        <w:rPr>
          <w:rFonts w:hint="eastAsia"/>
        </w:rPr>
        <w:t>岩石</w:t>
      </w:r>
      <w:r w:rsidR="006B1AAC">
        <w:rPr>
          <w:rFonts w:hint="eastAsia"/>
        </w:rPr>
        <w:t>轮廓是一个</w:t>
      </w:r>
      <w:r w:rsidR="00F73B39">
        <w:rPr>
          <w:rFonts w:hint="eastAsia"/>
        </w:rPr>
        <w:t>形状不规则的几何体</w:t>
      </w:r>
      <w:r w:rsidR="002A4EAE">
        <w:rPr>
          <w:rFonts w:hint="eastAsia"/>
        </w:rPr>
        <w:t>，为简化模型，避免过多的几何讨论，</w:t>
      </w:r>
      <w:r w:rsidR="00F544A8">
        <w:rPr>
          <w:rFonts w:hint="eastAsia"/>
        </w:rPr>
        <w:t>将每个</w:t>
      </w:r>
      <w:r w:rsidR="008D44F2">
        <w:rPr>
          <w:rFonts w:hint="eastAsia"/>
        </w:rPr>
        <w:t>轮廓均用其</w:t>
      </w:r>
      <w:r w:rsidR="00B81826">
        <w:rPr>
          <w:rFonts w:hint="eastAsia"/>
        </w:rPr>
        <w:t>质心</w:t>
      </w:r>
      <w:r w:rsidR="008D44F2">
        <w:rPr>
          <w:rFonts w:hint="eastAsia"/>
        </w:rPr>
        <w:t>表示</w:t>
      </w:r>
      <w:r w:rsidR="00D7436B">
        <w:rPr>
          <w:rFonts w:hint="eastAsia"/>
        </w:rPr>
        <w:t>，将其当作物理学中的质点，</w:t>
      </w:r>
      <w:r w:rsidR="00D34DFA">
        <w:rPr>
          <w:rFonts w:hint="eastAsia"/>
        </w:rPr>
        <w:t>图论中的节点</w:t>
      </w:r>
      <w:r w:rsidR="004053A0">
        <w:rPr>
          <w:rFonts w:hint="eastAsia"/>
        </w:rPr>
        <w:t>，使得将问题专注于攀爬路线的设计，而非考虑岩石形状的力学分析。</w:t>
      </w:r>
    </w:p>
    <w:p w14:paraId="23172D01" w14:textId="52698309" w:rsidR="00F56103" w:rsidRDefault="00E31660" w:rsidP="0012597F">
      <w:pPr>
        <w:jc w:val="left"/>
      </w:pPr>
      <w:r>
        <w:tab/>
      </w:r>
      <w:r w:rsidR="00B47D4C">
        <w:rPr>
          <w:rFonts w:hint="eastAsia"/>
        </w:rPr>
        <w:t>几何体的质心是形状中</w:t>
      </w:r>
      <w:proofErr w:type="gramStart"/>
      <w:r w:rsidR="00B47D4C">
        <w:rPr>
          <w:rFonts w:hint="eastAsia"/>
        </w:rPr>
        <w:t>所有点</w:t>
      </w:r>
      <w:proofErr w:type="gramEnd"/>
      <w:r w:rsidR="00B47D4C">
        <w:rPr>
          <w:rFonts w:hint="eastAsia"/>
        </w:rPr>
        <w:t>的算术平均值，假设一个形状由以下部分组成</w:t>
      </w:r>
      <m:oMath>
        <m:r>
          <w:rPr>
            <w:rFonts w:ascii="Cambria Math" w:hAnsi="Cambria Math"/>
          </w:rPr>
          <m:t>n</m:t>
        </m:r>
      </m:oMath>
      <w:proofErr w:type="gramStart"/>
      <w:r w:rsidR="001C732B">
        <w:rPr>
          <w:rFonts w:hint="eastAsia"/>
        </w:rPr>
        <w:t>个</w:t>
      </w:r>
      <w:proofErr w:type="gramEnd"/>
      <w:r w:rsidR="001C732B">
        <w:rPr>
          <w:rFonts w:hint="eastAsia"/>
        </w:rPr>
        <w:t>不同点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C732B">
        <w:rPr>
          <w:rFonts w:hint="eastAsia"/>
        </w:rPr>
        <w:t>，则质心由下式给出</w:t>
      </w:r>
      <w:r w:rsidR="0029413F">
        <w:rPr>
          <w:rFonts w:hint="eastAsia"/>
        </w:rPr>
        <w:t>：</w:t>
      </w:r>
    </w:p>
    <w:p w14:paraId="642EF0C3" w14:textId="7BCC9908" w:rsidR="0029413F" w:rsidRPr="00565B14" w:rsidRDefault="00000000" w:rsidP="0012597F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1-5</m:t>
                  </m:r>
                </m:e>
              </m:d>
            </m:e>
          </m:eqArr>
        </m:oMath>
      </m:oMathPara>
    </w:p>
    <w:p w14:paraId="75B00631" w14:textId="39DA4066" w:rsidR="002A4A00" w:rsidRDefault="002A4A00" w:rsidP="0012597F">
      <w:pPr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是几何体的质心，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是点在空间中的</w:t>
      </w:r>
      <w:r w:rsidR="00BB0D1E">
        <w:rPr>
          <w:rFonts w:hint="eastAsia"/>
        </w:rPr>
        <w:t>坐标</w:t>
      </w:r>
      <w:r w:rsidR="00C04C84">
        <w:rPr>
          <w:rFonts w:hint="eastAsia"/>
        </w:rPr>
        <w:t>，在图像处理和计算机视觉的背景下，每个几何体都是由像素组成的，</w:t>
      </w:r>
      <w:r w:rsidR="00C04C84" w:rsidRPr="00C04C84">
        <w:t>质心只是构成形状的所有像素的加权平均值。</w:t>
      </w:r>
    </w:p>
    <w:p w14:paraId="2BDB9B99" w14:textId="1B96E0EC" w:rsidR="004B5A40" w:rsidRPr="002A4A00" w:rsidRDefault="0014255D" w:rsidP="0012597F">
      <w:pPr>
        <w:jc w:val="left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Open</w:t>
      </w:r>
      <w:r>
        <w:t>CV</w:t>
      </w:r>
      <w:r>
        <w:rPr>
          <w:rFonts w:hint="eastAsia"/>
        </w:rPr>
        <w:t>中，</w:t>
      </w:r>
      <w:r w:rsidR="009C6039">
        <w:rPr>
          <w:rFonts w:hint="eastAsia"/>
        </w:rPr>
        <w:t>进行图像操作，使用</w:t>
      </w:r>
      <w:r w:rsidR="009C6039" w:rsidRPr="009C6039">
        <w:rPr>
          <w:rFonts w:hint="eastAsia"/>
        </w:rPr>
        <w:t>图像</w:t>
      </w:r>
      <w:proofErr w:type="gramStart"/>
      <w:r w:rsidR="009C6039" w:rsidRPr="009C6039">
        <w:rPr>
          <w:rFonts w:hint="eastAsia"/>
        </w:rPr>
        <w:t>矩</w:t>
      </w:r>
      <w:proofErr w:type="gramEnd"/>
      <w:r w:rsidR="009C6039" w:rsidRPr="009C6039">
        <w:rPr>
          <w:rFonts w:hint="eastAsia"/>
        </w:rPr>
        <w:t>找到</w:t>
      </w:r>
      <w:r w:rsidR="009C6039" w:rsidRPr="009C6039">
        <w:rPr>
          <w:rFonts w:hint="eastAsia"/>
        </w:rPr>
        <w:t>blob</w:t>
      </w:r>
      <w:r w:rsidR="00944EA7">
        <w:rPr>
          <w:rFonts w:hint="eastAsia"/>
        </w:rPr>
        <w:t>(</w:t>
      </w:r>
      <w:r w:rsidR="00944EA7">
        <w:rPr>
          <w:rFonts w:hint="eastAsia"/>
        </w:rPr>
        <w:t>机器视觉中指图像中具有相似颜色，纹理等特征所组成的一块连通区域</w:t>
      </w:r>
      <w:r w:rsidR="00944EA7">
        <w:t>)</w:t>
      </w:r>
      <w:r w:rsidR="009C6039" w:rsidRPr="009C6039">
        <w:rPr>
          <w:rFonts w:hint="eastAsia"/>
        </w:rPr>
        <w:t>的中心。图像矩是图像</w:t>
      </w:r>
      <w:proofErr w:type="gramStart"/>
      <w:r w:rsidR="009C6039" w:rsidRPr="009C6039">
        <w:rPr>
          <w:rFonts w:hint="eastAsia"/>
        </w:rPr>
        <w:t>像素值</w:t>
      </w:r>
      <w:proofErr w:type="gramEnd"/>
      <w:r w:rsidR="009C6039" w:rsidRPr="009C6039">
        <w:rPr>
          <w:rFonts w:hint="eastAsia"/>
        </w:rPr>
        <w:t>的加权平均值，</w:t>
      </w:r>
      <w:r w:rsidR="00E720AC">
        <w:rPr>
          <w:rFonts w:hint="eastAsia"/>
        </w:rPr>
        <w:t>从而</w:t>
      </w:r>
      <w:r w:rsidR="009C6039" w:rsidRPr="009C6039">
        <w:rPr>
          <w:rFonts w:hint="eastAsia"/>
        </w:rPr>
        <w:t>找到图像的一些特定属性，如半径，面积，质心等。为了找到图像的质心，将</w:t>
      </w:r>
      <w:proofErr w:type="gramStart"/>
      <w:r w:rsidR="009C6039" w:rsidRPr="009C6039">
        <w:rPr>
          <w:rFonts w:hint="eastAsia"/>
        </w:rPr>
        <w:t>其二值化然后</w:t>
      </w:r>
      <w:proofErr w:type="gramEnd"/>
      <w:r w:rsidR="009C6039" w:rsidRPr="009C6039">
        <w:rPr>
          <w:rFonts w:hint="eastAsia"/>
        </w:rPr>
        <w:t>找到它的质心。质心由下式给出：</w:t>
      </w:r>
      <w:r w:rsidR="009C6039" w:rsidRPr="009C6039">
        <w:rPr>
          <w:rFonts w:hint="eastAsia"/>
        </w:rPr>
        <w:t xml:space="preserve"> -</w:t>
      </w:r>
    </w:p>
    <w:p w14:paraId="1CCEEA47" w14:textId="620B04E0" w:rsidR="0029413F" w:rsidRPr="00BF29FF" w:rsidRDefault="00000000" w:rsidP="0012597F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1-6</m:t>
                  </m:r>
                </m:e>
              </m:d>
            </m:e>
          </m:eqArr>
        </m:oMath>
      </m:oMathPara>
    </w:p>
    <w:p w14:paraId="7E4F5099" w14:textId="48029458" w:rsidR="00BF29FF" w:rsidRPr="0002195E" w:rsidRDefault="00000000" w:rsidP="0012597F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1-7</m:t>
                  </m:r>
                </m:e>
              </m:d>
            </m:e>
          </m:eqArr>
        </m:oMath>
      </m:oMathPara>
    </w:p>
    <w:p w14:paraId="758ABAFF" w14:textId="5CC9ADF9" w:rsidR="00F92D93" w:rsidRPr="00DE6C6C" w:rsidRDefault="00E27632" w:rsidP="0012597F">
      <w:pPr>
        <w:jc w:val="left"/>
        <w:rPr>
          <w:b/>
          <w:bCs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是质心的</w:t>
      </w:r>
      <m:oMath>
        <m:r>
          <w:rPr>
            <w:rFonts w:ascii="Cambria Math" w:hAnsi="Cambria Math" w:hint="eastAsia"/>
          </w:rPr>
          <m:t>x</m:t>
        </m:r>
      </m:oMath>
      <w:r w:rsidR="00F92D93">
        <w:rPr>
          <w:rFonts w:hint="eastAsia"/>
        </w:rPr>
        <w:t>坐标，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92D93">
        <w:rPr>
          <w:rFonts w:hint="eastAsia"/>
        </w:rPr>
        <w:t>是质心的</w:t>
      </w:r>
      <m:oMath>
        <m:r>
          <w:rPr>
            <w:rFonts w:ascii="Cambria Math" w:hAnsi="Cambria Math"/>
          </w:rPr>
          <m:t>y</m:t>
        </m:r>
      </m:oMath>
      <w:r w:rsidR="00F92D93">
        <w:rPr>
          <w:rFonts w:hint="eastAsia"/>
        </w:rPr>
        <w:t>坐标，</w:t>
      </w:r>
      <m:oMath>
        <m:r>
          <w:rPr>
            <w:rFonts w:ascii="Cambria Math" w:hAnsi="Cambria Math"/>
          </w:rPr>
          <m:t>M</m:t>
        </m:r>
      </m:oMath>
      <w:r w:rsidR="00F92D93">
        <w:rPr>
          <w:rFonts w:hint="eastAsia"/>
        </w:rPr>
        <w:t>表示图像几何矩</w:t>
      </w:r>
      <w:r w:rsidR="00405008">
        <w:rPr>
          <w:rFonts w:hint="eastAsia"/>
        </w:rPr>
        <w:t>，</w:t>
      </w:r>
      <m:oMath>
        <m:r>
          <w:rPr>
            <w:rFonts w:ascii="Cambria Math" w:hAnsi="Cambria Math"/>
          </w:rPr>
          <m:t>P(x,y)</m:t>
        </m:r>
      </m:oMath>
      <w:r w:rsidR="00EC0C28">
        <w:rPr>
          <w:rFonts w:hint="eastAsia"/>
        </w:rPr>
        <w:t>表示图像上坐标为</w:t>
      </w:r>
      <m:oMath>
        <m:r>
          <w:rPr>
            <w:rFonts w:ascii="Cambria Math" w:hAnsi="Cambria Math"/>
          </w:rPr>
          <m:t>(x,y)</m:t>
        </m:r>
      </m:oMath>
      <w:r w:rsidR="00EC0C28">
        <w:rPr>
          <w:rFonts w:hint="eastAsia"/>
        </w:rPr>
        <w:t>上的灰度值，</w:t>
      </w:r>
      <w:r w:rsidR="00405008">
        <w:rPr>
          <w:rFonts w:hint="eastAsia"/>
        </w:rPr>
        <w:t>几何</w:t>
      </w:r>
      <w:proofErr w:type="gramStart"/>
      <w:r w:rsidR="00405008">
        <w:rPr>
          <w:rFonts w:hint="eastAsia"/>
        </w:rPr>
        <w:t>矩</w:t>
      </w:r>
      <w:proofErr w:type="gramEnd"/>
      <w:r w:rsidR="00405008">
        <w:rPr>
          <w:rFonts w:hint="eastAsia"/>
        </w:rPr>
        <w:t>计算</w:t>
      </w:r>
      <w:r w:rsidR="001964E8">
        <w:rPr>
          <w:rFonts w:hint="eastAsia"/>
        </w:rPr>
        <w:t>由下式给出：</w:t>
      </w:r>
    </w:p>
    <w:p w14:paraId="15E3D716" w14:textId="2E358837" w:rsidR="00583C4A" w:rsidRPr="00C226F1" w:rsidRDefault="00000000" w:rsidP="0012597F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1-8</m:t>
                  </m:r>
                </m:e>
              </m:d>
            </m:e>
          </m:eqArr>
        </m:oMath>
      </m:oMathPara>
    </w:p>
    <w:p w14:paraId="32810DCA" w14:textId="1B07F7D1" w:rsidR="005563EC" w:rsidRDefault="00D20871" w:rsidP="001B516F">
      <w:pPr>
        <w:jc w:val="center"/>
      </w:pPr>
      <w:r>
        <w:rPr>
          <w:noProof/>
        </w:rPr>
        <w:drawing>
          <wp:inline distT="0" distB="0" distL="0" distR="0" wp14:anchorId="2FA87F18" wp14:editId="5C429C4B">
            <wp:extent cx="1650586" cy="3320201"/>
            <wp:effectExtent l="0" t="0" r="6985" b="0"/>
            <wp:docPr id="1007564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934" cy="335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4633" w14:textId="04067DAC" w:rsidR="00335AAA" w:rsidRPr="005563EC" w:rsidRDefault="00335AAA" w:rsidP="001B516F">
      <w:pPr>
        <w:jc w:val="center"/>
      </w:pPr>
      <w:r>
        <w:rPr>
          <w:rFonts w:hint="eastAsia"/>
        </w:rPr>
        <w:t>图</w:t>
      </w:r>
      <w:r w:rsidR="00C71E89">
        <w:t xml:space="preserve">1.3 </w:t>
      </w:r>
      <w:r w:rsidR="00C71E89">
        <w:rPr>
          <w:rFonts w:hint="eastAsia"/>
        </w:rPr>
        <w:t>轮廓的质心坐标图</w:t>
      </w:r>
      <w:r w:rsidR="001F7A01">
        <w:rPr>
          <w:rFonts w:hint="eastAsia"/>
        </w:rPr>
        <w:t>及编号</w:t>
      </w:r>
    </w:p>
    <w:p w14:paraId="6C5C5F65" w14:textId="57A0B25C" w:rsidR="00FD65C1" w:rsidRPr="000C63A9" w:rsidRDefault="00AD06C6" w:rsidP="0012597F">
      <w:pPr>
        <w:jc w:val="left"/>
        <w:rPr>
          <w:b/>
          <w:bCs/>
        </w:rPr>
      </w:pPr>
      <w:r w:rsidRPr="000C63A9">
        <w:rPr>
          <w:rFonts w:hint="eastAsia"/>
          <w:b/>
          <w:bCs/>
        </w:rPr>
        <w:lastRenderedPageBreak/>
        <w:t>1</w:t>
      </w:r>
      <w:r w:rsidRPr="000C63A9">
        <w:rPr>
          <w:b/>
          <w:bCs/>
        </w:rPr>
        <w:t>.1.3</w:t>
      </w:r>
      <w:r w:rsidR="007B795E" w:rsidRPr="000C63A9">
        <w:rPr>
          <w:rFonts w:hint="eastAsia"/>
          <w:b/>
          <w:bCs/>
        </w:rPr>
        <w:t>轮廓识别优化算法</w:t>
      </w:r>
    </w:p>
    <w:p w14:paraId="5F3967C2" w14:textId="3C7FBC29" w:rsidR="00080EBB" w:rsidRDefault="00120321" w:rsidP="00306FB3">
      <w:pPr>
        <w:ind w:firstLine="420"/>
        <w:jc w:val="left"/>
      </w:pPr>
      <w:r w:rsidRPr="00120321">
        <w:t>当一些岩石轮廓未被正确标出时，可能是由于边缘检测参数的设置不合适，或者轮廓的形状比较复杂，不易被简单的边缘检测方法捕捉到。为了更好地标出岩石轮廓，</w:t>
      </w:r>
      <w:r w:rsidR="00EA142B">
        <w:rPr>
          <w:rFonts w:hint="eastAsia"/>
        </w:rPr>
        <w:t>可采用以下优化步骤</w:t>
      </w:r>
      <w:r w:rsidR="00225911">
        <w:rPr>
          <w:rFonts w:hint="eastAsia"/>
        </w:rPr>
        <w:t>：</w:t>
      </w:r>
    </w:p>
    <w:p w14:paraId="54E83F52" w14:textId="76A9A244" w:rsidR="00225911" w:rsidRDefault="00B704CB" w:rsidP="00752C67">
      <w:pPr>
        <w:pStyle w:val="a3"/>
        <w:numPr>
          <w:ilvl w:val="0"/>
          <w:numId w:val="5"/>
        </w:numPr>
        <w:ind w:firstLineChars="0"/>
        <w:jc w:val="left"/>
      </w:pPr>
      <w:r w:rsidRPr="00613F88">
        <w:t>调</w:t>
      </w:r>
      <w:r w:rsidRPr="00F66A43">
        <w:t>整</w:t>
      </w:r>
      <w:r w:rsidRPr="00F66A43">
        <w:t>Canny</w:t>
      </w:r>
      <w:r w:rsidRPr="00F66A43">
        <w:t>边缘检测参数</w:t>
      </w:r>
      <w:r w:rsidR="000212A1">
        <w:rPr>
          <w:rFonts w:hint="eastAsia"/>
        </w:rPr>
        <w:t>：</w:t>
      </w:r>
      <w:r w:rsidRPr="00B704CB">
        <w:t>Canny</w:t>
      </w:r>
      <w:r w:rsidRPr="00B704CB">
        <w:t>边缘检测的两个阈值参数可以影响边缘检测的结果。尝试调整这两个阈值的值，以获得更好的边缘图像</w:t>
      </w:r>
      <w:r w:rsidR="005C26DC">
        <w:rPr>
          <w:rFonts w:hint="eastAsia"/>
        </w:rPr>
        <w:t>。</w:t>
      </w:r>
    </w:p>
    <w:p w14:paraId="4C19038A" w14:textId="4D665B60" w:rsidR="00752C67" w:rsidRDefault="00A619E8" w:rsidP="00752C67">
      <w:pPr>
        <w:pStyle w:val="a3"/>
        <w:numPr>
          <w:ilvl w:val="0"/>
          <w:numId w:val="5"/>
        </w:numPr>
        <w:ind w:firstLineChars="0"/>
        <w:jc w:val="left"/>
      </w:pPr>
      <w:r w:rsidRPr="00387CED">
        <w:t>使用更高级的轮廓近似方法：</w:t>
      </w:r>
      <w:r w:rsidRPr="00A619E8">
        <w:t xml:space="preserve"> </w:t>
      </w:r>
      <w:r w:rsidRPr="00A619E8">
        <w:t>轮廓近似方法可以帮助更好地捕捉轮廓的形状，特别是当轮廓较复杂时。可以尝试</w:t>
      </w:r>
      <w:proofErr w:type="spellStart"/>
      <w:r w:rsidRPr="00C25EF7">
        <w:t>approxPolyDP</w:t>
      </w:r>
      <w:proofErr w:type="spellEnd"/>
      <w:r w:rsidRPr="00A619E8">
        <w:t>来近似轮廓</w:t>
      </w:r>
      <w:r w:rsidR="00AA191B">
        <w:rPr>
          <w:rFonts w:hint="eastAsia"/>
        </w:rPr>
        <w:t>。</w:t>
      </w:r>
    </w:p>
    <w:p w14:paraId="45AAE7FE" w14:textId="1484EC81" w:rsidR="00264E78" w:rsidRDefault="00327E9B" w:rsidP="00752C67">
      <w:pPr>
        <w:pStyle w:val="a3"/>
        <w:numPr>
          <w:ilvl w:val="0"/>
          <w:numId w:val="5"/>
        </w:numPr>
        <w:ind w:firstLineChars="0"/>
        <w:jc w:val="left"/>
      </w:pPr>
      <w:r w:rsidRPr="00366CD4">
        <w:t>使用颜色分割：</w:t>
      </w:r>
      <w:r w:rsidRPr="00327E9B">
        <w:t xml:space="preserve"> </w:t>
      </w:r>
      <w:r w:rsidRPr="00327E9B">
        <w:t>如果岩石的颜色非常明显，</w:t>
      </w:r>
      <w:r w:rsidR="002A6CD7">
        <w:rPr>
          <w:rFonts w:hint="eastAsia"/>
        </w:rPr>
        <w:t>可以</w:t>
      </w:r>
      <w:r w:rsidRPr="00327E9B">
        <w:t>使用颜色分割方法，例如阈值化，以便更好地分离岩石和背景。这需要对颜色空间进行一些实验，以找到最适合的颜色通道和阈值。</w:t>
      </w:r>
    </w:p>
    <w:p w14:paraId="3991CFD2" w14:textId="0488AF87" w:rsidR="00396ACE" w:rsidRDefault="00396ACE" w:rsidP="00752C67">
      <w:pPr>
        <w:pStyle w:val="a3"/>
        <w:numPr>
          <w:ilvl w:val="0"/>
          <w:numId w:val="5"/>
        </w:numPr>
        <w:ind w:firstLineChars="0"/>
        <w:jc w:val="left"/>
      </w:pPr>
      <w:r w:rsidRPr="00396ACE">
        <w:t>形态学操作：</w:t>
      </w:r>
      <w:r w:rsidRPr="00396ACE">
        <w:t xml:space="preserve"> </w:t>
      </w:r>
      <w:r w:rsidRPr="00396ACE">
        <w:t>在边缘检测后，使用形态学操作（腐蚀和膨胀）可以消除一些小的孔洞或噪声，使得轮廓更连续。</w:t>
      </w:r>
    </w:p>
    <w:p w14:paraId="14330833" w14:textId="2EE248B3" w:rsidR="002703B9" w:rsidRDefault="00115B0F" w:rsidP="00752C67">
      <w:pPr>
        <w:pStyle w:val="a3"/>
        <w:numPr>
          <w:ilvl w:val="0"/>
          <w:numId w:val="5"/>
        </w:numPr>
        <w:ind w:firstLineChars="0"/>
        <w:jc w:val="left"/>
      </w:pPr>
      <w:r w:rsidRPr="00733ADF">
        <w:t>调整轮廓面积过滤阈值：</w:t>
      </w:r>
      <w:r w:rsidRPr="00733ADF">
        <w:t xml:space="preserve"> </w:t>
      </w:r>
      <w:r w:rsidRPr="00115B0F">
        <w:t>可能需要调整轮廓面积的过滤阈值，以保留更多或更少的轮廓。</w:t>
      </w:r>
    </w:p>
    <w:p w14:paraId="529BAD55" w14:textId="77777777" w:rsidR="00963AEA" w:rsidRDefault="00963AEA" w:rsidP="00963AEA">
      <w:pPr>
        <w:jc w:val="left"/>
      </w:pPr>
    </w:p>
    <w:p w14:paraId="476505E9" w14:textId="1E6240DF" w:rsidR="00963AEA" w:rsidRPr="000C63A9" w:rsidRDefault="00963AEA" w:rsidP="00963AEA">
      <w:pPr>
        <w:jc w:val="left"/>
        <w:rPr>
          <w:b/>
          <w:bCs/>
        </w:rPr>
      </w:pPr>
      <w:r w:rsidRPr="000C63A9">
        <w:rPr>
          <w:rFonts w:hint="eastAsia"/>
          <w:b/>
          <w:bCs/>
        </w:rPr>
        <w:t>1</w:t>
      </w:r>
      <w:r w:rsidRPr="000C63A9">
        <w:rPr>
          <w:b/>
          <w:bCs/>
        </w:rPr>
        <w:t>.1.4</w:t>
      </w:r>
      <w:r w:rsidR="0099688B" w:rsidRPr="000C63A9">
        <w:rPr>
          <w:rFonts w:hint="eastAsia"/>
          <w:b/>
          <w:bCs/>
        </w:rPr>
        <w:t>节点连线</w:t>
      </w:r>
    </w:p>
    <w:p w14:paraId="43439206" w14:textId="5297FB47" w:rsidR="009E024D" w:rsidRDefault="0029582D" w:rsidP="00963AEA">
      <w:pPr>
        <w:jc w:val="left"/>
      </w:pPr>
      <w:r>
        <w:tab/>
      </w:r>
      <w:r>
        <w:rPr>
          <w:rFonts w:hint="eastAsia"/>
        </w:rPr>
        <w:t>通过查阅相关资料，攀爬时每次向上的高度最好不超过脚底到膝盖的距离</w:t>
      </w:r>
      <w:r w:rsidR="00E04848">
        <w:rPr>
          <w:rFonts w:hint="eastAsia"/>
        </w:rPr>
        <w:t>，</w:t>
      </w:r>
      <w:r>
        <w:rPr>
          <w:rFonts w:hint="eastAsia"/>
        </w:rPr>
        <w:t>则会难以</w:t>
      </w:r>
      <w:r w:rsidR="00CD361A">
        <w:rPr>
          <w:rFonts w:hint="eastAsia"/>
        </w:rPr>
        <w:t>攀爬</w:t>
      </w:r>
      <w:r w:rsidR="00E93FD4">
        <w:rPr>
          <w:rFonts w:hint="eastAsia"/>
        </w:rPr>
        <w:t>并保持平衡</w:t>
      </w:r>
      <w:r w:rsidR="00F14D0B">
        <w:rPr>
          <w:rFonts w:hint="eastAsia"/>
        </w:rPr>
        <w:t>，由于图中整个场地高</w:t>
      </w:r>
      <w:r w:rsidR="00F14D0B">
        <w:rPr>
          <w:rFonts w:hint="eastAsia"/>
        </w:rPr>
        <w:t>1</w:t>
      </w:r>
      <w:r w:rsidR="00F14D0B">
        <w:t>0</w:t>
      </w:r>
      <w:r w:rsidR="00F14D0B">
        <w:rPr>
          <w:rFonts w:hint="eastAsia"/>
        </w:rPr>
        <w:t>m</w:t>
      </w:r>
      <w:r w:rsidR="00F14D0B">
        <w:rPr>
          <w:rFonts w:hint="eastAsia"/>
        </w:rPr>
        <w:t>，经过按比例缩放，</w:t>
      </w:r>
      <w:r w:rsidR="006A1335">
        <w:rPr>
          <w:rFonts w:hint="eastAsia"/>
        </w:rPr>
        <w:t>分别</w:t>
      </w:r>
      <w:r w:rsidR="00F14D0B">
        <w:rPr>
          <w:rFonts w:hint="eastAsia"/>
        </w:rPr>
        <w:t>确定了以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00,90,80,70</m:t>
        </m:r>
      </m:oMath>
      <w:r w:rsidR="00F14D0B">
        <w:rPr>
          <w:rFonts w:hint="eastAsia"/>
        </w:rPr>
        <w:t>为每次上升的界限</w:t>
      </w:r>
      <w:r w:rsidR="00FE1B60">
        <w:rPr>
          <w:rFonts w:hint="eastAsia"/>
        </w:rPr>
        <w:t>，即当节点之间的欧几里</w:t>
      </w:r>
      <w:proofErr w:type="gramStart"/>
      <w:r w:rsidR="00FE1B60">
        <w:rPr>
          <w:rFonts w:hint="eastAsia"/>
        </w:rPr>
        <w:t>得距离</w:t>
      </w:r>
      <w:proofErr w:type="gramEnd"/>
      <w:r w:rsidR="00FE1B60">
        <w:rPr>
          <w:rFonts w:hint="eastAsia"/>
        </w:rPr>
        <w:t>只有小于该界限，才进行连边，也就是物理上的可直接从该点通过这条边跨越到另外一个点</w:t>
      </w:r>
    </w:p>
    <w:p w14:paraId="08BBA14C" w14:textId="3F28AEB4" w:rsidR="009E10A4" w:rsidRPr="00C0287D" w:rsidRDefault="00000000" w:rsidP="00963AEA">
      <w:pPr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distance=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1-9</m:t>
                  </m:r>
                </m:e>
              </m:d>
            </m:e>
          </m:eqArr>
        </m:oMath>
      </m:oMathPara>
    </w:p>
    <w:p w14:paraId="1120B98A" w14:textId="3830548E" w:rsidR="00F14A46" w:rsidRDefault="00DF6E27" w:rsidP="00963AEA">
      <w:pPr>
        <w:jc w:val="left"/>
      </w:pPr>
      <w:r>
        <w:rPr>
          <w:rFonts w:hint="eastAsia"/>
        </w:rPr>
        <w:t>其中假设两点分别为</w:t>
      </w:r>
      <m:oMath>
        <m:r>
          <w:rPr>
            <w:rFonts w:ascii="Cambria Math" w:hAnsi="Cambria Math"/>
          </w:rPr>
          <m:t>poin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,poin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81316">
        <w:rPr>
          <w:rFonts w:hint="eastAsia"/>
        </w:rPr>
        <w:t>，其坐标分别为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06E16">
        <w:rPr>
          <w:rFonts w:hint="eastAsia"/>
        </w:rPr>
        <w:t>，那么其距离可</w:t>
      </w:r>
      <w:r w:rsidR="004B6C76"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1-9</m:t>
            </m:r>
          </m:e>
        </m:d>
      </m:oMath>
      <w:r w:rsidR="00506E16">
        <w:rPr>
          <w:rFonts w:hint="eastAsia"/>
        </w:rPr>
        <w:t>式计算。</w:t>
      </w:r>
    </w:p>
    <w:p w14:paraId="0D73D090" w14:textId="3ACC8DC0" w:rsidR="0046020B" w:rsidRDefault="00C15047" w:rsidP="0031531A">
      <w:pPr>
        <w:jc w:val="center"/>
      </w:pPr>
      <w:r>
        <w:rPr>
          <w:noProof/>
        </w:rPr>
        <w:drawing>
          <wp:inline distT="0" distB="0" distL="0" distR="0" wp14:anchorId="1A07B1A3" wp14:editId="65DBAEED">
            <wp:extent cx="6063162" cy="3261523"/>
            <wp:effectExtent l="0" t="0" r="0" b="0"/>
            <wp:docPr id="1965717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292" cy="32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747C" w14:textId="542B01B6" w:rsidR="00A4328E" w:rsidRDefault="00A4328E" w:rsidP="00B4452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.4 </w:t>
      </w:r>
      <w:r w:rsidR="001F677F">
        <w:rPr>
          <w:rFonts w:hint="eastAsia"/>
        </w:rPr>
        <w:t>每次</w:t>
      </w:r>
      <w:r w:rsidR="009549AA">
        <w:rPr>
          <w:rFonts w:hint="eastAsia"/>
        </w:rPr>
        <w:t>最大</w:t>
      </w:r>
      <w:r w:rsidR="001F677F">
        <w:rPr>
          <w:rFonts w:hint="eastAsia"/>
        </w:rPr>
        <w:t>攀爬高度不同时的节点网络图</w:t>
      </w:r>
    </w:p>
    <w:p w14:paraId="30513790" w14:textId="0139B7DB" w:rsidR="00B403E6" w:rsidRPr="000C63A9" w:rsidRDefault="000B2D8A" w:rsidP="00B403E6">
      <w:pPr>
        <w:rPr>
          <w:b/>
          <w:bCs/>
        </w:rPr>
      </w:pPr>
      <w:r w:rsidRPr="000C63A9">
        <w:rPr>
          <w:b/>
          <w:bCs/>
        </w:rPr>
        <w:lastRenderedPageBreak/>
        <w:t>1.2</w:t>
      </w:r>
      <w:r w:rsidR="00CE29C6" w:rsidRPr="000C63A9">
        <w:rPr>
          <w:rFonts w:hint="eastAsia"/>
          <w:b/>
          <w:bCs/>
        </w:rPr>
        <w:t>图论</w:t>
      </w:r>
      <w:r w:rsidR="00F95546" w:rsidRPr="000C63A9">
        <w:rPr>
          <w:rFonts w:hint="eastAsia"/>
          <w:b/>
          <w:bCs/>
        </w:rPr>
        <w:t>模型求解</w:t>
      </w:r>
    </w:p>
    <w:p w14:paraId="692E11E2" w14:textId="3D84DCDB" w:rsidR="002E25BD" w:rsidRPr="000C63A9" w:rsidRDefault="00B34DC8" w:rsidP="00B403E6">
      <w:pPr>
        <w:rPr>
          <w:b/>
          <w:bCs/>
        </w:rPr>
      </w:pPr>
      <w:r w:rsidRPr="000C63A9">
        <w:rPr>
          <w:rFonts w:hint="eastAsia"/>
          <w:b/>
          <w:bCs/>
        </w:rPr>
        <w:t>1</w:t>
      </w:r>
      <w:r w:rsidRPr="000C63A9">
        <w:rPr>
          <w:b/>
          <w:bCs/>
        </w:rPr>
        <w:t>.2.1</w:t>
      </w:r>
      <w:r w:rsidR="006212F0" w:rsidRPr="000C63A9">
        <w:rPr>
          <w:rFonts w:hint="eastAsia"/>
          <w:b/>
          <w:bCs/>
        </w:rPr>
        <w:t>设定</w:t>
      </w:r>
      <w:r w:rsidR="00570950" w:rsidRPr="000C63A9">
        <w:rPr>
          <w:rFonts w:hint="eastAsia"/>
          <w:b/>
          <w:bCs/>
        </w:rPr>
        <w:t>权值</w:t>
      </w:r>
    </w:p>
    <w:p w14:paraId="413665ED" w14:textId="77777777" w:rsidR="00181545" w:rsidRDefault="00295053" w:rsidP="00040D0F">
      <w:pPr>
        <w:ind w:firstLine="420"/>
      </w:pPr>
      <w:r>
        <w:rPr>
          <w:rFonts w:hint="eastAsia"/>
        </w:rPr>
        <w:t>在图论问题中，需要定量地去衡量从出点到入点的价值，</w:t>
      </w:r>
      <w:r w:rsidR="00035A52">
        <w:rPr>
          <w:rFonts w:hint="eastAsia"/>
        </w:rPr>
        <w:t>这条边的值称为权值，</w:t>
      </w:r>
      <w:r w:rsidR="00717ABF">
        <w:rPr>
          <w:rFonts w:hint="eastAsia"/>
        </w:rPr>
        <w:t>本题中</w:t>
      </w:r>
      <w:r w:rsidR="004972A8">
        <w:rPr>
          <w:rFonts w:hint="eastAsia"/>
        </w:rPr>
        <w:t>，</w:t>
      </w:r>
      <w:r w:rsidR="00717ABF">
        <w:rPr>
          <w:rFonts w:hint="eastAsia"/>
        </w:rPr>
        <w:t>由于只需要计算一条合理的攀爬路线，故选择路径长度最小的路线，</w:t>
      </w:r>
      <w:r w:rsidR="00193BB9">
        <w:rPr>
          <w:rFonts w:hint="eastAsia"/>
        </w:rPr>
        <w:t>更能节省攀爬者的体力，</w:t>
      </w:r>
      <w:r w:rsidR="00717ABF">
        <w:rPr>
          <w:rFonts w:hint="eastAsia"/>
        </w:rPr>
        <w:t>因此，将权值设置为两点之间的路径长度</w:t>
      </w:r>
      <w:r w:rsidR="006109A2">
        <w:rPr>
          <w:rFonts w:hint="eastAsia"/>
        </w:rPr>
        <w:t>，可通过</w:t>
      </w:r>
    </w:p>
    <w:p w14:paraId="5D524A2A" w14:textId="44743F10" w:rsidR="00570950" w:rsidRDefault="006109A2" w:rsidP="00181545">
      <w:r>
        <w:rPr>
          <w:rFonts w:hint="eastAsia"/>
        </w:rPr>
        <w:t>式</w:t>
      </w:r>
      <m:oMath>
        <m:r>
          <w:rPr>
            <w:rFonts w:ascii="Cambria Math" w:hAnsi="Cambria Math"/>
          </w:rPr>
          <m:t>(1-9)</m:t>
        </m:r>
      </m:oMath>
      <w:r>
        <w:rPr>
          <w:rFonts w:hint="eastAsia"/>
        </w:rPr>
        <w:t>进行计算</w:t>
      </w:r>
      <w:r w:rsidR="00815583">
        <w:rPr>
          <w:rFonts w:hint="eastAsia"/>
        </w:rPr>
        <w:t>。</w:t>
      </w:r>
    </w:p>
    <w:p w14:paraId="17823549" w14:textId="77777777" w:rsidR="002D01C3" w:rsidRDefault="002D01C3" w:rsidP="002D01C3"/>
    <w:p w14:paraId="1518CAAB" w14:textId="7B5DC855" w:rsidR="002D01C3" w:rsidRPr="000C63A9" w:rsidRDefault="002D01C3" w:rsidP="002D01C3">
      <w:pPr>
        <w:rPr>
          <w:b/>
          <w:bCs/>
        </w:rPr>
      </w:pPr>
      <w:r w:rsidRPr="000C63A9">
        <w:rPr>
          <w:rFonts w:hint="eastAsia"/>
          <w:b/>
          <w:bCs/>
        </w:rPr>
        <w:t>1</w:t>
      </w:r>
      <w:r w:rsidRPr="000C63A9">
        <w:rPr>
          <w:b/>
          <w:bCs/>
        </w:rPr>
        <w:t>.2.2</w:t>
      </w:r>
      <w:r w:rsidR="00007CEA" w:rsidRPr="000C63A9">
        <w:rPr>
          <w:rFonts w:hint="eastAsia"/>
          <w:b/>
          <w:bCs/>
        </w:rPr>
        <w:t>设置源点</w:t>
      </w:r>
      <w:r w:rsidR="007D0721" w:rsidRPr="000C63A9">
        <w:rPr>
          <w:rFonts w:hint="eastAsia"/>
          <w:b/>
          <w:bCs/>
        </w:rPr>
        <w:t>终</w:t>
      </w:r>
      <w:r w:rsidR="00007CEA" w:rsidRPr="000C63A9">
        <w:rPr>
          <w:rFonts w:hint="eastAsia"/>
          <w:b/>
          <w:bCs/>
        </w:rPr>
        <w:t>点</w:t>
      </w:r>
    </w:p>
    <w:p w14:paraId="3F77F8AC" w14:textId="47D5A25A" w:rsidR="00A10BAA" w:rsidRDefault="006F5D61" w:rsidP="002D01C3">
      <w:r>
        <w:tab/>
      </w:r>
      <w:r w:rsidR="000304E6">
        <w:rPr>
          <w:rFonts w:hint="eastAsia"/>
        </w:rPr>
        <w:t>从图</w:t>
      </w:r>
      <w:r w:rsidR="000304E6">
        <w:rPr>
          <w:rFonts w:hint="eastAsia"/>
        </w:rPr>
        <w:t>1</w:t>
      </w:r>
      <w:r w:rsidR="000304E6">
        <w:t>.4</w:t>
      </w:r>
      <w:r w:rsidR="000304E6">
        <w:rPr>
          <w:rFonts w:hint="eastAsia"/>
        </w:rPr>
        <w:t>中可以看出，编号为</w:t>
      </w:r>
      <w:r w:rsidR="000304E6">
        <w:rPr>
          <w:rFonts w:hint="eastAsia"/>
        </w:rPr>
        <w:t>1</w:t>
      </w:r>
      <w:r w:rsidR="000304E6">
        <w:rPr>
          <w:rFonts w:hint="eastAsia"/>
        </w:rPr>
        <w:t>的点为最低点，本文中选取</w:t>
      </w:r>
      <w:r w:rsidR="000304E6">
        <w:rPr>
          <w:rFonts w:hint="eastAsia"/>
        </w:rPr>
        <w:t>1</w:t>
      </w:r>
      <w:r w:rsidR="000304E6">
        <w:rPr>
          <w:rFonts w:hint="eastAsia"/>
        </w:rPr>
        <w:t>号点作为</w:t>
      </w:r>
      <w:r w:rsidR="00A93D44">
        <w:rPr>
          <w:rFonts w:hint="eastAsia"/>
        </w:rPr>
        <w:t>攀爬</w:t>
      </w:r>
      <w:r w:rsidR="000304E6">
        <w:rPr>
          <w:rFonts w:hint="eastAsia"/>
        </w:rPr>
        <w:t>者的源点，</w:t>
      </w:r>
      <w:r w:rsidR="00BD5727">
        <w:rPr>
          <w:rFonts w:hint="eastAsia"/>
        </w:rPr>
        <w:t>而</w:t>
      </w:r>
      <w:r w:rsidR="008F0C99">
        <w:rPr>
          <w:rFonts w:hint="eastAsia"/>
        </w:rPr>
        <w:t>处于顶端的位置的共有</w:t>
      </w:r>
      <w:r w:rsidR="008F0C99">
        <w:rPr>
          <w:rFonts w:hint="eastAsia"/>
        </w:rPr>
        <w:t>4</w:t>
      </w:r>
      <w:r w:rsidR="008F0C99">
        <w:rPr>
          <w:rFonts w:hint="eastAsia"/>
        </w:rPr>
        <w:t>个点，分别为</w:t>
      </w:r>
      <w:r w:rsidR="00CA5A3D">
        <w:t>111</w:t>
      </w:r>
      <w:r w:rsidR="00CA5A3D">
        <w:rPr>
          <w:rFonts w:hint="eastAsia"/>
        </w:rPr>
        <w:t>，</w:t>
      </w:r>
      <w:r w:rsidR="00CA5A3D">
        <w:rPr>
          <w:rFonts w:hint="eastAsia"/>
        </w:rPr>
        <w:t>1</w:t>
      </w:r>
      <w:r w:rsidR="00CA5A3D">
        <w:t>12</w:t>
      </w:r>
      <w:r w:rsidR="00CA5A3D">
        <w:rPr>
          <w:rFonts w:hint="eastAsia"/>
        </w:rPr>
        <w:t>，</w:t>
      </w:r>
      <w:r w:rsidR="00CA5A3D">
        <w:rPr>
          <w:rFonts w:hint="eastAsia"/>
        </w:rPr>
        <w:t>1</w:t>
      </w:r>
      <w:r w:rsidR="00CA5A3D">
        <w:t>13</w:t>
      </w:r>
      <w:r w:rsidR="00CA5A3D">
        <w:rPr>
          <w:rFonts w:hint="eastAsia"/>
        </w:rPr>
        <w:t>，</w:t>
      </w:r>
      <w:r w:rsidR="00CA5A3D">
        <w:rPr>
          <w:rFonts w:hint="eastAsia"/>
        </w:rPr>
        <w:t>1</w:t>
      </w:r>
      <w:r w:rsidR="00CA5A3D">
        <w:t>14</w:t>
      </w:r>
      <w:r w:rsidR="001C15AF">
        <w:rPr>
          <w:rFonts w:hint="eastAsia"/>
        </w:rPr>
        <w:t>号点</w:t>
      </w:r>
      <w:r w:rsidR="00F052B5">
        <w:rPr>
          <w:rFonts w:hint="eastAsia"/>
        </w:rPr>
        <w:t>，故</w:t>
      </w:r>
      <w:r w:rsidR="003B1F07">
        <w:rPr>
          <w:rFonts w:hint="eastAsia"/>
        </w:rPr>
        <w:t>分别</w:t>
      </w:r>
      <w:r w:rsidR="00F052B5">
        <w:rPr>
          <w:rFonts w:hint="eastAsia"/>
        </w:rPr>
        <w:t>选取这</w:t>
      </w:r>
      <w:r w:rsidR="00F052B5">
        <w:rPr>
          <w:rFonts w:hint="eastAsia"/>
        </w:rPr>
        <w:t>4</w:t>
      </w:r>
      <w:r w:rsidR="00F052B5">
        <w:rPr>
          <w:rFonts w:hint="eastAsia"/>
        </w:rPr>
        <w:t>个点作为</w:t>
      </w:r>
      <w:r w:rsidR="007D5E89">
        <w:rPr>
          <w:rFonts w:hint="eastAsia"/>
        </w:rPr>
        <w:t>终</w:t>
      </w:r>
      <w:r w:rsidR="00F052B5">
        <w:rPr>
          <w:rFonts w:hint="eastAsia"/>
        </w:rPr>
        <w:t>点，</w:t>
      </w:r>
      <w:r w:rsidR="003B2AC9">
        <w:rPr>
          <w:rFonts w:hint="eastAsia"/>
        </w:rPr>
        <w:t>由于</w:t>
      </w:r>
      <w:r w:rsidR="00585BAF">
        <w:rPr>
          <w:rFonts w:hint="eastAsia"/>
        </w:rPr>
        <w:t>攀爬</w:t>
      </w:r>
      <w:r w:rsidR="003B2AC9">
        <w:rPr>
          <w:rFonts w:hint="eastAsia"/>
        </w:rPr>
        <w:t>者的体型并未规定，故本文</w:t>
      </w:r>
      <w:r w:rsidR="00C962CA">
        <w:rPr>
          <w:rFonts w:hint="eastAsia"/>
        </w:rPr>
        <w:t>分别选取</w:t>
      </w:r>
      <w:r w:rsidR="00C962CA">
        <w:rPr>
          <w:rFonts w:hint="eastAsia"/>
        </w:rPr>
        <w:t>7</w:t>
      </w:r>
      <w:r w:rsidR="00C962CA">
        <w:t>0</w:t>
      </w:r>
      <w:r w:rsidR="00C962CA">
        <w:rPr>
          <w:rFonts w:hint="eastAsia"/>
        </w:rPr>
        <w:t>，</w:t>
      </w:r>
      <w:r w:rsidR="00C962CA">
        <w:rPr>
          <w:rFonts w:hint="eastAsia"/>
        </w:rPr>
        <w:t>8</w:t>
      </w:r>
      <w:r w:rsidR="00C962CA">
        <w:t>0</w:t>
      </w:r>
      <w:r w:rsidR="00C962CA">
        <w:rPr>
          <w:rFonts w:hint="eastAsia"/>
        </w:rPr>
        <w:t>，</w:t>
      </w:r>
      <w:r w:rsidR="00C962CA">
        <w:t>90</w:t>
      </w:r>
      <w:r w:rsidR="00C962CA">
        <w:rPr>
          <w:rFonts w:hint="eastAsia"/>
        </w:rPr>
        <w:t>，</w:t>
      </w:r>
      <w:r w:rsidR="00C962CA">
        <w:rPr>
          <w:rFonts w:hint="eastAsia"/>
        </w:rPr>
        <w:t>1</w:t>
      </w:r>
      <w:r w:rsidR="00C962CA">
        <w:t>00</w:t>
      </w:r>
      <w:r w:rsidR="00C962CA">
        <w:rPr>
          <w:rFonts w:hint="eastAsia"/>
        </w:rPr>
        <w:t>作为攀爬者每次上升的最大高度</w:t>
      </w:r>
      <w:r w:rsidR="001C31F2">
        <w:rPr>
          <w:rFonts w:hint="eastAsia"/>
        </w:rPr>
        <w:t>，并以此为参数建立对应的网络图</w:t>
      </w:r>
      <w:r w:rsidR="00BB2DAC">
        <w:rPr>
          <w:rFonts w:hint="eastAsia"/>
        </w:rPr>
        <w:t>。</w:t>
      </w:r>
    </w:p>
    <w:p w14:paraId="6C595357" w14:textId="77777777" w:rsidR="00055B8B" w:rsidRDefault="00055B8B" w:rsidP="002D01C3"/>
    <w:p w14:paraId="3EF66E43" w14:textId="2D962C91" w:rsidR="00055B8B" w:rsidRPr="000C63A9" w:rsidRDefault="00055B8B" w:rsidP="002D01C3">
      <w:pPr>
        <w:rPr>
          <w:b/>
          <w:bCs/>
        </w:rPr>
      </w:pPr>
      <w:r w:rsidRPr="000C63A9">
        <w:rPr>
          <w:rFonts w:hint="eastAsia"/>
          <w:b/>
          <w:bCs/>
        </w:rPr>
        <w:t>1</w:t>
      </w:r>
      <w:r w:rsidRPr="000C63A9">
        <w:rPr>
          <w:b/>
          <w:bCs/>
        </w:rPr>
        <w:t>.2.3</w:t>
      </w:r>
      <w:r w:rsidR="00ED6FB1" w:rsidRPr="000C63A9">
        <w:rPr>
          <w:rFonts w:hint="eastAsia"/>
          <w:b/>
          <w:bCs/>
        </w:rPr>
        <w:t>最短路模型求解</w:t>
      </w:r>
    </w:p>
    <w:p w14:paraId="0F86BB80" w14:textId="3ED3D9F8" w:rsidR="00E864A3" w:rsidRDefault="0026566B" w:rsidP="00E864A3">
      <w:r>
        <w:tab/>
      </w:r>
      <w:r w:rsidR="004949CD">
        <w:rPr>
          <w:rFonts w:hint="eastAsia"/>
        </w:rPr>
        <w:t>本文采用</w:t>
      </w:r>
      <w:r w:rsidR="004949CD">
        <w:t>D</w:t>
      </w:r>
      <w:r w:rsidR="004949CD">
        <w:rPr>
          <w:rFonts w:hint="eastAsia"/>
        </w:rPr>
        <w:t>ijkstra</w:t>
      </w:r>
      <w:r w:rsidR="004949CD">
        <w:rPr>
          <w:rFonts w:hint="eastAsia"/>
        </w:rPr>
        <w:t>算法求解该模型，</w:t>
      </w:r>
      <w:r w:rsidR="006D5561">
        <w:rPr>
          <w:rFonts w:hint="eastAsia"/>
        </w:rPr>
        <w:t>Dijkstra</w:t>
      </w:r>
      <w:r w:rsidR="006D5561">
        <w:rPr>
          <w:rFonts w:hint="eastAsia"/>
        </w:rPr>
        <w:t>算法基于贪心的思想，</w:t>
      </w:r>
      <w:r w:rsidR="00602F54" w:rsidRPr="00602F54">
        <w:t>通过保留目前为止所找到的每个顶点</w:t>
      </w:r>
      <m:oMath>
        <m:r>
          <w:rPr>
            <w:rFonts w:ascii="Cambria Math" w:hAnsi="Cambria Math"/>
          </w:rPr>
          <m:t>v∈V</m:t>
        </m:r>
      </m:oMath>
      <w:r w:rsidR="007D359C">
        <w:rPr>
          <w:rFonts w:hint="eastAsia"/>
        </w:rPr>
        <w:t>从</w:t>
      </w:r>
      <m:oMath>
        <m:r>
          <w:rPr>
            <w:rFonts w:ascii="Cambria Math" w:hAnsi="Cambria Math"/>
          </w:rPr>
          <m:t>s</m:t>
        </m:r>
      </m:oMath>
      <w:r w:rsidR="007D359C">
        <w:rPr>
          <w:rFonts w:hint="eastAsia"/>
        </w:rPr>
        <w:t>到</w:t>
      </w:r>
      <m:oMath>
        <m:r>
          <w:rPr>
            <w:rFonts w:ascii="Cambria Math" w:hAnsi="Cambria Math"/>
          </w:rPr>
          <m:t>t</m:t>
        </m:r>
      </m:oMath>
      <w:r w:rsidR="007D359C">
        <w:rPr>
          <w:rFonts w:hint="eastAsia"/>
        </w:rPr>
        <w:t>的最短路径来运行，初始时，原点</w:t>
      </w:r>
      <m:oMath>
        <m:r>
          <w:rPr>
            <w:rFonts w:ascii="Cambria Math" w:hAnsi="Cambria Math"/>
          </w:rPr>
          <m:t>s</m:t>
        </m:r>
      </m:oMath>
      <w:r w:rsidR="001140C0">
        <w:rPr>
          <w:rFonts w:hint="eastAsia"/>
        </w:rPr>
        <w:t>的路径权重被赋为</w:t>
      </w:r>
      <w:r w:rsidR="001140C0">
        <w:rPr>
          <w:rFonts w:hint="eastAsia"/>
        </w:rPr>
        <w:t>0</w:t>
      </w:r>
      <w:r w:rsidR="00E866F5">
        <w:rPr>
          <w:rFonts w:hint="eastAsia"/>
        </w:rPr>
        <w:t>（即原点到原点的距离为</w:t>
      </w:r>
      <w:r w:rsidR="00E866F5">
        <w:rPr>
          <w:rFonts w:hint="eastAsia"/>
        </w:rPr>
        <w:t>0</w:t>
      </w:r>
      <w:r w:rsidR="00E866F5">
        <w:rPr>
          <w:rFonts w:hint="eastAsia"/>
        </w:rPr>
        <w:t>）</w:t>
      </w:r>
      <w:r w:rsidR="00CB2C9E">
        <w:rPr>
          <w:rFonts w:hint="eastAsia"/>
        </w:rPr>
        <w:t>，</w:t>
      </w:r>
      <w:r w:rsidR="00394721" w:rsidRPr="00394721">
        <w:t>同时把所有其他顶点的路径长度设为无穷大，即</w:t>
      </w:r>
      <w:r w:rsidR="00935C72">
        <w:rPr>
          <w:rFonts w:hint="eastAsia"/>
        </w:rPr>
        <w:t>表示</w:t>
      </w:r>
      <w:r w:rsidR="00394721" w:rsidRPr="00394721">
        <w:t>不知道任何通向这些顶点的</w:t>
      </w:r>
      <w:r w:rsidR="005653DF">
        <w:rPr>
          <w:rFonts w:hint="eastAsia"/>
        </w:rPr>
        <w:t>路径</w:t>
      </w:r>
      <w:r w:rsidR="002117EA">
        <w:rPr>
          <w:rFonts w:hint="eastAsia"/>
        </w:rPr>
        <w:t>，当算法结束</w:t>
      </w:r>
      <m:oMath>
        <m:r>
          <w:rPr>
            <w:rFonts w:ascii="Cambria Math" w:hAnsi="Cambria Math"/>
          </w:rPr>
          <m:t>dist[v]</m:t>
        </m:r>
      </m:oMath>
      <w:r w:rsidR="002117EA">
        <w:rPr>
          <w:rFonts w:hint="eastAsia"/>
        </w:rPr>
        <w:t>中存储的便是从</w:t>
      </w:r>
      <m:oMath>
        <m:r>
          <w:rPr>
            <w:rFonts w:ascii="Cambria Math" w:hAnsi="Cambria Math"/>
          </w:rPr>
          <m:t>s</m:t>
        </m:r>
      </m:oMath>
      <w:r w:rsidR="002117EA">
        <w:rPr>
          <w:rFonts w:hint="eastAsia"/>
        </w:rPr>
        <w:t>到</w:t>
      </w:r>
      <m:oMath>
        <m:r>
          <w:rPr>
            <w:rFonts w:ascii="Cambria Math" w:hAnsi="Cambria Math"/>
          </w:rPr>
          <m:t>t</m:t>
        </m:r>
      </m:oMath>
      <w:r w:rsidR="00DB11C5">
        <w:rPr>
          <w:rFonts w:hint="eastAsia"/>
        </w:rPr>
        <w:t>的最短路径，如果路径不存在，则为</w:t>
      </w:r>
      <m:oMath>
        <m:r>
          <w:rPr>
            <w:rFonts w:ascii="Cambria Math" w:hAnsi="Cambria Math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=inf</m:t>
        </m:r>
      </m:oMath>
      <w:r w:rsidR="00922F57">
        <w:rPr>
          <w:rFonts w:hint="eastAsia"/>
        </w:rPr>
        <w:t>。</w:t>
      </w:r>
    </w:p>
    <w:p w14:paraId="588C99A0" w14:textId="719F838D" w:rsidR="00017E2F" w:rsidRDefault="00017E2F" w:rsidP="007D006E">
      <w:pPr>
        <w:jc w:val="center"/>
      </w:pPr>
      <w:r>
        <w:rPr>
          <w:noProof/>
        </w:rPr>
        <w:drawing>
          <wp:inline distT="0" distB="0" distL="0" distR="0" wp14:anchorId="40DBFDAF" wp14:editId="1049932B">
            <wp:extent cx="3393322" cy="1316102"/>
            <wp:effectExtent l="0" t="0" r="0" b="0"/>
            <wp:docPr id="7504028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图片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35" b="30310"/>
                    <a:stretch/>
                  </pic:blipFill>
                  <pic:spPr bwMode="auto">
                    <a:xfrm>
                      <a:off x="0" y="0"/>
                      <a:ext cx="3424745" cy="13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3A442" w14:textId="18E6AA56" w:rsidR="001B28CB" w:rsidRDefault="001B28CB" w:rsidP="007D006E">
      <w:pPr>
        <w:jc w:val="center"/>
      </w:pPr>
      <w:r>
        <w:rPr>
          <w:rFonts w:hint="eastAsia"/>
        </w:rPr>
        <w:t>图</w:t>
      </w:r>
      <w:r w:rsidR="008F6E29">
        <w:rPr>
          <w:rFonts w:hint="eastAsia"/>
        </w:rPr>
        <w:t>1</w:t>
      </w:r>
      <w:r w:rsidR="008F6E29">
        <w:t xml:space="preserve">.5 </w:t>
      </w:r>
      <w:r w:rsidR="00280F83">
        <w:t>D</w:t>
      </w:r>
      <w:r w:rsidR="00280F83">
        <w:rPr>
          <w:rFonts w:hint="eastAsia"/>
        </w:rPr>
        <w:t>ijkstra</w:t>
      </w:r>
      <w:r w:rsidR="00280F83">
        <w:rPr>
          <w:rFonts w:hint="eastAsia"/>
        </w:rPr>
        <w:t>算法示意图</w:t>
      </w:r>
    </w:p>
    <w:p w14:paraId="3A3D86D1" w14:textId="52E4409A" w:rsidR="002002C2" w:rsidRDefault="009D2659" w:rsidP="002D01C3">
      <w:r>
        <w:tab/>
      </w:r>
      <w:r w:rsidR="008C620E">
        <w:rPr>
          <w:rFonts w:hint="eastAsia"/>
        </w:rPr>
        <w:t>松弛操作</w:t>
      </w:r>
      <w:r w:rsidR="00FA79DF">
        <w:rPr>
          <w:rFonts w:hint="eastAsia"/>
        </w:rPr>
        <w:t>是</w:t>
      </w:r>
      <w:r w:rsidR="008C620E">
        <w:rPr>
          <w:rFonts w:hint="eastAsia"/>
        </w:rPr>
        <w:t>Dijkstra</w:t>
      </w:r>
      <w:r w:rsidR="008C620E">
        <w:rPr>
          <w:rFonts w:hint="eastAsia"/>
        </w:rPr>
        <w:t>算法的基础操作，如果存在一条从</w:t>
      </w:r>
      <m:oMath>
        <m:r>
          <w:rPr>
            <w:rFonts w:ascii="Cambria Math" w:hAnsi="Cambria Math"/>
          </w:rPr>
          <m:t>u</m:t>
        </m:r>
      </m:oMath>
      <w:r w:rsidR="008C620E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8C620E">
        <w:rPr>
          <w:rFonts w:hint="eastAsia"/>
        </w:rPr>
        <w:t>的边，那么从</w:t>
      </w:r>
      <m:oMath>
        <m:r>
          <w:rPr>
            <w:rFonts w:ascii="Cambria Math" w:hAnsi="Cambria Math"/>
          </w:rPr>
          <m:t>s</m:t>
        </m:r>
      </m:oMath>
      <w:r w:rsidR="008C620E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8C620E">
        <w:rPr>
          <w:rFonts w:hint="eastAsia"/>
        </w:rPr>
        <w:t>的一条新路径时将边</w:t>
      </w:r>
      <m:oMath>
        <m:r>
          <w:rPr>
            <w:rFonts w:ascii="Cambria Math" w:hAnsi="Cambria Math"/>
          </w:rPr>
          <m:t>weight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C620E">
        <w:rPr>
          <w:rFonts w:hint="eastAsia"/>
        </w:rPr>
        <w:t>添加到从</w:t>
      </w:r>
      <m:oMath>
        <m:r>
          <w:rPr>
            <w:rFonts w:ascii="Cambria Math" w:hAnsi="Cambria Math"/>
          </w:rPr>
          <m:t>s</m:t>
        </m:r>
      </m:oMath>
      <w:r w:rsidR="008C620E">
        <w:rPr>
          <w:rFonts w:hint="eastAsia"/>
        </w:rPr>
        <w:t>到</w:t>
      </w:r>
      <m:oMath>
        <m:r>
          <w:rPr>
            <w:rFonts w:ascii="Cambria Math" w:hAnsi="Cambria Math"/>
          </w:rPr>
          <m:t>u</m:t>
        </m:r>
      </m:oMath>
      <w:r w:rsidR="008C620E">
        <w:rPr>
          <w:rFonts w:hint="eastAsia"/>
        </w:rPr>
        <w:t>的路径尾部来拓展一条从</w:t>
      </w:r>
      <m:oMath>
        <m:r>
          <w:rPr>
            <w:rFonts w:ascii="Cambria Math" w:hAnsi="Cambria Math"/>
          </w:rPr>
          <m:t>s</m:t>
        </m:r>
      </m:oMath>
      <w:r w:rsidR="008C620E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8C620E">
        <w:rPr>
          <w:rFonts w:hint="eastAsia"/>
        </w:rPr>
        <w:t>的路径，这条路径的长度是</w:t>
      </w:r>
      <m:oMath>
        <m:r>
          <w:rPr>
            <w:rFonts w:ascii="Cambria Math" w:hAnsi="Cambria Math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+weight(u,v)</m:t>
        </m:r>
      </m:oMath>
      <w:r w:rsidR="006D5519">
        <w:rPr>
          <w:rFonts w:hint="eastAsia"/>
        </w:rPr>
        <w:t>，</w:t>
      </w:r>
      <w:r w:rsidR="00FE062C">
        <w:rPr>
          <w:rFonts w:hint="eastAsia"/>
        </w:rPr>
        <w:t>如果这个值比目前已知的</w:t>
      </w:r>
      <m:oMath>
        <m:r>
          <w:rPr>
            <w:rFonts w:ascii="Cambria Math" w:hAnsi="Cambria Math"/>
          </w:rPr>
          <m:t>d[v]</m:t>
        </m:r>
      </m:oMath>
      <w:r w:rsidR="00FE062C">
        <w:rPr>
          <w:rFonts w:hint="eastAsia"/>
        </w:rPr>
        <w:t>的值都要小，那么可以用这个值来替代当前</w:t>
      </w:r>
      <m:oMath>
        <m:r>
          <w:rPr>
            <w:rFonts w:ascii="Cambria Math" w:hAnsi="Cambria Math"/>
          </w:rPr>
          <m:t>dist[v]</m:t>
        </m:r>
      </m:oMath>
      <w:r w:rsidR="00FE062C">
        <w:rPr>
          <w:rFonts w:hint="eastAsia"/>
        </w:rPr>
        <w:t>的值，松弛边的操作一直执行到所有的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ist</m:t>
        </m:r>
        <m:r>
          <w:rPr>
            <w:rFonts w:ascii="Cambria Math" w:hAnsi="Cambria Math"/>
          </w:rPr>
          <m:t>[v]</m:t>
        </m:r>
      </m:oMath>
      <w:r w:rsidR="00FE062C">
        <w:rPr>
          <w:rFonts w:hint="eastAsia"/>
        </w:rPr>
        <w:t>都代表从</w:t>
      </w:r>
      <m:oMath>
        <m:r>
          <w:rPr>
            <w:rFonts w:ascii="Cambria Math" w:hAnsi="Cambria Math"/>
          </w:rPr>
          <m:t>s</m:t>
        </m:r>
      </m:oMath>
      <w:r w:rsidR="00FE062C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FE062C">
        <w:rPr>
          <w:rFonts w:hint="eastAsia"/>
        </w:rPr>
        <w:t>的最短路径的长度值</w:t>
      </w:r>
      <w:r w:rsidR="00C137A6">
        <w:rPr>
          <w:rFonts w:hint="eastAsia"/>
        </w:rPr>
        <w:t>。</w:t>
      </w:r>
    </w:p>
    <w:p w14:paraId="58D3739F" w14:textId="43076E02" w:rsidR="001D31A6" w:rsidRDefault="008446AE" w:rsidP="002D01C3">
      <w:r>
        <w:rPr>
          <w:rFonts w:hint="eastAsia"/>
        </w:rPr>
        <w:t>其</w:t>
      </w:r>
      <w:r w:rsidR="00434D26">
        <w:rPr>
          <w:rFonts w:hint="eastAsia"/>
        </w:rPr>
        <w:t>伪代码为：</w:t>
      </w:r>
    </w:p>
    <w:p w14:paraId="27F5CC50" w14:textId="0FB937A9" w:rsidR="00434D26" w:rsidRDefault="00A77F83" w:rsidP="002D01C3">
      <w:r>
        <w:t xml:space="preserve">Function </w:t>
      </w:r>
      <w:proofErr w:type="gramStart"/>
      <w:r>
        <w:t>Dijkstra(</w:t>
      </w:r>
      <w:proofErr w:type="gramEnd"/>
      <w:r>
        <w:t>G, w, s)</w:t>
      </w:r>
    </w:p>
    <w:p w14:paraId="3F30F3EC" w14:textId="17814A96" w:rsidR="00A77F83" w:rsidRDefault="00A77F83" w:rsidP="002D01C3">
      <w:r w:rsidRPr="00A77F83">
        <w:t>INITIALIZE-SINGLE-SOURCE(G, s)</w:t>
      </w:r>
      <w:r w:rsidR="00974A5A">
        <w:t>//</w:t>
      </w:r>
      <w:r w:rsidR="00364D3B">
        <w:rPr>
          <w:rFonts w:hint="eastAsia"/>
        </w:rPr>
        <w:t>将原点以外的顶点的</w:t>
      </w:r>
      <m:oMath>
        <m:r>
          <w:rPr>
            <w:rFonts w:ascii="Cambria Math" w:hAnsi="Cambria Math"/>
          </w:rPr>
          <m:t>dist[v]</m:t>
        </m:r>
      </m:oMath>
      <w:r w:rsidR="00364D3B">
        <w:rPr>
          <w:rFonts w:hint="eastAsia"/>
        </w:rPr>
        <w:t>置为无穷大</w:t>
      </w:r>
    </w:p>
    <w:p w14:paraId="51FC9E87" w14:textId="2A94696F" w:rsidR="006006C1" w:rsidRDefault="006006C1" w:rsidP="002D01C3">
      <m:oMath>
        <m:r>
          <w:rPr>
            <w:rFonts w:ascii="Cambria Math" w:hAnsi="Cambria Math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355278">
        <w:rPr>
          <w:rFonts w:hint="eastAsia"/>
        </w:rPr>
        <w:t>/</w:t>
      </w:r>
      <w:r w:rsidR="00355278">
        <w:t>/</w:t>
      </w:r>
      <w:r w:rsidR="00355278">
        <w:rPr>
          <w:rFonts w:hint="eastAsia"/>
        </w:rPr>
        <w:t>将原点到原点的距离设置为</w:t>
      </w:r>
      <w:r w:rsidR="00355278">
        <w:rPr>
          <w:rFonts w:hint="eastAsia"/>
        </w:rPr>
        <w:t>0</w:t>
      </w:r>
    </w:p>
    <w:p w14:paraId="75540023" w14:textId="6D7E9B52" w:rsidR="00CD2AE7" w:rsidRDefault="00CD2AE7" w:rsidP="002D01C3">
      <m:oMath>
        <m:r>
          <w:rPr>
            <w:rFonts w:ascii="Cambria Math" w:hAnsi="Cambria Math"/>
          </w:rPr>
          <m:t>S←queue</m:t>
        </m:r>
      </m:oMath>
      <w:r>
        <w:t>//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是顶点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的一个优先队列</w:t>
      </w:r>
    </w:p>
    <w:p w14:paraId="2D1993E6" w14:textId="75B1F19B" w:rsidR="00CD2AE7" w:rsidRDefault="00CD2AE7" w:rsidP="00CD2AE7">
      <m:oMath>
        <m:r>
          <w:rPr>
            <w:rFonts w:ascii="Cambria Math" w:hAnsi="Cambria Math"/>
          </w:rPr>
          <m:t>Q←s</m:t>
        </m:r>
      </m:oMath>
      <w:r>
        <w:rPr>
          <w:rFonts w:hint="eastAsia"/>
        </w:rPr>
        <w:t>/</w:t>
      </w:r>
      <w:r>
        <w:t>/</w:t>
      </w:r>
      <w:r>
        <w:rPr>
          <w:rFonts w:hint="eastAsia"/>
        </w:rPr>
        <w:t>以顶点的最短路径估计排序</w:t>
      </w:r>
    </w:p>
    <w:p w14:paraId="58FD100D" w14:textId="7AB4DEF0" w:rsidR="00CD2AE7" w:rsidRDefault="00A22AF7" w:rsidP="002D01C3">
      <w:proofErr w:type="gramStart"/>
      <w:r>
        <w:t>While(</w:t>
      </w:r>
      <w:proofErr w:type="gramEnd"/>
      <m:oMath>
        <m:r>
          <w:rPr>
            <w:rFonts w:ascii="Cambria Math" w:hAnsi="Cambria Math"/>
          </w:rPr>
          <m:t>Q∈queue</m:t>
        </m:r>
      </m:oMath>
      <w:r>
        <w:t>)</w:t>
      </w:r>
    </w:p>
    <w:p w14:paraId="0C689A49" w14:textId="6449A5FA" w:rsidR="00304281" w:rsidRDefault="00774D3B" w:rsidP="002D01C3">
      <w:r>
        <w:tab/>
        <w:t xml:space="preserve">do </w:t>
      </w:r>
      <m:oMath>
        <m:r>
          <w:rPr>
            <w:rFonts w:ascii="Cambria Math" w:hAnsi="Cambria Math"/>
          </w:rPr>
          <m:t>u←EXTRACT-MIN(Q)</m:t>
        </m:r>
      </m:oMath>
      <w:r>
        <w:rPr>
          <w:rFonts w:hint="eastAsia"/>
        </w:rPr>
        <w:t>/</w:t>
      </w:r>
      <w:r>
        <w:t>/</w:t>
      </w:r>
      <w:r>
        <w:rPr>
          <w:rFonts w:hint="eastAsia"/>
        </w:rPr>
        <w:t>选取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中最短路径估计最小顶点</w:t>
      </w:r>
    </w:p>
    <w:p w14:paraId="2C697CA3" w14:textId="0C0D9945" w:rsidR="00774D3B" w:rsidRDefault="001E67C1" w:rsidP="002D01C3">
      <w:r>
        <w:tab/>
      </w:r>
      <m:oMath>
        <m:r>
          <w:rPr>
            <w:rFonts w:ascii="Cambria Math" w:hAnsi="Cambria Math"/>
          </w:rPr>
          <m:t>S←S∪u</m:t>
        </m:r>
      </m:oMath>
    </w:p>
    <w:p w14:paraId="14DFB840" w14:textId="47BDAF7D" w:rsidR="00665165" w:rsidRDefault="006318F5" w:rsidP="002D01C3">
      <w:r>
        <w:tab/>
        <w:t xml:space="preserve">for each vertex </w:t>
      </w:r>
      <m:oMath>
        <m:r>
          <w:rPr>
            <w:rFonts w:ascii="Cambria Math" w:hAnsi="Cambria Math"/>
          </w:rPr>
          <m:t>v∈Adj[u]</m:t>
        </m:r>
      </m:oMath>
    </w:p>
    <w:p w14:paraId="465BBE98" w14:textId="6F2B5A4C" w:rsidR="006318F5" w:rsidRDefault="006318F5" w:rsidP="002D01C3">
      <w:r>
        <w:tab/>
      </w:r>
      <w:r>
        <w:tab/>
        <w:t>do RELAX</w:t>
      </w:r>
      <m:oMath>
        <m:r>
          <w:rPr>
            <w:rFonts w:ascii="Cambria Math" w:hAnsi="Cambria Math"/>
          </w:rPr>
          <m:t>(u,v,w)</m:t>
        </m:r>
      </m:oMath>
      <w:r>
        <w:t>//</w:t>
      </w:r>
      <w:r>
        <w:rPr>
          <w:rFonts w:hint="eastAsia"/>
        </w:rPr>
        <w:t>松弛成功的节点会被加入到队列中</w:t>
      </w:r>
    </w:p>
    <w:p w14:paraId="09BDCEEA" w14:textId="02BA26AF" w:rsidR="00D6105F" w:rsidRPr="007B4D20" w:rsidRDefault="00F143DB" w:rsidP="002D01C3">
      <w:pPr>
        <w:rPr>
          <w:b/>
          <w:bCs/>
        </w:rPr>
      </w:pPr>
      <w:r w:rsidRPr="007B4D20">
        <w:rPr>
          <w:rFonts w:hint="eastAsia"/>
          <w:b/>
          <w:bCs/>
        </w:rPr>
        <w:lastRenderedPageBreak/>
        <w:t>1</w:t>
      </w:r>
      <w:r w:rsidRPr="007B4D20">
        <w:rPr>
          <w:b/>
          <w:bCs/>
        </w:rPr>
        <w:t>.2.4</w:t>
      </w:r>
      <w:r w:rsidR="00A511A9" w:rsidRPr="007B4D20">
        <w:rPr>
          <w:rFonts w:hint="eastAsia"/>
          <w:b/>
          <w:bCs/>
        </w:rPr>
        <w:t>时间复杂</w:t>
      </w:r>
      <w:proofErr w:type="gramStart"/>
      <w:r w:rsidR="00A511A9" w:rsidRPr="007B4D20">
        <w:rPr>
          <w:rFonts w:hint="eastAsia"/>
          <w:b/>
          <w:bCs/>
        </w:rPr>
        <w:t>度</w:t>
      </w:r>
      <w:r w:rsidR="00C8214D" w:rsidRPr="007B4D20">
        <w:rPr>
          <w:rFonts w:hint="eastAsia"/>
          <w:b/>
          <w:bCs/>
        </w:rPr>
        <w:t>分析</w:t>
      </w:r>
      <w:proofErr w:type="gramEnd"/>
      <w:r w:rsidR="00C8214D" w:rsidRPr="007B4D20">
        <w:rPr>
          <w:rFonts w:hint="eastAsia"/>
          <w:b/>
          <w:bCs/>
        </w:rPr>
        <w:t>与优化</w:t>
      </w:r>
    </w:p>
    <w:p w14:paraId="76230A3C" w14:textId="6D185503" w:rsidR="00EB3ED5" w:rsidRDefault="00633B44" w:rsidP="002D01C3">
      <w:r>
        <w:tab/>
      </w:r>
      <w:r>
        <w:rPr>
          <w:rFonts w:hint="eastAsia"/>
        </w:rPr>
        <w:t>将图中边数用</w:t>
      </w:r>
      <m:oMath>
        <m:r>
          <w:rPr>
            <w:rFonts w:ascii="Cambria Math" w:hAnsi="Cambria Math"/>
          </w:rPr>
          <m:t>|E|</m:t>
        </m:r>
      </m:oMath>
      <w:r>
        <w:rPr>
          <w:rFonts w:hint="eastAsia"/>
        </w:rPr>
        <w:t>表示，顶点数用</w:t>
      </w:r>
      <m:oMath>
        <m:r>
          <w:rPr>
            <w:rFonts w:ascii="Cambria Math" w:hAnsi="Cambria Math"/>
          </w:rPr>
          <m:t>|V|</m:t>
        </m:r>
      </m:oMath>
      <w:r>
        <w:rPr>
          <w:rFonts w:hint="eastAsia"/>
        </w:rPr>
        <w:t>表示，</w:t>
      </w:r>
      <w:r w:rsidR="003F3636">
        <w:rPr>
          <w:rFonts w:hint="eastAsia"/>
        </w:rPr>
        <w:t>对于任何基于顶点集</w:t>
      </w:r>
      <m:oMath>
        <m:r>
          <w:rPr>
            <w:rFonts w:ascii="Cambria Math" w:hAnsi="Cambria Math"/>
          </w:rPr>
          <m:t>Q</m:t>
        </m:r>
      </m:oMath>
      <w:r w:rsidR="003F3636">
        <w:rPr>
          <w:rFonts w:hint="eastAsia"/>
        </w:rPr>
        <w:t>的实现，算法的运行时间是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⋅d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sub>
            </m:sSub>
          </m:e>
        </m:d>
      </m:oMath>
      <w:r w:rsidR="00065D70">
        <w:rPr>
          <w:rFonts w:hint="eastAsia"/>
        </w:rPr>
        <w:t>，其中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065D70">
        <w:rPr>
          <w:rFonts w:hint="eastAsia"/>
        </w:rPr>
        <w:t>和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02FCA" w:rsidRPr="00B02FCA">
        <w:t>分别表示完成键的降序排列时间和从</w:t>
      </w:r>
      <m:oMath>
        <m:r>
          <w:rPr>
            <w:rFonts w:ascii="Cambria Math" w:hAnsi="Cambria Math"/>
          </w:rPr>
          <m:t>Q</m:t>
        </m:r>
      </m:oMath>
      <w:r w:rsidR="00D86171">
        <w:rPr>
          <w:rFonts w:hint="eastAsia"/>
        </w:rPr>
        <w:t>中提取最小键值的时间。</w:t>
      </w:r>
    </w:p>
    <w:p w14:paraId="5E0B3B54" w14:textId="7BC9DE02" w:rsidR="00E05D7F" w:rsidRDefault="0026711E" w:rsidP="0026711E">
      <w:pPr>
        <w:ind w:firstLine="420"/>
      </w:pPr>
      <w:r w:rsidRPr="0026711E">
        <w:t>对于没有任何优化的戴克斯特拉算法，实际上等价于每次遍历了整个图的所有结点来找到</w:t>
      </w:r>
      <m:oMath>
        <m:r>
          <w:rPr>
            <w:rFonts w:ascii="Cambria Math" w:hAnsi="Cambria Math"/>
          </w:rPr>
          <m:t>Q</m:t>
        </m:r>
      </m:oMath>
      <w:r w:rsidRPr="0026711E">
        <w:t>中满足条件的元素（即寻找最小的顶点是</w:t>
      </w:r>
      <m:oMath>
        <m:r>
          <w:rPr>
            <w:rFonts w:ascii="Cambria Math" w:hAnsi="Cambria Math"/>
          </w:rPr>
          <m:t>O(|V|)</m:t>
        </m:r>
      </m:oMath>
      <w:r w:rsidR="00205D05">
        <w:rPr>
          <w:rFonts w:hint="eastAsia"/>
        </w:rPr>
        <w:t>的，此外实际上还需要遍历所有的边一遍</w:t>
      </w:r>
      <w:r w:rsidR="000B2DA7">
        <w:rPr>
          <w:rFonts w:hint="eastAsia"/>
        </w:rPr>
        <w:t>，因此算法复杂度为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</w:p>
    <w:p w14:paraId="41C936E0" w14:textId="783AA9F3" w:rsidR="00B33FF7" w:rsidRDefault="0076159B" w:rsidP="0026711E">
      <w:pPr>
        <w:ind w:firstLine="420"/>
      </w:pPr>
      <w:r>
        <w:rPr>
          <w:rFonts w:hint="eastAsia"/>
        </w:rPr>
        <w:t>此外，</w:t>
      </w:r>
      <w:r w:rsidR="00A861E0">
        <w:rPr>
          <w:rFonts w:hint="eastAsia"/>
        </w:rPr>
        <w:t>对于边数</w:t>
      </w:r>
      <m:oMath>
        <m:r>
          <w:rPr>
            <w:rFonts w:ascii="Cambria Math" w:hAnsi="Cambria Math"/>
          </w:rPr>
          <m:t>|E|</m:t>
        </m:r>
      </m:oMath>
      <w:r w:rsidR="00A861E0">
        <w:rPr>
          <w:rFonts w:hint="eastAsia"/>
        </w:rPr>
        <w:t>，如果少于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61E0">
        <w:rPr>
          <w:rFonts w:hint="eastAsia"/>
        </w:rPr>
        <w:t>，则称该图为稀疏图，那么可用邻接表对图进行存储，不仅节省空间，而且能更快地访问节点</w:t>
      </w:r>
      <w:r w:rsidR="007268A9">
        <w:rPr>
          <w:rFonts w:hint="eastAsia"/>
        </w:rPr>
        <w:t>元素</w:t>
      </w:r>
      <w:r w:rsidR="00266381">
        <w:rPr>
          <w:rFonts w:hint="eastAsia"/>
        </w:rPr>
        <w:t>；反之则称为邻接矩阵。</w:t>
      </w:r>
    </w:p>
    <w:p w14:paraId="691CF3F7" w14:textId="7981DD17" w:rsidR="00262DAE" w:rsidRDefault="00583A61" w:rsidP="00583A61">
      <w:r>
        <w:tab/>
      </w:r>
      <w:r>
        <w:rPr>
          <w:rFonts w:hint="eastAsia"/>
        </w:rPr>
        <w:t>对</w:t>
      </w:r>
      <w:r w:rsidR="009426FE">
        <w:rPr>
          <w:rFonts w:hint="eastAsia"/>
        </w:rPr>
        <w:t>图</w:t>
      </w:r>
      <w:r w:rsidR="009426FE">
        <w:rPr>
          <w:rFonts w:hint="eastAsia"/>
        </w:rPr>
        <w:t>1</w:t>
      </w:r>
      <w:r w:rsidR="009426FE">
        <w:t>.4</w:t>
      </w:r>
      <w:r w:rsidR="009426FE">
        <w:rPr>
          <w:rFonts w:hint="eastAsia"/>
        </w:rPr>
        <w:t>分别统计，可得到</w:t>
      </w:r>
      <w:r w:rsidR="00A46A85">
        <w:rPr>
          <w:rFonts w:hint="eastAsia"/>
        </w:rPr>
        <w:t>下表</w:t>
      </w:r>
      <w:r w:rsidR="00873E02">
        <w:rPr>
          <w:rFonts w:hint="eastAsia"/>
        </w:rPr>
        <w:t>，由表中，可判断该岩石分布图为稀疏图，故使用邻接表来提高节点访问效率并节省内存。</w:t>
      </w:r>
    </w:p>
    <w:p w14:paraId="0328C417" w14:textId="77777777" w:rsidR="004E5C04" w:rsidRDefault="004E5C04" w:rsidP="00583A61"/>
    <w:p w14:paraId="7BFE4B4A" w14:textId="3596C625" w:rsidR="00327BCB" w:rsidRPr="00205D05" w:rsidRDefault="001E5EFE" w:rsidP="001E5EFE">
      <w:pPr>
        <w:jc w:val="center"/>
        <w:rPr>
          <w:i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.2</w:t>
      </w:r>
      <w:r w:rsidR="000846B8">
        <w:rPr>
          <w:rFonts w:hint="eastAsia"/>
        </w:rPr>
        <w:t>不同攀爬最大高度时的点边数</w:t>
      </w:r>
      <w:r w:rsidR="00736508">
        <w:rPr>
          <w:rFonts w:hint="eastAsia"/>
        </w:rPr>
        <w:t>统计结果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7BCB" w14:paraId="3A41143A" w14:textId="77777777" w:rsidTr="00327BCB">
        <w:tc>
          <w:tcPr>
            <w:tcW w:w="2765" w:type="dxa"/>
          </w:tcPr>
          <w:p w14:paraId="2BA96523" w14:textId="14862E01" w:rsidR="00327BCB" w:rsidRPr="00327BCB" w:rsidRDefault="00327BCB" w:rsidP="00327BCB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每次攀爬</w:t>
            </w:r>
            <w:r w:rsidR="003A7EB7">
              <w:rPr>
                <w:rFonts w:hint="eastAsia"/>
                <w:iCs/>
              </w:rPr>
              <w:t>的最大高度</w:t>
            </w:r>
          </w:p>
        </w:tc>
        <w:tc>
          <w:tcPr>
            <w:tcW w:w="2765" w:type="dxa"/>
          </w:tcPr>
          <w:p w14:paraId="1C99CD14" w14:textId="3067E503" w:rsidR="00327BCB" w:rsidRPr="00691203" w:rsidRDefault="009560E1" w:rsidP="00691203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顶点数</w:t>
            </w:r>
          </w:p>
        </w:tc>
        <w:tc>
          <w:tcPr>
            <w:tcW w:w="2766" w:type="dxa"/>
          </w:tcPr>
          <w:p w14:paraId="535D382E" w14:textId="60DB746C" w:rsidR="00327BCB" w:rsidRPr="009560E1" w:rsidRDefault="009560E1" w:rsidP="009560E1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边数</w:t>
            </w:r>
          </w:p>
        </w:tc>
      </w:tr>
      <w:tr w:rsidR="00327BCB" w14:paraId="62361E1D" w14:textId="77777777" w:rsidTr="00327BCB">
        <w:tc>
          <w:tcPr>
            <w:tcW w:w="2765" w:type="dxa"/>
          </w:tcPr>
          <w:p w14:paraId="6DB1D4E7" w14:textId="2B8FB1F5" w:rsidR="00327BCB" w:rsidRPr="00F764B7" w:rsidRDefault="00F764B7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  <w:r>
              <w:rPr>
                <w:iCs/>
              </w:rPr>
              <w:t>0</w:t>
            </w:r>
          </w:p>
        </w:tc>
        <w:tc>
          <w:tcPr>
            <w:tcW w:w="2765" w:type="dxa"/>
          </w:tcPr>
          <w:p w14:paraId="5A4187F8" w14:textId="6E4C33AD" w:rsidR="00327BCB" w:rsidRPr="00342C9D" w:rsidRDefault="00342C9D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14</w:t>
            </w:r>
          </w:p>
        </w:tc>
        <w:tc>
          <w:tcPr>
            <w:tcW w:w="2766" w:type="dxa"/>
          </w:tcPr>
          <w:p w14:paraId="1F0A1E38" w14:textId="11547668" w:rsidR="00327BCB" w:rsidRPr="0057642D" w:rsidRDefault="0057642D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13</w:t>
            </w:r>
          </w:p>
        </w:tc>
      </w:tr>
      <w:tr w:rsidR="00327BCB" w14:paraId="03929D42" w14:textId="77777777" w:rsidTr="00327BCB">
        <w:tc>
          <w:tcPr>
            <w:tcW w:w="2765" w:type="dxa"/>
          </w:tcPr>
          <w:p w14:paraId="512E1B39" w14:textId="7F008D6D" w:rsidR="00327BCB" w:rsidRPr="00730B64" w:rsidRDefault="00730B64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  <w:r>
              <w:rPr>
                <w:iCs/>
              </w:rPr>
              <w:t>0</w:t>
            </w:r>
          </w:p>
        </w:tc>
        <w:tc>
          <w:tcPr>
            <w:tcW w:w="2765" w:type="dxa"/>
          </w:tcPr>
          <w:p w14:paraId="70D727A1" w14:textId="343C123A" w:rsidR="00327BCB" w:rsidRPr="00607FA9" w:rsidRDefault="00607FA9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14</w:t>
            </w:r>
          </w:p>
        </w:tc>
        <w:tc>
          <w:tcPr>
            <w:tcW w:w="2766" w:type="dxa"/>
          </w:tcPr>
          <w:p w14:paraId="09184819" w14:textId="3AE39846" w:rsidR="00327BCB" w:rsidRPr="00604098" w:rsidRDefault="00604098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60</w:t>
            </w:r>
          </w:p>
        </w:tc>
      </w:tr>
      <w:tr w:rsidR="00327BCB" w14:paraId="77324FBA" w14:textId="77777777" w:rsidTr="00327BCB">
        <w:tc>
          <w:tcPr>
            <w:tcW w:w="2765" w:type="dxa"/>
          </w:tcPr>
          <w:p w14:paraId="2AA7ACF8" w14:textId="35EA9D70" w:rsidR="00327BCB" w:rsidRPr="00E649ED" w:rsidRDefault="00E649ED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  <w:r>
              <w:rPr>
                <w:iCs/>
              </w:rPr>
              <w:t>0</w:t>
            </w:r>
          </w:p>
        </w:tc>
        <w:tc>
          <w:tcPr>
            <w:tcW w:w="2765" w:type="dxa"/>
          </w:tcPr>
          <w:p w14:paraId="7DA35E36" w14:textId="22C215D6" w:rsidR="00327BCB" w:rsidRPr="00607FA9" w:rsidRDefault="00607FA9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14</w:t>
            </w:r>
          </w:p>
        </w:tc>
        <w:tc>
          <w:tcPr>
            <w:tcW w:w="2766" w:type="dxa"/>
          </w:tcPr>
          <w:p w14:paraId="7F623FB0" w14:textId="62182FC6" w:rsidR="00327BCB" w:rsidRPr="00AC1432" w:rsidRDefault="00AC1432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25</w:t>
            </w:r>
          </w:p>
        </w:tc>
      </w:tr>
      <w:tr w:rsidR="00327BCB" w14:paraId="4B00AB2C" w14:textId="77777777" w:rsidTr="00327BCB">
        <w:tc>
          <w:tcPr>
            <w:tcW w:w="2765" w:type="dxa"/>
          </w:tcPr>
          <w:p w14:paraId="60297819" w14:textId="00D2D83F" w:rsidR="00327BCB" w:rsidRPr="004C7E2D" w:rsidRDefault="004C7E2D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</w:p>
        </w:tc>
        <w:tc>
          <w:tcPr>
            <w:tcW w:w="2765" w:type="dxa"/>
          </w:tcPr>
          <w:p w14:paraId="31F135B8" w14:textId="63F8F399" w:rsidR="00327BCB" w:rsidRPr="00607FA9" w:rsidRDefault="00607FA9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14</w:t>
            </w:r>
          </w:p>
        </w:tc>
        <w:tc>
          <w:tcPr>
            <w:tcW w:w="2766" w:type="dxa"/>
          </w:tcPr>
          <w:p w14:paraId="0DA69722" w14:textId="122F1F24" w:rsidR="00327BCB" w:rsidRPr="006973F3" w:rsidRDefault="006973F3" w:rsidP="001E5EF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80</w:t>
            </w:r>
          </w:p>
        </w:tc>
      </w:tr>
    </w:tbl>
    <w:p w14:paraId="395CC137" w14:textId="6EF046E9" w:rsidR="00E8262F" w:rsidRDefault="00E8262F" w:rsidP="006B2E7D">
      <w:pPr>
        <w:rPr>
          <w:iCs/>
        </w:rPr>
      </w:pPr>
    </w:p>
    <w:p w14:paraId="6D1C1B40" w14:textId="0241AE22" w:rsidR="00E046FC" w:rsidRPr="00BE5C95" w:rsidRDefault="00E046FC" w:rsidP="006B2E7D">
      <w:pPr>
        <w:rPr>
          <w:b/>
          <w:bCs/>
          <w:iCs/>
        </w:rPr>
      </w:pPr>
      <w:r w:rsidRPr="00BE5C95">
        <w:rPr>
          <w:rFonts w:hint="eastAsia"/>
          <w:b/>
          <w:bCs/>
          <w:iCs/>
        </w:rPr>
        <w:t>1</w:t>
      </w:r>
      <w:r w:rsidRPr="00BE5C95">
        <w:rPr>
          <w:b/>
          <w:bCs/>
          <w:iCs/>
        </w:rPr>
        <w:t>.2.5</w:t>
      </w:r>
      <w:r w:rsidRPr="00BE5C95">
        <w:rPr>
          <w:rFonts w:hint="eastAsia"/>
          <w:b/>
          <w:bCs/>
          <w:iCs/>
        </w:rPr>
        <w:t>模型求解</w:t>
      </w:r>
    </w:p>
    <w:p w14:paraId="79528D97" w14:textId="060BC12E" w:rsidR="005226DA" w:rsidRDefault="00E82F21" w:rsidP="00AA1F11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综上分析，首先根据</w:t>
      </w:r>
      <w:r>
        <w:rPr>
          <w:rFonts w:hint="eastAsia"/>
          <w:iCs/>
        </w:rPr>
        <w:t>Open</w:t>
      </w:r>
      <w:r>
        <w:rPr>
          <w:iCs/>
        </w:rPr>
        <w:t>CV</w:t>
      </w:r>
      <w:r w:rsidR="00331CCD">
        <w:rPr>
          <w:rFonts w:hint="eastAsia"/>
          <w:iCs/>
        </w:rPr>
        <w:t>识别出</w:t>
      </w:r>
      <w:r>
        <w:rPr>
          <w:rFonts w:hint="eastAsia"/>
          <w:iCs/>
        </w:rPr>
        <w:t>岩石轮廓的中心点集合，并根据每次向上攀爬的最大高度，划分出</w:t>
      </w:r>
      <w:r>
        <w:rPr>
          <w:rFonts w:hint="eastAsia"/>
          <w:iCs/>
        </w:rPr>
        <w:t>4</w:t>
      </w:r>
      <w:r>
        <w:rPr>
          <w:rFonts w:hint="eastAsia"/>
          <w:iCs/>
        </w:rPr>
        <w:t>种不同的网络图，</w:t>
      </w:r>
      <w:r w:rsidR="00112550">
        <w:rPr>
          <w:rFonts w:hint="eastAsia"/>
          <w:iCs/>
        </w:rPr>
        <w:t>通过权值设置得到了边的集合，而后用邻接</w:t>
      </w:r>
      <w:proofErr w:type="gramStart"/>
      <w:r w:rsidR="00112550">
        <w:rPr>
          <w:rFonts w:hint="eastAsia"/>
          <w:iCs/>
        </w:rPr>
        <w:t>表建图</w:t>
      </w:r>
      <w:proofErr w:type="gramEnd"/>
      <w:r w:rsidR="00112550">
        <w:rPr>
          <w:rFonts w:hint="eastAsia"/>
          <w:iCs/>
        </w:rPr>
        <w:t>，</w:t>
      </w:r>
      <w:r w:rsidR="000D3966">
        <w:rPr>
          <w:rFonts w:hint="eastAsia"/>
          <w:iCs/>
        </w:rPr>
        <w:t>并分析了起点终点</w:t>
      </w:r>
      <w:r w:rsidR="0016408D">
        <w:rPr>
          <w:rFonts w:hint="eastAsia"/>
          <w:iCs/>
        </w:rPr>
        <w:t>归属</w:t>
      </w:r>
      <w:r w:rsidR="000D3966">
        <w:rPr>
          <w:rFonts w:hint="eastAsia"/>
          <w:iCs/>
        </w:rPr>
        <w:t>，</w:t>
      </w:r>
      <w:r w:rsidR="00112550">
        <w:rPr>
          <w:rFonts w:hint="eastAsia"/>
          <w:iCs/>
        </w:rPr>
        <w:t>再</w:t>
      </w:r>
      <w:r w:rsidR="00222372">
        <w:rPr>
          <w:rFonts w:hint="eastAsia"/>
          <w:iCs/>
        </w:rPr>
        <w:t>代入</w:t>
      </w:r>
      <w:r w:rsidR="00112550">
        <w:rPr>
          <w:rFonts w:hint="eastAsia"/>
          <w:iCs/>
        </w:rPr>
        <w:t>Dijkstra</w:t>
      </w:r>
      <w:r w:rsidR="00112550">
        <w:rPr>
          <w:rFonts w:hint="eastAsia"/>
          <w:iCs/>
        </w:rPr>
        <w:t>算法进行求解，最终得了</w:t>
      </w:r>
      <m:oMath>
        <m:r>
          <w:rPr>
            <w:rFonts w:ascii="Cambria Math" w:hAnsi="Cambria Math" w:hint="eastAsia"/>
          </w:rPr>
          <m:t>dist</m:t>
        </m:r>
      </m:oMath>
      <w:r w:rsidR="00112550">
        <w:rPr>
          <w:rFonts w:hint="eastAsia"/>
          <w:iCs/>
        </w:rPr>
        <w:t>数组</w:t>
      </w:r>
      <w:r w:rsidR="00A9646A">
        <w:rPr>
          <w:rFonts w:hint="eastAsia"/>
          <w:iCs/>
        </w:rPr>
        <w:t>，即起点</w:t>
      </w:r>
      <m:oMath>
        <m:r>
          <w:rPr>
            <w:rFonts w:ascii="Cambria Math" w:hAnsi="Cambria Math"/>
          </w:rPr>
          <m:t>s</m:t>
        </m:r>
      </m:oMath>
      <w:r w:rsidR="00A9646A">
        <w:rPr>
          <w:rFonts w:hint="eastAsia"/>
          <w:iCs/>
        </w:rPr>
        <w:t>距离</w:t>
      </w:r>
      <m:oMath>
        <m:r>
          <w:rPr>
            <w:rFonts w:ascii="Cambria Math" w:hAnsi="Cambria Math"/>
          </w:rPr>
          <m:t>t</m:t>
        </m:r>
      </m:oMath>
      <w:r w:rsidR="00A9646A">
        <w:rPr>
          <w:rFonts w:hint="eastAsia"/>
          <w:iCs/>
        </w:rPr>
        <w:t>的距离为</w:t>
      </w:r>
      <m:oMath>
        <m:r>
          <w:rPr>
            <w:rFonts w:ascii="Cambria Math" w:hAnsi="Cambria Math"/>
          </w:rPr>
          <m:t>dist[t]</m:t>
        </m:r>
      </m:oMath>
      <w:r w:rsidR="00AE155E">
        <w:rPr>
          <w:rFonts w:hint="eastAsia"/>
          <w:iCs/>
        </w:rPr>
        <w:t>，得到以下表格</w:t>
      </w:r>
      <w:r w:rsidR="00820E42">
        <w:rPr>
          <w:rFonts w:hint="eastAsia"/>
          <w:iCs/>
        </w:rPr>
        <w:t>。</w:t>
      </w:r>
    </w:p>
    <w:p w14:paraId="7934DC6E" w14:textId="77777777" w:rsidR="000069F0" w:rsidRDefault="000069F0" w:rsidP="00AA1F11">
      <w:pPr>
        <w:rPr>
          <w:iCs/>
        </w:rPr>
      </w:pPr>
    </w:p>
    <w:p w14:paraId="5A8EDFBE" w14:textId="1C52CD93" w:rsidR="005226DA" w:rsidRDefault="005226DA" w:rsidP="005226DA">
      <w:pPr>
        <w:jc w:val="center"/>
        <w:rPr>
          <w:iCs/>
        </w:rPr>
      </w:pPr>
      <w:r>
        <w:rPr>
          <w:rFonts w:hint="eastAsia"/>
          <w:iCs/>
        </w:rPr>
        <w:t>表</w:t>
      </w:r>
      <w:r>
        <w:rPr>
          <w:rFonts w:hint="eastAsia"/>
          <w:iCs/>
        </w:rPr>
        <w:t>1</w:t>
      </w:r>
      <w:r>
        <w:rPr>
          <w:iCs/>
        </w:rPr>
        <w:t xml:space="preserve">.3 </w:t>
      </w:r>
      <w:r>
        <w:rPr>
          <w:rFonts w:hint="eastAsia"/>
          <w:iCs/>
        </w:rPr>
        <w:t>问题</w:t>
      </w:r>
      <w:proofErr w:type="gramStart"/>
      <w:r>
        <w:rPr>
          <w:rFonts w:hint="eastAsia"/>
          <w:iCs/>
        </w:rPr>
        <w:t>一</w:t>
      </w:r>
      <w:proofErr w:type="gramEnd"/>
      <w:r>
        <w:rPr>
          <w:rFonts w:hint="eastAsia"/>
          <w:iCs/>
        </w:rPr>
        <w:t>结果图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355"/>
      </w:tblGrid>
      <w:tr w:rsidR="00E102FE" w14:paraId="2FFA30F6" w14:textId="77777777" w:rsidTr="00410F60">
        <w:tc>
          <w:tcPr>
            <w:tcW w:w="2689" w:type="dxa"/>
          </w:tcPr>
          <w:p w14:paraId="712906FE" w14:textId="644D2BC0" w:rsidR="00D20E7A" w:rsidRDefault="006000E6" w:rsidP="00646C47">
            <w:pPr>
              <w:rPr>
                <w:iCs/>
              </w:rPr>
            </w:pPr>
            <w:r>
              <w:rPr>
                <w:rFonts w:hint="eastAsia"/>
                <w:iCs/>
              </w:rPr>
              <w:t>每次攀爬</w:t>
            </w:r>
            <w:r w:rsidR="00AD6292">
              <w:rPr>
                <w:rFonts w:hint="eastAsia"/>
                <w:iCs/>
              </w:rPr>
              <w:t>最大</w:t>
            </w:r>
            <w:r>
              <w:rPr>
                <w:rFonts w:hint="eastAsia"/>
                <w:iCs/>
              </w:rPr>
              <w:t>高度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编号</w:t>
            </w:r>
          </w:p>
        </w:tc>
        <w:tc>
          <w:tcPr>
            <w:tcW w:w="1417" w:type="dxa"/>
          </w:tcPr>
          <w:p w14:paraId="4DFE34A9" w14:textId="1FD2E893" w:rsidR="00D20E7A" w:rsidRDefault="00E966EC" w:rsidP="00890B8A">
            <w:pPr>
              <w:jc w:val="center"/>
              <w:rPr>
                <w:iCs/>
              </w:rPr>
            </w:pPr>
            <w:r>
              <w:rPr>
                <w:iCs/>
              </w:rPr>
              <w:t>111</w:t>
            </w:r>
          </w:p>
        </w:tc>
        <w:tc>
          <w:tcPr>
            <w:tcW w:w="1418" w:type="dxa"/>
          </w:tcPr>
          <w:p w14:paraId="2C3710EF" w14:textId="1B50A4E9" w:rsidR="00D20E7A" w:rsidRDefault="00E966EC" w:rsidP="00890B8A">
            <w:pPr>
              <w:jc w:val="center"/>
              <w:rPr>
                <w:iCs/>
              </w:rPr>
            </w:pPr>
            <w:r>
              <w:rPr>
                <w:iCs/>
              </w:rPr>
              <w:t>112</w:t>
            </w:r>
          </w:p>
        </w:tc>
        <w:tc>
          <w:tcPr>
            <w:tcW w:w="1417" w:type="dxa"/>
          </w:tcPr>
          <w:p w14:paraId="57917CFC" w14:textId="12AFFD5C" w:rsidR="00D20E7A" w:rsidRDefault="00E966EC" w:rsidP="00890B8A">
            <w:pPr>
              <w:jc w:val="center"/>
              <w:rPr>
                <w:iCs/>
              </w:rPr>
            </w:pPr>
            <w:r>
              <w:rPr>
                <w:iCs/>
              </w:rPr>
              <w:t>113</w:t>
            </w:r>
          </w:p>
        </w:tc>
        <w:tc>
          <w:tcPr>
            <w:tcW w:w="1355" w:type="dxa"/>
          </w:tcPr>
          <w:p w14:paraId="0374B96D" w14:textId="62AEB6EA" w:rsidR="00D20E7A" w:rsidRDefault="00E966EC" w:rsidP="000C6EF6">
            <w:pPr>
              <w:jc w:val="center"/>
              <w:rPr>
                <w:iCs/>
              </w:rPr>
            </w:pPr>
            <w:r>
              <w:rPr>
                <w:iCs/>
              </w:rPr>
              <w:t>114</w:t>
            </w:r>
          </w:p>
        </w:tc>
      </w:tr>
      <w:tr w:rsidR="00E102FE" w14:paraId="6E622D12" w14:textId="77777777" w:rsidTr="00410F60">
        <w:tc>
          <w:tcPr>
            <w:tcW w:w="2689" w:type="dxa"/>
          </w:tcPr>
          <w:p w14:paraId="2C352735" w14:textId="179D1B76" w:rsidR="00D20E7A" w:rsidRDefault="000E26DD" w:rsidP="000E26DD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  <w:r>
              <w:rPr>
                <w:iCs/>
              </w:rPr>
              <w:t>0</w:t>
            </w:r>
          </w:p>
        </w:tc>
        <w:tc>
          <w:tcPr>
            <w:tcW w:w="1417" w:type="dxa"/>
          </w:tcPr>
          <w:p w14:paraId="0E2DEDEE" w14:textId="1F4B48E4" w:rsidR="00D20E7A" w:rsidRDefault="008020D1" w:rsidP="003E7AB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418" w:type="dxa"/>
          </w:tcPr>
          <w:p w14:paraId="130D767D" w14:textId="65EACA69" w:rsidR="00D20E7A" w:rsidRDefault="002203CB" w:rsidP="0056345B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417" w:type="dxa"/>
          </w:tcPr>
          <w:p w14:paraId="068767A4" w14:textId="2ADB717A" w:rsidR="00D20E7A" w:rsidRDefault="002203CB" w:rsidP="00CD0E93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355" w:type="dxa"/>
          </w:tcPr>
          <w:p w14:paraId="139FA3F8" w14:textId="56669CC0" w:rsidR="00D20E7A" w:rsidRDefault="002203CB" w:rsidP="003F246C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</w:tr>
      <w:tr w:rsidR="00E102FE" w14:paraId="6A19F461" w14:textId="77777777" w:rsidTr="00410F60">
        <w:tc>
          <w:tcPr>
            <w:tcW w:w="2689" w:type="dxa"/>
          </w:tcPr>
          <w:p w14:paraId="4767EC6C" w14:textId="4783328D" w:rsidR="00D20E7A" w:rsidRDefault="00E959E7" w:rsidP="00E959E7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  <w:r>
              <w:rPr>
                <w:iCs/>
              </w:rPr>
              <w:t>0</w:t>
            </w:r>
          </w:p>
        </w:tc>
        <w:tc>
          <w:tcPr>
            <w:tcW w:w="1417" w:type="dxa"/>
          </w:tcPr>
          <w:p w14:paraId="78E5BFD3" w14:textId="2C2A060A" w:rsidR="00D20E7A" w:rsidRDefault="00B43BD7" w:rsidP="008020D1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337.43</w:t>
            </w:r>
          </w:p>
        </w:tc>
        <w:tc>
          <w:tcPr>
            <w:tcW w:w="1418" w:type="dxa"/>
          </w:tcPr>
          <w:p w14:paraId="20FD04A1" w14:textId="560F36E8" w:rsidR="00D20E7A" w:rsidRDefault="002720F5" w:rsidP="005B0CF0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417" w:type="dxa"/>
          </w:tcPr>
          <w:p w14:paraId="25A75B73" w14:textId="3C5D0190" w:rsidR="00D20E7A" w:rsidRDefault="0011625C" w:rsidP="00A4014F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351.51</w:t>
            </w:r>
          </w:p>
        </w:tc>
        <w:tc>
          <w:tcPr>
            <w:tcW w:w="1355" w:type="dxa"/>
          </w:tcPr>
          <w:p w14:paraId="206BFEC8" w14:textId="025FDA35" w:rsidR="00D20E7A" w:rsidRDefault="00130DBD" w:rsidP="00646C47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1427.8</m:t>
                </m:r>
              </m:oMath>
            </m:oMathPara>
          </w:p>
        </w:tc>
      </w:tr>
      <w:tr w:rsidR="00E102FE" w14:paraId="0C69C05B" w14:textId="77777777" w:rsidTr="00410F60">
        <w:tc>
          <w:tcPr>
            <w:tcW w:w="2689" w:type="dxa"/>
          </w:tcPr>
          <w:p w14:paraId="00C11026" w14:textId="77039FEF" w:rsidR="00D20E7A" w:rsidRDefault="00506172" w:rsidP="00506172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  <w:r>
              <w:rPr>
                <w:iCs/>
              </w:rPr>
              <w:t>0</w:t>
            </w:r>
          </w:p>
        </w:tc>
        <w:tc>
          <w:tcPr>
            <w:tcW w:w="1417" w:type="dxa"/>
          </w:tcPr>
          <w:p w14:paraId="09952C4B" w14:textId="00CA4F5C" w:rsidR="00D20E7A" w:rsidRDefault="00763F73" w:rsidP="00763F73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1263.63</m:t>
                </m:r>
              </m:oMath>
            </m:oMathPara>
          </w:p>
        </w:tc>
        <w:tc>
          <w:tcPr>
            <w:tcW w:w="1418" w:type="dxa"/>
          </w:tcPr>
          <w:p w14:paraId="3AD0EC59" w14:textId="25CD09AC" w:rsidR="00D20E7A" w:rsidRDefault="00EE70B5" w:rsidP="005B0CF0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inf</m:t>
                </m:r>
              </m:oMath>
            </m:oMathPara>
          </w:p>
        </w:tc>
        <w:tc>
          <w:tcPr>
            <w:tcW w:w="1417" w:type="dxa"/>
          </w:tcPr>
          <w:p w14:paraId="7C07F306" w14:textId="33FE4CA4" w:rsidR="00D20E7A" w:rsidRDefault="009D6547" w:rsidP="00A4014F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1274.58</m:t>
                </m:r>
              </m:oMath>
            </m:oMathPara>
          </w:p>
        </w:tc>
        <w:tc>
          <w:tcPr>
            <w:tcW w:w="1355" w:type="dxa"/>
          </w:tcPr>
          <w:p w14:paraId="580329DC" w14:textId="7DBAA3D3" w:rsidR="00D20E7A" w:rsidRDefault="00E102FE" w:rsidP="00646C47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1327.61</m:t>
                </m:r>
              </m:oMath>
            </m:oMathPara>
          </w:p>
        </w:tc>
      </w:tr>
      <w:tr w:rsidR="00E102FE" w14:paraId="28536510" w14:textId="77777777" w:rsidTr="00410F60">
        <w:tc>
          <w:tcPr>
            <w:tcW w:w="2689" w:type="dxa"/>
          </w:tcPr>
          <w:p w14:paraId="500517F5" w14:textId="66F0CD42" w:rsidR="00D20E7A" w:rsidRDefault="005346DE" w:rsidP="005346DE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</w:t>
            </w:r>
          </w:p>
        </w:tc>
        <w:tc>
          <w:tcPr>
            <w:tcW w:w="1417" w:type="dxa"/>
          </w:tcPr>
          <w:p w14:paraId="6E74F4FB" w14:textId="31EDC047" w:rsidR="00D20E7A" w:rsidRDefault="003D10CC" w:rsidP="003D10CC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205.84</w:t>
            </w:r>
          </w:p>
        </w:tc>
        <w:tc>
          <w:tcPr>
            <w:tcW w:w="1418" w:type="dxa"/>
          </w:tcPr>
          <w:p w14:paraId="17E73F5E" w14:textId="7C54CDCA" w:rsidR="00D20E7A" w:rsidRDefault="003D10CC" w:rsidP="003D10CC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1254.05</m:t>
                </m:r>
              </m:oMath>
            </m:oMathPara>
          </w:p>
        </w:tc>
        <w:tc>
          <w:tcPr>
            <w:tcW w:w="1417" w:type="dxa"/>
          </w:tcPr>
          <w:p w14:paraId="1D76A822" w14:textId="0AC3752B" w:rsidR="00D20E7A" w:rsidRDefault="000028C5" w:rsidP="00712A33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216.8</w:t>
            </w:r>
          </w:p>
        </w:tc>
        <w:tc>
          <w:tcPr>
            <w:tcW w:w="1355" w:type="dxa"/>
          </w:tcPr>
          <w:p w14:paraId="6C1CCF8E" w14:textId="44AD5FCC" w:rsidR="00D20E7A" w:rsidRDefault="00A703F8" w:rsidP="009C7E4A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277.48</w:t>
            </w:r>
          </w:p>
        </w:tc>
      </w:tr>
    </w:tbl>
    <w:p w14:paraId="75F3D862" w14:textId="7280BD66" w:rsidR="008A0760" w:rsidRDefault="008A0760" w:rsidP="00D2672B">
      <w:pPr>
        <w:rPr>
          <w:iCs/>
        </w:rPr>
      </w:pPr>
    </w:p>
    <w:p w14:paraId="18A0700A" w14:textId="47946E4C" w:rsidR="0036640E" w:rsidRDefault="0036640E" w:rsidP="00D2672B">
      <w:pPr>
        <w:rPr>
          <w:iCs/>
        </w:rPr>
      </w:pPr>
      <w:r>
        <w:rPr>
          <w:rFonts w:hint="eastAsia"/>
          <w:iCs/>
        </w:rPr>
        <w:t>可以发现，当攀爬高度为</w:t>
      </w:r>
      <w:r>
        <w:rPr>
          <w:rFonts w:hint="eastAsia"/>
          <w:iCs/>
        </w:rPr>
        <w:t>7</w:t>
      </w:r>
      <w:r>
        <w:rPr>
          <w:iCs/>
        </w:rPr>
        <w:t>0</w:t>
      </w:r>
      <w:r>
        <w:rPr>
          <w:rFonts w:hint="eastAsia"/>
          <w:iCs/>
        </w:rPr>
        <w:t>时，均无法到达终点，</w:t>
      </w:r>
      <w:r w:rsidR="00C204BB">
        <w:rPr>
          <w:rFonts w:hint="eastAsia"/>
          <w:iCs/>
        </w:rPr>
        <w:t>并且选择攀爬终点为</w:t>
      </w:r>
      <w:r w:rsidR="008D3179">
        <w:rPr>
          <w:iCs/>
        </w:rPr>
        <w:t>111</w:t>
      </w:r>
      <w:r w:rsidR="00C204BB">
        <w:rPr>
          <w:rFonts w:hint="eastAsia"/>
          <w:iCs/>
        </w:rPr>
        <w:t>号点的距离始终小于其他点，</w:t>
      </w:r>
      <w:r w:rsidR="002853EE">
        <w:rPr>
          <w:rFonts w:hint="eastAsia"/>
          <w:iCs/>
        </w:rPr>
        <w:t>故这里</w:t>
      </w:r>
      <w:r w:rsidR="00D157A6">
        <w:rPr>
          <w:rFonts w:hint="eastAsia"/>
          <w:iCs/>
        </w:rPr>
        <w:t>选择以</w:t>
      </w:r>
      <w:r w:rsidR="003061C0">
        <w:rPr>
          <w:iCs/>
        </w:rPr>
        <w:t>111</w:t>
      </w:r>
      <w:r w:rsidR="00D157A6">
        <w:rPr>
          <w:rFonts w:hint="eastAsia"/>
          <w:iCs/>
        </w:rPr>
        <w:t>号点为终点，</w:t>
      </w:r>
      <w:r w:rsidR="00E104EA">
        <w:rPr>
          <w:rFonts w:hint="eastAsia"/>
          <w:iCs/>
        </w:rPr>
        <w:t>每次攀爬最大高度设为</w:t>
      </w:r>
      <w:r w:rsidR="00E104EA">
        <w:rPr>
          <w:rFonts w:hint="eastAsia"/>
          <w:iCs/>
        </w:rPr>
        <w:t>1</w:t>
      </w:r>
      <w:r w:rsidR="00E104EA">
        <w:rPr>
          <w:iCs/>
        </w:rPr>
        <w:t>00</w:t>
      </w:r>
      <w:r w:rsidR="00E104EA">
        <w:rPr>
          <w:rFonts w:hint="eastAsia"/>
          <w:iCs/>
        </w:rPr>
        <w:t>，</w:t>
      </w:r>
      <w:r w:rsidR="00AF6A47">
        <w:rPr>
          <w:rFonts w:hint="eastAsia"/>
          <w:iCs/>
        </w:rPr>
        <w:t>则合理的攀爬路线为</w:t>
      </w:r>
      <w:r w:rsidR="00413FAF">
        <w:rPr>
          <w:rFonts w:hint="eastAsia"/>
          <w:iCs/>
        </w:rPr>
        <w:t>：</w:t>
      </w:r>
    </w:p>
    <w:p w14:paraId="65487005" w14:textId="0EE4E700" w:rsidR="005C2A22" w:rsidRDefault="00C8569A" w:rsidP="00D2672B">
      <w:pPr>
        <w:rPr>
          <w:iCs/>
        </w:rPr>
      </w:pPr>
      <m:oMathPara>
        <m:oMath>
          <m:r>
            <w:rPr>
              <w:rFonts w:ascii="Cambria Math" w:hAnsi="Cambria Math"/>
            </w:rPr>
            <m:t>1→</m:t>
          </m:r>
          <m:r>
            <w:rPr>
              <w:rFonts w:ascii="Cambria Math" w:hAnsi="Cambria Math"/>
            </w:rPr>
            <m:t xml:space="preserve">7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15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24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29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34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40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49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57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62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69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78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88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91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100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108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111</m:t>
          </m:r>
        </m:oMath>
      </m:oMathPara>
    </w:p>
    <w:p w14:paraId="36F70C4A" w14:textId="66CAB2B3" w:rsidR="00390824" w:rsidRDefault="00390824" w:rsidP="00D2672B">
      <w:pPr>
        <w:rPr>
          <w:iCs/>
        </w:rPr>
      </w:pPr>
      <w:r>
        <w:rPr>
          <w:iCs/>
        </w:rPr>
        <w:t>其</w:t>
      </w:r>
      <w:r>
        <w:rPr>
          <w:rFonts w:hint="eastAsia"/>
          <w:iCs/>
        </w:rPr>
        <w:t>完整路线图在岩石轮廓图如下图表示</w:t>
      </w:r>
    </w:p>
    <w:p w14:paraId="5E5327E0" w14:textId="11349381" w:rsidR="00B942E5" w:rsidRDefault="00A0415D" w:rsidP="00A44112">
      <w:pPr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3589D0D6" wp14:editId="61DEAB81">
            <wp:extent cx="2187590" cy="4395966"/>
            <wp:effectExtent l="0" t="0" r="3175" b="5080"/>
            <wp:docPr id="363145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27" cy="440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26B4" w14:textId="0A065F29" w:rsidR="00D62F13" w:rsidRPr="005D0C5E" w:rsidRDefault="00D62F13" w:rsidP="00A44112">
      <w:pPr>
        <w:jc w:val="center"/>
        <w:rPr>
          <w:rFonts w:hint="eastAsia"/>
          <w:iCs/>
        </w:rPr>
      </w:pPr>
      <w:r>
        <w:rPr>
          <w:rFonts w:hint="eastAsia"/>
          <w:iCs/>
        </w:rPr>
        <w:t>图</w:t>
      </w:r>
      <w:r>
        <w:rPr>
          <w:rFonts w:hint="eastAsia"/>
          <w:iCs/>
        </w:rPr>
        <w:t>1</w:t>
      </w:r>
      <w:r>
        <w:rPr>
          <w:iCs/>
        </w:rPr>
        <w:t>.6</w:t>
      </w:r>
      <w:r w:rsidR="001C055F">
        <w:rPr>
          <w:rFonts w:hint="eastAsia"/>
          <w:iCs/>
        </w:rPr>
        <w:t>当每次跨越高度最大为</w:t>
      </w:r>
      <w:r w:rsidR="001C055F">
        <w:rPr>
          <w:rFonts w:hint="eastAsia"/>
          <w:iCs/>
        </w:rPr>
        <w:t>1</w:t>
      </w:r>
      <w:r w:rsidR="001C055F">
        <w:rPr>
          <w:iCs/>
        </w:rPr>
        <w:t>00</w:t>
      </w:r>
      <w:r w:rsidR="001C055F">
        <w:rPr>
          <w:rFonts w:hint="eastAsia"/>
          <w:iCs/>
        </w:rPr>
        <w:t>的最短路径</w:t>
      </w:r>
      <w:r w:rsidR="00DA3AC9">
        <w:rPr>
          <w:rFonts w:hint="eastAsia"/>
          <w:iCs/>
        </w:rPr>
        <w:t>(</w:t>
      </w:r>
      <w:r w:rsidR="00DA3AC9">
        <w:rPr>
          <w:rFonts w:hint="eastAsia"/>
          <w:iCs/>
        </w:rPr>
        <w:t>粉色</w:t>
      </w:r>
      <w:r w:rsidR="00DA3AC9">
        <w:rPr>
          <w:iCs/>
        </w:rPr>
        <w:t>)</w:t>
      </w:r>
    </w:p>
    <w:sectPr w:rsidR="00D62F13" w:rsidRPr="005D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1B3"/>
    <w:multiLevelType w:val="hybridMultilevel"/>
    <w:tmpl w:val="DF56A13E"/>
    <w:lvl w:ilvl="0" w:tplc="4CA0F0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031134"/>
    <w:multiLevelType w:val="multilevel"/>
    <w:tmpl w:val="63DEB6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9B2987"/>
    <w:multiLevelType w:val="hybridMultilevel"/>
    <w:tmpl w:val="777EA61A"/>
    <w:lvl w:ilvl="0" w:tplc="02781B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B400A4"/>
    <w:multiLevelType w:val="hybridMultilevel"/>
    <w:tmpl w:val="59B02882"/>
    <w:lvl w:ilvl="0" w:tplc="C4326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EE1858"/>
    <w:multiLevelType w:val="hybridMultilevel"/>
    <w:tmpl w:val="2F46F7F0"/>
    <w:lvl w:ilvl="0" w:tplc="ADBC81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7F718B"/>
    <w:multiLevelType w:val="hybridMultilevel"/>
    <w:tmpl w:val="64E0692C"/>
    <w:lvl w:ilvl="0" w:tplc="64D49D2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9D446A0"/>
    <w:multiLevelType w:val="hybridMultilevel"/>
    <w:tmpl w:val="2144B9F8"/>
    <w:lvl w:ilvl="0" w:tplc="A73AD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4996189"/>
    <w:multiLevelType w:val="hybridMultilevel"/>
    <w:tmpl w:val="21B46742"/>
    <w:lvl w:ilvl="0" w:tplc="2AE853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68178897">
    <w:abstractNumId w:val="5"/>
  </w:num>
  <w:num w:numId="2" w16cid:durableId="1632134446">
    <w:abstractNumId w:val="1"/>
  </w:num>
  <w:num w:numId="3" w16cid:durableId="33820938">
    <w:abstractNumId w:val="3"/>
  </w:num>
  <w:num w:numId="4" w16cid:durableId="873880809">
    <w:abstractNumId w:val="7"/>
  </w:num>
  <w:num w:numId="5" w16cid:durableId="1845588739">
    <w:abstractNumId w:val="2"/>
  </w:num>
  <w:num w:numId="6" w16cid:durableId="1561087653">
    <w:abstractNumId w:val="6"/>
  </w:num>
  <w:num w:numId="7" w16cid:durableId="982928830">
    <w:abstractNumId w:val="0"/>
  </w:num>
  <w:num w:numId="8" w16cid:durableId="1521431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EF"/>
    <w:rsid w:val="000028C5"/>
    <w:rsid w:val="00003D8A"/>
    <w:rsid w:val="000041A8"/>
    <w:rsid w:val="000069F0"/>
    <w:rsid w:val="00007CEA"/>
    <w:rsid w:val="00017E2F"/>
    <w:rsid w:val="000212A1"/>
    <w:rsid w:val="0002195E"/>
    <w:rsid w:val="00022FE9"/>
    <w:rsid w:val="000264E7"/>
    <w:rsid w:val="000304E6"/>
    <w:rsid w:val="00033FAA"/>
    <w:rsid w:val="00035578"/>
    <w:rsid w:val="00035A52"/>
    <w:rsid w:val="000361D9"/>
    <w:rsid w:val="00040D0F"/>
    <w:rsid w:val="00046993"/>
    <w:rsid w:val="00046DE8"/>
    <w:rsid w:val="000477A5"/>
    <w:rsid w:val="0005585B"/>
    <w:rsid w:val="00055B8B"/>
    <w:rsid w:val="000629D1"/>
    <w:rsid w:val="00063C33"/>
    <w:rsid w:val="00065D70"/>
    <w:rsid w:val="00073AFC"/>
    <w:rsid w:val="00073D01"/>
    <w:rsid w:val="000754F9"/>
    <w:rsid w:val="00080EBB"/>
    <w:rsid w:val="000846B8"/>
    <w:rsid w:val="00087155"/>
    <w:rsid w:val="00087812"/>
    <w:rsid w:val="00093022"/>
    <w:rsid w:val="000971DC"/>
    <w:rsid w:val="000A2D63"/>
    <w:rsid w:val="000A5333"/>
    <w:rsid w:val="000A5737"/>
    <w:rsid w:val="000A789C"/>
    <w:rsid w:val="000B2D8A"/>
    <w:rsid w:val="000B2DA7"/>
    <w:rsid w:val="000B4FA4"/>
    <w:rsid w:val="000B5113"/>
    <w:rsid w:val="000B6DB6"/>
    <w:rsid w:val="000C263D"/>
    <w:rsid w:val="000C26B2"/>
    <w:rsid w:val="000C3F3F"/>
    <w:rsid w:val="000C4A61"/>
    <w:rsid w:val="000C63A9"/>
    <w:rsid w:val="000C6EF6"/>
    <w:rsid w:val="000C7195"/>
    <w:rsid w:val="000D3966"/>
    <w:rsid w:val="000D5AF9"/>
    <w:rsid w:val="000E1AE4"/>
    <w:rsid w:val="000E26DD"/>
    <w:rsid w:val="000E73BC"/>
    <w:rsid w:val="000F7210"/>
    <w:rsid w:val="001002E2"/>
    <w:rsid w:val="00112550"/>
    <w:rsid w:val="001140C0"/>
    <w:rsid w:val="00115B0F"/>
    <w:rsid w:val="0011610F"/>
    <w:rsid w:val="0011625C"/>
    <w:rsid w:val="00116547"/>
    <w:rsid w:val="00117563"/>
    <w:rsid w:val="00120321"/>
    <w:rsid w:val="00122E94"/>
    <w:rsid w:val="00124773"/>
    <w:rsid w:val="0012597F"/>
    <w:rsid w:val="00130C4B"/>
    <w:rsid w:val="00130DBD"/>
    <w:rsid w:val="0013270B"/>
    <w:rsid w:val="00136AE1"/>
    <w:rsid w:val="00140AFE"/>
    <w:rsid w:val="0014255D"/>
    <w:rsid w:val="00147BCF"/>
    <w:rsid w:val="00155D5E"/>
    <w:rsid w:val="0016408D"/>
    <w:rsid w:val="00165EAE"/>
    <w:rsid w:val="00181545"/>
    <w:rsid w:val="001819A0"/>
    <w:rsid w:val="00182222"/>
    <w:rsid w:val="001822E9"/>
    <w:rsid w:val="00184E8B"/>
    <w:rsid w:val="0019226B"/>
    <w:rsid w:val="001931A0"/>
    <w:rsid w:val="00193BB9"/>
    <w:rsid w:val="001964E8"/>
    <w:rsid w:val="001A371A"/>
    <w:rsid w:val="001A5C11"/>
    <w:rsid w:val="001B28CB"/>
    <w:rsid w:val="001B4353"/>
    <w:rsid w:val="001B516F"/>
    <w:rsid w:val="001C055F"/>
    <w:rsid w:val="001C15AF"/>
    <w:rsid w:val="001C1923"/>
    <w:rsid w:val="001C31F2"/>
    <w:rsid w:val="001C32F1"/>
    <w:rsid w:val="001C6085"/>
    <w:rsid w:val="001C732B"/>
    <w:rsid w:val="001D31A6"/>
    <w:rsid w:val="001D67F9"/>
    <w:rsid w:val="001D76D0"/>
    <w:rsid w:val="001E1159"/>
    <w:rsid w:val="001E5EFE"/>
    <w:rsid w:val="001E67C1"/>
    <w:rsid w:val="001F0BED"/>
    <w:rsid w:val="001F1ADC"/>
    <w:rsid w:val="001F677F"/>
    <w:rsid w:val="001F7A01"/>
    <w:rsid w:val="002002C2"/>
    <w:rsid w:val="0020030D"/>
    <w:rsid w:val="00205D05"/>
    <w:rsid w:val="002117EA"/>
    <w:rsid w:val="00213FF2"/>
    <w:rsid w:val="00217C78"/>
    <w:rsid w:val="002203CB"/>
    <w:rsid w:val="00222372"/>
    <w:rsid w:val="002229B2"/>
    <w:rsid w:val="00225911"/>
    <w:rsid w:val="00230BFE"/>
    <w:rsid w:val="0023495D"/>
    <w:rsid w:val="00244079"/>
    <w:rsid w:val="00247AF9"/>
    <w:rsid w:val="00262DAE"/>
    <w:rsid w:val="0026356D"/>
    <w:rsid w:val="00264E78"/>
    <w:rsid w:val="0026566B"/>
    <w:rsid w:val="00266381"/>
    <w:rsid w:val="0026711E"/>
    <w:rsid w:val="002703B9"/>
    <w:rsid w:val="002720F5"/>
    <w:rsid w:val="00272BB1"/>
    <w:rsid w:val="00280F83"/>
    <w:rsid w:val="002853EE"/>
    <w:rsid w:val="00286EEE"/>
    <w:rsid w:val="002902B2"/>
    <w:rsid w:val="0029413F"/>
    <w:rsid w:val="00295053"/>
    <w:rsid w:val="0029582D"/>
    <w:rsid w:val="002A0837"/>
    <w:rsid w:val="002A2702"/>
    <w:rsid w:val="002A4A00"/>
    <w:rsid w:val="002A4EAE"/>
    <w:rsid w:val="002A6CD7"/>
    <w:rsid w:val="002B0464"/>
    <w:rsid w:val="002B7F9F"/>
    <w:rsid w:val="002C461C"/>
    <w:rsid w:val="002C490E"/>
    <w:rsid w:val="002C6EA7"/>
    <w:rsid w:val="002D01C3"/>
    <w:rsid w:val="002D3291"/>
    <w:rsid w:val="002D4F4F"/>
    <w:rsid w:val="002D6F6A"/>
    <w:rsid w:val="002E0CDA"/>
    <w:rsid w:val="002E1D49"/>
    <w:rsid w:val="002E25BD"/>
    <w:rsid w:val="002E6738"/>
    <w:rsid w:val="002E7856"/>
    <w:rsid w:val="002F1DCA"/>
    <w:rsid w:val="002F1F4D"/>
    <w:rsid w:val="002F34F1"/>
    <w:rsid w:val="002F4AE6"/>
    <w:rsid w:val="002F6F33"/>
    <w:rsid w:val="00302D4A"/>
    <w:rsid w:val="003041D9"/>
    <w:rsid w:val="00304281"/>
    <w:rsid w:val="003061C0"/>
    <w:rsid w:val="00306D8F"/>
    <w:rsid w:val="00306FB3"/>
    <w:rsid w:val="0031531A"/>
    <w:rsid w:val="00316A15"/>
    <w:rsid w:val="00320CBB"/>
    <w:rsid w:val="00321104"/>
    <w:rsid w:val="00327BCB"/>
    <w:rsid w:val="00327E9B"/>
    <w:rsid w:val="00331C4A"/>
    <w:rsid w:val="00331CCD"/>
    <w:rsid w:val="00331F85"/>
    <w:rsid w:val="0033323A"/>
    <w:rsid w:val="00335AAA"/>
    <w:rsid w:val="00342C9D"/>
    <w:rsid w:val="00346C15"/>
    <w:rsid w:val="00355278"/>
    <w:rsid w:val="003625A3"/>
    <w:rsid w:val="00364D3B"/>
    <w:rsid w:val="0036640E"/>
    <w:rsid w:val="00366CD4"/>
    <w:rsid w:val="00371ABB"/>
    <w:rsid w:val="00373467"/>
    <w:rsid w:val="003748F2"/>
    <w:rsid w:val="00381F9C"/>
    <w:rsid w:val="00384457"/>
    <w:rsid w:val="00387CED"/>
    <w:rsid w:val="00390824"/>
    <w:rsid w:val="00393F66"/>
    <w:rsid w:val="00394721"/>
    <w:rsid w:val="00396ACE"/>
    <w:rsid w:val="003A189F"/>
    <w:rsid w:val="003A38B1"/>
    <w:rsid w:val="003A7EB7"/>
    <w:rsid w:val="003B12FC"/>
    <w:rsid w:val="003B1F07"/>
    <w:rsid w:val="003B2AC9"/>
    <w:rsid w:val="003B3719"/>
    <w:rsid w:val="003C2D74"/>
    <w:rsid w:val="003D10CC"/>
    <w:rsid w:val="003D148B"/>
    <w:rsid w:val="003D24D8"/>
    <w:rsid w:val="003D430C"/>
    <w:rsid w:val="003D55AE"/>
    <w:rsid w:val="003E0100"/>
    <w:rsid w:val="003E2AA0"/>
    <w:rsid w:val="003E7AB4"/>
    <w:rsid w:val="003F246C"/>
    <w:rsid w:val="003F2813"/>
    <w:rsid w:val="003F3636"/>
    <w:rsid w:val="003F5F71"/>
    <w:rsid w:val="003F6ADA"/>
    <w:rsid w:val="00400E2A"/>
    <w:rsid w:val="00405008"/>
    <w:rsid w:val="004053A0"/>
    <w:rsid w:val="00410F60"/>
    <w:rsid w:val="004110F4"/>
    <w:rsid w:val="00413FAF"/>
    <w:rsid w:val="0041525E"/>
    <w:rsid w:val="00415491"/>
    <w:rsid w:val="004174A2"/>
    <w:rsid w:val="004229D5"/>
    <w:rsid w:val="0042363A"/>
    <w:rsid w:val="00434D26"/>
    <w:rsid w:val="00435855"/>
    <w:rsid w:val="00443E67"/>
    <w:rsid w:val="0044572D"/>
    <w:rsid w:val="004552FC"/>
    <w:rsid w:val="0046020B"/>
    <w:rsid w:val="004606BA"/>
    <w:rsid w:val="00460B37"/>
    <w:rsid w:val="0047002B"/>
    <w:rsid w:val="00470B92"/>
    <w:rsid w:val="00474FC6"/>
    <w:rsid w:val="004865F6"/>
    <w:rsid w:val="00486D05"/>
    <w:rsid w:val="004949CD"/>
    <w:rsid w:val="00495698"/>
    <w:rsid w:val="004972A8"/>
    <w:rsid w:val="004A1097"/>
    <w:rsid w:val="004A7451"/>
    <w:rsid w:val="004A7AA0"/>
    <w:rsid w:val="004B57BF"/>
    <w:rsid w:val="004B5A40"/>
    <w:rsid w:val="004B5BFA"/>
    <w:rsid w:val="004B6C76"/>
    <w:rsid w:val="004C14E4"/>
    <w:rsid w:val="004C7E2D"/>
    <w:rsid w:val="004D43E6"/>
    <w:rsid w:val="004D5FA6"/>
    <w:rsid w:val="004E5C04"/>
    <w:rsid w:val="004F159D"/>
    <w:rsid w:val="005045A9"/>
    <w:rsid w:val="0050495D"/>
    <w:rsid w:val="00504BE7"/>
    <w:rsid w:val="00505635"/>
    <w:rsid w:val="00505E6D"/>
    <w:rsid w:val="00506172"/>
    <w:rsid w:val="00506E16"/>
    <w:rsid w:val="00512F6F"/>
    <w:rsid w:val="00513377"/>
    <w:rsid w:val="0052201E"/>
    <w:rsid w:val="005226DA"/>
    <w:rsid w:val="00526F1E"/>
    <w:rsid w:val="00532405"/>
    <w:rsid w:val="005346DE"/>
    <w:rsid w:val="00534B54"/>
    <w:rsid w:val="00537035"/>
    <w:rsid w:val="005407B2"/>
    <w:rsid w:val="00542EC8"/>
    <w:rsid w:val="00543D08"/>
    <w:rsid w:val="00554D5C"/>
    <w:rsid w:val="005563EC"/>
    <w:rsid w:val="00560F9B"/>
    <w:rsid w:val="005614AD"/>
    <w:rsid w:val="0056345B"/>
    <w:rsid w:val="0056348D"/>
    <w:rsid w:val="0056449C"/>
    <w:rsid w:val="005653DF"/>
    <w:rsid w:val="00565B14"/>
    <w:rsid w:val="005666A8"/>
    <w:rsid w:val="005702C3"/>
    <w:rsid w:val="00570950"/>
    <w:rsid w:val="005749A9"/>
    <w:rsid w:val="00575119"/>
    <w:rsid w:val="00575CE0"/>
    <w:rsid w:val="0057642D"/>
    <w:rsid w:val="00583A61"/>
    <w:rsid w:val="00583C4A"/>
    <w:rsid w:val="00585BAF"/>
    <w:rsid w:val="005867BF"/>
    <w:rsid w:val="00590BA0"/>
    <w:rsid w:val="00596923"/>
    <w:rsid w:val="00596B7C"/>
    <w:rsid w:val="005A1126"/>
    <w:rsid w:val="005A1152"/>
    <w:rsid w:val="005A171F"/>
    <w:rsid w:val="005A5BD8"/>
    <w:rsid w:val="005B0CF0"/>
    <w:rsid w:val="005B135B"/>
    <w:rsid w:val="005B254E"/>
    <w:rsid w:val="005B46FB"/>
    <w:rsid w:val="005B5883"/>
    <w:rsid w:val="005C0101"/>
    <w:rsid w:val="005C26DC"/>
    <w:rsid w:val="005C2A22"/>
    <w:rsid w:val="005C40B1"/>
    <w:rsid w:val="005C51B0"/>
    <w:rsid w:val="005D0C5E"/>
    <w:rsid w:val="005E17CC"/>
    <w:rsid w:val="005E1F54"/>
    <w:rsid w:val="005E29AB"/>
    <w:rsid w:val="005F02AB"/>
    <w:rsid w:val="005F4222"/>
    <w:rsid w:val="006000E6"/>
    <w:rsid w:val="006006C1"/>
    <w:rsid w:val="00602F54"/>
    <w:rsid w:val="00604098"/>
    <w:rsid w:val="00607FA9"/>
    <w:rsid w:val="006109A2"/>
    <w:rsid w:val="00613F88"/>
    <w:rsid w:val="006212F0"/>
    <w:rsid w:val="006215B5"/>
    <w:rsid w:val="00625C88"/>
    <w:rsid w:val="00626A8B"/>
    <w:rsid w:val="0063104C"/>
    <w:rsid w:val="006318F5"/>
    <w:rsid w:val="00633B44"/>
    <w:rsid w:val="00636BAE"/>
    <w:rsid w:val="00640774"/>
    <w:rsid w:val="00646C47"/>
    <w:rsid w:val="00647661"/>
    <w:rsid w:val="0065702E"/>
    <w:rsid w:val="00660221"/>
    <w:rsid w:val="006640B6"/>
    <w:rsid w:val="00665165"/>
    <w:rsid w:val="00666023"/>
    <w:rsid w:val="00671CD6"/>
    <w:rsid w:val="00684C2C"/>
    <w:rsid w:val="00684E17"/>
    <w:rsid w:val="006871A9"/>
    <w:rsid w:val="00691203"/>
    <w:rsid w:val="00691581"/>
    <w:rsid w:val="006973F3"/>
    <w:rsid w:val="006A1335"/>
    <w:rsid w:val="006B1AAC"/>
    <w:rsid w:val="006B2E7D"/>
    <w:rsid w:val="006B2F68"/>
    <w:rsid w:val="006B306C"/>
    <w:rsid w:val="006C12CD"/>
    <w:rsid w:val="006C464A"/>
    <w:rsid w:val="006C628F"/>
    <w:rsid w:val="006D4AC9"/>
    <w:rsid w:val="006D5519"/>
    <w:rsid w:val="006D5561"/>
    <w:rsid w:val="006E7709"/>
    <w:rsid w:val="006F2B8C"/>
    <w:rsid w:val="006F5D61"/>
    <w:rsid w:val="006F784F"/>
    <w:rsid w:val="00701953"/>
    <w:rsid w:val="00704311"/>
    <w:rsid w:val="0071261A"/>
    <w:rsid w:val="00712A33"/>
    <w:rsid w:val="00715786"/>
    <w:rsid w:val="00716C95"/>
    <w:rsid w:val="00716EAE"/>
    <w:rsid w:val="00717ABF"/>
    <w:rsid w:val="00724EDA"/>
    <w:rsid w:val="007268A9"/>
    <w:rsid w:val="00730B64"/>
    <w:rsid w:val="00731772"/>
    <w:rsid w:val="00733ADF"/>
    <w:rsid w:val="00735E51"/>
    <w:rsid w:val="00736508"/>
    <w:rsid w:val="0073675B"/>
    <w:rsid w:val="00737699"/>
    <w:rsid w:val="0073778E"/>
    <w:rsid w:val="00737F21"/>
    <w:rsid w:val="00737F26"/>
    <w:rsid w:val="00742420"/>
    <w:rsid w:val="0074331D"/>
    <w:rsid w:val="00746E8D"/>
    <w:rsid w:val="0075016D"/>
    <w:rsid w:val="00752C67"/>
    <w:rsid w:val="0075409E"/>
    <w:rsid w:val="0075569A"/>
    <w:rsid w:val="0076159B"/>
    <w:rsid w:val="00762629"/>
    <w:rsid w:val="00763F13"/>
    <w:rsid w:val="00763F73"/>
    <w:rsid w:val="0076430A"/>
    <w:rsid w:val="00774A3D"/>
    <w:rsid w:val="00774D3B"/>
    <w:rsid w:val="00776E8F"/>
    <w:rsid w:val="00782403"/>
    <w:rsid w:val="00784288"/>
    <w:rsid w:val="007846DE"/>
    <w:rsid w:val="00784F3E"/>
    <w:rsid w:val="00792CF1"/>
    <w:rsid w:val="007949EB"/>
    <w:rsid w:val="007A260E"/>
    <w:rsid w:val="007A6043"/>
    <w:rsid w:val="007B0CBC"/>
    <w:rsid w:val="007B4D20"/>
    <w:rsid w:val="007B6882"/>
    <w:rsid w:val="007B795E"/>
    <w:rsid w:val="007C2C3B"/>
    <w:rsid w:val="007C3BAC"/>
    <w:rsid w:val="007D006E"/>
    <w:rsid w:val="007D0721"/>
    <w:rsid w:val="007D1BE9"/>
    <w:rsid w:val="007D3182"/>
    <w:rsid w:val="007D359C"/>
    <w:rsid w:val="007D446F"/>
    <w:rsid w:val="007D4DD1"/>
    <w:rsid w:val="007D5E89"/>
    <w:rsid w:val="007E07DF"/>
    <w:rsid w:val="007E2001"/>
    <w:rsid w:val="007E3811"/>
    <w:rsid w:val="007F28B0"/>
    <w:rsid w:val="007F4157"/>
    <w:rsid w:val="007F61EE"/>
    <w:rsid w:val="007F6B91"/>
    <w:rsid w:val="007F7FC4"/>
    <w:rsid w:val="008020D1"/>
    <w:rsid w:val="0080293F"/>
    <w:rsid w:val="0080749C"/>
    <w:rsid w:val="008109F3"/>
    <w:rsid w:val="00814921"/>
    <w:rsid w:val="00815583"/>
    <w:rsid w:val="00820E42"/>
    <w:rsid w:val="00824BF2"/>
    <w:rsid w:val="00824E75"/>
    <w:rsid w:val="00826D2E"/>
    <w:rsid w:val="0083721F"/>
    <w:rsid w:val="008446AE"/>
    <w:rsid w:val="008459D4"/>
    <w:rsid w:val="008460F1"/>
    <w:rsid w:val="00853ECF"/>
    <w:rsid w:val="00855699"/>
    <w:rsid w:val="00860418"/>
    <w:rsid w:val="00861E63"/>
    <w:rsid w:val="008635A8"/>
    <w:rsid w:val="008635C7"/>
    <w:rsid w:val="00863D5D"/>
    <w:rsid w:val="00864B33"/>
    <w:rsid w:val="00864E7E"/>
    <w:rsid w:val="0086646D"/>
    <w:rsid w:val="00867899"/>
    <w:rsid w:val="00867FDF"/>
    <w:rsid w:val="008705C0"/>
    <w:rsid w:val="00870FF1"/>
    <w:rsid w:val="0087367A"/>
    <w:rsid w:val="00873E02"/>
    <w:rsid w:val="008767AB"/>
    <w:rsid w:val="008815E0"/>
    <w:rsid w:val="00882D34"/>
    <w:rsid w:val="00890B8A"/>
    <w:rsid w:val="0089515C"/>
    <w:rsid w:val="008A0128"/>
    <w:rsid w:val="008A0760"/>
    <w:rsid w:val="008A7CAE"/>
    <w:rsid w:val="008B2FA7"/>
    <w:rsid w:val="008C4753"/>
    <w:rsid w:val="008C620E"/>
    <w:rsid w:val="008D3179"/>
    <w:rsid w:val="008D3C3F"/>
    <w:rsid w:val="008D44F2"/>
    <w:rsid w:val="008D4D77"/>
    <w:rsid w:val="008D66C1"/>
    <w:rsid w:val="008D69C5"/>
    <w:rsid w:val="008E15C1"/>
    <w:rsid w:val="008E4AA0"/>
    <w:rsid w:val="008E5926"/>
    <w:rsid w:val="008E7974"/>
    <w:rsid w:val="008E7C62"/>
    <w:rsid w:val="008F027C"/>
    <w:rsid w:val="008F0C99"/>
    <w:rsid w:val="008F4A7B"/>
    <w:rsid w:val="008F6E29"/>
    <w:rsid w:val="008F7B69"/>
    <w:rsid w:val="008F7E4C"/>
    <w:rsid w:val="0090409B"/>
    <w:rsid w:val="009102E1"/>
    <w:rsid w:val="009128AB"/>
    <w:rsid w:val="00915263"/>
    <w:rsid w:val="00916423"/>
    <w:rsid w:val="00916F81"/>
    <w:rsid w:val="00917079"/>
    <w:rsid w:val="00920123"/>
    <w:rsid w:val="00922F57"/>
    <w:rsid w:val="009300C1"/>
    <w:rsid w:val="00935320"/>
    <w:rsid w:val="00935C72"/>
    <w:rsid w:val="009426FE"/>
    <w:rsid w:val="009444CA"/>
    <w:rsid w:val="00944AAD"/>
    <w:rsid w:val="00944EA7"/>
    <w:rsid w:val="00947A6D"/>
    <w:rsid w:val="009549AA"/>
    <w:rsid w:val="009560E1"/>
    <w:rsid w:val="009602C9"/>
    <w:rsid w:val="009639C1"/>
    <w:rsid w:val="00963AEA"/>
    <w:rsid w:val="0096534F"/>
    <w:rsid w:val="00974A5A"/>
    <w:rsid w:val="00975169"/>
    <w:rsid w:val="009776CE"/>
    <w:rsid w:val="009779E3"/>
    <w:rsid w:val="00977D14"/>
    <w:rsid w:val="0098500A"/>
    <w:rsid w:val="00987F57"/>
    <w:rsid w:val="009945AA"/>
    <w:rsid w:val="0099688B"/>
    <w:rsid w:val="009A52C3"/>
    <w:rsid w:val="009B7F93"/>
    <w:rsid w:val="009C3952"/>
    <w:rsid w:val="009C5CDF"/>
    <w:rsid w:val="009C6039"/>
    <w:rsid w:val="009C748B"/>
    <w:rsid w:val="009C7E4A"/>
    <w:rsid w:val="009D0A8B"/>
    <w:rsid w:val="009D2659"/>
    <w:rsid w:val="009D5A8F"/>
    <w:rsid w:val="009D6547"/>
    <w:rsid w:val="009D7DE9"/>
    <w:rsid w:val="009E024D"/>
    <w:rsid w:val="009E10A4"/>
    <w:rsid w:val="009E1FA0"/>
    <w:rsid w:val="009E7108"/>
    <w:rsid w:val="009F00F9"/>
    <w:rsid w:val="009F4B4A"/>
    <w:rsid w:val="00A00A74"/>
    <w:rsid w:val="00A0415D"/>
    <w:rsid w:val="00A10BAA"/>
    <w:rsid w:val="00A14208"/>
    <w:rsid w:val="00A21AC1"/>
    <w:rsid w:val="00A22AF7"/>
    <w:rsid w:val="00A258FE"/>
    <w:rsid w:val="00A355E5"/>
    <w:rsid w:val="00A35754"/>
    <w:rsid w:val="00A36862"/>
    <w:rsid w:val="00A4014F"/>
    <w:rsid w:val="00A42E8D"/>
    <w:rsid w:val="00A4328E"/>
    <w:rsid w:val="00A44112"/>
    <w:rsid w:val="00A46A85"/>
    <w:rsid w:val="00A50008"/>
    <w:rsid w:val="00A511A9"/>
    <w:rsid w:val="00A573A8"/>
    <w:rsid w:val="00A6125C"/>
    <w:rsid w:val="00A613A0"/>
    <w:rsid w:val="00A6188F"/>
    <w:rsid w:val="00A619E8"/>
    <w:rsid w:val="00A62D05"/>
    <w:rsid w:val="00A644B5"/>
    <w:rsid w:val="00A65C0E"/>
    <w:rsid w:val="00A703F8"/>
    <w:rsid w:val="00A74FE1"/>
    <w:rsid w:val="00A77F83"/>
    <w:rsid w:val="00A81316"/>
    <w:rsid w:val="00A815AA"/>
    <w:rsid w:val="00A83F9D"/>
    <w:rsid w:val="00A861E0"/>
    <w:rsid w:val="00A93D44"/>
    <w:rsid w:val="00A9646A"/>
    <w:rsid w:val="00AA191B"/>
    <w:rsid w:val="00AA1F11"/>
    <w:rsid w:val="00AA2CE4"/>
    <w:rsid w:val="00AA6DAF"/>
    <w:rsid w:val="00AB0D2A"/>
    <w:rsid w:val="00AB6C9C"/>
    <w:rsid w:val="00AC1432"/>
    <w:rsid w:val="00AD06C6"/>
    <w:rsid w:val="00AD1724"/>
    <w:rsid w:val="00AD1DD1"/>
    <w:rsid w:val="00AD28FD"/>
    <w:rsid w:val="00AD2CDA"/>
    <w:rsid w:val="00AD6292"/>
    <w:rsid w:val="00AE155E"/>
    <w:rsid w:val="00AE1D50"/>
    <w:rsid w:val="00AE2C1E"/>
    <w:rsid w:val="00AE3EEF"/>
    <w:rsid w:val="00AE422B"/>
    <w:rsid w:val="00AE63FC"/>
    <w:rsid w:val="00AE6464"/>
    <w:rsid w:val="00AE6474"/>
    <w:rsid w:val="00AE719C"/>
    <w:rsid w:val="00AF0F43"/>
    <w:rsid w:val="00AF12A6"/>
    <w:rsid w:val="00AF3DB3"/>
    <w:rsid w:val="00AF6A47"/>
    <w:rsid w:val="00B00721"/>
    <w:rsid w:val="00B02FCA"/>
    <w:rsid w:val="00B035BE"/>
    <w:rsid w:val="00B061E5"/>
    <w:rsid w:val="00B10936"/>
    <w:rsid w:val="00B115A4"/>
    <w:rsid w:val="00B15269"/>
    <w:rsid w:val="00B171E4"/>
    <w:rsid w:val="00B2198A"/>
    <w:rsid w:val="00B223CF"/>
    <w:rsid w:val="00B253ED"/>
    <w:rsid w:val="00B254A4"/>
    <w:rsid w:val="00B263BD"/>
    <w:rsid w:val="00B33FF7"/>
    <w:rsid w:val="00B34DC8"/>
    <w:rsid w:val="00B37920"/>
    <w:rsid w:val="00B403E6"/>
    <w:rsid w:val="00B4166F"/>
    <w:rsid w:val="00B42A56"/>
    <w:rsid w:val="00B43BD7"/>
    <w:rsid w:val="00B4452A"/>
    <w:rsid w:val="00B47D4C"/>
    <w:rsid w:val="00B51486"/>
    <w:rsid w:val="00B526B0"/>
    <w:rsid w:val="00B53861"/>
    <w:rsid w:val="00B6758D"/>
    <w:rsid w:val="00B704CB"/>
    <w:rsid w:val="00B70B87"/>
    <w:rsid w:val="00B74F75"/>
    <w:rsid w:val="00B75D0B"/>
    <w:rsid w:val="00B7701D"/>
    <w:rsid w:val="00B773B3"/>
    <w:rsid w:val="00B80C37"/>
    <w:rsid w:val="00B81826"/>
    <w:rsid w:val="00B85286"/>
    <w:rsid w:val="00B86520"/>
    <w:rsid w:val="00B9313C"/>
    <w:rsid w:val="00B93BDB"/>
    <w:rsid w:val="00B942E5"/>
    <w:rsid w:val="00BA4EAB"/>
    <w:rsid w:val="00BB0D1E"/>
    <w:rsid w:val="00BB2DAC"/>
    <w:rsid w:val="00BB35C1"/>
    <w:rsid w:val="00BB5B8C"/>
    <w:rsid w:val="00BB7BA0"/>
    <w:rsid w:val="00BC343A"/>
    <w:rsid w:val="00BD08E2"/>
    <w:rsid w:val="00BD5727"/>
    <w:rsid w:val="00BE5C95"/>
    <w:rsid w:val="00BF188A"/>
    <w:rsid w:val="00BF29FF"/>
    <w:rsid w:val="00BF4627"/>
    <w:rsid w:val="00BF5C4C"/>
    <w:rsid w:val="00C0287D"/>
    <w:rsid w:val="00C0359E"/>
    <w:rsid w:val="00C04C84"/>
    <w:rsid w:val="00C054A2"/>
    <w:rsid w:val="00C12AD5"/>
    <w:rsid w:val="00C137A6"/>
    <w:rsid w:val="00C1380C"/>
    <w:rsid w:val="00C15047"/>
    <w:rsid w:val="00C161DC"/>
    <w:rsid w:val="00C16314"/>
    <w:rsid w:val="00C204BB"/>
    <w:rsid w:val="00C20827"/>
    <w:rsid w:val="00C217A5"/>
    <w:rsid w:val="00C226F1"/>
    <w:rsid w:val="00C25EF7"/>
    <w:rsid w:val="00C27A73"/>
    <w:rsid w:val="00C315FE"/>
    <w:rsid w:val="00C32387"/>
    <w:rsid w:val="00C40E94"/>
    <w:rsid w:val="00C4133F"/>
    <w:rsid w:val="00C41E70"/>
    <w:rsid w:val="00C47192"/>
    <w:rsid w:val="00C5444C"/>
    <w:rsid w:val="00C61915"/>
    <w:rsid w:val="00C62C8F"/>
    <w:rsid w:val="00C71874"/>
    <w:rsid w:val="00C71E89"/>
    <w:rsid w:val="00C7358E"/>
    <w:rsid w:val="00C73BB8"/>
    <w:rsid w:val="00C74220"/>
    <w:rsid w:val="00C811C8"/>
    <w:rsid w:val="00C8160D"/>
    <w:rsid w:val="00C8214D"/>
    <w:rsid w:val="00C82349"/>
    <w:rsid w:val="00C83E7E"/>
    <w:rsid w:val="00C8569A"/>
    <w:rsid w:val="00C87585"/>
    <w:rsid w:val="00C962CA"/>
    <w:rsid w:val="00CA5A3D"/>
    <w:rsid w:val="00CA7819"/>
    <w:rsid w:val="00CA7B25"/>
    <w:rsid w:val="00CB0EAE"/>
    <w:rsid w:val="00CB2C9E"/>
    <w:rsid w:val="00CB65E8"/>
    <w:rsid w:val="00CB6FBD"/>
    <w:rsid w:val="00CC08D6"/>
    <w:rsid w:val="00CC1C4C"/>
    <w:rsid w:val="00CC35F0"/>
    <w:rsid w:val="00CC4E3C"/>
    <w:rsid w:val="00CD0E93"/>
    <w:rsid w:val="00CD1213"/>
    <w:rsid w:val="00CD2AE7"/>
    <w:rsid w:val="00CD2FA7"/>
    <w:rsid w:val="00CD361A"/>
    <w:rsid w:val="00CD38D2"/>
    <w:rsid w:val="00CD4D00"/>
    <w:rsid w:val="00CD6D2E"/>
    <w:rsid w:val="00CD76D1"/>
    <w:rsid w:val="00CD7BDA"/>
    <w:rsid w:val="00CE1B6E"/>
    <w:rsid w:val="00CE29C6"/>
    <w:rsid w:val="00CE488F"/>
    <w:rsid w:val="00CF3466"/>
    <w:rsid w:val="00CF4999"/>
    <w:rsid w:val="00CF70EF"/>
    <w:rsid w:val="00D030C8"/>
    <w:rsid w:val="00D106B9"/>
    <w:rsid w:val="00D10D69"/>
    <w:rsid w:val="00D12D18"/>
    <w:rsid w:val="00D13B22"/>
    <w:rsid w:val="00D157A6"/>
    <w:rsid w:val="00D20871"/>
    <w:rsid w:val="00D20968"/>
    <w:rsid w:val="00D20E7A"/>
    <w:rsid w:val="00D239C3"/>
    <w:rsid w:val="00D2672B"/>
    <w:rsid w:val="00D34DFA"/>
    <w:rsid w:val="00D35872"/>
    <w:rsid w:val="00D364B0"/>
    <w:rsid w:val="00D42F8D"/>
    <w:rsid w:val="00D433B8"/>
    <w:rsid w:val="00D44DF3"/>
    <w:rsid w:val="00D51792"/>
    <w:rsid w:val="00D5322B"/>
    <w:rsid w:val="00D57421"/>
    <w:rsid w:val="00D57F78"/>
    <w:rsid w:val="00D6105F"/>
    <w:rsid w:val="00D62F13"/>
    <w:rsid w:val="00D633DC"/>
    <w:rsid w:val="00D7436B"/>
    <w:rsid w:val="00D74E6D"/>
    <w:rsid w:val="00D76159"/>
    <w:rsid w:val="00D82502"/>
    <w:rsid w:val="00D8401F"/>
    <w:rsid w:val="00D858FE"/>
    <w:rsid w:val="00D86171"/>
    <w:rsid w:val="00D869B1"/>
    <w:rsid w:val="00D87224"/>
    <w:rsid w:val="00D91DD7"/>
    <w:rsid w:val="00D924F3"/>
    <w:rsid w:val="00D95DCB"/>
    <w:rsid w:val="00D97641"/>
    <w:rsid w:val="00DA1329"/>
    <w:rsid w:val="00DA3AC9"/>
    <w:rsid w:val="00DA5893"/>
    <w:rsid w:val="00DB05A2"/>
    <w:rsid w:val="00DB11C5"/>
    <w:rsid w:val="00DB276B"/>
    <w:rsid w:val="00DB6E5B"/>
    <w:rsid w:val="00DB77F2"/>
    <w:rsid w:val="00DC0BFB"/>
    <w:rsid w:val="00DC0DF4"/>
    <w:rsid w:val="00DC24DB"/>
    <w:rsid w:val="00DC2818"/>
    <w:rsid w:val="00DC3DF1"/>
    <w:rsid w:val="00DD687C"/>
    <w:rsid w:val="00DE2A63"/>
    <w:rsid w:val="00DE5938"/>
    <w:rsid w:val="00DE5ABD"/>
    <w:rsid w:val="00DE6C6C"/>
    <w:rsid w:val="00DF328B"/>
    <w:rsid w:val="00DF6E27"/>
    <w:rsid w:val="00E03150"/>
    <w:rsid w:val="00E046FC"/>
    <w:rsid w:val="00E04848"/>
    <w:rsid w:val="00E05D7F"/>
    <w:rsid w:val="00E06E06"/>
    <w:rsid w:val="00E102FE"/>
    <w:rsid w:val="00E104EA"/>
    <w:rsid w:val="00E107E1"/>
    <w:rsid w:val="00E11CE3"/>
    <w:rsid w:val="00E125FB"/>
    <w:rsid w:val="00E15C06"/>
    <w:rsid w:val="00E22701"/>
    <w:rsid w:val="00E23040"/>
    <w:rsid w:val="00E23325"/>
    <w:rsid w:val="00E273BD"/>
    <w:rsid w:val="00E27632"/>
    <w:rsid w:val="00E31660"/>
    <w:rsid w:val="00E327D8"/>
    <w:rsid w:val="00E5177C"/>
    <w:rsid w:val="00E52DEB"/>
    <w:rsid w:val="00E55219"/>
    <w:rsid w:val="00E641ED"/>
    <w:rsid w:val="00E649ED"/>
    <w:rsid w:val="00E70E14"/>
    <w:rsid w:val="00E7180C"/>
    <w:rsid w:val="00E720AC"/>
    <w:rsid w:val="00E73D95"/>
    <w:rsid w:val="00E8262F"/>
    <w:rsid w:val="00E82F21"/>
    <w:rsid w:val="00E840DA"/>
    <w:rsid w:val="00E864A3"/>
    <w:rsid w:val="00E866F5"/>
    <w:rsid w:val="00E86769"/>
    <w:rsid w:val="00E8715A"/>
    <w:rsid w:val="00E93FD4"/>
    <w:rsid w:val="00E94AC5"/>
    <w:rsid w:val="00E959E7"/>
    <w:rsid w:val="00E95DD8"/>
    <w:rsid w:val="00E966EC"/>
    <w:rsid w:val="00EA142B"/>
    <w:rsid w:val="00EA1683"/>
    <w:rsid w:val="00EA3B2E"/>
    <w:rsid w:val="00EB1479"/>
    <w:rsid w:val="00EB1DDB"/>
    <w:rsid w:val="00EB3ED5"/>
    <w:rsid w:val="00EC06A0"/>
    <w:rsid w:val="00EC0C28"/>
    <w:rsid w:val="00EC1F40"/>
    <w:rsid w:val="00EC217B"/>
    <w:rsid w:val="00ED6FB1"/>
    <w:rsid w:val="00EE70B5"/>
    <w:rsid w:val="00EF52E9"/>
    <w:rsid w:val="00EF7172"/>
    <w:rsid w:val="00F052B5"/>
    <w:rsid w:val="00F129C9"/>
    <w:rsid w:val="00F12A27"/>
    <w:rsid w:val="00F12DC5"/>
    <w:rsid w:val="00F13F24"/>
    <w:rsid w:val="00F143DB"/>
    <w:rsid w:val="00F14A46"/>
    <w:rsid w:val="00F14D0B"/>
    <w:rsid w:val="00F22924"/>
    <w:rsid w:val="00F24E8F"/>
    <w:rsid w:val="00F25425"/>
    <w:rsid w:val="00F26872"/>
    <w:rsid w:val="00F32700"/>
    <w:rsid w:val="00F3426A"/>
    <w:rsid w:val="00F348C1"/>
    <w:rsid w:val="00F4703F"/>
    <w:rsid w:val="00F4786F"/>
    <w:rsid w:val="00F53FB3"/>
    <w:rsid w:val="00F544A8"/>
    <w:rsid w:val="00F54AAF"/>
    <w:rsid w:val="00F56103"/>
    <w:rsid w:val="00F57548"/>
    <w:rsid w:val="00F63B92"/>
    <w:rsid w:val="00F66A43"/>
    <w:rsid w:val="00F676F4"/>
    <w:rsid w:val="00F677DC"/>
    <w:rsid w:val="00F73B39"/>
    <w:rsid w:val="00F7565B"/>
    <w:rsid w:val="00F764B7"/>
    <w:rsid w:val="00F7652F"/>
    <w:rsid w:val="00F80CCD"/>
    <w:rsid w:val="00F868C8"/>
    <w:rsid w:val="00F92AF7"/>
    <w:rsid w:val="00F92D93"/>
    <w:rsid w:val="00F932C5"/>
    <w:rsid w:val="00F93515"/>
    <w:rsid w:val="00F95546"/>
    <w:rsid w:val="00FA432F"/>
    <w:rsid w:val="00FA79DF"/>
    <w:rsid w:val="00FB1765"/>
    <w:rsid w:val="00FB786D"/>
    <w:rsid w:val="00FC4D17"/>
    <w:rsid w:val="00FC6AA8"/>
    <w:rsid w:val="00FC73C6"/>
    <w:rsid w:val="00FD1036"/>
    <w:rsid w:val="00FD15D9"/>
    <w:rsid w:val="00FD5F32"/>
    <w:rsid w:val="00FD65C1"/>
    <w:rsid w:val="00FE062C"/>
    <w:rsid w:val="00FE1B60"/>
    <w:rsid w:val="00FF0A64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6EA3"/>
  <w15:chartTrackingRefBased/>
  <w15:docId w15:val="{518EDB76-8470-4DF5-9957-5C6EB33C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BE7"/>
    <w:pPr>
      <w:ind w:firstLineChars="200" w:firstLine="420"/>
    </w:pPr>
  </w:style>
  <w:style w:type="table" w:styleId="a4">
    <w:name w:val="Table Grid"/>
    <w:basedOn w:val="a1"/>
    <w:uiPriority w:val="39"/>
    <w:rsid w:val="00DB7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0287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77F8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77F8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利朋 赖</dc:creator>
  <cp:keywords/>
  <dc:description/>
  <cp:lastModifiedBy>利朋 赖</cp:lastModifiedBy>
  <cp:revision>760</cp:revision>
  <cp:lastPrinted>2023-08-12T08:48:00Z</cp:lastPrinted>
  <dcterms:created xsi:type="dcterms:W3CDTF">2023-08-11T15:00:00Z</dcterms:created>
  <dcterms:modified xsi:type="dcterms:W3CDTF">2023-08-12T12:43:00Z</dcterms:modified>
</cp:coreProperties>
</file>