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5639" w14:textId="3B7CCA71" w:rsidR="00E4024C" w:rsidRPr="00430F34" w:rsidRDefault="0055327F" w:rsidP="0063489C">
      <w:pPr>
        <w:jc w:val="center"/>
        <w:rPr>
          <w:b/>
          <w:bCs/>
        </w:rPr>
      </w:pPr>
      <w:r w:rsidRPr="00430F34">
        <w:rPr>
          <w:rFonts w:hint="eastAsia"/>
          <w:b/>
          <w:bCs/>
        </w:rPr>
        <w:t>二、</w:t>
      </w:r>
      <w:r w:rsidR="00E4024C" w:rsidRPr="00430F34">
        <w:rPr>
          <w:rFonts w:hint="eastAsia"/>
          <w:b/>
          <w:bCs/>
        </w:rPr>
        <w:t>问题二的模型建立与求解</w:t>
      </w:r>
    </w:p>
    <w:p w14:paraId="6BE1891A" w14:textId="77777777" w:rsidR="0063489C" w:rsidRDefault="0063489C" w:rsidP="0063489C"/>
    <w:p w14:paraId="03A7D71B" w14:textId="4369F36F" w:rsidR="008D109B" w:rsidRPr="00B053A3" w:rsidRDefault="00EE31F8" w:rsidP="0063489C">
      <w:pPr>
        <w:rPr>
          <w:b/>
          <w:bCs/>
        </w:rPr>
      </w:pPr>
      <w:r w:rsidRPr="00B053A3">
        <w:rPr>
          <w:rFonts w:hint="eastAsia"/>
          <w:b/>
          <w:bCs/>
        </w:rPr>
        <w:t>2</w:t>
      </w:r>
      <w:r w:rsidRPr="00B053A3">
        <w:rPr>
          <w:b/>
          <w:bCs/>
        </w:rPr>
        <w:t>.1</w:t>
      </w:r>
      <w:r w:rsidR="00841D9D" w:rsidRPr="00B053A3">
        <w:rPr>
          <w:rFonts w:hint="eastAsia"/>
          <w:b/>
          <w:bCs/>
        </w:rPr>
        <w:t>图论模型建立</w:t>
      </w:r>
    </w:p>
    <w:p w14:paraId="4B3A97BC" w14:textId="494789F3" w:rsidR="00841D9D" w:rsidRPr="00B053A3" w:rsidRDefault="001C3E3F" w:rsidP="0063489C">
      <w:pPr>
        <w:rPr>
          <w:b/>
          <w:bCs/>
        </w:rPr>
      </w:pPr>
      <w:r w:rsidRPr="00B053A3">
        <w:rPr>
          <w:rFonts w:hint="eastAsia"/>
          <w:b/>
          <w:bCs/>
        </w:rPr>
        <w:t>2</w:t>
      </w:r>
      <w:r w:rsidRPr="00B053A3">
        <w:rPr>
          <w:b/>
          <w:bCs/>
        </w:rPr>
        <w:t>.1.1</w:t>
      </w:r>
      <w:r w:rsidR="00C42E47" w:rsidRPr="00B053A3">
        <w:rPr>
          <w:rFonts w:hint="eastAsia"/>
          <w:b/>
          <w:bCs/>
        </w:rPr>
        <w:t>拆点</w:t>
      </w:r>
    </w:p>
    <w:p w14:paraId="570F3F04" w14:textId="32E1EE9C" w:rsidR="00636CC9" w:rsidRDefault="002259FC" w:rsidP="0063489C">
      <w:r>
        <w:tab/>
      </w:r>
      <w:r>
        <w:rPr>
          <w:rFonts w:hint="eastAsia"/>
        </w:rPr>
        <w:t>问题</w:t>
      </w:r>
      <w:r w:rsidR="007B0287">
        <w:rPr>
          <w:rFonts w:hint="eastAsia"/>
        </w:rPr>
        <w:t>二与问题</w:t>
      </w:r>
      <w:proofErr w:type="gramStart"/>
      <w:r w:rsidR="007B0287">
        <w:rPr>
          <w:rFonts w:hint="eastAsia"/>
        </w:rPr>
        <w:t>一</w:t>
      </w:r>
      <w:proofErr w:type="gramEnd"/>
      <w:r w:rsidR="007B0287">
        <w:rPr>
          <w:rFonts w:hint="eastAsia"/>
        </w:rPr>
        <w:t>不同的点在于</w:t>
      </w:r>
      <w:r w:rsidR="00ED1E84">
        <w:rPr>
          <w:rFonts w:hint="eastAsia"/>
        </w:rPr>
        <w:t>，问题</w:t>
      </w:r>
      <w:proofErr w:type="gramStart"/>
      <w:r w:rsidR="00ED1E84">
        <w:rPr>
          <w:rFonts w:hint="eastAsia"/>
        </w:rPr>
        <w:t>一</w:t>
      </w:r>
      <w:proofErr w:type="gramEnd"/>
      <w:r w:rsidR="00ED1E84">
        <w:rPr>
          <w:rFonts w:hint="eastAsia"/>
        </w:rPr>
        <w:t>的权值是在边上的，</w:t>
      </w:r>
      <w:r w:rsidR="007768C8">
        <w:rPr>
          <w:rFonts w:hint="eastAsia"/>
        </w:rPr>
        <w:t>而问题二的权值是在节点上的，</w:t>
      </w:r>
      <w:r w:rsidR="007E517E">
        <w:rPr>
          <w:rFonts w:hint="eastAsia"/>
        </w:rPr>
        <w:t>即使用一次黄色石头减</w:t>
      </w:r>
      <w:r w:rsidR="007E517E">
        <w:rPr>
          <w:rFonts w:hint="eastAsia"/>
        </w:rPr>
        <w:t>1</w:t>
      </w:r>
      <w:r w:rsidR="007E517E">
        <w:rPr>
          <w:rFonts w:hint="eastAsia"/>
        </w:rPr>
        <w:t>分，使用一次蓝色石头减</w:t>
      </w:r>
      <w:r w:rsidR="007E517E">
        <w:rPr>
          <w:rFonts w:hint="eastAsia"/>
        </w:rPr>
        <w:t>2</w:t>
      </w:r>
      <w:r w:rsidR="007E517E">
        <w:rPr>
          <w:rFonts w:hint="eastAsia"/>
        </w:rPr>
        <w:t>分</w:t>
      </w:r>
      <w:r w:rsidR="009A0659">
        <w:rPr>
          <w:rFonts w:hint="eastAsia"/>
        </w:rPr>
        <w:t>等，</w:t>
      </w:r>
      <w:r w:rsidR="008C3D97">
        <w:rPr>
          <w:rFonts w:hint="eastAsia"/>
        </w:rPr>
        <w:t>利用点</w:t>
      </w:r>
      <w:proofErr w:type="gramStart"/>
      <w:r w:rsidR="008C3D97">
        <w:rPr>
          <w:rFonts w:hint="eastAsia"/>
        </w:rPr>
        <w:t>权建图</w:t>
      </w:r>
      <w:proofErr w:type="gramEnd"/>
      <w:r w:rsidR="008C3D97">
        <w:rPr>
          <w:rFonts w:hint="eastAsia"/>
        </w:rPr>
        <w:t>的难处在于，</w:t>
      </w:r>
      <w:r w:rsidR="006B0266">
        <w:rPr>
          <w:rFonts w:hint="eastAsia"/>
        </w:rPr>
        <w:t>传统算法</w:t>
      </w:r>
      <w:r w:rsidR="007C45A7">
        <w:rPr>
          <w:rFonts w:hint="eastAsia"/>
        </w:rPr>
        <w:t>如</w:t>
      </w:r>
      <w:r w:rsidR="002C50D0">
        <w:rPr>
          <w:rFonts w:hint="eastAsia"/>
        </w:rPr>
        <w:t>Dijkstra</w:t>
      </w:r>
      <w:r w:rsidR="006B0266">
        <w:rPr>
          <w:rFonts w:hint="eastAsia"/>
        </w:rPr>
        <w:t>并不适用于点权图</w:t>
      </w:r>
      <w:r w:rsidR="004E1771">
        <w:rPr>
          <w:rFonts w:hint="eastAsia"/>
        </w:rPr>
        <w:t>，并且用多种数据结构维护同一个点集合，会</w:t>
      </w:r>
      <w:r w:rsidR="00F87FF2">
        <w:rPr>
          <w:rFonts w:hint="eastAsia"/>
        </w:rPr>
        <w:t>导致代码</w:t>
      </w:r>
      <w:r w:rsidR="004E1771">
        <w:rPr>
          <w:rFonts w:hint="eastAsia"/>
        </w:rPr>
        <w:t>过于臃肿，</w:t>
      </w:r>
      <w:r w:rsidR="003758D7">
        <w:rPr>
          <w:rFonts w:hint="eastAsia"/>
        </w:rPr>
        <w:t>导致算法效率低。</w:t>
      </w:r>
    </w:p>
    <w:p w14:paraId="6B56F169" w14:textId="7759E9F7" w:rsidR="009E5B9A" w:rsidRDefault="002362B0" w:rsidP="00192F4A">
      <w:pPr>
        <w:rPr>
          <w:rFonts w:hint="eastAsia"/>
        </w:rPr>
      </w:pPr>
      <w:r>
        <w:tab/>
      </w:r>
      <w:r>
        <w:rPr>
          <w:rFonts w:hint="eastAsia"/>
        </w:rPr>
        <w:t>对此，可将单独一个节点拆成两个节点，即原节点的出点和入点</w:t>
      </w:r>
      <w:r w:rsidR="00742A97">
        <w:rPr>
          <w:rFonts w:hint="eastAsia"/>
        </w:rPr>
        <w:t>，那么原节点的出点和入点的连边即为节点的权值，</w:t>
      </w:r>
      <w:r w:rsidR="002928D5">
        <w:rPr>
          <w:rFonts w:hint="eastAsia"/>
        </w:rPr>
        <w:t>至此，即可将点权转化为边权</w:t>
      </w:r>
      <w:r w:rsidR="00CF3EDC">
        <w:rPr>
          <w:rFonts w:hint="eastAsia"/>
        </w:rPr>
        <w:t>，示意图如下</w:t>
      </w:r>
      <w:r w:rsidR="00C46729">
        <w:rPr>
          <w:rFonts w:hint="eastAsia"/>
        </w:rPr>
        <w:t>：</w:t>
      </w:r>
    </w:p>
    <w:p w14:paraId="406DB77E" w14:textId="7231B0D6" w:rsidR="00697EE5" w:rsidRDefault="00697EE5" w:rsidP="00192F4A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F96B571" wp14:editId="6B5FC529">
            <wp:extent cx="1833844" cy="760734"/>
            <wp:effectExtent l="0" t="0" r="0" b="1270"/>
            <wp:docPr id="17956244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73" cy="76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30C4" w14:textId="3C450F6E" w:rsidR="00C46729" w:rsidRDefault="00337D53" w:rsidP="00C26036">
      <w:pPr>
        <w:jc w:val="center"/>
      </w:pPr>
      <w:r>
        <w:rPr>
          <w:noProof/>
        </w:rPr>
        <w:drawing>
          <wp:inline distT="0" distB="0" distL="0" distR="0" wp14:anchorId="79AED8D3" wp14:editId="1DC8D2A0">
            <wp:extent cx="1806575" cy="1119389"/>
            <wp:effectExtent l="0" t="0" r="3175" b="5080"/>
            <wp:docPr id="1976679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9467" name=""/>
                    <pic:cNvPicPr/>
                  </pic:nvPicPr>
                  <pic:blipFill rotWithShape="1">
                    <a:blip r:embed="rId7"/>
                    <a:srcRect l="1733" t="56962" r="-755" b="-380"/>
                    <a:stretch/>
                  </pic:blipFill>
                  <pic:spPr bwMode="auto">
                    <a:xfrm>
                      <a:off x="0" y="0"/>
                      <a:ext cx="1808359" cy="112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538C" w14:textId="393672C1" w:rsidR="0019592F" w:rsidRDefault="0019592F" w:rsidP="00C260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拆点示意图</w:t>
      </w:r>
    </w:p>
    <w:p w14:paraId="6176BD5F" w14:textId="77777777" w:rsidR="0084532A" w:rsidRDefault="0084532A" w:rsidP="0084532A"/>
    <w:p w14:paraId="2DF85A59" w14:textId="2B06B0C1" w:rsidR="0084532A" w:rsidRDefault="0084532A" w:rsidP="0084532A">
      <w:pPr>
        <w:rPr>
          <w:b/>
          <w:bCs/>
        </w:rPr>
      </w:pPr>
      <w:r w:rsidRPr="00292879">
        <w:rPr>
          <w:rFonts w:hint="eastAsia"/>
          <w:b/>
          <w:bCs/>
        </w:rPr>
        <w:t>2</w:t>
      </w:r>
      <w:r w:rsidRPr="00292879">
        <w:rPr>
          <w:b/>
          <w:bCs/>
        </w:rPr>
        <w:t>.</w:t>
      </w:r>
      <w:r w:rsidR="00E62551">
        <w:rPr>
          <w:b/>
          <w:bCs/>
        </w:rPr>
        <w:t>1</w:t>
      </w:r>
      <w:r w:rsidRPr="00292879">
        <w:rPr>
          <w:b/>
          <w:bCs/>
        </w:rPr>
        <w:t>.2</w:t>
      </w:r>
      <w:r w:rsidR="00A30B9A">
        <w:rPr>
          <w:rFonts w:hint="eastAsia"/>
          <w:b/>
          <w:bCs/>
        </w:rPr>
        <w:t>题意转化</w:t>
      </w:r>
    </w:p>
    <w:p w14:paraId="13647B3D" w14:textId="4B4FE23A" w:rsidR="00922163" w:rsidRDefault="00712A6A" w:rsidP="0084532A">
      <w:r>
        <w:rPr>
          <w:b/>
          <w:bCs/>
        </w:rPr>
        <w:tab/>
      </w:r>
      <w:r w:rsidR="00E720FF">
        <w:rPr>
          <w:rFonts w:hint="eastAsia"/>
        </w:rPr>
        <w:t>对于该节点与其他节点的连边，仍然采用图</w:t>
      </w:r>
      <w:r w:rsidR="00E720FF">
        <w:rPr>
          <w:rFonts w:hint="eastAsia"/>
        </w:rPr>
        <w:t>1</w:t>
      </w:r>
      <w:r w:rsidR="00E720FF">
        <w:t>.4</w:t>
      </w:r>
      <w:r w:rsidR="00E720FF">
        <w:rPr>
          <w:rFonts w:hint="eastAsia"/>
        </w:rPr>
        <w:t>中的</w:t>
      </w:r>
      <m:oMath>
        <m:r>
          <w:rPr>
            <w:rFonts w:ascii="Cambria Math" w:hAnsi="Cambria Math"/>
          </w:rPr>
          <m:t>K=100</m:t>
        </m:r>
      </m:oMath>
      <w:r w:rsidR="00E720FF">
        <w:rPr>
          <w:rFonts w:hint="eastAsia"/>
        </w:rPr>
        <w:t>的</w:t>
      </w:r>
      <w:r w:rsidR="00B716C3">
        <w:rPr>
          <w:rFonts w:hint="eastAsia"/>
        </w:rPr>
        <w:t>连线图</w:t>
      </w:r>
      <w:r w:rsidR="00061466">
        <w:rPr>
          <w:rFonts w:hint="eastAsia"/>
        </w:rPr>
        <w:t>，以保证图</w:t>
      </w:r>
      <w:r w:rsidR="00AE0A3F">
        <w:rPr>
          <w:rFonts w:hint="eastAsia"/>
        </w:rPr>
        <w:t>的</w:t>
      </w:r>
      <w:r w:rsidR="00061466">
        <w:rPr>
          <w:rFonts w:hint="eastAsia"/>
        </w:rPr>
        <w:t>大部分是连通的</w:t>
      </w:r>
      <w:r w:rsidR="00B716C3">
        <w:rPr>
          <w:rFonts w:hint="eastAsia"/>
        </w:rPr>
        <w:t>，</w:t>
      </w:r>
      <w:r w:rsidR="00BA4427">
        <w:rPr>
          <w:rFonts w:hint="eastAsia"/>
        </w:rPr>
        <w:t>并将该节点的</w:t>
      </w:r>
      <w:r w:rsidR="00CA41ED">
        <w:rPr>
          <w:rFonts w:hint="eastAsia"/>
        </w:rPr>
        <w:t>出</w:t>
      </w:r>
      <w:r w:rsidR="00BA4427">
        <w:rPr>
          <w:rFonts w:hint="eastAsia"/>
        </w:rPr>
        <w:t>点与其他节点的</w:t>
      </w:r>
      <w:r w:rsidR="000315B0">
        <w:rPr>
          <w:rFonts w:hint="eastAsia"/>
        </w:rPr>
        <w:t>入</w:t>
      </w:r>
      <w:r w:rsidR="00BA4427">
        <w:rPr>
          <w:rFonts w:hint="eastAsia"/>
        </w:rPr>
        <w:t>点相连，</w:t>
      </w:r>
      <w:r w:rsidR="00CC5B9F">
        <w:rPr>
          <w:rFonts w:hint="eastAsia"/>
        </w:rPr>
        <w:t>并设置该边的权值为</w:t>
      </w:r>
      <w:r w:rsidR="00CC5B9F">
        <w:rPr>
          <w:rFonts w:hint="eastAsia"/>
        </w:rPr>
        <w:t>0</w:t>
      </w:r>
      <w:r w:rsidR="00CC5B9F">
        <w:rPr>
          <w:rFonts w:hint="eastAsia"/>
        </w:rPr>
        <w:t>，</w:t>
      </w:r>
      <w:r w:rsidR="00061466">
        <w:rPr>
          <w:rFonts w:hint="eastAsia"/>
        </w:rPr>
        <w:t>以避免</w:t>
      </w:r>
      <w:proofErr w:type="gramStart"/>
      <w:r w:rsidR="00061466">
        <w:rPr>
          <w:rFonts w:hint="eastAsia"/>
        </w:rPr>
        <w:t>距离权</w:t>
      </w:r>
      <w:proofErr w:type="gramEnd"/>
      <w:r w:rsidR="00061466">
        <w:rPr>
          <w:rFonts w:hint="eastAsia"/>
        </w:rPr>
        <w:t>值会影响到问题二中的</w:t>
      </w:r>
      <w:proofErr w:type="gramStart"/>
      <w:r w:rsidR="00061466">
        <w:rPr>
          <w:rFonts w:hint="eastAsia"/>
        </w:rPr>
        <w:t>颜色权</w:t>
      </w:r>
      <w:proofErr w:type="gramEnd"/>
      <w:r w:rsidR="00061466">
        <w:rPr>
          <w:rFonts w:hint="eastAsia"/>
        </w:rPr>
        <w:t>值</w:t>
      </w:r>
      <w:r w:rsidR="005D7059">
        <w:rPr>
          <w:rFonts w:hint="eastAsia"/>
        </w:rPr>
        <w:t>。</w:t>
      </w:r>
    </w:p>
    <w:p w14:paraId="2E1D1FA6" w14:textId="79455D99" w:rsidR="00825B53" w:rsidRDefault="00825B53" w:rsidP="0084532A">
      <w:r>
        <w:tab/>
      </w:r>
      <w:r w:rsidR="008318B2">
        <w:rPr>
          <w:rFonts w:hint="eastAsia"/>
        </w:rPr>
        <w:t>由于题目规定是采取扣分制度，那么可将问题转化为，使用一次黄色石头加</w:t>
      </w:r>
      <w:r w:rsidR="008318B2">
        <w:rPr>
          <w:rFonts w:hint="eastAsia"/>
        </w:rPr>
        <w:t>1</w:t>
      </w:r>
      <w:r w:rsidR="008318B2">
        <w:rPr>
          <w:rFonts w:hint="eastAsia"/>
        </w:rPr>
        <w:t>分，使用一次蓝色石头加</w:t>
      </w:r>
      <w:r w:rsidR="008318B2">
        <w:rPr>
          <w:rFonts w:hint="eastAsia"/>
        </w:rPr>
        <w:t>2</w:t>
      </w:r>
      <w:r w:rsidR="008318B2">
        <w:rPr>
          <w:rFonts w:hint="eastAsia"/>
        </w:rPr>
        <w:t>分，使用一次红色石头加</w:t>
      </w:r>
      <w:r w:rsidR="008318B2">
        <w:rPr>
          <w:rFonts w:hint="eastAsia"/>
        </w:rPr>
        <w:t>3</w:t>
      </w:r>
      <w:r w:rsidR="008318B2">
        <w:rPr>
          <w:rFonts w:hint="eastAsia"/>
        </w:rPr>
        <w:t>分，使用一次绿色石头加</w:t>
      </w:r>
      <w:r w:rsidR="008318B2">
        <w:rPr>
          <w:rFonts w:hint="eastAsia"/>
        </w:rPr>
        <w:t>4</w:t>
      </w:r>
      <w:r w:rsidR="008318B2">
        <w:rPr>
          <w:rFonts w:hint="eastAsia"/>
        </w:rPr>
        <w:t>分，</w:t>
      </w:r>
      <w:r w:rsidR="00A60468">
        <w:rPr>
          <w:rFonts w:hint="eastAsia"/>
        </w:rPr>
        <w:t>而后再通过</w:t>
      </w:r>
      <w:r w:rsidR="00A60468">
        <w:rPr>
          <w:rFonts w:hint="eastAsia"/>
        </w:rPr>
        <w:t>Dijkstra</w:t>
      </w:r>
      <w:r w:rsidR="00A60468">
        <w:rPr>
          <w:rFonts w:hint="eastAsia"/>
        </w:rPr>
        <w:t>算法求取</w:t>
      </w:r>
      <w:r w:rsidR="0030754F">
        <w:rPr>
          <w:rFonts w:hint="eastAsia"/>
        </w:rPr>
        <w:t>从起点到终点的最短路径，即最少得分路径，而后再通过满分</w:t>
      </w:r>
      <w:r w:rsidR="0030754F">
        <w:rPr>
          <w:rFonts w:hint="eastAsia"/>
        </w:rPr>
        <w:t>1</w:t>
      </w:r>
      <w:r w:rsidR="0030754F">
        <w:t>000</w:t>
      </w:r>
      <w:r w:rsidR="0030754F">
        <w:rPr>
          <w:rFonts w:hint="eastAsia"/>
        </w:rPr>
        <w:t>，减去对应的最少得分，则可得到最终</w:t>
      </w:r>
      <w:r w:rsidR="00800718">
        <w:rPr>
          <w:rFonts w:hint="eastAsia"/>
        </w:rPr>
        <w:t>的最高得分</w:t>
      </w:r>
      <w:r w:rsidR="003135A0">
        <w:rPr>
          <w:rFonts w:hint="eastAsia"/>
        </w:rPr>
        <w:t>。</w:t>
      </w:r>
    </w:p>
    <w:p w14:paraId="1C030EA1" w14:textId="77777777" w:rsidR="00683EA5" w:rsidRDefault="00683EA5" w:rsidP="0084532A"/>
    <w:p w14:paraId="41518184" w14:textId="688C4AE9" w:rsidR="00C03BDA" w:rsidRDefault="00C03BDA" w:rsidP="0084532A">
      <w:pPr>
        <w:rPr>
          <w:b/>
          <w:bCs/>
        </w:rPr>
      </w:pPr>
      <w:r w:rsidRPr="00FB5F79">
        <w:rPr>
          <w:rFonts w:hint="eastAsia"/>
          <w:b/>
          <w:bCs/>
        </w:rPr>
        <w:t>2</w:t>
      </w:r>
      <w:r w:rsidRPr="00FB5F79">
        <w:rPr>
          <w:b/>
          <w:bCs/>
        </w:rPr>
        <w:t>.</w:t>
      </w:r>
      <w:r w:rsidR="00FE4D41" w:rsidRPr="00FB5F79">
        <w:rPr>
          <w:b/>
          <w:bCs/>
        </w:rPr>
        <w:t>2</w:t>
      </w:r>
      <w:r w:rsidR="00E50886" w:rsidRPr="00FB5F79">
        <w:rPr>
          <w:rFonts w:hint="eastAsia"/>
          <w:b/>
          <w:bCs/>
        </w:rPr>
        <w:t>图论模型求解</w:t>
      </w:r>
    </w:p>
    <w:p w14:paraId="324A3CF1" w14:textId="2CCDB7D3" w:rsidR="00305236" w:rsidRDefault="00305236" w:rsidP="0084532A">
      <w:r>
        <w:rPr>
          <w:b/>
          <w:bCs/>
        </w:rPr>
        <w:tab/>
      </w:r>
      <w:r>
        <w:rPr>
          <w:rFonts w:hint="eastAsia"/>
        </w:rPr>
        <w:t>综上分析，首先将图中所有节点均拆为</w:t>
      </w:r>
      <w:r>
        <w:rPr>
          <w:rFonts w:hint="eastAsia"/>
        </w:rPr>
        <w:t>2</w:t>
      </w:r>
      <w:r>
        <w:rPr>
          <w:rFonts w:hint="eastAsia"/>
        </w:rPr>
        <w:t>个节点即入点和出点，那么图中节点的数量就要增大</w:t>
      </w:r>
      <w:r>
        <w:rPr>
          <w:rFonts w:hint="eastAsia"/>
        </w:rPr>
        <w:t>2</w:t>
      </w:r>
      <w:r>
        <w:rPr>
          <w:rFonts w:hint="eastAsia"/>
        </w:rPr>
        <w:t>倍，</w:t>
      </w:r>
      <w:r w:rsidR="00AF2C50">
        <w:rPr>
          <w:rFonts w:hint="eastAsia"/>
        </w:rPr>
        <w:t>而后再从入点向出点连接一条权值为原节点</w:t>
      </w:r>
      <w:proofErr w:type="gramStart"/>
      <w:r w:rsidR="00AF2C50">
        <w:rPr>
          <w:rFonts w:hint="eastAsia"/>
        </w:rPr>
        <w:t>颜色权</w:t>
      </w:r>
      <w:proofErr w:type="gramEnd"/>
      <w:r w:rsidR="00AF2C50">
        <w:rPr>
          <w:rFonts w:hint="eastAsia"/>
        </w:rPr>
        <w:t>值的边，为了保证图的连通性，将在</w:t>
      </w:r>
      <m:oMath>
        <m:r>
          <w:rPr>
            <w:rFonts w:ascii="Cambria Math" w:hAnsi="Cambria Math"/>
          </w:rPr>
          <m:t>K=100</m:t>
        </m:r>
      </m:oMath>
      <w:r w:rsidR="00AF2C50">
        <w:rPr>
          <w:rFonts w:hint="eastAsia"/>
        </w:rPr>
        <w:t>的图上进行</w:t>
      </w:r>
      <w:r w:rsidR="005A7156">
        <w:rPr>
          <w:rFonts w:hint="eastAsia"/>
        </w:rPr>
        <w:t>，并把</w:t>
      </w:r>
      <w:proofErr w:type="gramStart"/>
      <w:r w:rsidR="005A7156">
        <w:rPr>
          <w:rFonts w:hint="eastAsia"/>
        </w:rPr>
        <w:t>原距离权</w:t>
      </w:r>
      <w:proofErr w:type="gramEnd"/>
      <w:r w:rsidR="005A7156">
        <w:rPr>
          <w:rFonts w:hint="eastAsia"/>
        </w:rPr>
        <w:t>值赋为</w:t>
      </w:r>
      <w:r w:rsidR="005A7156">
        <w:rPr>
          <w:rFonts w:hint="eastAsia"/>
        </w:rPr>
        <w:t>0</w:t>
      </w:r>
      <w:r w:rsidR="003670BF">
        <w:rPr>
          <w:rFonts w:hint="eastAsia"/>
        </w:rPr>
        <w:t>，</w:t>
      </w:r>
      <w:r w:rsidR="002E70ED">
        <w:rPr>
          <w:rFonts w:hint="eastAsia"/>
        </w:rPr>
        <w:t>这里仍然选择编号</w:t>
      </w:r>
      <w:r w:rsidR="002E70ED">
        <w:rPr>
          <w:rFonts w:hint="eastAsia"/>
        </w:rPr>
        <w:t>1</w:t>
      </w:r>
      <w:r w:rsidR="002E70ED">
        <w:rPr>
          <w:rFonts w:hint="eastAsia"/>
        </w:rPr>
        <w:t>作为起点，而编号为</w:t>
      </w:r>
      <w:r w:rsidR="002E70ED">
        <w:rPr>
          <w:rFonts w:hint="eastAsia"/>
        </w:rPr>
        <w:t>1</w:t>
      </w:r>
      <w:r w:rsidR="002E70ED">
        <w:t>11</w:t>
      </w:r>
      <w:r w:rsidR="002E70ED">
        <w:rPr>
          <w:rFonts w:hint="eastAsia"/>
        </w:rPr>
        <w:t>，</w:t>
      </w:r>
      <w:r w:rsidR="002E70ED">
        <w:rPr>
          <w:rFonts w:hint="eastAsia"/>
        </w:rPr>
        <w:t>1</w:t>
      </w:r>
      <w:r w:rsidR="002E70ED">
        <w:t>12</w:t>
      </w:r>
      <w:r w:rsidR="002E70ED">
        <w:rPr>
          <w:rFonts w:hint="eastAsia"/>
        </w:rPr>
        <w:t>，</w:t>
      </w:r>
      <w:r w:rsidR="002E70ED">
        <w:rPr>
          <w:rFonts w:hint="eastAsia"/>
        </w:rPr>
        <w:t>1</w:t>
      </w:r>
      <w:r w:rsidR="002E70ED">
        <w:t>13</w:t>
      </w:r>
      <w:r w:rsidR="002E70ED">
        <w:rPr>
          <w:rFonts w:hint="eastAsia"/>
        </w:rPr>
        <w:t>，</w:t>
      </w:r>
      <w:r w:rsidR="002E70ED">
        <w:rPr>
          <w:rFonts w:hint="eastAsia"/>
        </w:rPr>
        <w:t>1</w:t>
      </w:r>
      <w:r w:rsidR="002E70ED">
        <w:t>14</w:t>
      </w:r>
      <w:r w:rsidR="002E70ED">
        <w:rPr>
          <w:rFonts w:hint="eastAsia"/>
        </w:rPr>
        <w:t>则作为终点，</w:t>
      </w:r>
      <w:r w:rsidR="00F23B71">
        <w:rPr>
          <w:rFonts w:hint="eastAsia"/>
        </w:rPr>
        <w:t>最后通过题意转化，使得只需再使用</w:t>
      </w:r>
      <w:r w:rsidR="00F23B71">
        <w:rPr>
          <w:rFonts w:hint="eastAsia"/>
        </w:rPr>
        <w:t>Dijkstra</w:t>
      </w:r>
      <w:r w:rsidR="00F23B71">
        <w:rPr>
          <w:rFonts w:hint="eastAsia"/>
        </w:rPr>
        <w:t>算法求取最短路，则可得到最高分路径</w:t>
      </w:r>
      <w:r w:rsidR="005C798A">
        <w:rPr>
          <w:rFonts w:hint="eastAsia"/>
        </w:rPr>
        <w:t>。</w:t>
      </w:r>
    </w:p>
    <w:p w14:paraId="47F98A1C" w14:textId="77777777" w:rsidR="0035316B" w:rsidRDefault="0035316B" w:rsidP="0084532A">
      <w:pPr>
        <w:rPr>
          <w:rFonts w:hint="eastAsia"/>
        </w:rPr>
      </w:pPr>
    </w:p>
    <w:p w14:paraId="13B3F4E2" w14:textId="5C9BFE07" w:rsidR="00855411" w:rsidRPr="00305236" w:rsidRDefault="000F597B" w:rsidP="00CE34C8">
      <w:pPr>
        <w:jc w:val="center"/>
      </w:pPr>
      <w:r>
        <w:rPr>
          <w:rFonts w:hint="eastAsia"/>
        </w:rPr>
        <w:t>表</w:t>
      </w:r>
      <w:r w:rsidR="0033635D">
        <w:t>2</w:t>
      </w:r>
      <w:r>
        <w:t xml:space="preserve">.1 </w:t>
      </w:r>
      <w:r>
        <w:rPr>
          <w:rFonts w:hint="eastAsia"/>
        </w:rPr>
        <w:t>问题二在</w:t>
      </w:r>
      <m:oMath>
        <m:r>
          <w:rPr>
            <w:rFonts w:ascii="Cambria Math" w:hAnsi="Cambria Math"/>
          </w:rPr>
          <m:t>K=100</m:t>
        </m:r>
      </m:oMath>
      <w:r>
        <w:rPr>
          <w:rFonts w:hint="eastAsia"/>
        </w:rPr>
        <w:t>上的</w:t>
      </w:r>
      <w:r w:rsidR="001001E9">
        <w:rPr>
          <w:rFonts w:hint="eastAsia"/>
        </w:rPr>
        <w:t>最高得分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355"/>
      </w:tblGrid>
      <w:tr w:rsidR="00683EA5" w14:paraId="46EE5998" w14:textId="77777777" w:rsidTr="00AA7A65">
        <w:tc>
          <w:tcPr>
            <w:tcW w:w="2689" w:type="dxa"/>
          </w:tcPr>
          <w:p w14:paraId="6752D856" w14:textId="4B0A8561" w:rsidR="00683EA5" w:rsidRDefault="0012260E" w:rsidP="0084532A">
            <w:r>
              <w:rPr>
                <w:rFonts w:hint="eastAsia"/>
              </w:rPr>
              <w:t>每次攀爬最大高度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70423E98" w14:textId="704E422A" w:rsidR="00683EA5" w:rsidRPr="00AA7A65" w:rsidRDefault="00E132FB" w:rsidP="00E132FB">
            <w:pPr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418" w:type="dxa"/>
          </w:tcPr>
          <w:p w14:paraId="386847E1" w14:textId="6DAC4930" w:rsidR="00683EA5" w:rsidRPr="00AA7A65" w:rsidRDefault="00E132FB" w:rsidP="00E132FB">
            <w:pPr>
              <w:jc w:val="center"/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417" w:type="dxa"/>
          </w:tcPr>
          <w:p w14:paraId="139A438E" w14:textId="3942D72D" w:rsidR="00683EA5" w:rsidRPr="000F420B" w:rsidRDefault="00E132FB" w:rsidP="00E132FB">
            <w:pPr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355" w:type="dxa"/>
          </w:tcPr>
          <w:p w14:paraId="201E56A2" w14:textId="65E544E5" w:rsidR="00683EA5" w:rsidRDefault="00E132FB" w:rsidP="00E132FB">
            <w:pPr>
              <w:jc w:val="center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</w:tr>
      <w:tr w:rsidR="00683EA5" w14:paraId="527C0D2D" w14:textId="77777777" w:rsidTr="00AA7A65">
        <w:tc>
          <w:tcPr>
            <w:tcW w:w="2689" w:type="dxa"/>
          </w:tcPr>
          <w:p w14:paraId="40F006C4" w14:textId="468BE69D" w:rsidR="00683EA5" w:rsidRDefault="00422AEE" w:rsidP="00422AE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7" w:type="dxa"/>
          </w:tcPr>
          <w:p w14:paraId="53407248" w14:textId="05A7600D" w:rsidR="00683EA5" w:rsidRDefault="00A40E08" w:rsidP="00A40E08">
            <w:pPr>
              <w:jc w:val="center"/>
            </w:pPr>
            <w:r>
              <w:rPr>
                <w:rFonts w:hint="eastAsia"/>
              </w:rPr>
              <w:t>9</w:t>
            </w:r>
            <w:r>
              <w:t>69</w:t>
            </w:r>
          </w:p>
        </w:tc>
        <w:tc>
          <w:tcPr>
            <w:tcW w:w="1418" w:type="dxa"/>
          </w:tcPr>
          <w:p w14:paraId="6A6D0F44" w14:textId="396E76AF" w:rsidR="00683EA5" w:rsidRDefault="00BD3C1E" w:rsidP="004F13C4">
            <w:pPr>
              <w:jc w:val="center"/>
            </w:pPr>
            <w:r>
              <w:rPr>
                <w:rFonts w:hint="eastAsia"/>
              </w:rPr>
              <w:t>9</w:t>
            </w:r>
            <w:r>
              <w:t>67</w:t>
            </w:r>
          </w:p>
        </w:tc>
        <w:tc>
          <w:tcPr>
            <w:tcW w:w="1417" w:type="dxa"/>
          </w:tcPr>
          <w:p w14:paraId="74EF9F1B" w14:textId="05908321" w:rsidR="00683EA5" w:rsidRDefault="003E6F11" w:rsidP="003E6F11">
            <w:pPr>
              <w:jc w:val="center"/>
            </w:pPr>
            <w:r>
              <w:rPr>
                <w:rFonts w:hint="eastAsia"/>
              </w:rPr>
              <w:t>9</w:t>
            </w:r>
            <w:r>
              <w:t>67</w:t>
            </w:r>
          </w:p>
        </w:tc>
        <w:tc>
          <w:tcPr>
            <w:tcW w:w="1355" w:type="dxa"/>
          </w:tcPr>
          <w:p w14:paraId="27B7D53B" w14:textId="22D9C757" w:rsidR="00683EA5" w:rsidRDefault="00581444" w:rsidP="00883581">
            <w:pPr>
              <w:jc w:val="center"/>
            </w:pPr>
            <w:r>
              <w:rPr>
                <w:rFonts w:hint="eastAsia"/>
              </w:rPr>
              <w:t>9</w:t>
            </w:r>
            <w:r>
              <w:t>69</w:t>
            </w:r>
          </w:p>
        </w:tc>
      </w:tr>
    </w:tbl>
    <w:p w14:paraId="69DC06DA" w14:textId="77777777" w:rsidR="0035316B" w:rsidRDefault="0035316B" w:rsidP="0084532A">
      <w:pPr>
        <w:rPr>
          <w:rFonts w:hint="eastAsia"/>
        </w:rPr>
      </w:pPr>
    </w:p>
    <w:p w14:paraId="513FCEE6" w14:textId="65B2F785" w:rsidR="00B3111C" w:rsidRDefault="003D70D3" w:rsidP="0084532A">
      <w:r>
        <w:rPr>
          <w:rFonts w:hint="eastAsia"/>
        </w:rPr>
        <w:lastRenderedPageBreak/>
        <w:t>在</w:t>
      </w:r>
      <w:r>
        <w:rPr>
          <w:rFonts w:hint="eastAsia"/>
        </w:rPr>
        <w:t>Dijkstra</w:t>
      </w:r>
      <w:r>
        <w:rPr>
          <w:rFonts w:hint="eastAsia"/>
        </w:rPr>
        <w:t>算法寻找最短路的过程中，只需要用一个数组</w:t>
      </w:r>
      <w:proofErr w:type="spellStart"/>
      <w:r w:rsidR="00314740">
        <w:rPr>
          <w:rFonts w:hint="eastAsia"/>
        </w:rPr>
        <w:t>p</w:t>
      </w:r>
      <w:r w:rsidR="00314740">
        <w:t>rev</w:t>
      </w:r>
      <w:proofErr w:type="spellEnd"/>
      <w:r w:rsidR="00314740">
        <w:t>[N]</w:t>
      </w:r>
      <w:r w:rsidR="00314740">
        <w:rPr>
          <w:rFonts w:hint="eastAsia"/>
        </w:rPr>
        <w:t>记录每个节点在最短路径中的</w:t>
      </w:r>
      <w:r w:rsidR="00DF5535">
        <w:rPr>
          <w:rFonts w:hint="eastAsia"/>
        </w:rPr>
        <w:t>前驱节点，</w:t>
      </w:r>
      <w:r w:rsidR="00D536CD">
        <w:rPr>
          <w:rFonts w:hint="eastAsia"/>
        </w:rPr>
        <w:t>而后再通过从终点向起点回溯，</w:t>
      </w:r>
      <w:r w:rsidR="00D536CD" w:rsidRPr="00D536CD">
        <w:t>将回溯得到的路径依次添加到一个路径数组中，然后反向输出这个路径数组，就能够得到从起点到终点的具体路径</w:t>
      </w:r>
      <w:r w:rsidR="00B3111C">
        <w:rPr>
          <w:rFonts w:hint="eastAsia"/>
        </w:rPr>
        <w:t>，故可得到下表即为从起点编号</w:t>
      </w:r>
      <w:r w:rsidR="00B3111C">
        <w:rPr>
          <w:rFonts w:hint="eastAsia"/>
        </w:rPr>
        <w:t>1</w:t>
      </w:r>
      <w:r w:rsidR="00B3111C">
        <w:rPr>
          <w:rFonts w:hint="eastAsia"/>
        </w:rPr>
        <w:t>的节点向，编号为</w:t>
      </w:r>
      <w:r w:rsidR="00B3111C">
        <w:rPr>
          <w:rFonts w:hint="eastAsia"/>
        </w:rPr>
        <w:t>1</w:t>
      </w:r>
      <w:r w:rsidR="00B3111C">
        <w:t>11</w:t>
      </w:r>
      <w:r w:rsidR="00B3111C">
        <w:rPr>
          <w:rFonts w:hint="eastAsia"/>
        </w:rPr>
        <w:t>，</w:t>
      </w:r>
      <w:r w:rsidR="00B3111C">
        <w:rPr>
          <w:rFonts w:hint="eastAsia"/>
        </w:rPr>
        <w:t>1</w:t>
      </w:r>
      <w:r w:rsidR="00B3111C">
        <w:t>12</w:t>
      </w:r>
      <w:r w:rsidR="00B3111C">
        <w:rPr>
          <w:rFonts w:hint="eastAsia"/>
        </w:rPr>
        <w:t>，</w:t>
      </w:r>
      <w:r w:rsidR="00B3111C">
        <w:rPr>
          <w:rFonts w:hint="eastAsia"/>
        </w:rPr>
        <w:t>1</w:t>
      </w:r>
      <w:r w:rsidR="00B3111C">
        <w:t>13</w:t>
      </w:r>
      <w:r w:rsidR="00B3111C">
        <w:rPr>
          <w:rFonts w:hint="eastAsia"/>
        </w:rPr>
        <w:t>，</w:t>
      </w:r>
      <w:r w:rsidR="00B3111C">
        <w:rPr>
          <w:rFonts w:hint="eastAsia"/>
        </w:rPr>
        <w:t>1</w:t>
      </w:r>
      <w:r w:rsidR="00B3111C">
        <w:t>14</w:t>
      </w:r>
      <w:r w:rsidR="00B3111C">
        <w:rPr>
          <w:rFonts w:hint="eastAsia"/>
        </w:rPr>
        <w:t>的</w:t>
      </w:r>
      <w:r w:rsidR="006E0A23">
        <w:rPr>
          <w:rFonts w:hint="eastAsia"/>
        </w:rPr>
        <w:t>最高得分路径。</w:t>
      </w:r>
    </w:p>
    <w:p w14:paraId="21021C01" w14:textId="77777777" w:rsidR="00603346" w:rsidRDefault="00603346" w:rsidP="0084532A"/>
    <w:p w14:paraId="392783D1" w14:textId="65FB52DA" w:rsidR="00603346" w:rsidRDefault="000846B0" w:rsidP="000846B0">
      <w:pPr>
        <w:jc w:val="center"/>
        <w:rPr>
          <w:iCs/>
        </w:rPr>
      </w:pPr>
      <w:r>
        <w:rPr>
          <w:rFonts w:hint="eastAsia"/>
          <w:iCs/>
        </w:rPr>
        <w:t>表</w:t>
      </w:r>
      <w:r w:rsidR="0033635D">
        <w:rPr>
          <w:iCs/>
        </w:rPr>
        <w:t>2</w:t>
      </w:r>
      <w:r>
        <w:rPr>
          <w:iCs/>
        </w:rPr>
        <w:t xml:space="preserve">.2 </w:t>
      </w:r>
      <w:r>
        <w:rPr>
          <w:rFonts w:hint="eastAsia"/>
          <w:iCs/>
        </w:rPr>
        <w:t>问题二从起点向终点的最高得分路径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F45ED" w14:paraId="0117B3CC" w14:textId="77777777" w:rsidTr="00B80340">
        <w:tc>
          <w:tcPr>
            <w:tcW w:w="1271" w:type="dxa"/>
          </w:tcPr>
          <w:p w14:paraId="03898628" w14:textId="6D2849E5" w:rsidR="002F45ED" w:rsidRDefault="003D157A" w:rsidP="000846B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终点</w:t>
            </w:r>
            <w:r w:rsidR="00D23599">
              <w:rPr>
                <w:rFonts w:hint="eastAsia"/>
                <w:iCs/>
              </w:rPr>
              <w:t>编号</w:t>
            </w:r>
          </w:p>
        </w:tc>
        <w:tc>
          <w:tcPr>
            <w:tcW w:w="7025" w:type="dxa"/>
          </w:tcPr>
          <w:p w14:paraId="4DEC6627" w14:textId="477EBC67" w:rsidR="002F45ED" w:rsidRDefault="00D23599" w:rsidP="000846B0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路径</w:t>
            </w:r>
          </w:p>
        </w:tc>
      </w:tr>
      <w:tr w:rsidR="002F45ED" w14:paraId="29B48616" w14:textId="77777777" w:rsidTr="00B80340">
        <w:tc>
          <w:tcPr>
            <w:tcW w:w="1271" w:type="dxa"/>
          </w:tcPr>
          <w:p w14:paraId="0559537C" w14:textId="54CD1964" w:rsidR="002F45ED" w:rsidRDefault="005301EC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111</m:t>
                </m:r>
              </m:oMath>
            </m:oMathPara>
          </w:p>
        </w:tc>
        <w:tc>
          <w:tcPr>
            <w:tcW w:w="7025" w:type="dxa"/>
          </w:tcPr>
          <w:p w14:paraId="4EE45C44" w14:textId="0FFB2130" w:rsidR="002F45ED" w:rsidRPr="001841CC" w:rsidRDefault="001841CC" w:rsidP="000846B0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1→7→15→24→29→34→40→48→57→60→69→75→84→91→100→103→111</m:t>
                </m:r>
              </m:oMath>
            </m:oMathPara>
          </w:p>
        </w:tc>
      </w:tr>
      <w:tr w:rsidR="002F45ED" w14:paraId="027D6279" w14:textId="77777777" w:rsidTr="00B80340">
        <w:tc>
          <w:tcPr>
            <w:tcW w:w="1271" w:type="dxa"/>
          </w:tcPr>
          <w:p w14:paraId="0D88CB5E" w14:textId="225C0505" w:rsidR="002F45ED" w:rsidRDefault="00BD5D64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7025" w:type="dxa"/>
          </w:tcPr>
          <w:p w14:paraId="53EE92AA" w14:textId="5E789B52" w:rsidR="002F45ED" w:rsidRDefault="00B23F79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1→7→15→24→29→34→40→48→57→60→69→78→88→93→101→107→112</m:t>
                </m:r>
              </m:oMath>
            </m:oMathPara>
          </w:p>
        </w:tc>
      </w:tr>
      <w:tr w:rsidR="002F45ED" w14:paraId="7B3B0BC5" w14:textId="77777777" w:rsidTr="00B80340">
        <w:tc>
          <w:tcPr>
            <w:tcW w:w="1271" w:type="dxa"/>
          </w:tcPr>
          <w:p w14:paraId="1F375FDA" w14:textId="5BAC84C7" w:rsidR="002F45ED" w:rsidRDefault="0033110D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7025" w:type="dxa"/>
          </w:tcPr>
          <w:p w14:paraId="2A64E1E6" w14:textId="3753A943" w:rsidR="002F45ED" w:rsidRDefault="00B80340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 →15→24→29→34→40→48→57→60→69→78→88→93→101→110→113</m:t>
                </m:r>
              </m:oMath>
            </m:oMathPara>
          </w:p>
        </w:tc>
      </w:tr>
      <w:tr w:rsidR="002F45ED" w14:paraId="0766545A" w14:textId="77777777" w:rsidTr="00B80340">
        <w:tc>
          <w:tcPr>
            <w:tcW w:w="1271" w:type="dxa"/>
          </w:tcPr>
          <w:p w14:paraId="233F6EE4" w14:textId="6D8F8CB5" w:rsidR="002F45ED" w:rsidRDefault="007F75B0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7025" w:type="dxa"/>
          </w:tcPr>
          <w:p w14:paraId="538DF113" w14:textId="21861A19" w:rsidR="002F45ED" w:rsidRDefault="00E3794C" w:rsidP="000846B0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1→7→15→24→29→34→40→48→57→60→69→78→88→89→94→96→105→114</m:t>
                </m:r>
              </m:oMath>
            </m:oMathPara>
          </w:p>
        </w:tc>
      </w:tr>
    </w:tbl>
    <w:p w14:paraId="5D860537" w14:textId="77777777" w:rsidR="000846B0" w:rsidRDefault="000846B0" w:rsidP="00F94F25">
      <w:pPr>
        <w:rPr>
          <w:iCs/>
        </w:rPr>
      </w:pPr>
    </w:p>
    <w:p w14:paraId="3F5F57B7" w14:textId="42F6F0A7" w:rsidR="00F94F25" w:rsidRDefault="00311BDA" w:rsidP="00F94F25">
      <w:pPr>
        <w:rPr>
          <w:iCs/>
        </w:rPr>
      </w:pPr>
      <w:r>
        <w:rPr>
          <w:rFonts w:hint="eastAsia"/>
          <w:iCs/>
        </w:rPr>
        <w:t>在图上可</w:t>
      </w:r>
      <w:proofErr w:type="gramStart"/>
      <w:r>
        <w:rPr>
          <w:rFonts w:hint="eastAsia"/>
          <w:iCs/>
        </w:rPr>
        <w:t>直观由</w:t>
      </w:r>
      <w:proofErr w:type="gramEnd"/>
      <w:r>
        <w:rPr>
          <w:rFonts w:hint="eastAsia"/>
          <w:iCs/>
        </w:rPr>
        <w:t>下图表示：</w:t>
      </w:r>
    </w:p>
    <w:p w14:paraId="09A8433D" w14:textId="1E6289A8" w:rsidR="00311BDA" w:rsidRDefault="00C26625" w:rsidP="00C26625">
      <w:pPr>
        <w:jc w:val="center"/>
        <w:rPr>
          <w:iCs/>
        </w:rPr>
      </w:pPr>
      <w:r>
        <w:rPr>
          <w:noProof/>
        </w:rPr>
        <w:drawing>
          <wp:inline distT="0" distB="0" distL="0" distR="0" wp14:anchorId="0F9B2CE4" wp14:editId="03921C31">
            <wp:extent cx="2130077" cy="3889536"/>
            <wp:effectExtent l="0" t="0" r="3810" b="0"/>
            <wp:docPr id="8862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68" cy="38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6B4A" w14:textId="2C3F8E05" w:rsidR="00AE2768" w:rsidRPr="000846B0" w:rsidRDefault="00AE2768" w:rsidP="00C26625">
      <w:pPr>
        <w:jc w:val="center"/>
        <w:rPr>
          <w:rFonts w:hint="eastAsia"/>
          <w:iCs/>
        </w:rPr>
      </w:pPr>
      <w:r>
        <w:rPr>
          <w:rFonts w:hint="eastAsia"/>
          <w:iCs/>
        </w:rPr>
        <w:t>图</w:t>
      </w:r>
      <w:r w:rsidR="00350598">
        <w:rPr>
          <w:iCs/>
        </w:rPr>
        <w:t>2</w:t>
      </w:r>
      <w:r>
        <w:rPr>
          <w:iCs/>
        </w:rPr>
        <w:t>.</w:t>
      </w:r>
      <w:r w:rsidR="00350598">
        <w:rPr>
          <w:iCs/>
        </w:rPr>
        <w:t>2</w:t>
      </w:r>
      <w:r w:rsidR="00712A2D">
        <w:rPr>
          <w:iCs/>
        </w:rPr>
        <w:t xml:space="preserve"> </w:t>
      </w:r>
      <m:oMath>
        <m:r>
          <w:rPr>
            <w:rFonts w:ascii="Cambria Math" w:hAnsi="Cambria Math"/>
          </w:rPr>
          <m:t>K=100</m:t>
        </m:r>
      </m:oMath>
      <w:r w:rsidR="00350598">
        <w:rPr>
          <w:rFonts w:hint="eastAsia"/>
          <w:iCs/>
        </w:rPr>
        <w:t>起点向终点最高得分路径图</w:t>
      </w:r>
    </w:p>
    <w:sectPr w:rsidR="00AE2768" w:rsidRPr="0008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E3AA" w14:textId="77777777" w:rsidR="00E63385" w:rsidRDefault="00E63385" w:rsidP="00C26625">
      <w:r>
        <w:separator/>
      </w:r>
    </w:p>
  </w:endnote>
  <w:endnote w:type="continuationSeparator" w:id="0">
    <w:p w14:paraId="328E7A75" w14:textId="77777777" w:rsidR="00E63385" w:rsidRDefault="00E63385" w:rsidP="00C2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4EB0" w14:textId="77777777" w:rsidR="00E63385" w:rsidRDefault="00E63385" w:rsidP="00C26625">
      <w:r>
        <w:separator/>
      </w:r>
    </w:p>
  </w:footnote>
  <w:footnote w:type="continuationSeparator" w:id="0">
    <w:p w14:paraId="5DE0AA9F" w14:textId="77777777" w:rsidR="00E63385" w:rsidRDefault="00E63385" w:rsidP="00C26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CD"/>
    <w:rsid w:val="00007C80"/>
    <w:rsid w:val="000315B0"/>
    <w:rsid w:val="00033FAA"/>
    <w:rsid w:val="000466B3"/>
    <w:rsid w:val="00061466"/>
    <w:rsid w:val="000710A7"/>
    <w:rsid w:val="000846B0"/>
    <w:rsid w:val="0009102A"/>
    <w:rsid w:val="000947DF"/>
    <w:rsid w:val="000E172C"/>
    <w:rsid w:val="000F420B"/>
    <w:rsid w:val="000F597B"/>
    <w:rsid w:val="000F5FE4"/>
    <w:rsid w:val="001001E9"/>
    <w:rsid w:val="0012260E"/>
    <w:rsid w:val="00175A39"/>
    <w:rsid w:val="001841CC"/>
    <w:rsid w:val="00192F4A"/>
    <w:rsid w:val="0019592F"/>
    <w:rsid w:val="001C3E3F"/>
    <w:rsid w:val="001C3F04"/>
    <w:rsid w:val="001C472C"/>
    <w:rsid w:val="001E6372"/>
    <w:rsid w:val="0020695E"/>
    <w:rsid w:val="00207BE0"/>
    <w:rsid w:val="002259FC"/>
    <w:rsid w:val="002362B0"/>
    <w:rsid w:val="0024381F"/>
    <w:rsid w:val="00292879"/>
    <w:rsid w:val="002928D5"/>
    <w:rsid w:val="002A063E"/>
    <w:rsid w:val="002B384D"/>
    <w:rsid w:val="002B7479"/>
    <w:rsid w:val="002C50D0"/>
    <w:rsid w:val="002E0BEF"/>
    <w:rsid w:val="002E2987"/>
    <w:rsid w:val="002E70ED"/>
    <w:rsid w:val="002F45ED"/>
    <w:rsid w:val="00305236"/>
    <w:rsid w:val="0030754F"/>
    <w:rsid w:val="00311BDA"/>
    <w:rsid w:val="003135A0"/>
    <w:rsid w:val="00314740"/>
    <w:rsid w:val="003219E9"/>
    <w:rsid w:val="0033110D"/>
    <w:rsid w:val="0033635D"/>
    <w:rsid w:val="00337D53"/>
    <w:rsid w:val="00350598"/>
    <w:rsid w:val="0035316B"/>
    <w:rsid w:val="003670BF"/>
    <w:rsid w:val="0037218C"/>
    <w:rsid w:val="003758D7"/>
    <w:rsid w:val="003D157A"/>
    <w:rsid w:val="003D70D3"/>
    <w:rsid w:val="003E6F11"/>
    <w:rsid w:val="003F5F3F"/>
    <w:rsid w:val="00422AEE"/>
    <w:rsid w:val="00430F34"/>
    <w:rsid w:val="004519D7"/>
    <w:rsid w:val="004C1A60"/>
    <w:rsid w:val="004D1466"/>
    <w:rsid w:val="004E1771"/>
    <w:rsid w:val="004F13C4"/>
    <w:rsid w:val="005301EC"/>
    <w:rsid w:val="00552942"/>
    <w:rsid w:val="0055327F"/>
    <w:rsid w:val="005540C3"/>
    <w:rsid w:val="00581444"/>
    <w:rsid w:val="005959FE"/>
    <w:rsid w:val="005A5FAD"/>
    <w:rsid w:val="005A7156"/>
    <w:rsid w:val="005C798A"/>
    <w:rsid w:val="005D7059"/>
    <w:rsid w:val="00600C39"/>
    <w:rsid w:val="00603346"/>
    <w:rsid w:val="00616106"/>
    <w:rsid w:val="00626A8B"/>
    <w:rsid w:val="0063489C"/>
    <w:rsid w:val="00635234"/>
    <w:rsid w:val="00636CC9"/>
    <w:rsid w:val="00683EA5"/>
    <w:rsid w:val="00697EE5"/>
    <w:rsid w:val="006B0266"/>
    <w:rsid w:val="006B3FDC"/>
    <w:rsid w:val="006E0A23"/>
    <w:rsid w:val="006E1C72"/>
    <w:rsid w:val="00712A2D"/>
    <w:rsid w:val="00712A6A"/>
    <w:rsid w:val="00742A97"/>
    <w:rsid w:val="007651FF"/>
    <w:rsid w:val="007768C8"/>
    <w:rsid w:val="007929B4"/>
    <w:rsid w:val="00797EA0"/>
    <w:rsid w:val="007B0287"/>
    <w:rsid w:val="007C45A7"/>
    <w:rsid w:val="007E309F"/>
    <w:rsid w:val="007E517E"/>
    <w:rsid w:val="007F75B0"/>
    <w:rsid w:val="00800718"/>
    <w:rsid w:val="00825B53"/>
    <w:rsid w:val="008318B2"/>
    <w:rsid w:val="00841D9D"/>
    <w:rsid w:val="0084532A"/>
    <w:rsid w:val="00852150"/>
    <w:rsid w:val="00855411"/>
    <w:rsid w:val="00883581"/>
    <w:rsid w:val="008A3AE0"/>
    <w:rsid w:val="008A4500"/>
    <w:rsid w:val="008C3D97"/>
    <w:rsid w:val="008D109B"/>
    <w:rsid w:val="008D49A5"/>
    <w:rsid w:val="008F5966"/>
    <w:rsid w:val="008F6313"/>
    <w:rsid w:val="00904D6F"/>
    <w:rsid w:val="0090744B"/>
    <w:rsid w:val="00916BF4"/>
    <w:rsid w:val="00922163"/>
    <w:rsid w:val="009A0659"/>
    <w:rsid w:val="009C3B23"/>
    <w:rsid w:val="009D2733"/>
    <w:rsid w:val="009D76B4"/>
    <w:rsid w:val="009E5B9A"/>
    <w:rsid w:val="00A229B0"/>
    <w:rsid w:val="00A30B9A"/>
    <w:rsid w:val="00A40E08"/>
    <w:rsid w:val="00A41253"/>
    <w:rsid w:val="00A60468"/>
    <w:rsid w:val="00A75333"/>
    <w:rsid w:val="00A841B9"/>
    <w:rsid w:val="00AA6C09"/>
    <w:rsid w:val="00AA7A65"/>
    <w:rsid w:val="00AE0A3F"/>
    <w:rsid w:val="00AE2768"/>
    <w:rsid w:val="00AF2C50"/>
    <w:rsid w:val="00B053A3"/>
    <w:rsid w:val="00B12B27"/>
    <w:rsid w:val="00B23F79"/>
    <w:rsid w:val="00B3111C"/>
    <w:rsid w:val="00B4699A"/>
    <w:rsid w:val="00B716C3"/>
    <w:rsid w:val="00B80340"/>
    <w:rsid w:val="00B92F89"/>
    <w:rsid w:val="00BA4427"/>
    <w:rsid w:val="00BB6215"/>
    <w:rsid w:val="00BD3C1E"/>
    <w:rsid w:val="00BD5D64"/>
    <w:rsid w:val="00C03BDA"/>
    <w:rsid w:val="00C07C99"/>
    <w:rsid w:val="00C20FC6"/>
    <w:rsid w:val="00C26036"/>
    <w:rsid w:val="00C26625"/>
    <w:rsid w:val="00C42E47"/>
    <w:rsid w:val="00C46729"/>
    <w:rsid w:val="00C539CD"/>
    <w:rsid w:val="00C64A29"/>
    <w:rsid w:val="00C949E1"/>
    <w:rsid w:val="00CA41ED"/>
    <w:rsid w:val="00CC5B9F"/>
    <w:rsid w:val="00CE34C8"/>
    <w:rsid w:val="00CE5E7C"/>
    <w:rsid w:val="00CF3EDC"/>
    <w:rsid w:val="00D23599"/>
    <w:rsid w:val="00D536CD"/>
    <w:rsid w:val="00D7089A"/>
    <w:rsid w:val="00D72967"/>
    <w:rsid w:val="00D97AFB"/>
    <w:rsid w:val="00DD4451"/>
    <w:rsid w:val="00DF5535"/>
    <w:rsid w:val="00E132FB"/>
    <w:rsid w:val="00E3794C"/>
    <w:rsid w:val="00E4024C"/>
    <w:rsid w:val="00E50886"/>
    <w:rsid w:val="00E62551"/>
    <w:rsid w:val="00E63385"/>
    <w:rsid w:val="00E720FF"/>
    <w:rsid w:val="00E728AC"/>
    <w:rsid w:val="00E81FD8"/>
    <w:rsid w:val="00EC3BBD"/>
    <w:rsid w:val="00EC7226"/>
    <w:rsid w:val="00ED1E84"/>
    <w:rsid w:val="00EE31F8"/>
    <w:rsid w:val="00F23B71"/>
    <w:rsid w:val="00F87FF2"/>
    <w:rsid w:val="00F94B47"/>
    <w:rsid w:val="00F94F25"/>
    <w:rsid w:val="00FA3AA0"/>
    <w:rsid w:val="00FB5F79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4B6D3"/>
  <w15:chartTrackingRefBased/>
  <w15:docId w15:val="{E5765240-BD4B-46A5-B385-C546505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0FF"/>
    <w:rPr>
      <w:color w:val="808080"/>
    </w:rPr>
  </w:style>
  <w:style w:type="table" w:styleId="a4">
    <w:name w:val="Table Grid"/>
    <w:basedOn w:val="a1"/>
    <w:uiPriority w:val="39"/>
    <w:rsid w:val="00683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66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66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6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6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225</cp:revision>
  <cp:lastPrinted>2023-08-13T02:26:00Z</cp:lastPrinted>
  <dcterms:created xsi:type="dcterms:W3CDTF">2023-08-12T14:06:00Z</dcterms:created>
  <dcterms:modified xsi:type="dcterms:W3CDTF">2023-08-13T02:29:00Z</dcterms:modified>
</cp:coreProperties>
</file>