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24.3402099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Denúncia de maus tratos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229.90779876708984" w:lineRule="auto"/>
        <w:ind w:left="124.3402099609375" w:right="756.9598388671875" w:hanging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que o ator realize uma denúncia.</w:t>
      </w:r>
    </w:p>
    <w:p w:rsidR="00000000" w:rsidDel="00000000" w:rsidP="00000000" w:rsidRDefault="00000000" w:rsidRPr="00000000" w14:paraId="00000003">
      <w:pPr>
        <w:widowControl w:val="0"/>
        <w:spacing w:line="229.90779876708984" w:lineRule="auto"/>
        <w:ind w:left="124.3402099609375" w:right="756.9598388671875" w:hanging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 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ator deve estar logado. </w:t>
      </w:r>
    </w:p>
    <w:p w:rsidR="00000000" w:rsidDel="00000000" w:rsidP="00000000" w:rsidRDefault="00000000" w:rsidRPr="00000000" w14:paraId="00000004">
      <w:pPr>
        <w:widowControl w:val="0"/>
        <w:spacing w:before="6.41357421875" w:line="459.8155689239502" w:lineRule="auto"/>
        <w:ind w:left="122.66021728515625" w:right="911.400146484375" w:firstLine="1.6799926757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 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terá um registro da denúncia feita pelo usuário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6.41357421875" w:line="459.8155689239502" w:lineRule="auto"/>
        <w:ind w:left="122.66021728515625" w:right="911.400146484375" w:firstLine="1.67999267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Usuários Denunciantes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52.5048828125" w:line="240" w:lineRule="auto"/>
        <w:ind w:left="124.3402099609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 </w:t>
      </w:r>
    </w:p>
    <w:tbl>
      <w:tblPr>
        <w:tblStyle w:val="Table1"/>
        <w:tblW w:w="8649.1003417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4.5001220703125"/>
        <w:gridCol w:w="4324.6002197265625"/>
        <w:tblGridChange w:id="0">
          <w:tblGrid>
            <w:gridCol w:w="4324.5001220703125"/>
            <w:gridCol w:w="4324.6002197265625"/>
          </w:tblGrid>
        </w:tblGridChange>
      </w:tblGrid>
      <w:tr>
        <w:trPr>
          <w:cantSplit w:val="0"/>
          <w:trHeight w:val="2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470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Inserir login e senha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1376.920166015625" w:line="240" w:lineRule="auto"/>
              <w:ind w:left="128.18023681640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Escrever todos de detalhes do ocorrido; 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1100.9197998046875" w:line="240" w:lineRule="auto"/>
              <w:ind w:left="133.94012451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Caso possua foto ou vídeo fazer upload 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46.64001464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O sistema solicita login do usuário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272.3193359375" w:line="230.40809154510498" w:lineRule="auto"/>
              <w:ind w:left="123.8397216796875" w:right="145.31982421875" w:firstLine="6.48010253906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Verifica se o usuário e os dados estão corretos [7] 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281.51123046875" w:line="240" w:lineRule="auto"/>
              <w:ind w:left="122.880249023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Solicitar para o usuário preencher o formulário da denúncia; 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548.919677734375" w:line="460.0659942626953" w:lineRule="auto"/>
              <w:ind w:left="124.7998046875" w:right="211.0400390625" w:firstLine="5.760498046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Solicitar fotos ou vídeos;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548.919677734375" w:line="460.0659942626953" w:lineRule="auto"/>
              <w:ind w:left="124.7998046875" w:right="211.0400390625" w:firstLine="5.760498046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8) Registrado a denúncia;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52.2540283203125" w:line="229.90779876708984" w:lineRule="auto"/>
              <w:ind w:left="122.1600341796875" w:right="675.0408935546875" w:firstLine="24.47998046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9) Mostra protocolo da denúncia. </w:t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24.3402099609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1: </w:t>
      </w:r>
    </w:p>
    <w:tbl>
      <w:tblPr>
        <w:tblStyle w:val="Table2"/>
        <w:tblW w:w="8649.1003417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4.5001220703125"/>
        <w:gridCol w:w="4324.6002197265625"/>
        <w:tblGridChange w:id="0">
          <w:tblGrid>
            <w:gridCol w:w="4324.5001220703125"/>
            <w:gridCol w:w="4324.6002197265625"/>
          </w:tblGrid>
        </w:tblGridChange>
      </w:tblGrid>
      <w:tr>
        <w:trPr>
          <w:cantSplit w:val="0"/>
          <w:trHeight w:val="287.9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117.0016479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Lê a mensagem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Lê a mensagem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Lê a 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30.40783405303955" w:lineRule="auto"/>
              <w:ind w:left="126.4801025390625" w:right="667.3602294921875" w:firstLine="20.15991210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Se no passo 3, for validado que o login não esteja correto, apresentar a mensagem ao ator que o usuário está invalido.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30.40783405303955" w:lineRule="auto"/>
              <w:ind w:left="126.4801025390625" w:right="667.3602294921875" w:firstLine="20.15991210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30.319824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 Se no passo 3, for validado que a senha esteja incorreta, apresentar a mensagem ao ator que o usuário está invalido.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30.319824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30.319824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Se no passo 3, for validado que o usuário não existe, apresentar a mensagem que o usuário não está cadastrado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30.319824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30.319824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Direcionar a página de primeiro acesso. 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124.3402099609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2:</w:t>
      </w:r>
    </w:p>
    <w:tbl>
      <w:tblPr>
        <w:tblStyle w:val="Table3"/>
        <w:tblW w:w="8649.1003417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4.5001220703125"/>
        <w:gridCol w:w="4324.6002197265625"/>
        <w:tblGridChange w:id="0">
          <w:tblGrid>
            <w:gridCol w:w="4324.5001220703125"/>
            <w:gridCol w:w="4324.6002197265625"/>
          </w:tblGrid>
        </w:tblGridChange>
      </w:tblGrid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116.9999694824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Usuário faz upload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27.70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Lê a  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29.90829944610596" w:lineRule="auto"/>
              <w:ind w:left="125.999755859375" w:right="475.5999755859375" w:firstLine="20.64025878906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No passo 6, solicita fotos e vídeos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282.41180419921875" w:line="240" w:lineRule="auto"/>
              <w:ind w:left="130.319824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Valida se o arquivo é compatível e apresenta mensagem ao usuário de sucesso. 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