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jtmh5hds5kd4" w:id="0"/>
      <w:bookmarkEnd w:id="0"/>
      <w:r w:rsidDel="00000000" w:rsidR="00000000" w:rsidRPr="00000000">
        <w:rPr>
          <w:rtl w:val="0"/>
        </w:rPr>
        <w:t xml:space="preserve">Entrevista para o público-alvo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tem algum animal de estimação em casa?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já presenciou ou soube de algum caso de maus tratos aos animais na sua região?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já denunciou algum caso de maus tratos aos animais? Se sim, como foi sua experiência?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sabe como denunciar casos de maus tratos aos animais?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acredita que um aplicativo de denúncia de maus tratos aos animais poderia ser útil para a sociedade?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estaria disposto a baixar e usar um aplicativo de denúncia de maus tratos aos animais?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funcionalidades você gostaria que o aplicativo tivesse?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acredita que um aplicativo de denúncia de maus tratos aos animais pode contribuir para a proteção dos animais?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se sentiria mais seguro denunciando casos de maus tratos aos animais por meio de um aplicativo?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tem alguma sugestão para melhorar o projeto do aplicativo de denúncia de maus tratos aos animais?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seu nome completo?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Deixe seu contato (e-mail, telefone ou rede social).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