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center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55"/>
        <w:gridCol w:w="4320"/>
        <w:tblGridChange w:id="0">
          <w:tblGrid>
            <w:gridCol w:w="3255"/>
            <w:gridCol w:w="43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 de caso de uso </w:t>
              <w:br w:type="textWrapping"/>
              <w:t xml:space="preserve">SOS Animal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Solicitante(s): Lauriana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Desenvolvedor(es): </w:t>
            </w:r>
          </w:p>
          <w:p w:rsidR="00000000" w:rsidDel="00000000" w:rsidP="00000000" w:rsidRDefault="00000000" w:rsidRPr="00000000" w14:paraId="000000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Filipe Pimenta </w:t>
            </w:r>
          </w:p>
          <w:p w:rsidR="00000000" w:rsidDel="00000000" w:rsidP="00000000" w:rsidRDefault="00000000" w:rsidRPr="00000000" w14:paraId="000000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Gabriel Mendes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Data de criação: 10 de Agosto, 2023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aplicativo surge da necessidade urgente de combater maus-tratos aos animais. Como defensor dos direitos animais, entendo a lacuna na conscientização, denúncias e comunicação. Meu aplicativo une informações, orientações e denúncias, funcionando como um aplicativo fácil, intuitivo e interativo. Isso não só atende aos objetivos da minha missão, mas também se alinha aos valores de proteção animal, criando uma ferramenta impactante para nossa causa.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software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é uma solução abrangente projetada para abordar a problemática dos maus tratos aos animais. Seu objetivo principal é fornecer uma plataforma centralizada e interativa para conscientização, denúncias e comunicação eficaz.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funcionalidades incluem: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Detalhadas:</w:t>
      </w:r>
      <w:r w:rsidDel="00000000" w:rsidR="00000000" w:rsidRPr="00000000">
        <w:rPr>
          <w:sz w:val="24"/>
          <w:szCs w:val="24"/>
          <w:rtl w:val="0"/>
        </w:rPr>
        <w:t xml:space="preserve"> Oferece informações detalhadas sobre diversas formas de maus tratos, educando os usuários sobre sinais e impactos.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 Passo a Passo:</w:t>
      </w:r>
      <w:r w:rsidDel="00000000" w:rsidR="00000000" w:rsidRPr="00000000">
        <w:rPr>
          <w:sz w:val="24"/>
          <w:szCs w:val="24"/>
          <w:rtl w:val="0"/>
        </w:rPr>
        <w:t xml:space="preserve"> Fornece orientações práticas sobre como identificar, documentar e denunciar casos de maus tratos.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Denúncias Simplificadas:</w:t>
      </w:r>
      <w:r w:rsidDel="00000000" w:rsidR="00000000" w:rsidRPr="00000000">
        <w:rPr>
          <w:sz w:val="24"/>
          <w:szCs w:val="24"/>
          <w:rtl w:val="0"/>
        </w:rPr>
        <w:t xml:space="preserve"> Facilita o processo de denúncia, permitindo aos usuários enviar relatos diretamente às autoridades apropriadas.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Comunidade Engajada:</w:t>
      </w:r>
      <w:r w:rsidDel="00000000" w:rsidR="00000000" w:rsidRPr="00000000">
        <w:rPr>
          <w:sz w:val="24"/>
          <w:szCs w:val="24"/>
          <w:rtl w:val="0"/>
        </w:rPr>
        <w:t xml:space="preserve"> Cria um espaço interativo onde os usuários podem compartilhar histórias, trocar experiências e oferecer apoio.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Campanhas de Conscientização:</w:t>
      </w:r>
      <w:r w:rsidDel="00000000" w:rsidR="00000000" w:rsidRPr="00000000">
        <w:rPr>
          <w:sz w:val="24"/>
          <w:szCs w:val="24"/>
          <w:rtl w:val="0"/>
        </w:rPr>
        <w:t xml:space="preserve"> Promove campanhas educativas sobre proteção animal, fornecendo materiais compartilháveis.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left="720" w:right="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requisitos de usuário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76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Acessíveis:</w:t>
      </w:r>
      <w:r w:rsidDel="00000000" w:rsidR="00000000" w:rsidRPr="00000000">
        <w:rPr>
          <w:sz w:val="24"/>
          <w:szCs w:val="24"/>
          <w:rtl w:val="0"/>
        </w:rPr>
        <w:t xml:space="preserve"> O aplicativo deve fornecer informações claras e detalhadas sobre diferentes tipos de maus tratos, acessíveis a usuários de todas as idades e níveis de conhecimento.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Orientações Práticas:</w:t>
      </w:r>
      <w:r w:rsidDel="00000000" w:rsidR="00000000" w:rsidRPr="00000000">
        <w:rPr>
          <w:sz w:val="24"/>
          <w:szCs w:val="24"/>
          <w:rtl w:val="0"/>
        </w:rPr>
        <w:t xml:space="preserve"> Os usuários devem receber orientações passo a passo para identificar, documentar e reportar casos de maus tratos de maneira eficaz.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Denúncias Simplificadas:</w:t>
      </w:r>
      <w:r w:rsidDel="00000000" w:rsidR="00000000" w:rsidRPr="00000000">
        <w:rPr>
          <w:sz w:val="24"/>
          <w:szCs w:val="24"/>
          <w:rtl w:val="0"/>
        </w:rPr>
        <w:t xml:space="preserve"> O aplicativo deve permitir que os usuários façam denúncias de maus tratos de forma direta, com opções para anonimato se desejado.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Comunidade Interativa:</w:t>
      </w:r>
      <w:r w:rsidDel="00000000" w:rsidR="00000000" w:rsidRPr="00000000">
        <w:rPr>
          <w:sz w:val="24"/>
          <w:szCs w:val="24"/>
          <w:rtl w:val="0"/>
        </w:rPr>
        <w:t xml:space="preserve"> Deve haver uma seção onde os usuários possam compartilhar histórias, experiências e se conectar com outros defensores dos direitos dos animais.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Campanhas de Conscientização:</w:t>
      </w:r>
      <w:r w:rsidDel="00000000" w:rsidR="00000000" w:rsidRPr="00000000">
        <w:rPr>
          <w:sz w:val="24"/>
          <w:szCs w:val="24"/>
          <w:rtl w:val="0"/>
        </w:rPr>
        <w:t xml:space="preserve"> O aplicativo deve lançar campanhas educativas regulares, acompanhadas de materiais compartilháveis para disseminação nas redes sociais.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Arquitetura de sistema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dividido em camadas distintas, cada uma desempenhando um papel específico no funcionamento global do aplicativo.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Camada de Interface de Usuário (Front-end):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Responsável pela interação direta com o usuário.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intuitiva e amigável para acessar informações, enviar denúncias, participar da comunidade e acompanhar campanhas.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Camada de Lógica de Aplicação (Back-end):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 a lógica de negócios e processos do aplicativo.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Autenticação e gerenciamento de sessões de usuário.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 as solicitações do front-end, acessa o banco de dados e retorna os resultados apropriados.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Camada de Banco de Dados: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 e gerencia todos os dados relacionados aos usuários, denúncias, informações sobre maus tratos, campanhas, etc.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ser robusto, escalável e seguro.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Banco selecionado é o MySQL.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requisitos do software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9720"/>
        <w:tblGridChange w:id="0">
          <w:tblGrid>
            <w:gridCol w:w="495"/>
            <w:gridCol w:w="97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usuários: permitir que os usuários se cadastrem no aplicativo para poderem registrar denúncias.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Denúncias: permitir que os usuários registrem denúncias de maus tratos aos animais, incluindo informações sobre a localização, tipo de animal,tipo de maus tratos, entre outras informações relevantes.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Anexar fotos e vídeos: permitir que os usuários enviem fotos e vídeos às suas denúncias para fornecer evidências.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Geolocalização: permitir que o aplicativo detecte a localização do usuário automaticamente ou permitir que o usuário insira manualmente a localização da denúncia.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 da denúncia: permitir que os usuários visualizem o status de suas denúncias, como "em análise", "em andamento" ou "concluída".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Histórico de denúncias: permitir que os usuários visualizem um histórico das suas denúncias.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Notificações: permitir que os usuários recebam notificações sobre o andamento de suas denúncias.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Acesso offline: permite que os usuários registrem denúncias mesmo sem conexão à internet, com o envio automático das informações assim que a conexão for restabelecida.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(VERIFICAR)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Feedback: permitir que os usuários avaliem o aplicativo e forneça feedback sobre sua experiência de uso.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6345"/>
        <w:gridCol w:w="3735"/>
        <w:tblGridChange w:id="0">
          <w:tblGrid>
            <w:gridCol w:w="480"/>
            <w:gridCol w:w="6345"/>
            <w:gridCol w:w="37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Segurança: o aplicativo deve ter medidas de segurança robustas para proteger as informações dos usuários e garantir a privacidade.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Performance: o aplicativo deve ser rápido e responsivo para oferecer uma boa experiência ao usuário.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Confiabilidade: o aplicativo deve ser confiável e não deve apresentar erros ou falhas frequentes.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Usabilidade: o aplicativo deve ser fácil de usar e intuitivo, com uma interface amigável para o usuário.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Escalabilidade: o aplicativo deve ser escalável para lidar com um grande volume de denúncias e usuários.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Desempenho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Confiabilidade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Usabilidade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Suportabilidade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992.125984251968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dWzMYRBeMffPrjNHp+ITquu3vw==">CgMxLjA4AHIhMWNEY1UzZDJtN1Z6YkthcF81c0NxRUYyVzR5NzlRSmtP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