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f48x1ln13f4" w:id="0"/>
      <w:bookmarkEnd w:id="0"/>
      <w:r w:rsidDel="00000000" w:rsidR="00000000" w:rsidRPr="00000000">
        <w:rPr>
          <w:rtl w:val="0"/>
        </w:rPr>
        <w:t xml:space="preserve">Resumo Aplicação Entrevista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Este relatório tem como objetivo apresentar os resultados da enquete realizada para avaliar o interesse e o potencial engajamento dos usuários em relação ao nosso futuro aplicativo de denúncia de maus tratos aos animais. O aplicativo está em fase de desenvolvimento e a enquete foi realizada com o objetivo de avaliar se há interesse por parte dos usuários em utilizar um aplicativo desse tipo, bem como obter feedbacks e sugestões para que possamos aprimorá-lo e oferecer um serviço cada vez melhor. Neste relatório, serão apresentados os principais resultados obtidos a partir das respostas dos participantes da enquete, incluindo informações sobre o interesse e a relevância do aplicativo, bem como sugestões e comentários adicionais fornecidos pelos participantes.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Foi realizada uma pesquisa utilizando um formulário do Google para avaliar o interesse e o potencial engajamento dos usuários em relação ao nosso futuro aplicativo de denúncia de maus tratos aos animais. A pesquisa foi direcionada a todos os tipos de pessoas, sem distinção de idade. A plataforma mais utilizada para conseguir entrevistados foi a internet, através de redes sociais e grupos de discussão online relacionados ao tema de proteção animal.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 realização da pesquisa, foram em média dois dias, com o objetivo de captar um número suficiente de participantes. No total, foram obtidas 9 respostas válidas. Os participantes foram convidados a responder a um questionário online contendo perguntas relacionadas ao interesse e relevância de um aplicativo de denúncia de maus tratos aos animais, bem como suas sugestões e feedbacks para aprimorar o aplicativo.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Os dados coletados foram analisados através de uma análise quantitativa e qualitativa, que permitiu identificar os principais temas e tendências emergentes. Os resultados obtidos foram tabulados e apresentados em gráficos e tabelas para facilitar a análise e a compreensão dos dados.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Segue link da planilha onde está os resultados da enquete: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Formulário enquete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Com base nas respostas obtidas na enquete realizada, podemos afirmar que um aplicativo de denúncia de maus tratos aos animais seria uma ferramenta inovadora e facilitadora. A grande maioria dos participantes indicou que estaria interessada em utilizar um aplicativo desse tipo, o que indica um potencial engajamento positivo por parte dos usuários.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7cZ_8qHXb5pnDUXVGwuPJYaDHguBhwofBLkCDQvaip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