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19050" distT="19050" distL="19050" distR="19050">
            <wp:extent cx="5918200" cy="43921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92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widowControl w:val="0"/>
        <w:spacing w:after="100" w:lineRule="auto"/>
        <w:jc w:val="both"/>
        <w:rPr>
          <w:vertAlign w:val="baseline"/>
        </w:rPr>
      </w:pPr>
      <w:bookmarkStart w:colFirst="0" w:colLast="0" w:name="_boai5s7aeoqi" w:id="0"/>
      <w:bookmarkEnd w:id="0"/>
      <w:r w:rsidDel="00000000" w:rsidR="00000000" w:rsidRPr="00000000">
        <w:rPr>
          <w:vertAlign w:val="baseline"/>
          <w:rtl w:val="0"/>
        </w:rPr>
        <w:t xml:space="preserve">Declaração de visão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aeae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eae00"/>
          <w:u w:val="none"/>
          <w:shd w:fill="auto" w:val="clear"/>
          <w:vertAlign w:val="baseline"/>
          <w:rtl w:val="0"/>
        </w:rPr>
        <w:t xml:space="preserve">Explique seu produto em uma frase ou sentença.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Meu aplicativo é uma plataforma de denúncia de maus-tratos a animais com status de ocorrência e anonimato para os usuários.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abab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bab00"/>
          <w:u w:val="none"/>
          <w:shd w:fill="auto" w:val="clear"/>
          <w:vertAlign w:val="baseline"/>
          <w:rtl w:val="0"/>
        </w:rPr>
        <w:t xml:space="preserve">Modelado para: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Todos que possuam um celular e internet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abab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bab00"/>
          <w:u w:val="none"/>
          <w:shd w:fill="auto" w:val="clear"/>
          <w:vertAlign w:val="baseline"/>
          <w:rtl w:val="0"/>
        </w:rPr>
        <w:t xml:space="preserve">Modelado por: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Filipe F. e Gabriel.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abab00"/>
          <w:u w:val="none"/>
          <w:shd w:fill="auto" w:val="clear"/>
          <w:vertAlign w:val="baseline"/>
          <w:rtl w:val="0"/>
        </w:rPr>
        <w:t xml:space="preserve">Em: </w:t>
      </w:r>
      <w:r w:rsidDel="00000000" w:rsidR="00000000" w:rsidRPr="00000000">
        <w:rPr>
          <w:b w:val="1"/>
          <w:rtl w:val="0"/>
        </w:rPr>
        <w:t xml:space="preserve">24/04/2023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a7a7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widowControl w:val="0"/>
        <w:spacing w:after="100" w:lineRule="auto"/>
        <w:jc w:val="both"/>
        <w:rPr>
          <w:vertAlign w:val="baseline"/>
        </w:rPr>
      </w:pPr>
      <w:bookmarkStart w:colFirst="0" w:colLast="0" w:name="_8qfmy6zbv48i" w:id="1"/>
      <w:bookmarkEnd w:id="1"/>
      <w:r w:rsidDel="00000000" w:rsidR="00000000" w:rsidRPr="00000000">
        <w:rPr>
          <w:vertAlign w:val="baseline"/>
          <w:rtl w:val="0"/>
        </w:rPr>
        <w:t xml:space="preserve">Grupo alvo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c7c7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7c700"/>
          <w:u w:val="none"/>
          <w:shd w:fill="auto" w:val="clear"/>
          <w:vertAlign w:val="baseline"/>
          <w:rtl w:val="0"/>
        </w:rPr>
        <w:t xml:space="preserve">Quem são os usuários alvo para seu produto? (usam)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público alvo mais relevante seriam aqueles que se preocupam com a proteção dos animais e que desejam denunciar casos de crueldade ou negligência. Isso pode incluir defensores dos direitos dos animais, voluntários em abrigos ou ONGs, ou simplesmente qualquer pessoa que seja apaixonada pelos animais e queira ajudar a prevenir abusos.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bebe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ebe00"/>
          <w:u w:val="none"/>
          <w:shd w:fill="auto" w:val="clear"/>
          <w:vertAlign w:val="baseline"/>
          <w:rtl w:val="0"/>
        </w:rPr>
        <w:t xml:space="preserve">Quem são os clientes potenciais? (pagam)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Amantes de animais que desejam ajudar a proteger os direitos dos animais.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Pessoas que testemunham maus tratos e desejam fazer uma denúncia de forma segura e anônima.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Organizações de bem-estar animal que desejam trabalhar com aplicativos móveis para ajudar a proteger os direitos dos animais.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Policiais e autoridades encarregados da aplicação da lei que desejam receber denúncias precisas e anônimas sobre maus tratos aos animais.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spacing w:after="100" w:lineRule="auto"/>
        <w:jc w:val="both"/>
        <w:rPr>
          <w:vertAlign w:val="baseline"/>
        </w:rPr>
      </w:pPr>
      <w:bookmarkStart w:colFirst="0" w:colLast="0" w:name="_cve1hm75924d" w:id="2"/>
      <w:bookmarkEnd w:id="2"/>
      <w:r w:rsidDel="00000000" w:rsidR="00000000" w:rsidRPr="00000000">
        <w:rPr>
          <w:vertAlign w:val="baseline"/>
          <w:rtl w:val="0"/>
        </w:rPr>
        <w:t xml:space="preserve">Necessidades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b4b4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4b400"/>
          <w:u w:val="none"/>
          <w:shd w:fill="auto" w:val="clear"/>
          <w:vertAlign w:val="baseline"/>
          <w:rtl w:val="0"/>
        </w:rPr>
        <w:t xml:space="preserve">Que problema você quer resolver?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problema que eu estou tentando resolver é o aumento de casos de maus tratos aos animais e a falta de uma plataforma eficiente para denúncias e acompanhamento das ocorrências. Meu objetivo é fornecer aos usuários uma forma fácil e segura de denunciar maus tratos e garantir que as ocorrências sejam tratadas adequadamente pela polícia. Ao permitir que os usuários permaneçam anônimos durante o processo de denúncia, estou protegendo aqueles que possam estar preocupados com retaliações ou outros riscos pessoais.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aeae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eae00"/>
          <w:u w:val="none"/>
          <w:shd w:fill="auto" w:val="clear"/>
          <w:vertAlign w:val="baseline"/>
          <w:rtl w:val="0"/>
        </w:rPr>
        <w:t xml:space="preserve">Que objetivo deseja atingir?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Meu principal objetivo é fornecer uma plataforma segura e anônima para que as pessoas possam denunciar casos de maus-tratos aos animais. Muitas vezes, as pessoas não denunciam esses casos porque têm medo de represálias, então é importante garantir que a identidade do denunciante seja protegida.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Além disso, o aplicativo tem como objetivo ajudar a conscientizar a sociedade sobre a importância do bem-estar animal e da proteção aos animais, promovendo ações que levem a uma mudança de comportamento. A ideia é criar uma comunidade de pessoas que se preocupam com o tema e queiram ajudar a acabar com os casos de maus-tratos aos animais.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Por fim, o aplicativo também pretende contribuir com as autoridades responsáveis pela investigação e punição dos casos de maus-tratos, fornecendo informações precisas e relevantes sobre as ocorrências, agilizando o processo de denúncia e intervenção. Espero que meu aplicativo ajude a melhorar a vida dos animais e a promover a justiça para aqueles que os maltratam.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aeae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eae00"/>
          <w:u w:val="none"/>
          <w:shd w:fill="auto" w:val="clear"/>
          <w:vertAlign w:val="baseline"/>
          <w:rtl w:val="0"/>
        </w:rPr>
        <w:t xml:space="preserve">Como seu produto cria valor para os usuários? Que emoções ele evoca?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Criar valor para os usuários de várias maneiras: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Facilita o processo de denúncia: o aplicativo torna mais fácil para os usuários denunciarem casos de maus tratos, permitindo que eles façam isso de forma rápida e anônima. Isso pode ser uma grande vantagem para aqueles que podem ser relutantes em denunciar por medo de represálias ou simplesmente por não saberem como.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Sensibiliza e conscientiza: o fato de o aplicativo existir pode ajudar a sensibilizar os usuários sobre a questão dos maus tratos aos animais e conscientizá-los sobre a importância de denunciar esses casos. Isso pode levar a uma maior conscientização sobre a proteção dos animais e uma mudança de comportamento.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Fornece uma maneira de ajudar: para aqueles que se preocupam com a questão dos maus tratos aos animais, o aplicativo fornece uma maneira concreta de ajudar a resolver o problema. Isso pode ser uma fonte de satisfação e realização pessoal para os usuários.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Gera um senso de comunidade: o fato de o aplicativo permitir que os usuários denunciem casos de maus tratos aos animais pode criar um senso de comunidade em torno da questão. Isso pode levar a um maior engajamento e cooperação entre os usuários e uma maior sensação de pertencimento a um grupo de pessoas que se preocupam com a proteção dos animais.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Em termos de emoções que seu aplicativo pode evocar, ele pode gerar sentimentos de empatia, compaixão e justiça entre os usuários. Também pode evocar sentimentos de realização pessoal e pertencimento a uma comunidade engajada. Por outro lado, pode gerar sentimentos de tristeza e desespero em relação aos casos de maus tratos relatados, o que pode ser uma motivação para os usuários continuarem a denunciar e a lutar contra o problema.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color w:val="aea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0"/>
        <w:spacing w:after="100" w:lineRule="auto"/>
        <w:jc w:val="both"/>
        <w:rPr>
          <w:vertAlign w:val="baseline"/>
        </w:rPr>
      </w:pPr>
      <w:bookmarkStart w:colFirst="0" w:colLast="0" w:name="_2mwjca6ciqlt" w:id="3"/>
      <w:bookmarkEnd w:id="3"/>
      <w:r w:rsidDel="00000000" w:rsidR="00000000" w:rsidRPr="00000000">
        <w:rPr>
          <w:vertAlign w:val="baseline"/>
          <w:rtl w:val="0"/>
        </w:rPr>
        <w:t xml:space="preserve">Produto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b3b3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3b300"/>
          <w:u w:val="none"/>
          <w:shd w:fill="auto" w:val="clear"/>
          <w:vertAlign w:val="baseline"/>
          <w:rtl w:val="0"/>
        </w:rPr>
        <w:t xml:space="preserve">Quais as principais (3 a 5) funcionalidades que você deseja oferecer? O que torna o seu produto único?</w:t>
      </w:r>
    </w:p>
    <w:p w:rsidR="00000000" w:rsidDel="00000000" w:rsidP="00000000" w:rsidRDefault="00000000" w:rsidRPr="00000000" w14:paraId="0000002F">
      <w:pPr>
        <w:pStyle w:val="Heading3"/>
        <w:widowControl w:val="0"/>
        <w:spacing w:after="100" w:lineRule="auto"/>
        <w:jc w:val="both"/>
        <w:rPr/>
      </w:pPr>
      <w:bookmarkStart w:colFirst="0" w:colLast="0" w:name="_opivq2nmkncm" w:id="4"/>
      <w:bookmarkEnd w:id="4"/>
      <w:r w:rsidDel="00000000" w:rsidR="00000000" w:rsidRPr="00000000">
        <w:rPr>
          <w:vertAlign w:val="baseline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b3b3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b3b300"/>
          <w:u w:val="none"/>
          <w:shd w:fill="auto" w:val="clear"/>
          <w:vertAlign w:val="baseline"/>
          <w:rtl w:val="0"/>
        </w:rPr>
        <w:t xml:space="preserve">Quais são seus objetivos de negócio? Qual o valor de seu produto para a sua empresa? (aumentará lucros? diminuirá custos? permitirá a entrada em novos mercados?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color w:val="b3b3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objetivo do negócio com esse aplicativo é ajudar a combater os maus tratos aos animais e, consequentemente, promover um ambiente mais seguro e humano para os animais.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valor do seu produto para a empresa é principalmente a capacidade de fornecer um serviço necessário e importante para a sociedade. Se o seu aplicativo for bem sucedido em seu objetivo de combater os maus tratos aos animais, ele pode ter um impacto positivo na reputação da empresa, atraindo mais clientes e aumentando a fidelidade dos clientes existentes.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Embora possa não aumentar diretamente os lucros ou reduzir os custos, pode ser visto como um investimento socialmente responsável, que pode trazer benefícios a longo prazo, como a melhoria da imagem da empresa e o aumento da lealdade do cliente.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Além disso, dependendo da forma como o aplicativo é desenvolvido e promovido, ele pode permitir a entrada em novos mercados, como o mercado de defesa animal, ou ajudar a empresa a se diferenciar dos concorrentes que não possuem uma iniciativa semelhante.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widowControl w:val="0"/>
        <w:spacing w:after="100" w:lineRule="auto"/>
        <w:jc w:val="both"/>
        <w:rPr>
          <w:vertAlign w:val="baseline"/>
        </w:rPr>
      </w:pPr>
      <w:bookmarkStart w:colFirst="0" w:colLast="0" w:name="_yfmulyosl3wg" w:id="5"/>
      <w:bookmarkEnd w:id="5"/>
      <w:r w:rsidDel="00000000" w:rsidR="00000000" w:rsidRPr="00000000">
        <w:rPr>
          <w:vertAlign w:val="baseline"/>
          <w:rtl w:val="0"/>
        </w:rPr>
        <w:t xml:space="preserve">Concorrência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cece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ece00"/>
          <w:u w:val="none"/>
          <w:shd w:fill="auto" w:val="clear"/>
          <w:vertAlign w:val="baseline"/>
          <w:rtl w:val="0"/>
        </w:rPr>
        <w:t xml:space="preserve">Quem são seus concorrentes? Quais as alternativas para o seu produto?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Não tenho conhecimento de nenhum concorrente direto ou alternativas específicas para o meu aplicativo. No entanto, existem algumas alternativas possíveis que você pode considerar: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uso de um canal de denúncia existente, como a linha de denúncia do IBAMA ou da Polícia Militar Ambiental;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criação de uma plataforma de denúncia mais ampla, que inclua outros tipos de crimes e violações;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integração do seu aplicativo com outras plataformas, como redes sociais ou aplicativos de mensagem, para aumentar o alcance das denúncias.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i w:val="0"/>
          <w:smallCaps w:val="0"/>
          <w:strike w:val="0"/>
          <w:color w:val="1e1e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suma, o sucesso do seu aplicativo dependerá da sua capacidade de atender às necessidades do seu público-alvo e de fornecer uma solução eficaz e ética para o problema dos maus-tratos aos animais.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