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Documentação de Portfólio</w:t>
      </w:r>
    </w:p>
    <w:p w:rsidR="00000000" w:rsidDel="00000000" w:rsidP="00000000" w:rsidRDefault="00000000" w:rsidRPr="00000000" w14:paraId="00000002">
      <w:pPr>
        <w:pStyle w:val="Heading3"/>
        <w:spacing w:after="281" w:before="281" w:lineRule="auto"/>
        <w:jc w:val="center"/>
        <w:rPr>
          <w:rFonts w:ascii="Aptos" w:cs="Aptos" w:eastAsia="Aptos" w:hAnsi="Aptos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u w:val="none"/>
          <w:rtl w:val="0"/>
        </w:rPr>
        <w:t xml:space="preserve"> Introdução</w:t>
      </w:r>
    </w:p>
    <w:p w:rsidR="00000000" w:rsidDel="00000000" w:rsidP="00000000" w:rsidRDefault="00000000" w:rsidRPr="00000000" w14:paraId="00000003">
      <w:pPr>
        <w:jc w:val="center"/>
        <w:rPr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O objetivo deste projeto foi desenvolver um portfólio pessoal que apresenta de forma clara e funcional os principais projetos desenvolvidos ao longo do tempo, com uma navegação simples e acessível. O site serve como um cartão de visitas digital, permitindo que visitantes e empresas conheçam os trabalhos realizados e entrem em contato com facilidade.</w:t>
      </w:r>
    </w:p>
    <w:p w:rsidR="00000000" w:rsidDel="00000000" w:rsidP="00000000" w:rsidRDefault="00000000" w:rsidRPr="00000000" w14:paraId="00000005">
      <w:pPr>
        <w:pStyle w:val="Heading3"/>
        <w:spacing w:after="281" w:before="281" w:lineRule="auto"/>
        <w:jc w:val="center"/>
        <w:rPr>
          <w:rFonts w:ascii="Aptos" w:cs="Aptos" w:eastAsia="Aptos" w:hAnsi="Aptos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u w:val="none"/>
          <w:rtl w:val="0"/>
        </w:rPr>
        <w:t xml:space="preserve">Escopo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O portfólio foi planejado para conter quatro seções principais: Início, Sobre Mim, Projetos e Contato. Ele apresenta uma interface simples, com foco na organização visual e acessibilidade. O escopo abrange: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Estruturação do site em HTML e CSS;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imagens ilustrativas e informativas;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de três projetos desenvolvidos;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Inclusão de um botão interativo de WhatsApp para contato direto;</w:t>
      </w:r>
    </w:p>
    <w:p w:rsidR="00000000" w:rsidDel="00000000" w:rsidP="00000000" w:rsidRDefault="00000000" w:rsidRPr="00000000" w14:paraId="0000000B">
      <w:pPr>
        <w:pStyle w:val="Heading2"/>
        <w:spacing w:after="299" w:before="299" w:lineRule="auto"/>
        <w:jc w:val="center"/>
        <w:rPr>
          <w:rFonts w:ascii="Aptos" w:cs="Aptos" w:eastAsia="Aptos" w:hAnsi="Aptos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u w:val="none"/>
          <w:rtl w:val="0"/>
        </w:rPr>
        <w:t xml:space="preserve">Especificação de Requisitos</w:t>
      </w:r>
    </w:p>
    <w:p w:rsidR="00000000" w:rsidDel="00000000" w:rsidP="00000000" w:rsidRDefault="00000000" w:rsidRPr="00000000" w14:paraId="0000000C">
      <w:pPr>
        <w:pStyle w:val="Heading3"/>
        <w:spacing w:after="281" w:before="281" w:lineRule="auto"/>
        <w:jc w:val="center"/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 Requisitos Funcionais (RF)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portfólio deve mostrar uma bio com o nome, uma pequena descrição e uma foto do usuário.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RF2: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ter uma seção com projetos, incluindo imagens e links dos trabalhos feitos.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RF3: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ter um formulário de contato onde qualquer pessoa possa enviar uma mensagem.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RF4: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portfólio precisa funcionar bem em celulares, tablets e computadores.</w:t>
      </w:r>
    </w:p>
    <w:p w:rsidR="00000000" w:rsidDel="00000000" w:rsidP="00000000" w:rsidRDefault="00000000" w:rsidRPr="00000000" w14:paraId="00000011">
      <w:pPr>
        <w:pStyle w:val="Heading3"/>
        <w:spacing w:after="281" w:before="281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281" w:before="281" w:lineRule="auto"/>
        <w:ind w:left="2160" w:firstLine="0"/>
        <w:jc w:val="left"/>
        <w:rPr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b w:val="1"/>
          <w:color w:val="000000"/>
          <w:sz w:val="28"/>
          <w:szCs w:val="28"/>
          <w:u w:val="none"/>
          <w:rtl w:val="0"/>
        </w:rPr>
        <w:t xml:space="preserve"> Requisitos Não Funcionais (RNF)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site deve carregar em até 3 segundos.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design deve se adaptar bem a vários tamanhos de tela.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visual do site deve ser bonito, limpo e com cores agradáveis.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 portfólio deve funcionar nos navegadores mais usados (como Chrome, Firefox, Safari e Edge).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99" w:before="299" w:lineRule="auto"/>
        <w:rPr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sz w:val="36"/>
          <w:szCs w:val="36"/>
          <w:u w:val="none"/>
          <w:rtl w:val="0"/>
        </w:rPr>
        <w:t xml:space="preserve">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81" w:before="281" w:lineRule="auto"/>
        <w:jc w:val="center"/>
        <w:rPr>
          <w:rFonts w:ascii="Aptos" w:cs="Aptos" w:eastAsia="Aptos" w:hAnsi="Aptos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u w:val="none"/>
          <w:rtl w:val="0"/>
        </w:rPr>
        <w:t xml:space="preserve">Caso de Uso 1 – Visitar o Portfólio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Usuário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 Uma pessoa acessa o site do portfólio.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pessoa entra no site e consegue ver a bio e os projetos da pessoa dona do portfólio.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Alternativo: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pessoa pode ir até o formulário de contato e mandar uma mensagem.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ind w:left="720" w:firstLine="0"/>
        <w:jc w:val="center"/>
        <w:rPr>
          <w:rFonts w:ascii="Aptos" w:cs="Aptos" w:eastAsia="Aptos" w:hAnsi="Aptos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28"/>
          <w:szCs w:val="28"/>
          <w:u w:val="none"/>
          <w:rtl w:val="0"/>
        </w:rPr>
        <w:t xml:space="preserve">Entrevista / Questionário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informações precisam estar no portfólio?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Nome completo, uma bio com informações pessoais e profissionais, projetos já feitos, redes sociais e uma forma de contato.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funcionalidades você gostaria de incluir?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Um formulário de contato, links para redes sociais e visualização dos projetos com imagens e links.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estilo visual você prefere?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 fontes simples e um visual organizado, mistura de tons de azul no fundo do texto e em títulos como “Projetos”, também pediu que a fonte fosse um azul mais escuro para que se destacasse no fundo de um azul mais claro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técnicos?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O site precisa abrir rápido, funcionar bem em celular e computador e ser compatível com todos os navegadores.</w:t>
      </w:r>
    </w:p>
    <w:p w:rsidR="00000000" w:rsidDel="00000000" w:rsidP="00000000" w:rsidRDefault="00000000" w:rsidRPr="00000000" w14:paraId="00000024">
      <w:pPr>
        <w:pStyle w:val="Heading2"/>
        <w:spacing w:after="299" w:before="299" w:lineRule="auto"/>
        <w:ind w:firstLine="708"/>
        <w:rPr>
          <w:rFonts w:ascii="Aptos" w:cs="Aptos" w:eastAsia="Aptos" w:hAnsi="Aptos"/>
          <w:b w:val="1"/>
          <w:color w:val="000000"/>
          <w:sz w:val="36"/>
          <w:szCs w:val="36"/>
          <w:u w:val="none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sz w:val="36"/>
          <w:szCs w:val="36"/>
          <w:u w:val="none"/>
          <w:rtl w:val="0"/>
        </w:rPr>
        <w:t xml:space="preserve">Validação dos Requisitos com o Cliente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8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Depois de juntar todas as informações, o conteúdo da documentação foi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apresentado para a pessoa.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firstLine="708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Se necessário, foram feitas pequenas mudanças conforme o que ela pediu.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ptos" w:cs="Aptos" w:eastAsia="Aptos" w:hAnsi="Aptos"/>
          <w:sz w:val="24"/>
          <w:szCs w:val="24"/>
          <w:u w:val="none"/>
          <w:rtl w:val="0"/>
        </w:rPr>
        <w:t xml:space="preserve">Com a validação final, o portfólio foi criado com base nesses requisitos.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Durante a conversa com a cliente, foram levantadas informações importantes sobre a parte visual e o conteúdo do portfólio. Ela informou que enviaria as imagens de seus projetos para serem incluídas na seção específica. Em relação ao visual, solicitou que o fundo do site tivesse um tom de azul mais claro, enquanto os títulos das seções deveriam ter um azul mais escuro para criar contraste e destaque. Além disso, pediu que a fonte usada no texto "Sobre Mim" fosse em um azul ainda mais escuro.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https://trello.com/invite/b/68213a42ea40984e588f4125/ATTIe8292fc6ac273ec43c29e9b4903cce78B6F4E666/kanban-portifolio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Sprint: </w:t>
      </w:r>
      <w:hyperlink r:id="rId8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https://trello.com/invite/b/68213f2195a68deb5f122367/ATTIff8dcbee32332cb36cfc72c9d45c319d1DBD9418/sprint-portifolio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PT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3">
    <w:name w:val="heading 3"/>
    <w:basedOn w:val="Normal"/>
    <w:next w:val="Normal"/>
    <w:uiPriority w:val="9"/>
    <w:unhideWhenUsed w:val="1"/>
    <w:qFormat w:val="1"/>
    <w:rsid w:val="06C96946"/>
    <w:pPr>
      <w:keepNext w:val="1"/>
      <w:keepLines w:val="1"/>
      <w:spacing w:after="80" w:before="160"/>
      <w:outlineLvl w:val="2"/>
    </w:pPr>
    <w:rPr>
      <w:rFonts w:cs="" w:eastAsia="Aptos Display" w:cstheme="majorEastAsia" w:eastAsiaTheme="minorAscii"/>
      <w:color w:val="0f476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6C96946"/>
    <w:pPr>
      <w:spacing/>
      <w:ind w:left="720"/>
      <w:contextualSpacing w:val="1"/>
    </w:pPr>
  </w:style>
  <w:style w:type="paragraph" w:styleId="Heading2">
    <w:name w:val="heading 2"/>
    <w:basedOn w:val="Normal"/>
    <w:next w:val="Normal"/>
    <w:uiPriority w:val="9"/>
    <w:unhideWhenUsed w:val="1"/>
    <w:qFormat w:val="1"/>
    <w:rsid w:val="06C96946"/>
    <w:pPr>
      <w:keepNext w:val="1"/>
      <w:keepLines w:val="1"/>
      <w:spacing w:after="80" w:before="160"/>
      <w:outlineLvl w:val="1"/>
    </w:pPr>
    <w:rPr>
      <w:rFonts w:ascii="Aptos Display" w:cs="" w:eastAsia="Aptos Display" w:hAnsi="Aptos Display" w:asciiTheme="majorAscii" w:cstheme="majorEastAsia" w:eastAsiaTheme="minorAscii" w:hAnsiTheme="majorAscii"/>
      <w:color w:val="0f4761" w:themeColor="accent1" w:themeShade="0000BF"/>
      <w:sz w:val="32"/>
      <w:szCs w:val="32"/>
    </w:rPr>
  </w:style>
  <w:style w:type="character" w:styleId="Hyperlink">
    <w:name w:val="Hyperlink"/>
    <w:basedOn w:val="DefaultParagraphFont"/>
    <w:uiPriority w:val="99"/>
    <w:unhideWhenUsed w:val="1"/>
    <w:rsid w:val="06C96946"/>
    <w:rPr>
      <w:color w:val="46788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rello.com/invite/b/68213a42ea40984e588f4125/ATTIe8292fc6ac273ec43c29e9b4903cce78B6F4E666/kanban-portifolio" TargetMode="External"/><Relationship Id="rId8" Type="http://schemas.openxmlformats.org/officeDocument/2006/relationships/hyperlink" Target="https://trello.com/invite/b/68213f2195a68deb5f122367/ATTIff8dcbee32332cb36cfc72c9d45c319d1DBD9418/sprint-portifol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8xV2oSO9C9RW53vPzbldDin3FQ==">CgMxLjA4AHIhMVR3OFAzQkJTUEN1N0V5ODl6TEJhc3VkNEJMRnpQeUJ5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2025-05-11T02:34:26.2328167Z</dcterms:created>
  <dc:creator>FELIPE VASCONCELOS BRANDÃO</dc:creator>
</cp:coreProperties>
</file>