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41D3BE" wp14:paraId="0F4EAC02" wp14:textId="7D6D500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</w:pPr>
      <w:r w:rsidRPr="3C41D3BE" w:rsidR="229D77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PRINCIPAIS METODOLOGIAS AGEIS</w:t>
      </w:r>
      <w:r w:rsidRPr="3C41D3BE" w:rsidR="229D77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 xml:space="preserve"> </w:t>
      </w:r>
      <w:r w:rsidRPr="3C41D3BE" w:rsidR="229D77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 xml:space="preserve">E </w:t>
      </w:r>
      <w:r w:rsidRPr="3C41D3BE" w:rsidR="4E837C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FUNCIONAMENTO D</w:t>
      </w:r>
      <w:r w:rsidRPr="3C41D3BE" w:rsidR="7F050A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O SCRUM</w:t>
      </w:r>
    </w:p>
    <w:p xmlns:wp14="http://schemas.microsoft.com/office/word/2010/wordml" w:rsidP="3C41D3BE" wp14:paraId="26CFE0F9" wp14:textId="352D2AF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3C41D3BE" wp14:paraId="1CE0FAB8" wp14:textId="035CD3F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C41D3BE" w:rsidR="7F050A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Nome: Filipe Augusto Reis – 2°C (DS)</w:t>
      </w:r>
    </w:p>
    <w:p xmlns:wp14="http://schemas.microsoft.com/office/word/2010/wordml" w:rsidP="3C41D3BE" wp14:paraId="17A97F06" wp14:textId="6874EA6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3C41D3BE" wp14:paraId="134D9E4D" wp14:textId="15A25AF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3C41D3BE" wp14:paraId="7A170A38" wp14:textId="3B9EAFC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6CD2A4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</w:t>
      </w:r>
      <w:r w:rsidRPr="3C41D3BE" w:rsidR="5EDB1C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crum</w:t>
      </w:r>
      <w:r w:rsidRPr="3C41D3BE" w:rsidR="291043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É um dos frameworks que organiza o trabalho em 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sprints</w:t>
      </w:r>
      <w:r w:rsidRPr="3C41D3BE" w:rsidR="06196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(um ciclo de trabalho com duração fixa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 geralmente com duração de duas a quatro semanas</w:t>
      </w:r>
      <w:r w:rsidRPr="3C41D3BE" w:rsidR="561871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).</w:t>
      </w:r>
    </w:p>
    <w:p xmlns:wp14="http://schemas.microsoft.com/office/word/2010/wordml" w:rsidP="3C41D3BE" wp14:paraId="28689C9E" wp14:textId="113FD1F3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Ele é estruturado com papéis específicos</w:t>
      </w:r>
      <w:r w:rsidRPr="3C41D3BE" w:rsidR="7F659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</w:t>
      </w:r>
      <w:r w:rsidRPr="3C41D3BE" w:rsidR="63CB7C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diferentes pessoas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como o </w:t>
      </w:r>
      <w:r w:rsidRPr="3C41D3BE" w:rsidR="3F3A8B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Product</w:t>
      </w:r>
      <w:r w:rsidRPr="3C41D3BE" w:rsidR="3F3A8B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C41D3BE" w:rsidR="3F3A8B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Owner</w:t>
      </w:r>
      <w:r w:rsidRPr="3C41D3BE" w:rsidR="4EA8C45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responsável por priorizar as demandas</w:t>
      </w:r>
      <w:r w:rsidRPr="3C41D3BE" w:rsidR="6AEC1D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; </w:t>
      </w:r>
      <w:r w:rsidRPr="3C41D3BE" w:rsidR="319E2A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C41D3BE" w:rsidR="4245C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Scrum Master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C41D3BE" w:rsidR="61707E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(organiza, cobra e distribui as tarefas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</w:t>
      </w:r>
      <w:r w:rsidRPr="3C41D3BE" w:rsidR="5E055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cilitando 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processo e remove</w:t>
      </w:r>
      <w:r w:rsidRPr="3C41D3BE" w:rsidR="083C09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ndo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impedimentos</w:t>
      </w:r>
      <w:r w:rsidRPr="3C41D3BE" w:rsidR="2FAC5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; </w:t>
      </w:r>
      <w:r w:rsidRPr="3C41D3BE" w:rsidR="2D485F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 a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equipe</w:t>
      </w:r>
      <w:r w:rsidRPr="3C41D3BE" w:rsidR="6DC916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executa as tarefas</w:t>
      </w:r>
      <w:r w:rsidRPr="3C41D3BE" w:rsidR="6C2F90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3C41D3BE" wp14:paraId="4C47EC16" wp14:textId="7440EDF0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381874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3C41D3BE" w:rsidR="7D8F97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aplicação do Scrum vai desde o desenvolvimento de software até a criação de produtos físicos. Por meio de encontros diários e revisões regulares, garantindo maior controle e transparência no andamento dos projetos.</w:t>
      </w:r>
      <w:r w:rsidRPr="3C41D3BE" w:rsidR="30F6A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3C41D3BE" w:rsidR="4AC956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Segundo o site oficial da Fundação Vanzolini</w:t>
      </w:r>
    </w:p>
    <w:p xmlns:wp14="http://schemas.microsoft.com/office/word/2010/wordml" w:rsidP="3C41D3BE" wp14:paraId="1A3DE92B" wp14:textId="7B938BBB">
      <w:pPr>
        <w:pStyle w:val="Normal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</w:pPr>
    </w:p>
    <w:p xmlns:wp14="http://schemas.microsoft.com/office/word/2010/wordml" w:rsidP="3C41D3BE" wp14:paraId="5B00E60A" wp14:textId="69DA643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</w:pPr>
      <w:r w:rsidRPr="3C41D3BE" w:rsidR="6CD2A4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Kanban</w:t>
      </w:r>
      <w:r w:rsidRPr="3C41D3BE" w:rsidR="401B3C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: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 </w:t>
      </w:r>
      <w:r w:rsidRPr="3C41D3BE" w:rsidR="4B7C95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“</w:t>
      </w:r>
      <w:r w:rsidRPr="3C41D3BE" w:rsidR="3EFCEE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O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 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Kanban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 é uma metodologia visual que utiliza quadros para gerenciar tarefas e fluxos de trabalho.</w:t>
      </w:r>
    </w:p>
    <w:p xmlns:wp14="http://schemas.microsoft.com/office/word/2010/wordml" w:rsidP="3C41D3BE" wp14:paraId="49102897" wp14:textId="65A3EA4D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6CADBD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Desse modo, ele organiza as atividades em colunas, como “</w:t>
      </w:r>
      <w:r w:rsidRPr="3C41D3BE" w:rsidR="6CADBD4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to</w:t>
      </w:r>
      <w:r w:rsidRPr="3C41D3BE" w:rsidR="6CADBD4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</w:t>
      </w:r>
      <w:r w:rsidRPr="3C41D3BE" w:rsidR="6CADBD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 (a fazer), “</w:t>
      </w:r>
      <w:r w:rsidRPr="3C41D3BE" w:rsidR="6CADBD4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in </w:t>
      </w:r>
      <w:r w:rsidRPr="3C41D3BE" w:rsidR="6CADBD4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progress</w:t>
      </w:r>
      <w:r w:rsidRPr="3C41D3BE" w:rsidR="6CADBD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 (em andamento) e “</w:t>
      </w:r>
      <w:r w:rsidRPr="3C41D3BE" w:rsidR="6CADBD4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done</w:t>
      </w:r>
      <w:r w:rsidRPr="3C41D3BE" w:rsidR="6CADBD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 (concluído), abordagem que permite identificar gargalos e otimizar processos.</w:t>
      </w:r>
    </w:p>
    <w:p xmlns:wp14="http://schemas.microsoft.com/office/word/2010/wordml" w:rsidP="3C41D3BE" wp14:paraId="496E1641" wp14:textId="7F271063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6CADBD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Uma das grandes vantagens do </w:t>
      </w:r>
      <w:r w:rsidRPr="3C41D3BE" w:rsidR="6CADBD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Kanban</w:t>
      </w:r>
      <w:r w:rsidRPr="3C41D3BE" w:rsidR="6CADBD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sua simplicidade, o que faz dele uma metodologia ideal para equipes que buscam melhorar a produtividade sem a necessidade de grandes mudanças estruturais.</w:t>
      </w:r>
      <w:r w:rsidRPr="3C41D3BE" w:rsidR="661583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3C41D3BE" w:rsidR="5D4642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Segundo site oficial da Fundação Vanzolini</w:t>
      </w:r>
    </w:p>
    <w:p xmlns:wp14="http://schemas.microsoft.com/office/word/2010/wordml" w:rsidP="3C41D3BE" wp14:paraId="03D30EBC" wp14:textId="45BB387C">
      <w:pPr>
        <w:pStyle w:val="Normal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</w:pPr>
    </w:p>
    <w:p xmlns:wp14="http://schemas.microsoft.com/office/word/2010/wordml" w:rsidP="3C41D3BE" wp14:paraId="583A01DB" wp14:textId="61F1D20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6CD2A4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Lean</w:t>
      </w:r>
      <w:r w:rsidRPr="3C41D3BE" w:rsidR="120E783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:</w:t>
      </w:r>
      <w:r w:rsidRPr="3C41D3BE" w:rsidR="6DACE1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3C41D3BE" w:rsidR="0CA2EA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“</w:t>
      </w:r>
      <w:r w:rsidRPr="3C41D3BE" w:rsidR="50081A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É baseado em um sistema de produção de carros japonês (Toyota)</w:t>
      </w:r>
      <w:r w:rsidRPr="3C41D3BE" w:rsidR="217E25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...</w:t>
      </w: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C41D3BE" w:rsidR="341F45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Lean foca na </w:t>
      </w: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eliminação de desperdícios</w:t>
      </w: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na </w:t>
      </w: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entrega de valor ao cliente</w:t>
      </w: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priorizando a </w:t>
      </w: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melhoria contínua</w:t>
      </w: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Para isso, ele utiliza ferramentas como o mapeamento de fluxo de valor e ciclos de feedback.</w:t>
      </w:r>
    </w:p>
    <w:p xmlns:wp14="http://schemas.microsoft.com/office/word/2010/wordml" w:rsidP="3C41D3BE" wp14:paraId="1B4F68A9" wp14:textId="6B25A3B5">
      <w:pPr>
        <w:pStyle w:val="ListParagraph"/>
        <w:spacing w:before="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6DACE1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É uma metodologia amplamente adotada em startups e em empresas que desejam reduzir custos ao mesmo tempo que aumentam a eficiência.</w:t>
      </w:r>
      <w:r w:rsidRPr="3C41D3BE" w:rsidR="3F2353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3C41D3BE" w:rsidR="1A5920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Segundo site oficial da Fundação Vazolini</w:t>
      </w:r>
    </w:p>
    <w:p xmlns:wp14="http://schemas.microsoft.com/office/word/2010/wordml" w:rsidP="3C41D3BE" wp14:paraId="14927B82" wp14:textId="68A3D586">
      <w:pPr>
        <w:pStyle w:val="ListParagraph"/>
        <w:spacing w:before="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C41D3BE" wp14:paraId="3BEDA0B5" wp14:textId="78227E3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</w:pPr>
      <w:r w:rsidRPr="3C41D3BE" w:rsidR="6CD2A4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SAFe</w:t>
      </w:r>
      <w:r w:rsidRPr="3C41D3BE" w:rsidR="6CD2A4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 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(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Scaled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 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Agile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 Framework)</w:t>
      </w:r>
      <w:r w:rsidRPr="3C41D3BE" w:rsidR="59D9AC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:</w:t>
      </w:r>
      <w:r w:rsidRPr="3C41D3BE" w:rsidR="42943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 </w:t>
      </w:r>
      <w:r w:rsidRPr="3C41D3BE" w:rsidR="50C7D1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“</w:t>
      </w:r>
      <w:r w:rsidRPr="3C41D3BE" w:rsidR="42943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 xml:space="preserve">Outro framework, o </w:t>
      </w:r>
      <w:r w:rsidRPr="3C41D3BE" w:rsidR="42943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>SAFe</w:t>
      </w:r>
      <w:r w:rsidRPr="3C41D3BE" w:rsidR="42943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>, adapta as metodologias ágeis para organizações de grande porte, e tem se tornado no mercado, exatamente pelo reconhecimento que tais medidas têm conquistado e que as grandes marcas não podem ignorar.</w:t>
      </w:r>
    </w:p>
    <w:p xmlns:wp14="http://schemas.microsoft.com/office/word/2010/wordml" w:rsidP="3C41D3BE" wp14:paraId="61BA933E" wp14:textId="30B0D626">
      <w:pPr>
        <w:pStyle w:val="ListParagraph"/>
        <w:spacing w:before="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</w:pPr>
      <w:r w:rsidRPr="3C41D3BE" w:rsidR="42943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 xml:space="preserve">O </w:t>
      </w:r>
      <w:r w:rsidRPr="3C41D3BE" w:rsidR="42943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>SAFe</w:t>
      </w:r>
      <w:r w:rsidRPr="3C41D3BE" w:rsidR="42943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 xml:space="preserve"> integra várias equipes, fazendo o alinhamento estratégico e operações coesas. Nesse modelo, é frequente o uso de programas de MBA online</w:t>
      </w:r>
      <w:r w:rsidRPr="3C41D3BE" w:rsidR="0F5D25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 xml:space="preserve"> </w:t>
      </w:r>
      <w:r w:rsidRPr="3C41D3BE" w:rsidR="42943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>voltados à gestão empresarial, devido à sua escalabilidade e ênfase em resultados organizacionais.</w:t>
      </w:r>
      <w:r w:rsidRPr="3C41D3BE" w:rsidR="5651B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>”</w:t>
      </w:r>
      <w:r w:rsidRPr="3C41D3BE" w:rsidR="31B349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 xml:space="preserve"> - Segundo site oficial da Fundação V</w:t>
      </w:r>
      <w:r w:rsidRPr="3C41D3BE" w:rsidR="31B349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pt-BR"/>
        </w:rPr>
        <w:t>azolini</w:t>
      </w:r>
    </w:p>
    <w:p xmlns:wp14="http://schemas.microsoft.com/office/word/2010/wordml" w:rsidP="3C41D3BE" wp14:paraId="5BCE3ADD" wp14:textId="4112617B">
      <w:pPr>
        <w:pStyle w:val="Normal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</w:pPr>
    </w:p>
    <w:p xmlns:wp14="http://schemas.microsoft.com/office/word/2010/wordml" w:rsidP="3C41D3BE" wp14:paraId="1E207724" wp14:textId="2F151CF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6CD2A4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XP 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(Extreme 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Programming</w:t>
      </w:r>
      <w:r w:rsidRPr="3C41D3BE" w:rsidR="6CD2A4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)</w:t>
      </w:r>
      <w:r w:rsidRPr="3C41D3BE" w:rsidR="47ABDC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:</w:t>
      </w:r>
      <w:r w:rsidRPr="3C41D3BE" w:rsidR="0376F4F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 xml:space="preserve"> </w:t>
      </w:r>
      <w:r w:rsidRPr="3C41D3BE" w:rsidR="4411F0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u w:val="none"/>
          <w:lang w:val="pt-BR"/>
        </w:rPr>
        <w:t>“</w:t>
      </w:r>
      <w:r w:rsidRPr="3C41D3BE" w:rsidR="0376F4F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Voltado especificamente para o desenvolvimento de software, o XP enfatiza boas práticas como revisão de códigos, desenvolvimento orientado a testes (TDD) e integração contínua, tendo como proposta aumentar a qualidade do produto </w:t>
      </w:r>
      <w:r w:rsidRPr="3C41D3BE" w:rsidR="0376F4F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 também</w:t>
      </w:r>
      <w:r w:rsidRPr="3C41D3BE" w:rsidR="0376F4F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reduzir os custos de alteração.</w:t>
      </w:r>
      <w:r w:rsidRPr="3C41D3BE" w:rsidR="1E532F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” - Segundo site oficial da Fundação </w:t>
      </w:r>
      <w:r w:rsidRPr="3C41D3BE" w:rsidR="1E532F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Vazolini</w:t>
      </w:r>
    </w:p>
    <w:p w:rsidR="3C41D3BE" w:rsidP="3C41D3BE" w:rsidRDefault="3C41D3BE" w14:paraId="3BED5ED3" w14:textId="7F644FE1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C41D3BE" w:rsidP="3C41D3BE" w:rsidRDefault="3C41D3BE" w14:paraId="3BCB5609" w14:textId="2703A15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134B9CA" w:rsidP="3C41D3BE" w:rsidRDefault="0134B9CA" w14:paraId="3A80FA59" w14:textId="3B2A7C84">
      <w:pPr>
        <w:pStyle w:val="Normal"/>
        <w:spacing w:before="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41D3BE" w:rsidR="0134B9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Com isso, chego </w:t>
      </w:r>
      <w:r w:rsidRPr="3C41D3BE" w:rsidR="1B5C70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3C41D3BE" w:rsidR="0134B9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conclusão de que o Scrum </w:t>
      </w:r>
      <w:r w:rsidRPr="3C41D3BE" w:rsidR="731295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é</w:t>
      </w:r>
      <w:r w:rsidRPr="3C41D3BE" w:rsidR="0134B9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C41D3BE" w:rsidR="0134B9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bom para projetos com prazo definido e que demandam um acompanhamento frequente</w:t>
      </w:r>
      <w:r w:rsidRPr="3C41D3BE" w:rsidR="02A4FA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3C41D3BE" w:rsidR="02A4FA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Kanban</w:t>
      </w:r>
      <w:r w:rsidRPr="3C41D3BE" w:rsidR="02A4FA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uma metodologia boa para tarefas simples como de rotina ou trabalhos das escolas que não necessitem de um acompanhamento muito frequente, o Lean </w:t>
      </w:r>
      <w:r w:rsidRPr="3C41D3BE" w:rsidR="6043DC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busca zero desperdício, objetividade, projeto enxuto...</w:t>
      </w:r>
      <w:r w:rsidRPr="3C41D3BE" w:rsidR="7F3729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C41D3BE" w:rsidR="7F3729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SAFe</w:t>
      </w:r>
      <w:r w:rsidRPr="3C41D3BE" w:rsidR="7F3729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bom para administrar grandes empresas e XP é </w:t>
      </w:r>
      <w:r w:rsidRPr="3C41D3BE" w:rsidR="115086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bom para projetos de desenvolvimento de software.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99ed74be8f34c91"/>
      <w:footerReference w:type="default" r:id="Rc62f9f8fe2c940e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41D3BE" w:rsidTr="3C41D3BE" w14:paraId="645BD19A">
      <w:trPr>
        <w:trHeight w:val="300"/>
      </w:trPr>
      <w:tc>
        <w:tcPr>
          <w:tcW w:w="3005" w:type="dxa"/>
          <w:tcMar/>
        </w:tcPr>
        <w:p w:rsidR="3C41D3BE" w:rsidP="3C41D3BE" w:rsidRDefault="3C41D3BE" w14:paraId="3C3043EF" w14:textId="04F7A8B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41D3BE" w:rsidP="3C41D3BE" w:rsidRDefault="3C41D3BE" w14:paraId="221AB5A6" w14:textId="200203F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41D3BE" w:rsidP="3C41D3BE" w:rsidRDefault="3C41D3BE" w14:paraId="0E05DD32" w14:textId="56E90FDC">
          <w:pPr>
            <w:pStyle w:val="Header"/>
            <w:bidi w:val="0"/>
            <w:ind w:right="-115"/>
            <w:jc w:val="right"/>
          </w:pPr>
        </w:p>
      </w:tc>
    </w:tr>
  </w:tbl>
  <w:p w:rsidR="3C41D3BE" w:rsidP="3C41D3BE" w:rsidRDefault="3C41D3BE" w14:paraId="78204323" w14:textId="1D5A7B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41D3BE" w:rsidTr="3C41D3BE" w14:paraId="6D17CAE8">
      <w:trPr>
        <w:trHeight w:val="300"/>
      </w:trPr>
      <w:tc>
        <w:tcPr>
          <w:tcW w:w="3005" w:type="dxa"/>
          <w:tcMar/>
        </w:tcPr>
        <w:p w:rsidR="3C41D3BE" w:rsidP="3C41D3BE" w:rsidRDefault="3C41D3BE" w14:paraId="31AA97EB" w14:textId="5BA8A20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41D3BE" w:rsidP="3C41D3BE" w:rsidRDefault="3C41D3BE" w14:paraId="68D6C18D" w14:textId="4D1189A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41D3BE" w:rsidP="3C41D3BE" w:rsidRDefault="3C41D3BE" w14:paraId="445FDFC0" w14:textId="15B95172">
          <w:pPr>
            <w:pStyle w:val="Header"/>
            <w:bidi w:val="0"/>
            <w:ind w:right="-115"/>
            <w:jc w:val="right"/>
          </w:pPr>
        </w:p>
      </w:tc>
    </w:tr>
  </w:tbl>
  <w:p w:rsidR="3C41D3BE" w:rsidP="3C41D3BE" w:rsidRDefault="3C41D3BE" w14:paraId="4BDFB7D0" w14:textId="06589FF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HPoJYdOtWHTfz" int2:id="HNoYPznc">
      <int2:state int2:type="AugLoop_Text_Critique" int2:value="Rejected"/>
    </int2:textHash>
    <int2:textHash int2:hashCode="V5IzssR5JBUjy6" int2:id="oVQqzSGJ">
      <int2:state int2:type="AugLoop_Text_Critique" int2:value="Rejected"/>
    </int2:textHash>
    <int2:textHash int2:hashCode="OKAHFRq+h8wBpb" int2:id="H9TDvwBQ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27c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1B8730"/>
    <w:rsid w:val="0134B9CA"/>
    <w:rsid w:val="02A4FAB0"/>
    <w:rsid w:val="030F47F8"/>
    <w:rsid w:val="0376F4FD"/>
    <w:rsid w:val="040543A0"/>
    <w:rsid w:val="061960E4"/>
    <w:rsid w:val="06BA7CB3"/>
    <w:rsid w:val="083C0917"/>
    <w:rsid w:val="092952E8"/>
    <w:rsid w:val="0CA2EADB"/>
    <w:rsid w:val="0F5D25FE"/>
    <w:rsid w:val="104C65A6"/>
    <w:rsid w:val="105E34A3"/>
    <w:rsid w:val="10D99F81"/>
    <w:rsid w:val="11508680"/>
    <w:rsid w:val="120E7833"/>
    <w:rsid w:val="137A77DE"/>
    <w:rsid w:val="13DD09F6"/>
    <w:rsid w:val="15B8FFBC"/>
    <w:rsid w:val="1680FDCC"/>
    <w:rsid w:val="16AC0DD7"/>
    <w:rsid w:val="19693E0E"/>
    <w:rsid w:val="19A43224"/>
    <w:rsid w:val="1A59207A"/>
    <w:rsid w:val="1B5C70DF"/>
    <w:rsid w:val="1C8064F7"/>
    <w:rsid w:val="1CDC5A6C"/>
    <w:rsid w:val="1DC05A0B"/>
    <w:rsid w:val="1E1B8730"/>
    <w:rsid w:val="1E532FBE"/>
    <w:rsid w:val="1F320145"/>
    <w:rsid w:val="1F49BE62"/>
    <w:rsid w:val="217E252F"/>
    <w:rsid w:val="229D77DF"/>
    <w:rsid w:val="231CD1DC"/>
    <w:rsid w:val="23ADF751"/>
    <w:rsid w:val="23FF3EA1"/>
    <w:rsid w:val="255296D0"/>
    <w:rsid w:val="25CFB9C3"/>
    <w:rsid w:val="2616A18A"/>
    <w:rsid w:val="26AC8567"/>
    <w:rsid w:val="26FEA948"/>
    <w:rsid w:val="280FD1A7"/>
    <w:rsid w:val="2910432F"/>
    <w:rsid w:val="2B6FADF9"/>
    <w:rsid w:val="2D485F16"/>
    <w:rsid w:val="2DE0907D"/>
    <w:rsid w:val="2E148D65"/>
    <w:rsid w:val="2FAC50CF"/>
    <w:rsid w:val="30D0B671"/>
    <w:rsid w:val="30F6A3D8"/>
    <w:rsid w:val="3133818B"/>
    <w:rsid w:val="319E2AD0"/>
    <w:rsid w:val="31B34931"/>
    <w:rsid w:val="31DB014A"/>
    <w:rsid w:val="32C6BD22"/>
    <w:rsid w:val="341F45E0"/>
    <w:rsid w:val="3443922C"/>
    <w:rsid w:val="35B0373B"/>
    <w:rsid w:val="3818744B"/>
    <w:rsid w:val="3818812C"/>
    <w:rsid w:val="3AD3EA7E"/>
    <w:rsid w:val="3C41D3BE"/>
    <w:rsid w:val="3D9D0D76"/>
    <w:rsid w:val="3E7A1BE8"/>
    <w:rsid w:val="3E979021"/>
    <w:rsid w:val="3EFCEE27"/>
    <w:rsid w:val="3F2353D1"/>
    <w:rsid w:val="3F3A8BE6"/>
    <w:rsid w:val="401B3C76"/>
    <w:rsid w:val="404BB136"/>
    <w:rsid w:val="410F09B5"/>
    <w:rsid w:val="4245CB52"/>
    <w:rsid w:val="424BFB55"/>
    <w:rsid w:val="429439A8"/>
    <w:rsid w:val="4411F0D7"/>
    <w:rsid w:val="4465B7C1"/>
    <w:rsid w:val="459C3028"/>
    <w:rsid w:val="477D3E59"/>
    <w:rsid w:val="47ABDCF0"/>
    <w:rsid w:val="490CB7ED"/>
    <w:rsid w:val="4AC9569E"/>
    <w:rsid w:val="4B7C9591"/>
    <w:rsid w:val="4B80BDB4"/>
    <w:rsid w:val="4E837C68"/>
    <w:rsid w:val="4EA8C457"/>
    <w:rsid w:val="50081A1C"/>
    <w:rsid w:val="50C7D123"/>
    <w:rsid w:val="5126A2D3"/>
    <w:rsid w:val="54503739"/>
    <w:rsid w:val="55BEB22E"/>
    <w:rsid w:val="561871FB"/>
    <w:rsid w:val="5651BB52"/>
    <w:rsid w:val="57096934"/>
    <w:rsid w:val="571A919C"/>
    <w:rsid w:val="57EA85C3"/>
    <w:rsid w:val="58241165"/>
    <w:rsid w:val="59A6AAFD"/>
    <w:rsid w:val="59D9AC69"/>
    <w:rsid w:val="5B50A98F"/>
    <w:rsid w:val="5B54BE83"/>
    <w:rsid w:val="5D4642D3"/>
    <w:rsid w:val="5E055A0C"/>
    <w:rsid w:val="5EDB1C37"/>
    <w:rsid w:val="6043DC39"/>
    <w:rsid w:val="61707E89"/>
    <w:rsid w:val="6386A867"/>
    <w:rsid w:val="63CB7CA0"/>
    <w:rsid w:val="645745DE"/>
    <w:rsid w:val="65BE0A6E"/>
    <w:rsid w:val="661583FE"/>
    <w:rsid w:val="668966DB"/>
    <w:rsid w:val="6AEC1D26"/>
    <w:rsid w:val="6C2F907C"/>
    <w:rsid w:val="6CADBD48"/>
    <w:rsid w:val="6CD2A490"/>
    <w:rsid w:val="6DACE182"/>
    <w:rsid w:val="6DC9168B"/>
    <w:rsid w:val="6E4CE8DB"/>
    <w:rsid w:val="700349C8"/>
    <w:rsid w:val="72F10E97"/>
    <w:rsid w:val="731295A5"/>
    <w:rsid w:val="735CC4F5"/>
    <w:rsid w:val="7670174C"/>
    <w:rsid w:val="7AC87EA2"/>
    <w:rsid w:val="7CE16D9B"/>
    <w:rsid w:val="7D8F9759"/>
    <w:rsid w:val="7F050AC9"/>
    <w:rsid w:val="7F372901"/>
    <w:rsid w:val="7F659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8730"/>
  <w15:chartTrackingRefBased/>
  <w15:docId w15:val="{6A89C486-D1B0-4633-9349-49C4650A78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41D3B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C41D3BE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C41D3B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41D3B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99ed74be8f34c91" /><Relationship Type="http://schemas.openxmlformats.org/officeDocument/2006/relationships/footer" Target="footer.xml" Id="Rc62f9f8fe2c940e9" /><Relationship Type="http://schemas.microsoft.com/office/2020/10/relationships/intelligence" Target="intelligence2.xml" Id="R12b0a0d6928e4721" /><Relationship Type="http://schemas.openxmlformats.org/officeDocument/2006/relationships/numbering" Target="numbering.xml" Id="R7e47136117584e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2025-02-27T13:21:02.2582407Z</dcterms:created>
  <dcterms:modified xsi:type="dcterms:W3CDTF">2025-02-27T14:44:27.6673053Z</dcterms:modified>
  <dc:creator>FILIPE AUGUSTO REIS</dc:creator>
  <lastModifiedBy>FILIPE AUGUSTO REIS</lastModifiedBy>
</coreProperties>
</file>