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C00308" w:rsidP="28CCEE03" w:rsidRDefault="01C00308" w14:paraId="57C4A2F8" w14:textId="37716C3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40"/>
          <w:szCs w:val="40"/>
        </w:rPr>
      </w:pPr>
      <w:r w:rsidRPr="28CCEE03" w:rsidR="01C00308">
        <w:rPr>
          <w:rFonts w:ascii="Arial" w:hAnsi="Arial" w:eastAsia="Arial" w:cs="Arial"/>
          <w:b w:val="0"/>
          <w:bCs w:val="0"/>
          <w:sz w:val="36"/>
          <w:szCs w:val="36"/>
        </w:rPr>
        <w:t>SENAI - SERVIÇO NACIONAL DE APRENDIZAGEM INDUSTRIAL</w:t>
      </w:r>
    </w:p>
    <w:p w:rsidR="28CCEE03" w:rsidP="28CCEE03" w:rsidRDefault="28CCEE03" w14:paraId="48C1AA99" w14:textId="2539377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5D560344" w14:textId="3715173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50DBB002" w14:textId="0D2E138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01C00308" w:rsidP="28CCEE03" w:rsidRDefault="01C00308" w14:paraId="204C9759" w14:textId="6A0D2E3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  <w:r w:rsidRPr="28CCEE03" w:rsidR="01C00308">
        <w:rPr>
          <w:rFonts w:ascii="Arial" w:hAnsi="Arial" w:eastAsia="Arial" w:cs="Arial"/>
          <w:b w:val="0"/>
          <w:bCs w:val="0"/>
          <w:sz w:val="36"/>
          <w:szCs w:val="36"/>
        </w:rPr>
        <w:t>FILIPE AUGUSTO REIS</w:t>
      </w:r>
    </w:p>
    <w:p w:rsidR="28CCEE03" w:rsidP="28CCEE03" w:rsidRDefault="28CCEE03" w14:paraId="0C7C2DB7" w14:textId="409D8D1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4332E202" w14:textId="0E4CD72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02DEB715" w14:textId="1835D90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</w:p>
    <w:p w:rsidR="01C00308" w:rsidP="28CCEE03" w:rsidRDefault="01C00308" w14:paraId="19EDE288" w14:textId="6B65C3E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28CCEE03" w:rsidR="01C00308">
        <w:rPr>
          <w:rFonts w:ascii="Arial" w:hAnsi="Arial" w:eastAsia="Arial" w:cs="Arial"/>
          <w:b w:val="1"/>
          <w:bCs w:val="1"/>
          <w:sz w:val="40"/>
          <w:szCs w:val="40"/>
        </w:rPr>
        <w:t>BIOS</w:t>
      </w:r>
    </w:p>
    <w:p w:rsidR="46A496ED" w:rsidP="28CCEE03" w:rsidRDefault="46A496ED" w14:paraId="6567F89E" w14:textId="2026672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6"/>
          <w:szCs w:val="36"/>
        </w:rPr>
      </w:pPr>
      <w:r w:rsidRPr="28CCEE03" w:rsidR="46A496ED">
        <w:rPr>
          <w:rFonts w:ascii="Arial" w:hAnsi="Arial" w:eastAsia="Arial" w:cs="Arial"/>
          <w:b w:val="0"/>
          <w:bCs w:val="0"/>
          <w:sz w:val="36"/>
          <w:szCs w:val="36"/>
        </w:rPr>
        <w:t>Análise e explicações sobre a BIOS</w:t>
      </w:r>
    </w:p>
    <w:p w:rsidR="28CCEE03" w:rsidP="28CCEE03" w:rsidRDefault="28CCEE03" w14:paraId="418886A2" w14:textId="779994A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636663D1" w14:textId="2E98915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6ABA995C" w14:textId="175B7FA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75D559E6" w14:textId="76CB64C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714435EE" w14:textId="75B8CF2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2E00C40B" w14:textId="4E7EC5A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46A496ED" w:rsidP="28CCEE03" w:rsidRDefault="46A496ED" w14:paraId="6E57FAD7" w14:textId="6145687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  <w:r w:rsidRPr="28CCEE03" w:rsidR="46A496ED">
        <w:rPr>
          <w:rFonts w:ascii="Arial" w:hAnsi="Arial" w:eastAsia="Arial" w:cs="Arial"/>
          <w:b w:val="0"/>
          <w:bCs w:val="0"/>
          <w:sz w:val="32"/>
          <w:szCs w:val="32"/>
        </w:rPr>
        <w:t>AMERICANA</w:t>
      </w:r>
    </w:p>
    <w:p w:rsidR="46A496ED" w:rsidP="28CCEE03" w:rsidRDefault="46A496ED" w14:paraId="578BC53D" w14:textId="13D6A22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  <w:r w:rsidRPr="28CCEE03" w:rsidR="46A496ED">
        <w:rPr>
          <w:rFonts w:ascii="Arial" w:hAnsi="Arial" w:eastAsia="Arial" w:cs="Arial"/>
          <w:b w:val="0"/>
          <w:bCs w:val="0"/>
          <w:sz w:val="32"/>
          <w:szCs w:val="32"/>
        </w:rPr>
        <w:t>2025</w:t>
      </w:r>
    </w:p>
    <w:p w:rsidR="6980822B" w:rsidP="28CCEE03" w:rsidRDefault="6980822B" w14:paraId="159EB0A8" w14:textId="517B917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6"/>
          <w:szCs w:val="36"/>
        </w:rPr>
      </w:pPr>
      <w:r w:rsidRPr="28CCEE03" w:rsidR="6980822B">
        <w:rPr>
          <w:rFonts w:ascii="Arial" w:hAnsi="Arial" w:eastAsia="Arial" w:cs="Arial"/>
          <w:b w:val="0"/>
          <w:bCs w:val="0"/>
          <w:sz w:val="36"/>
          <w:szCs w:val="36"/>
        </w:rPr>
        <w:t>FILIPE AUGUSTO REIS</w:t>
      </w:r>
    </w:p>
    <w:p w:rsidR="28CCEE03" w:rsidP="28CCEE03" w:rsidRDefault="28CCEE03" w14:paraId="53692D33" w14:textId="04AC4C4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170CFA59" w14:textId="2DEFB50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0C84A74B" w14:textId="51DA015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1FB8C072" w14:textId="4F0F4DA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711A9424" w14:textId="5F15E91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0128D9C8" w14:textId="00301B2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28CCEE03" w:rsidP="28CCEE03" w:rsidRDefault="28CCEE03" w14:paraId="019DF911" w14:textId="7D85AED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</w:p>
    <w:p w:rsidR="28CCEE03" w:rsidP="28CCEE03" w:rsidRDefault="28CCEE03" w14:paraId="7649BA4E" w14:textId="1550928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</w:p>
    <w:p w:rsidR="6F998E0A" w:rsidP="28CCEE03" w:rsidRDefault="6F998E0A" w14:paraId="72A8D737" w14:textId="473143A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sz w:val="40"/>
          <w:szCs w:val="40"/>
          <w:lang w:val="en-US"/>
        </w:rPr>
      </w:pPr>
      <w:r w:rsidRPr="28CCEE03" w:rsidR="6F998E0A">
        <w:rPr>
          <w:rFonts w:ascii="Arial" w:hAnsi="Arial" w:eastAsia="Arial" w:cs="Arial"/>
          <w:b w:val="1"/>
          <w:bCs w:val="1"/>
          <w:sz w:val="40"/>
          <w:szCs w:val="40"/>
        </w:rPr>
        <w:t>BIOS</w:t>
      </w:r>
    </w:p>
    <w:p w:rsidR="6F998E0A" w:rsidP="28CCEE03" w:rsidRDefault="6F998E0A" w14:paraId="50EC2B29" w14:textId="33378979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6"/>
          <w:szCs w:val="36"/>
        </w:rPr>
      </w:pPr>
      <w:r w:rsidRPr="28CCEE03" w:rsidR="6F998E0A">
        <w:rPr>
          <w:rFonts w:ascii="Arial" w:hAnsi="Arial" w:eastAsia="Arial" w:cs="Arial"/>
          <w:b w:val="0"/>
          <w:bCs w:val="0"/>
          <w:sz w:val="36"/>
          <w:szCs w:val="36"/>
        </w:rPr>
        <w:t>Análise e explicações sobre a BIOS</w:t>
      </w:r>
    </w:p>
    <w:p w:rsidR="6FB60D98" w:rsidP="28CCEE03" w:rsidRDefault="6FB60D98" w14:paraId="0BA2AE76" w14:textId="66B2A570">
      <w:pPr>
        <w:pStyle w:val="Normal"/>
        <w:suppressLineNumbers w:val="0"/>
        <w:bidi w:val="0"/>
        <w:spacing w:before="0" w:beforeAutospacing="off" w:after="160" w:afterAutospacing="off" w:line="360" w:lineRule="auto"/>
        <w:ind w:left="4535" w:right="0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28CCEE03" w:rsidR="6FB60D98">
        <w:rPr>
          <w:rFonts w:ascii="Arial" w:hAnsi="Arial" w:eastAsia="Arial" w:cs="Arial"/>
          <w:b w:val="0"/>
          <w:bCs w:val="0"/>
          <w:sz w:val="32"/>
          <w:szCs w:val="32"/>
        </w:rPr>
        <w:t xml:space="preserve">Trabalho desenvolvido no curso de Desenvolvimento de Sistemas no SENAI </w:t>
      </w:r>
      <w:r w:rsidRPr="28CCEE03" w:rsidR="51176ACF">
        <w:rPr>
          <w:rFonts w:ascii="Arial" w:hAnsi="Arial" w:eastAsia="Arial" w:cs="Arial"/>
          <w:b w:val="0"/>
          <w:bCs w:val="0"/>
          <w:sz w:val="32"/>
          <w:szCs w:val="32"/>
        </w:rPr>
        <w:t>de Americana.</w:t>
      </w:r>
    </w:p>
    <w:p w:rsidR="51176ACF" w:rsidP="28CCEE03" w:rsidRDefault="51176ACF" w14:paraId="76C212E6" w14:textId="0DDF015F">
      <w:pPr>
        <w:pStyle w:val="Normal"/>
        <w:suppressLineNumbers w:val="0"/>
        <w:bidi w:val="0"/>
        <w:spacing w:before="0" w:beforeAutospacing="off" w:after="160" w:afterAutospacing="off" w:line="360" w:lineRule="auto"/>
        <w:ind w:left="4535" w:right="0"/>
        <w:jc w:val="both"/>
        <w:rPr>
          <w:rFonts w:ascii="Arial" w:hAnsi="Arial" w:eastAsia="Arial" w:cs="Arial"/>
          <w:b w:val="0"/>
          <w:bCs w:val="0"/>
          <w:sz w:val="32"/>
          <w:szCs w:val="32"/>
        </w:rPr>
      </w:pPr>
      <w:r w:rsidRPr="28CCEE03" w:rsidR="51176ACF">
        <w:rPr>
          <w:rFonts w:ascii="Arial" w:hAnsi="Arial" w:eastAsia="Arial" w:cs="Arial"/>
          <w:b w:val="0"/>
          <w:bCs w:val="0"/>
          <w:sz w:val="32"/>
          <w:szCs w:val="32"/>
        </w:rPr>
        <w:t xml:space="preserve">Orientadores: </w:t>
      </w:r>
      <w:r w:rsidRPr="28CCEE03" w:rsidR="354B65F5">
        <w:rPr>
          <w:rFonts w:ascii="Arial" w:hAnsi="Arial" w:eastAsia="Arial" w:cs="Arial"/>
          <w:b w:val="0"/>
          <w:bCs w:val="0"/>
          <w:sz w:val="32"/>
          <w:szCs w:val="32"/>
        </w:rPr>
        <w:t>Prof. Mestre Wellington e Prof. Willian</w:t>
      </w:r>
    </w:p>
    <w:p w:rsidR="28CCEE03" w:rsidP="28CCEE03" w:rsidRDefault="28CCEE03" w14:paraId="5FD13F6D" w14:textId="495F2F9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2"/>
          <w:szCs w:val="32"/>
        </w:rPr>
      </w:pPr>
    </w:p>
    <w:p w:rsidR="3378FC31" w:rsidP="28CCEE03" w:rsidRDefault="3378FC31" w14:paraId="5886B5BB" w14:textId="2E16964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sz w:val="36"/>
          <w:szCs w:val="36"/>
        </w:rPr>
      </w:pPr>
      <w:r w:rsidRPr="28CCEE03" w:rsidR="3378FC31">
        <w:rPr>
          <w:rFonts w:ascii="Arial" w:hAnsi="Arial" w:eastAsia="Arial" w:cs="Arial"/>
          <w:b w:val="0"/>
          <w:bCs w:val="0"/>
          <w:sz w:val="36"/>
          <w:szCs w:val="36"/>
        </w:rPr>
        <w:t>AMERICANA</w:t>
      </w:r>
      <w:r>
        <w:br/>
      </w:r>
      <w:r w:rsidRPr="28CCEE03" w:rsidR="2E1FD5D0">
        <w:rPr>
          <w:rFonts w:ascii="Arial" w:hAnsi="Arial" w:eastAsia="Arial" w:cs="Arial"/>
          <w:b w:val="0"/>
          <w:bCs w:val="0"/>
          <w:sz w:val="36"/>
          <w:szCs w:val="36"/>
        </w:rPr>
        <w:t>2025</w:t>
      </w:r>
    </w:p>
    <w:p w:rsidR="28CCEE03" w:rsidP="28CCEE03" w:rsidRDefault="28CCEE03" w14:paraId="16561635" w14:textId="4FE8DE7F">
      <w:pPr>
        <w:pStyle w:val="Normal"/>
      </w:pPr>
      <w:r>
        <w:br w:type="page"/>
      </w:r>
    </w:p>
    <w:p w:rsidR="164B5196" w:rsidP="28CCEE03" w:rsidRDefault="164B5196" w14:paraId="549D452D" w14:textId="6E50D0F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sz w:val="32"/>
          <w:szCs w:val="32"/>
        </w:rPr>
      </w:pPr>
      <w:r w:rsidRPr="28CCEE03" w:rsidR="164B5196">
        <w:rPr>
          <w:rFonts w:ascii="Arial" w:hAnsi="Arial" w:eastAsia="Arial" w:cs="Arial"/>
          <w:b w:val="1"/>
          <w:bCs w:val="1"/>
          <w:sz w:val="32"/>
          <w:szCs w:val="32"/>
        </w:rPr>
        <w:t>BIOS</w:t>
      </w:r>
    </w:p>
    <w:p w:rsidR="164B5196" w:rsidP="28CCEE03" w:rsidRDefault="164B5196" w14:paraId="69DEDE14" w14:textId="4DB5ACB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sz w:val="28"/>
          <w:szCs w:val="28"/>
        </w:rPr>
      </w:pPr>
      <w:r w:rsidRPr="28CCEE03" w:rsidR="164B5196">
        <w:rPr>
          <w:rFonts w:ascii="Arial" w:hAnsi="Arial" w:eastAsia="Arial" w:cs="Arial"/>
          <w:b w:val="1"/>
          <w:bCs w:val="1"/>
          <w:sz w:val="28"/>
          <w:szCs w:val="28"/>
        </w:rPr>
        <w:t xml:space="preserve">O que </w:t>
      </w:r>
      <w:r w:rsidRPr="28CCEE03" w:rsidR="1A7DD1BB">
        <w:rPr>
          <w:rFonts w:ascii="Arial" w:hAnsi="Arial" w:eastAsia="Arial" w:cs="Arial"/>
          <w:b w:val="1"/>
          <w:bCs w:val="1"/>
          <w:sz w:val="28"/>
          <w:szCs w:val="28"/>
        </w:rPr>
        <w:t>é/Para que serve/Como funciona/Onde está armazenada</w:t>
      </w:r>
    </w:p>
    <w:p w:rsidR="2E85D6E2" w:rsidP="28CCEE03" w:rsidRDefault="2E85D6E2" w14:paraId="630A40B8" w14:textId="7FF64A1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</w:pPr>
      <w:r w:rsidRPr="28CCEE03" w:rsidR="2E85D6E2">
        <w:rPr>
          <w:rFonts w:ascii="Arial" w:hAnsi="Arial" w:eastAsia="Arial" w:cs="Arial"/>
          <w:b w:val="0"/>
          <w:bCs w:val="0"/>
          <w:sz w:val="28"/>
          <w:szCs w:val="28"/>
        </w:rPr>
        <w:t>BIOS</w:t>
      </w:r>
      <w:r w:rsidRPr="28CCEE03" w:rsidR="7E9A8754">
        <w:rPr>
          <w:rFonts w:ascii="Arial" w:hAnsi="Arial" w:eastAsia="Arial" w:cs="Arial"/>
          <w:b w:val="0"/>
          <w:bCs w:val="0"/>
          <w:sz w:val="28"/>
          <w:szCs w:val="28"/>
        </w:rPr>
        <w:t xml:space="preserve"> é a sigla para </w:t>
      </w:r>
      <w:r w:rsidRPr="28CCEE03" w:rsidR="2E85D6E2">
        <w:rPr>
          <w:rFonts w:ascii="Arial" w:hAnsi="Arial" w:eastAsia="Arial" w:cs="Arial"/>
          <w:b w:val="0"/>
          <w:bCs w:val="0"/>
          <w:sz w:val="28"/>
          <w:szCs w:val="28"/>
        </w:rPr>
        <w:t>Basic Input/Output System</w:t>
      </w:r>
      <w:r w:rsidRPr="28CCEE03" w:rsidR="3B88F86E">
        <w:rPr>
          <w:rFonts w:ascii="Arial" w:hAnsi="Arial" w:eastAsia="Arial" w:cs="Arial"/>
          <w:b w:val="0"/>
          <w:bCs w:val="0"/>
          <w:sz w:val="28"/>
          <w:szCs w:val="28"/>
        </w:rPr>
        <w:t>, que significa Sistema Básico de Entrada e Saída, que é um pequeno</w:t>
      </w:r>
      <w:r w:rsidRPr="28CCEE03" w:rsidR="4A771518">
        <w:rPr>
          <w:rFonts w:ascii="Arial" w:hAnsi="Arial" w:eastAsia="Arial" w:cs="Arial"/>
          <w:b w:val="0"/>
          <w:bCs w:val="0"/>
          <w:sz w:val="28"/>
          <w:szCs w:val="28"/>
        </w:rPr>
        <w:t xml:space="preserve"> “pedaço de código”</w:t>
      </w:r>
      <w:r w:rsidRPr="28CCEE03" w:rsidR="251CC37D">
        <w:rPr>
          <w:rFonts w:ascii="Arial" w:hAnsi="Arial" w:eastAsia="Arial" w:cs="Arial"/>
          <w:b w:val="0"/>
          <w:bCs w:val="0"/>
          <w:sz w:val="28"/>
          <w:szCs w:val="28"/>
        </w:rPr>
        <w:t xml:space="preserve"> contido diretamente na </w:t>
      </w:r>
      <w:r w:rsidRPr="28CCEE03" w:rsidR="19813D84">
        <w:rPr>
          <w:rFonts w:ascii="Arial" w:hAnsi="Arial" w:eastAsia="Arial" w:cs="Arial"/>
          <w:b w:val="0"/>
          <w:bCs w:val="0"/>
          <w:sz w:val="28"/>
          <w:szCs w:val="28"/>
        </w:rPr>
        <w:t>p</w:t>
      </w:r>
      <w:r w:rsidRPr="28CCEE03" w:rsidR="251CC37D">
        <w:rPr>
          <w:rFonts w:ascii="Arial" w:hAnsi="Arial" w:eastAsia="Arial" w:cs="Arial"/>
          <w:b w:val="0"/>
          <w:bCs w:val="0"/>
          <w:sz w:val="28"/>
          <w:szCs w:val="28"/>
        </w:rPr>
        <w:t>laca-mãe</w:t>
      </w:r>
      <w:r w:rsidRPr="28CCEE03" w:rsidR="1420803F">
        <w:rPr>
          <w:rFonts w:ascii="Arial" w:hAnsi="Arial" w:eastAsia="Arial" w:cs="Arial"/>
          <w:b w:val="0"/>
          <w:bCs w:val="0"/>
          <w:sz w:val="28"/>
          <w:szCs w:val="28"/>
        </w:rPr>
        <w:t xml:space="preserve">, </w:t>
      </w:r>
      <w:r w:rsidRPr="28CCEE03" w:rsidR="653DB2C3">
        <w:rPr>
          <w:rFonts w:ascii="Arial" w:hAnsi="Arial" w:eastAsia="Arial" w:cs="Arial"/>
          <w:b w:val="0"/>
          <w:bCs w:val="0"/>
          <w:sz w:val="28"/>
          <w:szCs w:val="28"/>
        </w:rPr>
        <w:t>onde</w:t>
      </w:r>
      <w:r w:rsidRPr="28CCEE03" w:rsidR="1420803F">
        <w:rPr>
          <w:rFonts w:ascii="Arial" w:hAnsi="Arial" w:eastAsia="Arial" w:cs="Arial"/>
          <w:b w:val="0"/>
          <w:bCs w:val="0"/>
          <w:sz w:val="28"/>
          <w:szCs w:val="28"/>
        </w:rPr>
        <w:t xml:space="preserve"> ao </w:t>
      </w:r>
      <w:r w:rsidRPr="28CCEE03" w:rsidR="036406FC">
        <w:rPr>
          <w:rFonts w:ascii="Arial" w:hAnsi="Arial" w:eastAsia="Arial" w:cs="Arial"/>
          <w:b w:val="0"/>
          <w:bCs w:val="0"/>
          <w:sz w:val="28"/>
          <w:szCs w:val="28"/>
        </w:rPr>
        <w:t>iniciar um computador, é o primeiro Sof</w:t>
      </w:r>
      <w:r w:rsidRPr="28CCEE03" w:rsidR="175CD4C1">
        <w:rPr>
          <w:rFonts w:ascii="Arial" w:hAnsi="Arial" w:eastAsia="Arial" w:cs="Arial"/>
          <w:b w:val="0"/>
          <w:bCs w:val="0"/>
          <w:sz w:val="28"/>
          <w:szCs w:val="28"/>
        </w:rPr>
        <w:t>tware a ser executado</w:t>
      </w:r>
      <w:r w:rsidRPr="28CCEE03" w:rsidR="77386358">
        <w:rPr>
          <w:rFonts w:ascii="Arial" w:hAnsi="Arial" w:eastAsia="Arial" w:cs="Arial"/>
          <w:b w:val="0"/>
          <w:bCs w:val="0"/>
          <w:sz w:val="28"/>
          <w:szCs w:val="28"/>
        </w:rPr>
        <w:t>.</w:t>
      </w:r>
      <w:r w:rsidRPr="28CCEE03" w:rsidR="5FFCA5E9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28CCEE03" w:rsidR="1FE153BB">
        <w:rPr>
          <w:rFonts w:ascii="Arial" w:hAnsi="Arial" w:eastAsia="Arial" w:cs="Arial"/>
          <w:b w:val="0"/>
          <w:bCs w:val="0"/>
          <w:sz w:val="28"/>
          <w:szCs w:val="28"/>
        </w:rPr>
        <w:t>Sendo responsável por</w:t>
      </w:r>
      <w:r w:rsidRPr="28CCEE03" w:rsidR="40859FA4">
        <w:rPr>
          <w:rFonts w:ascii="Arial" w:hAnsi="Arial" w:eastAsia="Arial" w:cs="Arial"/>
          <w:b w:val="0"/>
          <w:bCs w:val="0"/>
          <w:sz w:val="28"/>
          <w:szCs w:val="28"/>
        </w:rPr>
        <w:t xml:space="preserve"> localizar e</w:t>
      </w:r>
      <w:r w:rsidRPr="28CCEE03" w:rsidR="1FE153BB">
        <w:rPr>
          <w:rFonts w:ascii="Arial" w:hAnsi="Arial" w:eastAsia="Arial" w:cs="Arial"/>
          <w:b w:val="0"/>
          <w:bCs w:val="0"/>
          <w:sz w:val="28"/>
          <w:szCs w:val="28"/>
        </w:rPr>
        <w:t xml:space="preserve"> inicializar o Sistema operacional e gerenciar o fluxo de dados entre o sistema e os dispositivos conec</w:t>
      </w:r>
      <w:r w:rsidRPr="28CCEE03" w:rsidR="3EE9859B">
        <w:rPr>
          <w:rFonts w:ascii="Arial" w:hAnsi="Arial" w:eastAsia="Arial" w:cs="Arial"/>
          <w:b w:val="0"/>
          <w:bCs w:val="0"/>
          <w:sz w:val="28"/>
          <w:szCs w:val="28"/>
        </w:rPr>
        <w:t>tados.</w:t>
      </w:r>
    </w:p>
    <w:p w:rsidR="1F121A59" w:rsidP="28CCEE03" w:rsidRDefault="1F121A59" w14:paraId="60FC01D6" w14:textId="61F5F6D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BR"/>
        </w:rPr>
      </w:pPr>
      <w:r w:rsidRPr="28CCEE03" w:rsidR="1F121A59">
        <w:rPr>
          <w:rFonts w:ascii="Arial" w:hAnsi="Arial" w:eastAsia="Arial" w:cs="Arial"/>
          <w:b w:val="0"/>
          <w:bCs w:val="0"/>
          <w:sz w:val="28"/>
          <w:szCs w:val="28"/>
        </w:rPr>
        <w:t>Além de localizar e inicializar o Sistema operacional</w:t>
      </w:r>
      <w:r w:rsidRPr="28CCEE03" w:rsidR="66A417D9">
        <w:rPr>
          <w:rFonts w:ascii="Arial" w:hAnsi="Arial" w:eastAsia="Arial" w:cs="Arial"/>
          <w:b w:val="0"/>
          <w:bCs w:val="0"/>
          <w:sz w:val="28"/>
          <w:szCs w:val="28"/>
        </w:rPr>
        <w:t xml:space="preserve"> e gerenciar o fluxo de dados entre o sistema e os dispositivos conectados</w:t>
      </w:r>
      <w:r w:rsidRPr="28CCEE03" w:rsidR="1F121A59">
        <w:rPr>
          <w:rFonts w:ascii="Arial" w:hAnsi="Arial" w:eastAsia="Arial" w:cs="Arial"/>
          <w:b w:val="0"/>
          <w:bCs w:val="0"/>
          <w:sz w:val="28"/>
          <w:szCs w:val="28"/>
        </w:rPr>
        <w:t>, quando um computador é ligado, o BIOS também</w:t>
      </w:r>
      <w:r w:rsidRPr="28CCEE03" w:rsidR="0CBECE75">
        <w:rPr>
          <w:rFonts w:ascii="Arial" w:hAnsi="Arial" w:eastAsia="Arial" w:cs="Arial"/>
          <w:b w:val="0"/>
          <w:bCs w:val="0"/>
          <w:sz w:val="28"/>
          <w:szCs w:val="28"/>
        </w:rPr>
        <w:t xml:space="preserve"> identifica o hardware</w:t>
      </w:r>
      <w:r w:rsidRPr="28CCEE03" w:rsidR="1F121A59">
        <w:rPr>
          <w:rFonts w:ascii="Arial" w:hAnsi="Arial" w:eastAsia="Arial" w:cs="Arial"/>
          <w:b w:val="0"/>
          <w:bCs w:val="0"/>
          <w:sz w:val="28"/>
          <w:szCs w:val="28"/>
        </w:rPr>
        <w:t xml:space="preserve"> realiza uma verificação inicial </w:t>
      </w:r>
      <w:r w:rsidRPr="28CCEE03" w:rsidR="4762C7CB">
        <w:rPr>
          <w:rFonts w:ascii="Arial" w:hAnsi="Arial" w:eastAsia="Arial" w:cs="Arial"/>
          <w:b w:val="0"/>
          <w:bCs w:val="0"/>
          <w:sz w:val="28"/>
          <w:szCs w:val="28"/>
        </w:rPr>
        <w:t>dele</w:t>
      </w:r>
      <w:r w:rsidRPr="28CCEE03" w:rsidR="1F121A59">
        <w:rPr>
          <w:rFonts w:ascii="Arial" w:hAnsi="Arial" w:eastAsia="Arial" w:cs="Arial"/>
          <w:b w:val="0"/>
          <w:bCs w:val="0"/>
          <w:sz w:val="28"/>
          <w:szCs w:val="28"/>
        </w:rPr>
        <w:t>, chamada de Power-</w:t>
      </w:r>
      <w:r w:rsidRPr="28CCEE03" w:rsidR="1F121A59">
        <w:rPr>
          <w:rFonts w:ascii="Arial" w:hAnsi="Arial" w:eastAsia="Arial" w:cs="Arial"/>
          <w:b w:val="0"/>
          <w:bCs w:val="0"/>
          <w:sz w:val="28"/>
          <w:szCs w:val="28"/>
        </w:rPr>
        <w:t>On</w:t>
      </w:r>
      <w:r w:rsidRPr="28CCEE03" w:rsidR="1F121A59">
        <w:rPr>
          <w:rFonts w:ascii="Arial" w:hAnsi="Arial" w:eastAsia="Arial" w:cs="Arial"/>
          <w:b w:val="0"/>
          <w:bCs w:val="0"/>
          <w:sz w:val="28"/>
          <w:szCs w:val="28"/>
        </w:rPr>
        <w:t xml:space="preserve"> Self Test (POST), para garantir que todos os componentes essenciais de hardware, como o processador, a memória e os dispositivos de armazenamento, estejam funcionando corretamente</w:t>
      </w:r>
      <w:r w:rsidRPr="28CCEE03" w:rsidR="1F121A59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>.</w:t>
      </w:r>
    </w:p>
    <w:p w:rsidR="1F121A59" w:rsidP="28CCEE03" w:rsidRDefault="1F121A59" w14:paraId="5A6C81FB" w14:textId="6EA95109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sz w:val="28"/>
          <w:szCs w:val="28"/>
          <w:lang w:val="pt-BR"/>
        </w:rPr>
      </w:pPr>
      <w:r w:rsidRPr="28CCEE03" w:rsidR="1F121A59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>Ademais, o BIOS também fornece uma interface de baixo nível para configurar as definições de hardware, como hora do sistema, sequência de inicialização e definições de dispositivos periféricos, garantindo a comunicação e a coordenação entre os componentes de hardware e software do computador.</w:t>
      </w:r>
    </w:p>
    <w:p w:rsidR="03B9449D" w:rsidP="28CCEE03" w:rsidRDefault="03B9449D" w14:paraId="0E3DEBF3" w14:textId="4EAF132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none"/>
        </w:rPr>
      </w:pPr>
      <w:r w:rsidRPr="06D3B32A" w:rsidR="24BB4500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 xml:space="preserve">Por conseguinte, a BIOS é um </w:t>
      </w:r>
      <w:r w:rsidRPr="06D3B32A" w:rsidR="24BB4500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 xml:space="preserve">software </w:t>
      </w:r>
      <w:r w:rsidRPr="06D3B32A" w:rsidR="61935904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 xml:space="preserve">contido nas </w:t>
      </w:r>
      <w:r w:rsidRPr="06D3B32A" w:rsidR="61935904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>placas-mãe</w:t>
      </w:r>
      <w:r w:rsidRPr="06D3B32A" w:rsidR="61935904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 xml:space="preserve"> de computadores, </w:t>
      </w:r>
      <w:r w:rsidRPr="06D3B32A" w:rsidR="7E2EF204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>celulares etc.</w:t>
      </w:r>
      <w:r w:rsidRPr="06D3B32A" w:rsidR="61935904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 xml:space="preserve"> E é </w:t>
      </w:r>
      <w:r w:rsidRPr="06D3B32A" w:rsidR="24BB4500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</w:rPr>
        <w:t xml:space="preserve">de suma importância para os dispositivos </w:t>
      </w:r>
      <w:r w:rsidRPr="06D3B32A" w:rsidR="0433318E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none"/>
        </w:rPr>
        <w:t xml:space="preserve">eletrônicos, </w:t>
      </w:r>
      <w:r w:rsidRPr="06D3B32A" w:rsidR="79728A84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none"/>
        </w:rPr>
        <w:t>já que fornece inúmeras funções fundamentais para o pleno funcionamento dos dispositivos eletrônicos</w:t>
      </w:r>
      <w:r w:rsidRPr="06D3B32A" w:rsidR="2B7007C1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none"/>
        </w:rPr>
        <w:t>. Além de ser um conhecimento essencial para técnicos que trabalham na área de T.I. e Informática</w:t>
      </w:r>
      <w:r w:rsidRPr="06D3B32A" w:rsidR="32BDF62A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none"/>
        </w:rPr>
        <w:t>.</w:t>
      </w:r>
    </w:p>
    <w:p w:rsidR="06D3B32A" w:rsidRDefault="06D3B32A" w14:paraId="3F176254" w14:textId="3B9711C3">
      <w:r>
        <w:br w:type="page"/>
      </w:r>
    </w:p>
    <w:p w:rsidR="1794FFC4" w:rsidP="06D3B32A" w:rsidRDefault="1794FFC4" w14:paraId="3B7FB0FD" w14:textId="78683FB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 w:rsidRPr="06D3B32A" w:rsidR="1794FFC4"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single"/>
        </w:rPr>
        <w:t>REFERÊNCIAS BIBLIOGRÁFICAS:</w:t>
      </w:r>
    </w:p>
    <w:p w:rsidR="1794FFC4" w:rsidP="06D3B32A" w:rsidRDefault="1794FFC4" w14:paraId="2ABBF380" w14:textId="6D7A47D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none"/>
        </w:rPr>
      </w:pPr>
      <w:hyperlink r:id="R22aa1c3662214772">
        <w:r w:rsidRPr="06D3B32A" w:rsidR="1794FFC4">
          <w:rPr>
            <w:rStyle w:val="Hyperlink"/>
            <w:rFonts w:ascii="Arial" w:hAnsi="Arial" w:eastAsia="Arial" w:cs="Arial"/>
            <w:b w:val="0"/>
            <w:bCs w:val="0"/>
            <w:sz w:val="28"/>
            <w:szCs w:val="28"/>
          </w:rPr>
          <w:t>https://phoenixnap.pt/gloss%C3%A1rio/BIOS-do-sistema-de-entrada-e-sa%C3%ADda-b%C3%A1sico</w:t>
        </w:r>
      </w:hyperlink>
    </w:p>
    <w:p w:rsidR="06D3B32A" w:rsidP="06D3B32A" w:rsidRDefault="06D3B32A" w14:paraId="7B02F3A4" w14:textId="090C118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Arial" w:hAnsi="Arial" w:eastAsia="Arial" w:cs="Arial"/>
          <w:b w:val="0"/>
          <w:bCs w:val="0"/>
          <w:color w:val="000000" w:themeColor="text1" w:themeTint="FF" w:themeShade="FF"/>
          <w:sz w:val="28"/>
          <w:szCs w:val="28"/>
          <w:u w:val="none"/>
        </w:rPr>
      </w:pPr>
    </w:p>
    <w:sectPr>
      <w:pgSz w:w="11907" w:h="16839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/dvfVt9YVbV7t" int2:id="s2rW5CjA">
      <int2:state int2:type="AugLoop_Text_Critique" int2:value="Rejected"/>
    </int2:textHash>
    <int2:textHash int2:hashCode="2z1AWxBnWZjAMC" int2:id="q3VC7mIG">
      <int2:state int2:type="AugLoop_Text_Critique" int2:value="Rejected"/>
    </int2:textHash>
    <int2:textHash int2:hashCode="DrwmtJNkzUYzmC" int2:id="zmOdaguP">
      <int2:state int2:type="AugLoop_Text_Critique" int2:value="Rejected"/>
    </int2:textHash>
    <int2:textHash int2:hashCode="IBfaszvAwCIj5Z" int2:id="8VHRoTJH">
      <int2:state int2:type="AugLoop_Text_Critique" int2:value="Rejected"/>
    </int2:textHash>
    <int2:textHash int2:hashCode="tW87VbgW2Nn41s" int2:id="0TpHALYp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27AB14"/>
    <w:rsid w:val="0028D38C"/>
    <w:rsid w:val="0127AB14"/>
    <w:rsid w:val="01C00308"/>
    <w:rsid w:val="023C0110"/>
    <w:rsid w:val="02C2A41F"/>
    <w:rsid w:val="036406FC"/>
    <w:rsid w:val="03B9449D"/>
    <w:rsid w:val="03E273D9"/>
    <w:rsid w:val="0433318E"/>
    <w:rsid w:val="06CB43B4"/>
    <w:rsid w:val="06D3B32A"/>
    <w:rsid w:val="098AB41E"/>
    <w:rsid w:val="0AF14F0F"/>
    <w:rsid w:val="0BF42B20"/>
    <w:rsid w:val="0BF42B20"/>
    <w:rsid w:val="0CBECE75"/>
    <w:rsid w:val="0CC08798"/>
    <w:rsid w:val="0CE96FC3"/>
    <w:rsid w:val="0D575CAC"/>
    <w:rsid w:val="0DEBA54F"/>
    <w:rsid w:val="0E04E703"/>
    <w:rsid w:val="0E0E6B12"/>
    <w:rsid w:val="0E32F94A"/>
    <w:rsid w:val="0F4AFE6E"/>
    <w:rsid w:val="0F4AFE6E"/>
    <w:rsid w:val="0F5B3C29"/>
    <w:rsid w:val="0FCBB51D"/>
    <w:rsid w:val="108BC096"/>
    <w:rsid w:val="11232930"/>
    <w:rsid w:val="1263971B"/>
    <w:rsid w:val="133A1F48"/>
    <w:rsid w:val="133CF7CC"/>
    <w:rsid w:val="133CF7CC"/>
    <w:rsid w:val="13A0E282"/>
    <w:rsid w:val="1420803F"/>
    <w:rsid w:val="142FFB54"/>
    <w:rsid w:val="145EFFEE"/>
    <w:rsid w:val="152221D2"/>
    <w:rsid w:val="164B5196"/>
    <w:rsid w:val="166B20A5"/>
    <w:rsid w:val="16E4754D"/>
    <w:rsid w:val="175CD4C1"/>
    <w:rsid w:val="1794FFC4"/>
    <w:rsid w:val="190E1A50"/>
    <w:rsid w:val="1967273B"/>
    <w:rsid w:val="19813D84"/>
    <w:rsid w:val="1A7DD1BB"/>
    <w:rsid w:val="1B701792"/>
    <w:rsid w:val="1E6684D9"/>
    <w:rsid w:val="1E9C45D0"/>
    <w:rsid w:val="1F121A59"/>
    <w:rsid w:val="1FE153BB"/>
    <w:rsid w:val="20688D51"/>
    <w:rsid w:val="21075D5A"/>
    <w:rsid w:val="21CBEA30"/>
    <w:rsid w:val="237B2A61"/>
    <w:rsid w:val="24BB4500"/>
    <w:rsid w:val="251CC37D"/>
    <w:rsid w:val="262C9671"/>
    <w:rsid w:val="2641A6F8"/>
    <w:rsid w:val="2704B062"/>
    <w:rsid w:val="27430EA3"/>
    <w:rsid w:val="27437140"/>
    <w:rsid w:val="2753621E"/>
    <w:rsid w:val="2753621E"/>
    <w:rsid w:val="28CCEE03"/>
    <w:rsid w:val="29239E01"/>
    <w:rsid w:val="296BE6F9"/>
    <w:rsid w:val="296BE6F9"/>
    <w:rsid w:val="2A2B2005"/>
    <w:rsid w:val="2AFF4234"/>
    <w:rsid w:val="2B43C715"/>
    <w:rsid w:val="2B7007C1"/>
    <w:rsid w:val="2DCCE42E"/>
    <w:rsid w:val="2E1FD5D0"/>
    <w:rsid w:val="2E6FD98F"/>
    <w:rsid w:val="2E85D6E2"/>
    <w:rsid w:val="2EDBBFE0"/>
    <w:rsid w:val="30809D20"/>
    <w:rsid w:val="3119B5A2"/>
    <w:rsid w:val="3245EF08"/>
    <w:rsid w:val="328BD4DC"/>
    <w:rsid w:val="32BDF62A"/>
    <w:rsid w:val="3370E2D5"/>
    <w:rsid w:val="3378FC31"/>
    <w:rsid w:val="3413A50F"/>
    <w:rsid w:val="34A825DC"/>
    <w:rsid w:val="354B65F5"/>
    <w:rsid w:val="35CDB1B0"/>
    <w:rsid w:val="35CDB1B0"/>
    <w:rsid w:val="3630FF29"/>
    <w:rsid w:val="364C346C"/>
    <w:rsid w:val="389A55C7"/>
    <w:rsid w:val="389A55C7"/>
    <w:rsid w:val="3B6DAA30"/>
    <w:rsid w:val="3B88F86E"/>
    <w:rsid w:val="3BD67211"/>
    <w:rsid w:val="3CA3EB6C"/>
    <w:rsid w:val="3D3E6C92"/>
    <w:rsid w:val="3DB813F9"/>
    <w:rsid w:val="3DB813F9"/>
    <w:rsid w:val="3EE9859B"/>
    <w:rsid w:val="3F1BED78"/>
    <w:rsid w:val="40159032"/>
    <w:rsid w:val="40859FA4"/>
    <w:rsid w:val="40B660F1"/>
    <w:rsid w:val="40B660F1"/>
    <w:rsid w:val="42372709"/>
    <w:rsid w:val="43559780"/>
    <w:rsid w:val="435D0422"/>
    <w:rsid w:val="440E8C2C"/>
    <w:rsid w:val="44149928"/>
    <w:rsid w:val="44FD5BEE"/>
    <w:rsid w:val="4582B790"/>
    <w:rsid w:val="46A496ED"/>
    <w:rsid w:val="4726E480"/>
    <w:rsid w:val="4762C7CB"/>
    <w:rsid w:val="47828482"/>
    <w:rsid w:val="47828482"/>
    <w:rsid w:val="48F00706"/>
    <w:rsid w:val="4A771518"/>
    <w:rsid w:val="4A9AFB8A"/>
    <w:rsid w:val="4C2D3645"/>
    <w:rsid w:val="4DB551D7"/>
    <w:rsid w:val="506E0BCB"/>
    <w:rsid w:val="506E0BCB"/>
    <w:rsid w:val="51176ACF"/>
    <w:rsid w:val="519F3A51"/>
    <w:rsid w:val="51A9C225"/>
    <w:rsid w:val="521C1DCB"/>
    <w:rsid w:val="556ADEE6"/>
    <w:rsid w:val="55D22E71"/>
    <w:rsid w:val="5691902F"/>
    <w:rsid w:val="569D3C9A"/>
    <w:rsid w:val="5838B3E2"/>
    <w:rsid w:val="5838B3E2"/>
    <w:rsid w:val="596F179E"/>
    <w:rsid w:val="5C14D852"/>
    <w:rsid w:val="5D5A02C5"/>
    <w:rsid w:val="5DC5ECBA"/>
    <w:rsid w:val="5E181CB3"/>
    <w:rsid w:val="5E4ECBDC"/>
    <w:rsid w:val="5EB730CC"/>
    <w:rsid w:val="5F2D559C"/>
    <w:rsid w:val="5F2D559C"/>
    <w:rsid w:val="5FFCA5E9"/>
    <w:rsid w:val="61935904"/>
    <w:rsid w:val="62E80F4C"/>
    <w:rsid w:val="653DB2C3"/>
    <w:rsid w:val="66785477"/>
    <w:rsid w:val="66A417D9"/>
    <w:rsid w:val="66E1D566"/>
    <w:rsid w:val="6736A77C"/>
    <w:rsid w:val="6795184F"/>
    <w:rsid w:val="681A5EF3"/>
    <w:rsid w:val="687C60C6"/>
    <w:rsid w:val="6980822B"/>
    <w:rsid w:val="6A78D580"/>
    <w:rsid w:val="6AC77244"/>
    <w:rsid w:val="6F998E0A"/>
    <w:rsid w:val="6FB60D98"/>
    <w:rsid w:val="71AEAE41"/>
    <w:rsid w:val="71AEAE41"/>
    <w:rsid w:val="73654EE6"/>
    <w:rsid w:val="75D68F9C"/>
    <w:rsid w:val="7603FC5E"/>
    <w:rsid w:val="77386358"/>
    <w:rsid w:val="7770C854"/>
    <w:rsid w:val="77F6443C"/>
    <w:rsid w:val="785792DA"/>
    <w:rsid w:val="78722D72"/>
    <w:rsid w:val="78FEE2ED"/>
    <w:rsid w:val="792CE3C8"/>
    <w:rsid w:val="792CE3C8"/>
    <w:rsid w:val="79728A84"/>
    <w:rsid w:val="79932A2C"/>
    <w:rsid w:val="7C3A453A"/>
    <w:rsid w:val="7C5A6C06"/>
    <w:rsid w:val="7CF94B91"/>
    <w:rsid w:val="7D2ABDA0"/>
    <w:rsid w:val="7E2EF204"/>
    <w:rsid w:val="7E9A8754"/>
    <w:rsid w:val="7F6F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FDCC"/>
  <w15:chartTrackingRefBased/>
  <w15:docId w15:val="{0D604753-BF5D-45CC-AFAB-FDDCC7B420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8CCEE03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8CCEE0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3e72b8883344db1" /><Relationship Type="http://schemas.openxmlformats.org/officeDocument/2006/relationships/hyperlink" Target="https://phoenixnap.pt/gloss%C3%A1rio/BIOS-do-sistema-de-entrada-e-sa%C3%ADda-b%C3%A1sico" TargetMode="External" Id="R22aa1c36622147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2025-03-25T13:20:21.6202984Z</dcterms:created>
  <dcterms:modified xsi:type="dcterms:W3CDTF">2025-03-25T16:22:18.3828750Z</dcterms:modified>
  <dc:creator>FILIPE AUGUSTO REIS</dc:creator>
  <lastModifiedBy>FILIPE AUGUSTO REIS</lastModifiedBy>
</coreProperties>
</file>