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77FE5" w14:textId="417B18A9" w:rsidR="00BC52B5" w:rsidRPr="006F7FCA" w:rsidRDefault="00BC52B5" w:rsidP="006B1EF8">
      <w:pPr>
        <w:spacing w:line="360" w:lineRule="auto"/>
        <w:jc w:val="both"/>
        <w:rPr>
          <w:b/>
          <w:bCs/>
          <w:sz w:val="36"/>
          <w:szCs w:val="36"/>
          <w:lang w:val="en-US"/>
        </w:rPr>
      </w:pPr>
      <w:r w:rsidRPr="006F7FCA">
        <w:rPr>
          <w:b/>
          <w:bCs/>
          <w:sz w:val="36"/>
          <w:szCs w:val="36"/>
          <w:lang w:val="en-US"/>
        </w:rPr>
        <w:t>Tableau Project</w:t>
      </w:r>
    </w:p>
    <w:p w14:paraId="5ED9D5F3" w14:textId="02DB84D2" w:rsidR="00BC52B5" w:rsidRPr="003B0AA8" w:rsidRDefault="00BC52B5" w:rsidP="003B0AA8">
      <w:pPr>
        <w:spacing w:line="360" w:lineRule="auto"/>
        <w:jc w:val="both"/>
        <w:rPr>
          <w:b/>
          <w:bCs/>
          <w:lang w:val="en-US"/>
        </w:rPr>
      </w:pPr>
      <w:r w:rsidRPr="003B0AA8">
        <w:rPr>
          <w:b/>
          <w:bCs/>
          <w:lang w:val="en-US"/>
        </w:rPr>
        <w:t>Data Source</w:t>
      </w:r>
    </w:p>
    <w:p w14:paraId="56C90BE8" w14:textId="7528FB50" w:rsidR="00BC52B5" w:rsidRDefault="00BC52B5" w:rsidP="003B0AA8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3E1D34" wp14:editId="0E9EE660">
            <wp:extent cx="5943600" cy="3187065"/>
            <wp:effectExtent l="0" t="0" r="0" b="0"/>
            <wp:docPr id="18903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6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C643" w14:textId="06637987" w:rsidR="006F7FCA" w:rsidRPr="00A362F6" w:rsidRDefault="006F7FCA" w:rsidP="003B0AA8">
      <w:pPr>
        <w:spacing w:line="360" w:lineRule="auto"/>
        <w:jc w:val="center"/>
        <w:rPr>
          <w:lang w:val="en-US"/>
        </w:rPr>
      </w:pPr>
      <w:r w:rsidRPr="00A362F6">
        <w:rPr>
          <w:lang w:val="en-US"/>
        </w:rPr>
        <w:t>Fig 1: Data for analysis</w:t>
      </w:r>
    </w:p>
    <w:p w14:paraId="635A0F8F" w14:textId="67F26732" w:rsidR="006F7FCA" w:rsidRDefault="006F7FCA" w:rsidP="003B0AA8">
      <w:pPr>
        <w:spacing w:line="360" w:lineRule="auto"/>
        <w:jc w:val="center"/>
        <w:rPr>
          <w:lang w:val="en-US"/>
        </w:rPr>
      </w:pPr>
      <w:r>
        <w:rPr>
          <w:lang w:val="en-US"/>
        </w:rPr>
        <w:t>Source:</w:t>
      </w:r>
      <w:r w:rsidR="003B0AA8">
        <w:rPr>
          <w:lang w:val="en-US"/>
        </w:rPr>
        <w:t xml:space="preserve"> Self-built in tableau dashboard</w:t>
      </w:r>
    </w:p>
    <w:p w14:paraId="4B8032DD" w14:textId="391133DA" w:rsidR="00385590" w:rsidRPr="00A362F6" w:rsidRDefault="00A362F6" w:rsidP="00A362F6">
      <w:pPr>
        <w:spacing w:line="360" w:lineRule="auto"/>
        <w:jc w:val="both"/>
        <w:rPr>
          <w:b/>
          <w:bCs/>
          <w:lang w:val="en-US"/>
        </w:rPr>
      </w:pPr>
      <w:r w:rsidRPr="00A362F6">
        <w:rPr>
          <w:b/>
          <w:bCs/>
          <w:lang w:val="en-US"/>
        </w:rPr>
        <w:t>Analysis Begins</w:t>
      </w:r>
    </w:p>
    <w:p w14:paraId="0648CCC5" w14:textId="1AD5F2F2" w:rsidR="00385590" w:rsidRDefault="00385590" w:rsidP="00A362F6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1CD5E750" wp14:editId="23792C7A">
            <wp:extent cx="5942912" cy="2587925"/>
            <wp:effectExtent l="0" t="0" r="1270" b="3175"/>
            <wp:docPr id="110965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56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790" cy="259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E831" w14:textId="4BFA5105" w:rsidR="006F7FCA" w:rsidRDefault="006F7FCA" w:rsidP="003B0AA8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Fig 2: Count of Customer ID for each Category</w:t>
      </w:r>
    </w:p>
    <w:p w14:paraId="083856F6" w14:textId="7AAC0534" w:rsidR="00385590" w:rsidRDefault="006F7FCA" w:rsidP="00A362F6">
      <w:pPr>
        <w:spacing w:line="360" w:lineRule="auto"/>
        <w:jc w:val="center"/>
        <w:rPr>
          <w:lang w:val="en-US"/>
        </w:rPr>
      </w:pPr>
      <w:r>
        <w:rPr>
          <w:lang w:val="en-US"/>
        </w:rPr>
        <w:t>Source:</w:t>
      </w:r>
      <w:r w:rsidR="003B0AA8">
        <w:rPr>
          <w:lang w:val="en-US"/>
        </w:rPr>
        <w:t xml:space="preserve"> Self-built in tableau dashboard</w:t>
      </w:r>
    </w:p>
    <w:p w14:paraId="0D33E70D" w14:textId="23D0A030" w:rsidR="00385590" w:rsidRDefault="00385590" w:rsidP="003B0AA8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9E13D4" wp14:editId="0397E23F">
            <wp:extent cx="5943600" cy="3119755"/>
            <wp:effectExtent l="0" t="0" r="0" b="4445"/>
            <wp:docPr id="52499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96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9602" w14:textId="69EE34B2" w:rsidR="006F7FCA" w:rsidRDefault="006F7FCA" w:rsidP="003B0AA8">
      <w:pPr>
        <w:spacing w:line="360" w:lineRule="auto"/>
        <w:jc w:val="center"/>
        <w:rPr>
          <w:lang w:val="en-US"/>
        </w:rPr>
      </w:pPr>
      <w:r>
        <w:rPr>
          <w:lang w:val="en-US"/>
        </w:rPr>
        <w:t>Fig 3: Sum of sales in each City of USA</w:t>
      </w:r>
    </w:p>
    <w:p w14:paraId="4D396BB9" w14:textId="153BC28D" w:rsidR="00385590" w:rsidRDefault="006F7FCA" w:rsidP="00A362F6">
      <w:pPr>
        <w:spacing w:line="360" w:lineRule="auto"/>
        <w:jc w:val="center"/>
        <w:rPr>
          <w:lang w:val="en-US"/>
        </w:rPr>
      </w:pPr>
      <w:r>
        <w:rPr>
          <w:lang w:val="en-US"/>
        </w:rPr>
        <w:t>Source:</w:t>
      </w:r>
      <w:r w:rsidR="003B0AA8" w:rsidRPr="003B0AA8">
        <w:rPr>
          <w:lang w:val="en-US"/>
        </w:rPr>
        <w:t xml:space="preserve"> </w:t>
      </w:r>
      <w:r w:rsidR="003B0AA8">
        <w:rPr>
          <w:lang w:val="en-US"/>
        </w:rPr>
        <w:t>Self-built in tableau dashboard</w:t>
      </w:r>
    </w:p>
    <w:p w14:paraId="5CC5A498" w14:textId="651FFECC" w:rsidR="00385590" w:rsidRDefault="00385590" w:rsidP="003B0AA8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7EB972" wp14:editId="29FF729E">
            <wp:extent cx="5943468" cy="3166281"/>
            <wp:effectExtent l="0" t="0" r="635" b="0"/>
            <wp:docPr id="137301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19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109" cy="317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F158" w14:textId="319C6534" w:rsidR="006F7FCA" w:rsidRDefault="006F7FCA" w:rsidP="003B0AA8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Fig 4: Sum of sales in each Ship mode</w:t>
      </w:r>
    </w:p>
    <w:p w14:paraId="166E38A1" w14:textId="3450A7A2" w:rsidR="00385590" w:rsidRDefault="006F7FCA" w:rsidP="00A362F6">
      <w:pPr>
        <w:spacing w:line="360" w:lineRule="auto"/>
        <w:jc w:val="center"/>
        <w:rPr>
          <w:lang w:val="en-US"/>
        </w:rPr>
      </w:pPr>
      <w:r>
        <w:rPr>
          <w:lang w:val="en-US"/>
        </w:rPr>
        <w:t>Source:</w:t>
      </w:r>
      <w:r w:rsidR="003B0AA8" w:rsidRPr="003B0AA8">
        <w:rPr>
          <w:lang w:val="en-US"/>
        </w:rPr>
        <w:t xml:space="preserve"> </w:t>
      </w:r>
      <w:r w:rsidR="003B0AA8">
        <w:rPr>
          <w:lang w:val="en-US"/>
        </w:rPr>
        <w:t>Self-built in tableau dashboard</w:t>
      </w:r>
    </w:p>
    <w:p w14:paraId="3208BCF0" w14:textId="403F25F1" w:rsidR="00385590" w:rsidRDefault="00385590" w:rsidP="003B0AA8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9F737A" wp14:editId="59F826D2">
            <wp:extent cx="5943600" cy="3119755"/>
            <wp:effectExtent l="0" t="0" r="0" b="4445"/>
            <wp:docPr id="92075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55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D303" w14:textId="2DDB617F" w:rsidR="006F7FCA" w:rsidRDefault="006F7FCA" w:rsidP="003B0AA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Fig 5: Overall sales of Sub-category in each </w:t>
      </w:r>
      <w:r w:rsidR="003B0AA8">
        <w:rPr>
          <w:lang w:val="en-US"/>
        </w:rPr>
        <w:t>category</w:t>
      </w:r>
    </w:p>
    <w:p w14:paraId="4074E113" w14:textId="30A366C0" w:rsidR="00385590" w:rsidRDefault="006F7FCA" w:rsidP="00A362F6">
      <w:pPr>
        <w:spacing w:line="360" w:lineRule="auto"/>
        <w:jc w:val="center"/>
        <w:rPr>
          <w:lang w:val="en-US"/>
        </w:rPr>
      </w:pPr>
      <w:r>
        <w:rPr>
          <w:lang w:val="en-US"/>
        </w:rPr>
        <w:t>Source:</w:t>
      </w:r>
      <w:r w:rsidR="003B0AA8" w:rsidRPr="003B0AA8">
        <w:rPr>
          <w:lang w:val="en-US"/>
        </w:rPr>
        <w:t xml:space="preserve"> </w:t>
      </w:r>
      <w:r w:rsidR="003B0AA8">
        <w:rPr>
          <w:lang w:val="en-US"/>
        </w:rPr>
        <w:t>Self-built in tableau dashboard</w:t>
      </w:r>
    </w:p>
    <w:p w14:paraId="083EE84E" w14:textId="58CC7792" w:rsidR="00385590" w:rsidRDefault="00385590" w:rsidP="003B0AA8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1401A5" wp14:editId="74D1A752">
            <wp:extent cx="5943600" cy="3122295"/>
            <wp:effectExtent l="0" t="0" r="0" b="1905"/>
            <wp:docPr id="143187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73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D27C" w14:textId="019FFFDF" w:rsidR="006F7FCA" w:rsidRDefault="003B0AA8" w:rsidP="003B0AA8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Fig 6: </w:t>
      </w:r>
      <w:r w:rsidR="006F7FCA">
        <w:rPr>
          <w:lang w:val="en-US"/>
        </w:rPr>
        <w:t xml:space="preserve">Sum of sales for each </w:t>
      </w:r>
      <w:r>
        <w:rPr>
          <w:lang w:val="en-US"/>
        </w:rPr>
        <w:t>product</w:t>
      </w:r>
    </w:p>
    <w:p w14:paraId="4A2BB38B" w14:textId="07A9B130" w:rsidR="00385590" w:rsidRDefault="003B0AA8" w:rsidP="00A362F6">
      <w:pPr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Source: Self-built in tableau dashboard</w:t>
      </w:r>
    </w:p>
    <w:p w14:paraId="43132E2F" w14:textId="4DA752C0" w:rsidR="00A362F6" w:rsidRPr="00A362F6" w:rsidRDefault="00A362F6" w:rsidP="00A362F6">
      <w:pPr>
        <w:spacing w:line="360" w:lineRule="auto"/>
        <w:jc w:val="both"/>
        <w:rPr>
          <w:b/>
          <w:bCs/>
          <w:lang w:val="en-US"/>
        </w:rPr>
      </w:pPr>
      <w:r w:rsidRPr="00A362F6">
        <w:rPr>
          <w:b/>
          <w:bCs/>
          <w:lang w:val="en-US"/>
        </w:rPr>
        <w:t>Final working Dashboard</w:t>
      </w:r>
    </w:p>
    <w:p w14:paraId="02869715" w14:textId="2FFDAFAC" w:rsidR="00385590" w:rsidRDefault="00385590" w:rsidP="003B0AA8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4914AE" wp14:editId="66A5848A">
            <wp:extent cx="5943600" cy="3150870"/>
            <wp:effectExtent l="0" t="0" r="0" b="0"/>
            <wp:docPr id="140810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06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F24C" w14:textId="28CCE912" w:rsidR="003B0AA8" w:rsidRDefault="003B0AA8" w:rsidP="003B0AA8">
      <w:pPr>
        <w:spacing w:line="360" w:lineRule="auto"/>
        <w:jc w:val="center"/>
        <w:rPr>
          <w:lang w:val="en-US"/>
        </w:rPr>
      </w:pPr>
      <w:r>
        <w:rPr>
          <w:lang w:val="en-US"/>
        </w:rPr>
        <w:t>Fig 7: Working dashboard with filters</w:t>
      </w:r>
    </w:p>
    <w:p w14:paraId="41C7430D" w14:textId="6E4C85D1" w:rsidR="003B0AA8" w:rsidRPr="00BC52B5" w:rsidRDefault="003B0AA8" w:rsidP="003B0AA8">
      <w:pPr>
        <w:spacing w:line="360" w:lineRule="auto"/>
        <w:jc w:val="center"/>
        <w:rPr>
          <w:lang w:val="en-US"/>
        </w:rPr>
      </w:pPr>
      <w:r>
        <w:rPr>
          <w:lang w:val="en-US"/>
        </w:rPr>
        <w:t>Source: Self-built in tableau dashboard</w:t>
      </w:r>
    </w:p>
    <w:sectPr w:rsidR="003B0AA8" w:rsidRPr="00BC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B5"/>
    <w:rsid w:val="00114DFF"/>
    <w:rsid w:val="00385590"/>
    <w:rsid w:val="003B0AA8"/>
    <w:rsid w:val="006B1EF8"/>
    <w:rsid w:val="006F7FCA"/>
    <w:rsid w:val="009A2E22"/>
    <w:rsid w:val="009E303D"/>
    <w:rsid w:val="00A362F6"/>
    <w:rsid w:val="00BC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E48F"/>
  <w15:chartTrackingRefBased/>
  <w15:docId w15:val="{0892F27C-011B-40EA-A267-DF89BA4D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Nandy</dc:creator>
  <cp:keywords/>
  <dc:description/>
  <cp:lastModifiedBy>Ankita Nandy</cp:lastModifiedBy>
  <cp:revision>3</cp:revision>
  <dcterms:created xsi:type="dcterms:W3CDTF">2024-06-18T03:22:00Z</dcterms:created>
  <dcterms:modified xsi:type="dcterms:W3CDTF">2024-06-18T18:33:00Z</dcterms:modified>
</cp:coreProperties>
</file>