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Devops day2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tools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jdk 'jdk17'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nodejs 'node20'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stages 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stage('Clean Workspace')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echo "Cleaning workspace..."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    deleteDir() // Deletes everything in the Jenkins workspace before starting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stage('Git Checkout') 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    git branch: 'main',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        credentialsId: 'github_seccred',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    url: 'https://github.com/LipigaArunachalam/devops2.git'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stage('Install Node')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  sh '''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 if [ -f package.json ]; then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        echo "package.json found. Running npm install..."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        npm install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        echo "ERROR: package.json is missing. Skipping npm install."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        exit 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    fi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        '''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stage('Docker Build &amp; Push')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script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    withDockerRegistry(credentialsId: 'docker', toolName: 'docker')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            def imageName = "lipiga/devopstask1"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        def tag = "latest"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    sh "docker build -t ${imageName} ."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            sh "docker tag ${imageName} ${imageName}:${tag}"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    sh "docker push ${imageName}:${tag}"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stage('Deploy Docker Container')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steps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script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// Stop and remove the existing container if it's running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sh "docker stop hotstar_container || true"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sh "docker rm hotstar_container || true"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// Run the new container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sh "docker run -d --name hotstar_container -p 3001:3000 lipiga/devopstask1"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Commands: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sudo usermod -aG docker jenkins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sudo chmod 666 /var/run/docker.sock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sudo systemctl restart jenkins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sudo systemctl status jenkins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