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SQL Project - Zomato Analysis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Questions 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the total amount each customer spent on Zomato?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How many days each customer visited Zomato?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was the first product purchased by each of the customers?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What is the most purchased item on the menu and how many times was it purchased by all customers?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Which item was the most popular for each customer?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Which item was purchased by the customer after becoming the member?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Which item has purchased just before the customer became a member?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What is the total orders and amount before they become members?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If buying each product for eg 5 rs -2 zomato points and each product has different purchase points eg for p1 10 rs - 5 zomato points , for p2 5 rs - 1 zomato points, for p3 5 rs - 1 zomato points.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Calculate points collected by each customers and for which product most points have been given till now.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In the first one year after a customer joins the gold program(including their join date rate) irrespective of what the customer has purchased they earn 5 zomato points for every 10 rs spent who earned more 1 or 3 and what was their points earnings in their first year?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11. Rank all the transactions of the customers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12. Rank all the transactions for each member whenever they are a --gold member for every non gold member transaction mark as 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