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93" w:rsidRDefault="00A16693" w:rsidP="00A16693">
      <w:pPr>
        <w:pStyle w:val="1"/>
      </w:pPr>
      <w:r>
        <w:rPr>
          <w:rFonts w:hint="eastAsia"/>
        </w:rPr>
        <w:t>详细的实现计划</w:t>
      </w:r>
    </w:p>
    <w:p w:rsidR="00285234" w:rsidRPr="00285234" w:rsidRDefault="00A16693" w:rsidP="004759BA">
      <w:pPr>
        <w:pStyle w:val="2"/>
      </w:pPr>
      <w:r>
        <w:rPr>
          <w:rFonts w:hint="eastAsia"/>
        </w:rPr>
        <w:t>前端：</w:t>
      </w:r>
      <w:r w:rsidR="00285234" w:rsidRPr="00166DAC">
        <w:rPr>
          <w:rFonts w:asciiTheme="minorEastAsia" w:eastAsiaTheme="minorEastAsia" w:hAnsiTheme="minorEastAsia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t11.baidu.com/it/u=3974625649,1186275752&amp;fm=170&amp;s=05F2EC32158E45495E68F8DA000010B3&amp;w=640&amp;h=526&amp;img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97F0D" id="矩形 1" o:spid="_x0000_s1026" alt="http://t11.baidu.com/it/u=3974625649,1186275752&amp;fm=170&amp;s=05F2EC32158E45495E68F8DA000010B3&amp;w=640&amp;h=526&amp;img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ldU+IgAwAAPw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16693" w:rsidRDefault="00775AE6" w:rsidP="0077728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设计界面布局</w:t>
      </w:r>
      <w:r w:rsidR="0077728E">
        <w:rPr>
          <w:rFonts w:hint="eastAsia"/>
        </w:rPr>
        <w:t>，确认页面间的关系</w:t>
      </w:r>
    </w:p>
    <w:p w:rsidR="00775AE6" w:rsidRDefault="0077728E" w:rsidP="00775AE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用代码设计每个界面并实现每个按钮的功能</w:t>
      </w:r>
    </w:p>
    <w:p w:rsidR="00775AE6" w:rsidRPr="004759BA" w:rsidRDefault="0077728E" w:rsidP="00775AE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优化界面各个元素设计和色彩搭配</w:t>
      </w:r>
    </w:p>
    <w:p w:rsidR="00A16693" w:rsidRDefault="0077728E" w:rsidP="00A16693">
      <w:pPr>
        <w:pStyle w:val="2"/>
      </w:pPr>
      <w:r>
        <w:rPr>
          <w:rFonts w:hint="eastAsia"/>
        </w:rPr>
        <w:t>服务器</w:t>
      </w:r>
      <w:r w:rsidR="00A16693">
        <w:rPr>
          <w:rFonts w:hint="eastAsia"/>
        </w:rPr>
        <w:t>：</w:t>
      </w:r>
    </w:p>
    <w:p w:rsidR="0077728E" w:rsidRDefault="0077728E" w:rsidP="0077728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搭建服务器</w:t>
      </w:r>
    </w:p>
    <w:p w:rsidR="0077728E" w:rsidRDefault="0077728E" w:rsidP="0077728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用代码实现微信小程序和数据库之间的功能需求</w:t>
      </w:r>
    </w:p>
    <w:p w:rsidR="0077728E" w:rsidRPr="00A16693" w:rsidRDefault="0077728E" w:rsidP="0077728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用代码实现微信服务号和数据库之间的功能需求</w:t>
      </w:r>
    </w:p>
    <w:p w:rsidR="00A16693" w:rsidRDefault="00A16693" w:rsidP="00A16693">
      <w:pPr>
        <w:pStyle w:val="2"/>
      </w:pPr>
      <w:r>
        <w:rPr>
          <w:rFonts w:hint="eastAsia"/>
        </w:rPr>
        <w:t>数据库：</w:t>
      </w:r>
    </w:p>
    <w:p w:rsidR="00977E5E" w:rsidRDefault="0077728E" w:rsidP="0077728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根据之前设计好的E-R图创建实际的数据库系统</w:t>
      </w:r>
    </w:p>
    <w:p w:rsidR="0077728E" w:rsidRDefault="0077728E" w:rsidP="0077728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在其他模块的实现过程中，遇到</w:t>
      </w:r>
      <w:r w:rsidR="002E5FDA">
        <w:rPr>
          <w:rFonts w:hint="eastAsia"/>
        </w:rPr>
        <w:t>因为数据库的设计问题而导致的错误，实时进行对数据库的修改</w:t>
      </w:r>
    </w:p>
    <w:p w:rsidR="002E5FDA" w:rsidRDefault="002E5FDA" w:rsidP="002E5FD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导入合理的测试数据</w:t>
      </w:r>
    </w:p>
    <w:p w:rsidR="002E5FDA" w:rsidRDefault="002E5FDA" w:rsidP="002E5FDA">
      <w:pPr>
        <w:pStyle w:val="2"/>
      </w:pPr>
      <w:r>
        <w:rPr>
          <w:rFonts w:hint="eastAsia"/>
        </w:rPr>
        <w:t>各个模块间的连接</w:t>
      </w:r>
    </w:p>
    <w:p w:rsidR="002E5FDA" w:rsidRDefault="003E6880" w:rsidP="002E5FD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 w:rsidR="002E5FDA">
        <w:rPr>
          <w:rFonts w:hint="eastAsia"/>
        </w:rPr>
        <w:t>前端和服务器之间的连接</w:t>
      </w:r>
    </w:p>
    <w:p w:rsidR="002E5FDA" w:rsidRDefault="003E6880" w:rsidP="002E5FD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 w:rsidR="002E5FDA">
        <w:rPr>
          <w:rFonts w:hint="eastAsia"/>
        </w:rPr>
        <w:t>前端和数据库之间的连接</w:t>
      </w:r>
    </w:p>
    <w:p w:rsidR="00D50B05" w:rsidRDefault="003E6880" w:rsidP="00D50B0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实现服务器和数据库之间的连接</w:t>
      </w:r>
    </w:p>
    <w:p w:rsidR="00D50B05" w:rsidRDefault="00D50B05" w:rsidP="00D50B05">
      <w:pPr>
        <w:pStyle w:val="2"/>
      </w:pPr>
      <w:r>
        <w:rPr>
          <w:rFonts w:hint="eastAsia"/>
        </w:rPr>
        <w:t>日程安排:</w:t>
      </w:r>
    </w:p>
    <w:p w:rsidR="00D50B05" w:rsidRPr="00D50B05" w:rsidRDefault="00910ECA" w:rsidP="00D50B05">
      <w:pPr>
        <w:rPr>
          <w:rFonts w:hint="eastAsia"/>
        </w:rPr>
      </w:pPr>
      <w:r>
        <w:rPr>
          <w:rFonts w:hint="eastAsia"/>
        </w:rPr>
        <w:t>日常安排见甘特图</w:t>
      </w:r>
      <w:bookmarkStart w:id="0" w:name="_GoBack"/>
      <w:bookmarkEnd w:id="0"/>
    </w:p>
    <w:sectPr w:rsidR="00D50B05" w:rsidRPr="00D50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14F" w:rsidRDefault="00D5214F" w:rsidP="00A16693">
      <w:r>
        <w:separator/>
      </w:r>
    </w:p>
  </w:endnote>
  <w:endnote w:type="continuationSeparator" w:id="0">
    <w:p w:rsidR="00D5214F" w:rsidRDefault="00D5214F" w:rsidP="00A16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14F" w:rsidRDefault="00D5214F" w:rsidP="00A16693">
      <w:r>
        <w:separator/>
      </w:r>
    </w:p>
  </w:footnote>
  <w:footnote w:type="continuationSeparator" w:id="0">
    <w:p w:rsidR="00D5214F" w:rsidRDefault="00D5214F" w:rsidP="00A16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C1DC3"/>
    <w:multiLevelType w:val="hybridMultilevel"/>
    <w:tmpl w:val="777AFA96"/>
    <w:lvl w:ilvl="0" w:tplc="E0688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A2991"/>
    <w:multiLevelType w:val="hybridMultilevel"/>
    <w:tmpl w:val="5296DABC"/>
    <w:lvl w:ilvl="0" w:tplc="FA367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B06A2F"/>
    <w:multiLevelType w:val="hybridMultilevel"/>
    <w:tmpl w:val="13DC52FA"/>
    <w:lvl w:ilvl="0" w:tplc="1422D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B59AB"/>
    <w:multiLevelType w:val="hybridMultilevel"/>
    <w:tmpl w:val="869A5E3A"/>
    <w:lvl w:ilvl="0" w:tplc="01D49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E3F3C"/>
    <w:multiLevelType w:val="hybridMultilevel"/>
    <w:tmpl w:val="3FCCF78A"/>
    <w:lvl w:ilvl="0" w:tplc="D766F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36"/>
    <w:rsid w:val="00166DAC"/>
    <w:rsid w:val="00285234"/>
    <w:rsid w:val="002E5FDA"/>
    <w:rsid w:val="003E6880"/>
    <w:rsid w:val="004210A3"/>
    <w:rsid w:val="004759BA"/>
    <w:rsid w:val="006E0161"/>
    <w:rsid w:val="00775AE6"/>
    <w:rsid w:val="0077728E"/>
    <w:rsid w:val="00910ECA"/>
    <w:rsid w:val="00977E5E"/>
    <w:rsid w:val="00A16693"/>
    <w:rsid w:val="00BC1736"/>
    <w:rsid w:val="00CE0C76"/>
    <w:rsid w:val="00D50B05"/>
    <w:rsid w:val="00D5214F"/>
    <w:rsid w:val="00EA531E"/>
    <w:rsid w:val="00F957C9"/>
    <w:rsid w:val="00F9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2DC98"/>
  <w15:chartTrackingRefBased/>
  <w15:docId w15:val="{6DF61F21-37C2-4DB4-9D47-3A940225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6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66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66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852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66DAC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95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1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30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5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86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398">
          <w:marLeft w:val="0"/>
          <w:marRight w:val="0"/>
          <w:marTop w:val="4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Jonesnow</dc:creator>
  <cp:keywords/>
  <dc:description/>
  <cp:lastModifiedBy>Jonesnow</cp:lastModifiedBy>
  <cp:revision>8</cp:revision>
  <dcterms:created xsi:type="dcterms:W3CDTF">2018-05-06T08:33:00Z</dcterms:created>
  <dcterms:modified xsi:type="dcterms:W3CDTF">2018-05-06T13:20:00Z</dcterms:modified>
</cp:coreProperties>
</file>