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7.png" ContentType="image/png"/>
  <Override PartName="/word/media/rId34.png" ContentType="image/png"/>
  <Override PartName="/word/media/rId39.png" ContentType="image/png"/>
  <Override PartName="/word/media/rId40.png" ContentType="image/png"/>
  <Override PartName="/word/media/rId22.png" ContentType="image/png"/>
  <Override PartName="/word/media/rId30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patient</w:t>
      </w:r>
    </w:p>
    <w:p>
      <w:pPr>
        <w:pStyle w:val="Heading1"/>
      </w:pPr>
      <w:bookmarkStart w:id="20" w:name="fl09c1164"/>
      <w:r>
        <w:t xml:space="preserve">FL09C1164</w:t>
      </w:r>
      <w:bookmarkEnd w:id="20"/>
    </w:p>
    <w:p>
      <w:pPr>
        <w:pStyle w:val="Heading2"/>
      </w:pPr>
      <w:bookmarkStart w:id="21" w:name="métadonnées"/>
      <w:r>
        <w:t xml:space="preserve">Métadonnées :</w:t>
      </w:r>
      <w:bookmarkEnd w:id="21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Sunburs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3" w:name="acp"/>
      <w:r>
        <w:t xml:space="preserve">ACP :</w:t>
      </w:r>
      <w:bookmarkEnd w:id="23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ACP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5" w:name="vdj"/>
      <w:r>
        <w:t xml:space="preserve">VDJ :</w:t>
      </w:r>
      <w:bookmarkEnd w:id="25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VD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7" w:name="clonotype"/>
      <w:r>
        <w:t xml:space="preserve">Clonotype :</w:t>
      </w:r>
      <w:bookmarkEnd w:id="27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Clonotyp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9" w:name="v"/>
      <w:r>
        <w:t xml:space="preserve">V :</w:t>
      </w:r>
      <w:bookmarkEnd w:id="29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V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d"/>
      <w:r>
        <w:t xml:space="preserve">D :</w:t>
      </w:r>
      <w:bookmarkEnd w:id="31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3" w:name="j"/>
      <w:r>
        <w:t xml:space="preserve">J :</w:t>
      </w:r>
      <w:bookmarkEnd w:id="33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5" w:name="heavy"/>
      <w:r>
        <w:t xml:space="preserve">Heavy :</w:t>
      </w:r>
      <w:bookmarkEnd w:id="35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Heavy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Heavy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8" w:name="light"/>
      <w:r>
        <w:t xml:space="preserve">Light :</w:t>
      </w:r>
      <w:bookmarkEnd w:id="38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Ligh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9C1164/rapport_FL09C1164_files/figure-docx/Light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patient</dc:title>
  <dc:creator/>
  <cp:keywords/>
  <dcterms:created xsi:type="dcterms:W3CDTF">2021-07-13T15:52:41Z</dcterms:created>
  <dcterms:modified xsi:type="dcterms:W3CDTF">2021-07-13T15:52:41Z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tml_document">
    <vt:lpwstr>default</vt:lpwstr>
  </property>
  <property fmtid="{D5CDD505-2E9C-101B-9397-08002B2CF9AE}" pid="3" name="output">
    <vt:lpwstr/>
  </property>
  <property fmtid="{D5CDD505-2E9C-101B-9397-08002B2CF9AE}" pid="4" name="params">
    <vt:lpwstr/>
  </property>
</Properties>
</file>