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37.png" ContentType="image/png"/>
  <Override PartName="/word/media/rId34.png" ContentType="image/png"/>
  <Override PartName="/word/media/rId39.png" ContentType="image/png"/>
  <Override PartName="/word/media/rId40.png" ContentType="image/png"/>
  <Override PartName="/word/media/rId22.png" ContentType="image/png"/>
  <Override PartName="/word/media/rId30.png" ContentType="image/png"/>
  <Override PartName="/word/media/rId2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Rapport</w:t>
      </w:r>
      <w:r>
        <w:t xml:space="preserve"> </w:t>
      </w:r>
      <w:r>
        <w:t xml:space="preserve">patient</w:t>
      </w:r>
    </w:p>
    <w:p>
      <w:pPr>
        <w:pStyle w:val="Heading1"/>
      </w:pPr>
      <w:bookmarkStart w:id="20" w:name="fl140304"/>
      <w:r>
        <w:t xml:space="preserve">FL140304</w:t>
      </w:r>
      <w:bookmarkEnd w:id="20"/>
    </w:p>
    <w:p>
      <w:pPr>
        <w:pStyle w:val="Heading2"/>
      </w:pPr>
      <w:bookmarkStart w:id="21" w:name="métadonnées"/>
      <w:r>
        <w:t xml:space="preserve">Métadonnées :</w:t>
      </w:r>
      <w:bookmarkEnd w:id="21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Sunburs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3" w:name="acp"/>
      <w:r>
        <w:t xml:space="preserve">ACP :</w:t>
      </w:r>
      <w:bookmarkEnd w:id="2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ACP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5" w:name="vdj"/>
      <w:r>
        <w:t xml:space="preserve">VDJ :</w:t>
      </w:r>
      <w:bookmarkEnd w:id="25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VD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7" w:name="clonotype"/>
      <w:r>
        <w:t xml:space="preserve">Clonotype :</w:t>
      </w:r>
      <w:bookmarkEnd w:id="27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Clonotyp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29" w:name="v"/>
      <w:r>
        <w:t xml:space="preserve">V :</w:t>
      </w:r>
      <w:bookmarkEnd w:id="29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V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1" w:name="d"/>
      <w:r>
        <w:t xml:space="preserve">D :</w:t>
      </w:r>
      <w:bookmarkEnd w:id="31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3" w:name="j"/>
      <w:r>
        <w:t xml:space="preserve">J :</w:t>
      </w:r>
      <w:bookmarkEnd w:id="33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J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5" w:name="heavy"/>
      <w:r>
        <w:t xml:space="preserve">Heavy :</w:t>
      </w:r>
      <w:bookmarkEnd w:id="35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Heavy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Heavy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id="38" w:name="light"/>
      <w:r>
        <w:t xml:space="preserve">Light :</w:t>
      </w:r>
      <w:bookmarkEnd w:id="38"/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Light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/home/boris/Bureau/scShiny/shiny/www/FL140304/rapport_FL140304_files/figure-docx/LightD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patient</dc:title>
  <dc:creator/>
  <cp:keywords/>
  <dcterms:created xsi:type="dcterms:W3CDTF">2021-07-13T15:51:39Z</dcterms:created>
  <dcterms:modified xsi:type="dcterms:W3CDTF">2021-07-13T15:51:39Z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tml_document">
    <vt:lpwstr>default</vt:lpwstr>
  </property>
  <property fmtid="{D5CDD505-2E9C-101B-9397-08002B2CF9AE}" pid="3" name="output">
    <vt:lpwstr/>
  </property>
  <property fmtid="{D5CDD505-2E9C-101B-9397-08002B2CF9AE}" pid="4" name="params">
    <vt:lpwstr/>
  </property>
</Properties>
</file>