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patient</w:t>
      </w:r>
    </w:p>
    <w:bookmarkStart w:id="39" w:name="fl09c1164"/>
    <w:p>
      <w:pPr>
        <w:pStyle w:val="Heading1"/>
      </w:pPr>
      <w:r>
        <w:t xml:space="preserve">FL09C1164</w:t>
      </w:r>
    </w:p>
    <w:bookmarkStart w:id="21" w:name="métadonnées"/>
    <w:p>
      <w:pPr>
        <w:pStyle w:val="Heading2"/>
      </w:pPr>
      <w:r>
        <w:t xml:space="preserve">Métadonnées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9C1164/rapport_FL09C1164_files/figure-docx/Sunbu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cp"/>
    <w:p>
      <w:pPr>
        <w:pStyle w:val="Heading2"/>
      </w:pPr>
      <w:r>
        <w:t xml:space="preserve">ACP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9C1164/rapport_FL09C1164_files/figure-docx/A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dj"/>
    <w:p>
      <w:pPr>
        <w:pStyle w:val="Heading2"/>
      </w:pPr>
      <w:r>
        <w:t xml:space="preserve">VDJ :</w:t>
      </w:r>
    </w:p>
    <w:bookmarkEnd w:id="24"/>
    <w:bookmarkStart w:id="26" w:name="clonotype"/>
    <w:p>
      <w:pPr>
        <w:pStyle w:val="Heading2"/>
      </w:pPr>
      <w:r>
        <w:t xml:space="preserve">Clonotype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9C1164/rapport_FL09C1164_files/figure-docx/Clono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v"/>
    <w:p>
      <w:pPr>
        <w:pStyle w:val="Heading2"/>
      </w:pPr>
      <w:r>
        <w:t xml:space="preserve">V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9C1164/rapport_FL09C1164_files/figure-docx/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"/>
    <w:p>
      <w:pPr>
        <w:pStyle w:val="Heading2"/>
      </w:pPr>
      <w:r>
        <w:t xml:space="preserve">D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9C1164/rapport_FL09C1164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j"/>
    <w:p>
      <w:pPr>
        <w:pStyle w:val="Heading2"/>
      </w:pPr>
      <w:r>
        <w:t xml:space="preserve">J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9C1164/rapport_FL09C1164_files/figure-docx/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heavy"/>
    <w:p>
      <w:pPr>
        <w:pStyle w:val="Heading2"/>
      </w:pPr>
      <w:r>
        <w:t xml:space="preserve">Heavy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9C1164/rapport_FL09C1164_files/figure-docx/Heav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9C1164/rapport_FL09C1164_files/figure-docx/Heavy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light"/>
    <w:p>
      <w:pPr>
        <w:pStyle w:val="Heading2"/>
      </w:pPr>
      <w:r>
        <w:t xml:space="preserve">Light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9C1164/rapport_FL09C1164_files/figure-docx/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9C1164/rapport_FL09C1164_files/figure-docx/Ligh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patient</dc:title>
  <dc:creator/>
  <cp:keywords/>
  <dcterms:created xsi:type="dcterms:W3CDTF">2021-09-23T08:26:37Z</dcterms:created>
  <dcterms:modified xsi:type="dcterms:W3CDTF">2021-09-23T08:26:37Z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arams">
    <vt:lpwstr/>
  </property>
</Properties>
</file>