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 Math" w:eastAsiaTheme="minorHAnsi" w:hAnsi="Cambria Math" w:cstheme="minorBidi"/>
          <w:color w:val="auto"/>
          <w:sz w:val="22"/>
          <w:szCs w:val="22"/>
        </w:rPr>
        <w:id w:val="1695037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6D205" w14:textId="77777777" w:rsidR="00A57D7D" w:rsidRPr="006168B0" w:rsidRDefault="006168B0" w:rsidP="00202465">
          <w:pPr>
            <w:pStyle w:val="1"/>
          </w:pPr>
          <w:r w:rsidRPr="006168B0">
            <w:t>ОГЛАВЛЕНИЕ</w:t>
          </w:r>
        </w:p>
        <w:p w14:paraId="0763D3C6" w14:textId="77777777" w:rsidR="006168B0" w:rsidRPr="006168B0" w:rsidRDefault="006168B0" w:rsidP="006168B0">
          <w:pPr>
            <w:rPr>
              <w:lang w:eastAsia="ru-RU"/>
            </w:rPr>
          </w:pPr>
        </w:p>
        <w:p w14:paraId="1BC0111F" w14:textId="77777777" w:rsidR="00EC4327" w:rsidRDefault="00BB18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57D7D" w:rsidRPr="006168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462989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EC4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A2F6" w14:textId="77777777" w:rsidR="00EC4327" w:rsidRDefault="003459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2990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Предложенный подход</w:t>
            </w:r>
            <w:r w:rsidR="00EC4327">
              <w:rPr>
                <w:noProof/>
                <w:webHidden/>
              </w:rPr>
              <w:tab/>
            </w:r>
            <w:r w:rsidR="00BB1820"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_Toc40462990 \h </w:instrText>
            </w:r>
            <w:r w:rsidR="00BB1820">
              <w:rPr>
                <w:noProof/>
                <w:webHidden/>
              </w:rPr>
            </w:r>
            <w:r w:rsidR="00BB1820"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2</w:t>
            </w:r>
            <w:r w:rsidR="00BB1820">
              <w:rPr>
                <w:noProof/>
                <w:webHidden/>
              </w:rPr>
              <w:fldChar w:fldCharType="end"/>
            </w:r>
          </w:hyperlink>
        </w:p>
        <w:p w14:paraId="4D4182E5" w14:textId="77777777" w:rsidR="00EC4327" w:rsidRDefault="003459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2991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Отбор информативных признаков с помощью генетического алгоритма (ГА)</w:t>
            </w:r>
            <w:r w:rsidR="00EC4327">
              <w:rPr>
                <w:noProof/>
                <w:webHidden/>
              </w:rPr>
              <w:tab/>
            </w:r>
            <w:r w:rsidR="00BB1820"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_Toc40462991 \h </w:instrText>
            </w:r>
            <w:r w:rsidR="00BB1820">
              <w:rPr>
                <w:noProof/>
                <w:webHidden/>
              </w:rPr>
            </w:r>
            <w:r w:rsidR="00BB1820"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4</w:t>
            </w:r>
            <w:r w:rsidR="00BB1820">
              <w:rPr>
                <w:noProof/>
                <w:webHidden/>
              </w:rPr>
              <w:fldChar w:fldCharType="end"/>
            </w:r>
          </w:hyperlink>
        </w:p>
        <w:p w14:paraId="654768A0" w14:textId="77777777" w:rsidR="00EC4327" w:rsidRDefault="003459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2992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Результаты экспериментов</w:t>
            </w:r>
            <w:r w:rsidR="00EC4327">
              <w:rPr>
                <w:noProof/>
                <w:webHidden/>
              </w:rPr>
              <w:tab/>
            </w:r>
            <w:r w:rsidR="00BB1820"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_Toc40462992 \h </w:instrText>
            </w:r>
            <w:r w:rsidR="00BB1820">
              <w:rPr>
                <w:noProof/>
                <w:webHidden/>
              </w:rPr>
            </w:r>
            <w:r w:rsidR="00BB1820"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7</w:t>
            </w:r>
            <w:r w:rsidR="00BB1820">
              <w:rPr>
                <w:noProof/>
                <w:webHidden/>
              </w:rPr>
              <w:fldChar w:fldCharType="end"/>
            </w:r>
          </w:hyperlink>
        </w:p>
        <w:p w14:paraId="7F85AF5E" w14:textId="77777777" w:rsidR="00A57D7D" w:rsidRDefault="00BB1820">
          <w:r w:rsidRPr="006168B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7E4230">
            <w:rPr>
              <w:b/>
              <w:bCs/>
            </w:rPr>
            <w:t xml:space="preserve"> </w:t>
          </w:r>
        </w:p>
      </w:sdtContent>
    </w:sdt>
    <w:p w14:paraId="46A5A2E8" w14:textId="77777777" w:rsidR="00E94B93" w:rsidRDefault="00E94B9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677E90" w14:textId="77777777"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0462989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0"/>
    </w:p>
    <w:p w14:paraId="2C6F43D0" w14:textId="77777777" w:rsidR="00A57D7D" w:rsidRDefault="00A57D7D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8952D0" w14:textId="77777777" w:rsidR="00BA09A0" w:rsidRDefault="00432D7B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База данны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представляет собой две группы онкологически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больны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 пациентов с разным видом терапии 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наркотическими 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препаратами для подавления боли. Первая группа включает 45 пациентов подверженных терапии Морфином, </w:t>
      </w:r>
      <w:r w:rsidR="001B059C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– 45 пациентов с терапией Фентанилом. Цепочка генотипа представляет собой совокупность из 13 видов генов. </w:t>
      </w:r>
    </w:p>
    <w:p w14:paraId="063ABDA6" w14:textId="77777777" w:rsidR="00D41E1D" w:rsidRDefault="007F2BF1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Входными переменными являются 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57 признаков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(данные пациентов)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, представленных в таблице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8A32BE" w14:textId="77777777" w:rsidR="00E36178" w:rsidRDefault="00E36178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C967A8" w14:textId="77777777" w:rsidR="00436C0E" w:rsidRDefault="00E36178" w:rsidP="00E3617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набора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1B5AC2" w14:paraId="6A73AA88" w14:textId="77777777" w:rsidTr="001B5AC2">
        <w:tc>
          <w:tcPr>
            <w:tcW w:w="2943" w:type="dxa"/>
          </w:tcPr>
          <w:p w14:paraId="1F9A808F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признаков</w:t>
            </w:r>
          </w:p>
        </w:tc>
        <w:tc>
          <w:tcPr>
            <w:tcW w:w="6628" w:type="dxa"/>
          </w:tcPr>
          <w:p w14:paraId="0542B057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 признаков</w:t>
            </w:r>
          </w:p>
        </w:tc>
      </w:tr>
      <w:tr w:rsidR="001B5AC2" w14:paraId="7DD45E30" w14:textId="77777777" w:rsidTr="001B5AC2">
        <w:tc>
          <w:tcPr>
            <w:tcW w:w="2943" w:type="dxa"/>
          </w:tcPr>
          <w:p w14:paraId="726214B2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 – Общие:</w:t>
            </w:r>
          </w:p>
        </w:tc>
        <w:tc>
          <w:tcPr>
            <w:tcW w:w="6628" w:type="dxa"/>
          </w:tcPr>
          <w:p w14:paraId="37C0E315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Пол,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Возраст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тадия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Л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окализация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П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атогенетический вариант боли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Н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азвание операции</w:t>
            </w:r>
          </w:p>
        </w:tc>
      </w:tr>
      <w:tr w:rsidR="001B5AC2" w:rsidRPr="00345924" w14:paraId="603989FD" w14:textId="77777777" w:rsidTr="001B5AC2">
        <w:tc>
          <w:tcPr>
            <w:tcW w:w="2943" w:type="dxa"/>
          </w:tcPr>
          <w:p w14:paraId="572E552B" w14:textId="77777777" w:rsidR="001B5AC2" w:rsidRPr="001B5AC2" w:rsidRDefault="00CF2721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13 - Цепочка генов</w:t>
            </w:r>
            <w:r w:rsid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28" w:type="dxa"/>
          </w:tcPr>
          <w:p w14:paraId="278624AB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rs1799971, rs1045642, rs2032582, rs1128503, rs1143627, rs5275, rs1800795, rs2740574, rs7668258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rs12233719, rs7438135, rs35599367, rs776746</w:t>
            </w:r>
          </w:p>
        </w:tc>
      </w:tr>
      <w:tr w:rsidR="001B5AC2" w:rsidRPr="001B5AC2" w14:paraId="092A96A9" w14:textId="77777777" w:rsidTr="001B5AC2">
        <w:tc>
          <w:tcPr>
            <w:tcW w:w="2943" w:type="dxa"/>
          </w:tcPr>
          <w:p w14:paraId="1A6F8EE5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628" w:type="dxa"/>
          </w:tcPr>
          <w:p w14:paraId="44C9B4D1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ХБСстарт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интенсивность боли на старте исследования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уточная доза морфина сульфата на старте включения в исследование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И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ндекс массы тела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Ж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елтуха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Д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испепсия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Р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ак-обусловл.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лабость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сцит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Коморбидность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(количество сопутствующей патологии)</w:t>
            </w:r>
          </w:p>
        </w:tc>
      </w:tr>
      <w:tr w:rsidR="001B5AC2" w:rsidRPr="001B5AC2" w14:paraId="5838EFA9" w14:textId="77777777" w:rsidTr="001B5AC2">
        <w:tc>
          <w:tcPr>
            <w:tcW w:w="2943" w:type="dxa"/>
          </w:tcPr>
          <w:p w14:paraId="41E297FA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–  Физический статус:</w:t>
            </w:r>
          </w:p>
        </w:tc>
        <w:tc>
          <w:tcPr>
            <w:tcW w:w="6628" w:type="dxa"/>
          </w:tcPr>
          <w:p w14:paraId="2CED2FB5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6</w:t>
            </w:r>
          </w:p>
          <w:p w14:paraId="224BFD16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74AC6330" w14:textId="77777777" w:rsidTr="001B5AC2">
        <w:tc>
          <w:tcPr>
            <w:tcW w:w="2943" w:type="dxa"/>
          </w:tcPr>
          <w:p w14:paraId="1B4F08DA" w14:textId="77777777"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2 – Психический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статус:</w:t>
            </w:r>
          </w:p>
          <w:p w14:paraId="42136099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14:paraId="7C6D9968" w14:textId="77777777"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 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13A32418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6224D008" w14:textId="77777777" w:rsidTr="001B5AC2">
        <w:tc>
          <w:tcPr>
            <w:tcW w:w="2943" w:type="dxa"/>
          </w:tcPr>
          <w:p w14:paraId="14662AAA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2 - Шкала качества жизни:</w:t>
            </w:r>
          </w:p>
          <w:p w14:paraId="2E7F89E9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14:paraId="6DDA746D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70B1700F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753F962F" w14:textId="77777777" w:rsidTr="001B5AC2">
        <w:tc>
          <w:tcPr>
            <w:tcW w:w="2943" w:type="dxa"/>
          </w:tcPr>
          <w:p w14:paraId="394DA1FE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628" w:type="dxa"/>
          </w:tcPr>
          <w:p w14:paraId="724C5401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Гемоглобин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Г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емоглобин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6,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14:paraId="2371719A" w14:textId="77777777" w:rsidR="001B5AC2" w:rsidRPr="001B5AC2" w:rsidRDefault="001B5AC2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FE368" w14:textId="77777777" w:rsidR="0089346F" w:rsidRDefault="00436C0E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Исходом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ыходом)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являю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тся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C63EB0B" w14:textId="77777777" w:rsidR="0089346F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резистентность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(бинарный показатель, 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где 0 - эффективное лечение, 1 - резист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ентное лечение (сопротивление));</w:t>
      </w:r>
    </w:p>
    <w:p w14:paraId="103CCBCE" w14:textId="77777777" w:rsidR="00436C0E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появление</w:t>
      </w:r>
      <w:r w:rsidR="00436C0E" w:rsidRPr="00436C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неблагоприятных побочных реакций (НПР)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(бинарный показатель</w:t>
      </w:r>
      <w:r w:rsidR="00436C0E"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, где 0 – отсутствие реакции, 1 – наличие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636A44" w14:textId="77777777" w:rsidR="00F631BE" w:rsidRDefault="0089346F" w:rsidP="0089346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НПР представлены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такие показатели как: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онстипация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Тошнота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вота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едация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лабость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ухость во рту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Г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оловокружение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Д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езориентация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ожный зуд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Затрудненное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мочеиспускание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Ме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стные реакции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0BF070AC" w14:textId="77777777" w:rsidR="00436C0E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По базе данных пациентов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основываясь на результатах примененной для них терапии, необходимо определить существует ли зависимость исхода от комбинации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входных 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учитываемых признаков.</w:t>
      </w:r>
    </w:p>
    <w:p w14:paraId="221F3248" w14:textId="77777777" w:rsidR="00F24A38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представленной базы данных 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>было решено 7 задач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следующими условиями:</w:t>
      </w:r>
    </w:p>
    <w:p w14:paraId="21D8A5B0" w14:textId="77777777" w:rsidR="00F631BE" w:rsidRPr="00F631BE" w:rsidRDefault="00436C0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>Терапия производилась Морфином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входа использовался весь набор из 57 признаков. В качестве выхода использовалось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0F5906E4" w14:textId="77777777"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Терапия производилась Морфином. В качестве входа использовался весь набор признаков, но уже с исключением 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”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(56 признаков). В качестве выхода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656A03E9" w14:textId="77777777"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констипации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2F24EC7E" w14:textId="77777777" w:rsidR="00F631BE" w:rsidRPr="00F631BE" w:rsidRDefault="00F631BE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использовалось </w:t>
      </w:r>
      <w:r w:rsidR="0089346F"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объединение выходов всех показателей НПР для каждого пациента в бинарный признак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="0089346F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91785D" w14:textId="77777777" w:rsidR="0089346F" w:rsidRPr="00F631BE" w:rsidRDefault="0089346F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05C3526B" w14:textId="77777777" w:rsid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седации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313D830D" w14:textId="77777777" w:rsidR="00436C0E" w:rsidRP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использовалось объединение выходов всех показателей НПР для каждого пациента в бинарный признак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FD95BB2" w14:textId="77777777" w:rsidR="00F27B9E" w:rsidRDefault="00F27B9E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14:paraId="709F8A90" w14:textId="77777777" w:rsidR="00F27B9E" w:rsidRPr="00A57D7D" w:rsidRDefault="00F27B9E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0462990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Предложенный подход</w:t>
      </w:r>
      <w:bookmarkEnd w:id="1"/>
    </w:p>
    <w:p w14:paraId="33939A6B" w14:textId="77777777" w:rsidR="00F27B9E" w:rsidRDefault="00F27B9E" w:rsidP="00F27B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</w:p>
    <w:p w14:paraId="4097C81F" w14:textId="77777777" w:rsidR="00F27B9E" w:rsidRDefault="00F27B9E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предлагается д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информативных признаков</w:t>
      </w:r>
      <w:r w:rsidR="002B14B5" w:rsidRP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использовать генетический алгоритм 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критериальной оптимизации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два критерия сводятся к одному обобщенному с помощью метода «аддитивной свертки».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Сформированная комбинация входных учитываемых признаков, влияющая на исход, используется при построении модели классификатора, и дальнейшей ее оценке. </w:t>
      </w:r>
    </w:p>
    <w:p w14:paraId="19E53185" w14:textId="77777777" w:rsidR="00956EE7" w:rsidRDefault="000A46F0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1</w:t>
      </w:r>
      <w:r w:rsidRP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общая схема описанного выше подхода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8A97025" w14:textId="77777777" w:rsidR="004F037D" w:rsidRDefault="00F61030" w:rsidP="004F03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использовался подход, называемый «Стратифицированная k-блочная кросс-валидация».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Исходная выборка разбивается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=5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равных 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блоков</w:t>
      </w:r>
      <w:r w:rsidR="00BE4D7F"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частей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(стратифицированное пропорциональное разбиение)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Поочередно каждый блок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рассматривается, как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тестовая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выборка, а остальные k-1 блоков – как обучающая выборка.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Модель, используемая при оценке пригодности индивида (набор текущих признаков) в ГА,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обучается на k-1 блоках и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проверяется на тестовом блоке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 оценивается с помощью показателя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- меры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Процесс повторяется k раз, и мы получаем k оценок, для которых рассчитывается среднее значение, являющееся итоговой оценкой модели. </w:t>
      </w:r>
    </w:p>
    <w:p w14:paraId="673FF117" w14:textId="77777777" w:rsidR="00262C58" w:rsidRPr="003E5C42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окончанию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работы алгоритма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 формирует лучший набор признаков, который в дальнейшем используется для обучения модели классификатора и его валидации. Для обучение данной модели производится разбиение исходной выборки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обучающую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70%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тестовую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>: 30%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B10DB4C" w14:textId="77777777" w:rsidR="00262C58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Обучение модели производится на всем обучающем множестве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Train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Следующий шаг состоит в проверке качества модели и ее обобщающей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способности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реальных данных, не участвующих в обучен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ии, то есть на тестовом наборе.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Соответственно 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ценка модели производится на тестовой выборке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B9A136" w14:textId="77777777" w:rsidR="003A110A" w:rsidRPr="00F27B9E" w:rsidRDefault="003A110A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A9413" w14:textId="77777777" w:rsidR="00F27B9E" w:rsidRDefault="0086258D" w:rsidP="00287CF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282121" wp14:editId="1B8BBF17">
            <wp:extent cx="5940425" cy="4182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4F54" w14:textId="77777777" w:rsidR="00614749" w:rsidRDefault="00614749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Рис.1 Общая схема подхода для решения задачи исследования влияния на исход с процедурой отбора информативных признаков</w:t>
      </w:r>
    </w:p>
    <w:p w14:paraId="29532CB9" w14:textId="77777777" w:rsidR="00E94B93" w:rsidRPr="0017740C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 рисунке 1 представлена оценка модели с наилучшим набором признаков,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train</w:t>
      </w:r>
      <w:r w:rsidRPr="00177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точность модели с использованием лучшего набора признаков, полученных на основе ГА на обучающей выборке, соответственно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на тестовой.</w:t>
      </w:r>
    </w:p>
    <w:p w14:paraId="76E77B90" w14:textId="77777777" w:rsidR="00E94B93" w:rsidRPr="00F61030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использовался подход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«Стратифицированная k-блочная кросс-валидация»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только для обучающей выборки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Обучающая выборка была разделена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 равных блоков (частей), 4 из которых отводились для обучения модели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1 блок предназначался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ее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И полученные результаты были оценены и усреднены,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чтобы убедиться, что качество нашей модели не зависит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конкретного набора данных.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На рисунке 1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6147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F27B9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k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точность на </w:t>
      </w:r>
      <w:r w:rsidRPr="00EF634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k</w:t>
      </w:r>
      <w:r w:rsidRPr="00EF634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 блоке, когда он является тестовым.</w:t>
      </w:r>
      <w:r w:rsidRP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происходит оценка точности модели на множестве </w:t>
      </w:r>
      <w:r w:rsidRPr="00F6103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8625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297C32A8" w14:textId="77777777" w:rsidR="00E94B93" w:rsidRPr="00871CBA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Критерием эффективности модели также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мера.</w:t>
      </w:r>
    </w:p>
    <w:p w14:paraId="1CB02DE0" w14:textId="77777777" w:rsidR="00E94B93" w:rsidRPr="00614749" w:rsidRDefault="00E94B93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CB1DC" w14:textId="77777777"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0462991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Отбор информативных признаков с помощью генетического алгоритма (ГА)</w:t>
      </w:r>
      <w:bookmarkEnd w:id="2"/>
    </w:p>
    <w:p w14:paraId="06A00357" w14:textId="77777777" w:rsidR="00A57D7D" w:rsidRDefault="00A57D7D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CDFD8" w14:textId="77777777" w:rsid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Генетические алгоритмы — это адаптивные методы поиска, которые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используются для решения задач оптимизации. В них используются как аналог механизма генетического наследования, так и аналог естественного отбора. При этом сохраняется биологическая терминология в упрощенном виде и основные понятия линейной алгебры.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 w:rsidR="00815DD5" w:rsidRPr="00815DD5"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Поскольку генетические алгоритмы используют биологические аналогии,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то и применяющаяся терминология напоминает биологическую. Так, одно пробное решение, записанное в двоичной форме, мы будем называть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особью или хромосомой, а набор всех пробных решений – популяцией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1446FF" w14:textId="77777777" w:rsidR="00EF42EC" w:rsidRP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Такие термины как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ген, геноти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, хромосома в этой статье встреча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в двух смыслах – гены как значение генов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определенного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пациента, и гены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традицион</w:t>
      </w:r>
      <w:r w:rsidR="00627993"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сложившаяся терминология в рамках генетических алгоритмов.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Генетические алгоритмы относятс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я к области искусственного интеллекта и к биологии имеют косвенное отношение.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Поэтому в дальнейшем эти термины будут рассматриваться в качестве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искусственных (символических) аналогов с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использованием методов естественной эволюции, таких как наследование, мутации, отбор и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скрещивание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F48332" w14:textId="77777777" w:rsidR="00F10848" w:rsidRDefault="00815DD5" w:rsidP="00F108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 используется д</w:t>
      </w:r>
      <w:r w:rsidR="00BA09A0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E9459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а рисунке 2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</w:t>
      </w:r>
      <w:r w:rsidR="00083FC0">
        <w:rPr>
          <w:rFonts w:ascii="Times New Roman" w:hAnsi="Times New Roman" w:cs="Times New Roman"/>
          <w:color w:val="000000" w:themeColor="text1"/>
          <w:sz w:val="24"/>
          <w:szCs w:val="24"/>
        </w:rPr>
        <w:t>влено кодирование хромосомы ГА</w:t>
      </w:r>
      <w:r w:rsidR="00395B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(набора признаков)</w:t>
      </w:r>
      <w:r w:rsidR="00F10848">
        <w:rPr>
          <w:rFonts w:ascii="Times New Roman" w:hAnsi="Times New Roman" w:cs="Times New Roman"/>
          <w:color w:val="000000" w:themeColor="text1"/>
          <w:sz w:val="24"/>
          <w:szCs w:val="24"/>
        </w:rPr>
        <w:t>, которое производится в 2 этапа.</w:t>
      </w:r>
    </w:p>
    <w:p w14:paraId="7D59F7D7" w14:textId="77777777" w:rsidR="009E273F" w:rsidRDefault="00F10848" w:rsidP="009E27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1 этап</w:t>
      </w:r>
      <w:r w:rsidR="009E273F"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Представление исходной выборки (таблицы данных) в признаковом пространстве</w:t>
      </w:r>
      <w:r w:rsidR="003A3D86"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вторая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2 не являю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частью хромосомы, а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представляют собой маску, позво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ляющую производить декодирование хромосомы и пр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едставления ее в виде готового набора признаков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85FBC5" w14:textId="77777777" w:rsidR="009E273F" w:rsidRDefault="00F10848" w:rsidP="00BE01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Первая строка</w:t>
      </w:r>
      <w:r w:rsidR="00BE01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представляет собой строку в исходной таблице, длина которой равна исходному количеству признаков (57). Для каждого признака указаны возможные значения переменных. Из рисунка 2 видно, что часть переменных являются количественными, а часть – категориальными. </w:t>
      </w:r>
    </w:p>
    <w:p w14:paraId="5218C0C2" w14:textId="77777777" w:rsidR="00E705FA" w:rsidRPr="006B5F17" w:rsidRDefault="009E273F" w:rsidP="006B5F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F17">
        <w:rPr>
          <w:rFonts w:ascii="Times New Roman" w:hAnsi="Times New Roman" w:cs="Times New Roman"/>
          <w:sz w:val="24"/>
          <w:szCs w:val="24"/>
        </w:rPr>
        <w:t xml:space="preserve">Вторая строка представляет собой строку в измененном признаковом пространстве, в котором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количественные переменные </w:t>
      </w:r>
      <w:r w:rsidRPr="006B5F17">
        <w:rPr>
          <w:rFonts w:ascii="Times New Roman" w:hAnsi="Times New Roman" w:cs="Times New Roman"/>
          <w:sz w:val="24"/>
          <w:szCs w:val="24"/>
        </w:rPr>
        <w:t xml:space="preserve">таблицы с исходными данными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не изменяются, </w:t>
      </w:r>
      <w:r w:rsidR="006B5F17" w:rsidRPr="006B5F17">
        <w:rPr>
          <w:rFonts w:ascii="Times New Roman" w:hAnsi="Times New Roman" w:cs="Times New Roman"/>
          <w:sz w:val="24"/>
          <w:szCs w:val="24"/>
        </w:rPr>
        <w:t>а</w:t>
      </w:r>
      <w:r w:rsidRPr="006B5F17">
        <w:rPr>
          <w:rFonts w:ascii="Times New Roman" w:hAnsi="Times New Roman" w:cs="Times New Roman"/>
          <w:sz w:val="24"/>
          <w:szCs w:val="24"/>
        </w:rPr>
        <w:t xml:space="preserve"> категориальные переменные, принимающие только два значения</w:t>
      </w:r>
      <w:r w:rsidR="006B5F17" w:rsidRPr="006B5F17">
        <w:rPr>
          <w:rFonts w:ascii="Times New Roman" w:hAnsi="Times New Roman" w:cs="Times New Roman"/>
          <w:sz w:val="24"/>
          <w:szCs w:val="24"/>
        </w:rPr>
        <w:t xml:space="preserve">, кодируются 0 и 1. </w:t>
      </w:r>
      <w:r w:rsidRPr="006B5F17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 w:rsidR="003A3D86" w:rsidRPr="006B5F17">
        <w:rPr>
          <w:rFonts w:ascii="Times New Roman" w:hAnsi="Times New Roman" w:cs="Times New Roman"/>
          <w:sz w:val="24"/>
          <w:szCs w:val="24"/>
        </w:rPr>
        <w:t>для кодирования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 </w:t>
      </w:r>
      <w:r w:rsidR="00083FC0" w:rsidRPr="006B5F17">
        <w:rPr>
          <w:rFonts w:ascii="Times New Roman" w:hAnsi="Times New Roman" w:cs="Times New Roman"/>
          <w:sz w:val="24"/>
          <w:szCs w:val="24"/>
        </w:rPr>
        <w:t xml:space="preserve">категориальных признаков 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отводится столько бит, сколько </w:t>
      </w:r>
      <w:r w:rsidR="003A3D86" w:rsidRPr="006B5F17">
        <w:rPr>
          <w:rFonts w:ascii="Times New Roman" w:hAnsi="Times New Roman" w:cs="Times New Roman"/>
          <w:sz w:val="24"/>
          <w:szCs w:val="24"/>
        </w:rPr>
        <w:t>значений</w:t>
      </w:r>
      <w:r w:rsidR="00E94595" w:rsidRPr="006B5F17">
        <w:rPr>
          <w:rFonts w:ascii="Times New Roman" w:hAnsi="Times New Roman" w:cs="Times New Roman"/>
          <w:sz w:val="24"/>
          <w:szCs w:val="24"/>
        </w:rPr>
        <w:t xml:space="preserve"> имеет данный показатель</w:t>
      </w:r>
      <w:r w:rsidR="003A3D86" w:rsidRPr="006B5F17">
        <w:rPr>
          <w:rFonts w:ascii="Times New Roman" w:hAnsi="Times New Roman" w:cs="Times New Roman"/>
          <w:sz w:val="24"/>
          <w:szCs w:val="24"/>
        </w:rPr>
        <w:t>.</w:t>
      </w:r>
      <w:r w:rsidRPr="006B5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7A6A0" w14:textId="77777777" w:rsidR="009E273F" w:rsidRDefault="009E273F" w:rsidP="00627993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CAFFAEE" w14:textId="77777777" w:rsidR="00083FC0" w:rsidRPr="00FF1BF7" w:rsidRDefault="00083FC0" w:rsidP="00083F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tbl>
      <w:tblPr>
        <w:tblStyle w:val="a3"/>
        <w:tblW w:w="7854" w:type="dxa"/>
        <w:jc w:val="center"/>
        <w:tblBorders>
          <w:top w:val="none" w:sz="0" w:space="0" w:color="auto"/>
          <w:left w:val="wave" w:sz="6" w:space="0" w:color="auto"/>
          <w:bottom w:val="none" w:sz="0" w:space="0" w:color="auto"/>
          <w:right w:val="wave" w:sz="6" w:space="0" w:color="auto"/>
          <w:insideH w:val="wave" w:sz="6" w:space="0" w:color="auto"/>
          <w:insideV w:val="wav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E0110" w:rsidRPr="004E0110" w14:paraId="04D5D7CA" w14:textId="77777777" w:rsidTr="00C71889">
        <w:trPr>
          <w:cantSplit/>
          <w:trHeight w:val="2551"/>
          <w:jc w:val="center"/>
        </w:trPr>
        <w:tc>
          <w:tcPr>
            <w:tcW w:w="483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63A35C7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М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Ж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22E11C6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2268" w:type="dxa"/>
            <w:gridSpan w:val="4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C6CA3C9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</w:p>
          <w:p w14:paraId="5ED41B1A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2a / 2b / 3 / 4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A20A06C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20B6F8E6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Пат. вар. боли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0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1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267742BC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операции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 / 1)</w:t>
            </w:r>
          </w:p>
        </w:tc>
        <w:tc>
          <w:tcPr>
            <w:tcW w:w="1701" w:type="dxa"/>
            <w:gridSpan w:val="3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847DC18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rs1799971</w:t>
            </w:r>
          </w:p>
          <w:p w14:paraId="07D36E99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 / AG / GG)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54689F2" w14:textId="77777777" w:rsidR="004E0110" w:rsidRPr="004E0110" w:rsidRDefault="004E0110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textDirection w:val="btLr"/>
          </w:tcPr>
          <w:p w14:paraId="0E26E2C2" w14:textId="77777777" w:rsidR="004E0110" w:rsidRPr="004E0110" w:rsidRDefault="00C71889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14:paraId="0B089C8E" w14:textId="77777777" w:rsidTr="00BC15C8">
        <w:trPr>
          <w:cantSplit/>
          <w:trHeight w:val="454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C41369" w14:textId="7777777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29715E" w14:textId="7777777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EF1544" w14:textId="7777777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0F9DC2" w14:textId="77777777" w:rsidR="004E0110" w:rsidRPr="004E0110" w:rsidRDefault="00F10848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23DCF7" w14:textId="7777777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E0C021" w14:textId="7777777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378801" w14:textId="7777777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697C48" w14:textId="77777777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D1C1E6" w14:textId="77777777" w:rsidR="004E0110" w:rsidRPr="00BC15C8" w:rsidRDefault="00F1084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C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4E0110" w:rsidRPr="004E0110" w14:paraId="51ED804F" w14:textId="77777777" w:rsidTr="00BC15C8">
        <w:trPr>
          <w:cantSplit/>
          <w:trHeight w:val="2215"/>
          <w:jc w:val="center"/>
        </w:trPr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646A9AC6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Пол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68C077B1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3ABCB25E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(2a)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74139DA8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(2b)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2F942A3F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(3)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6225823C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(4)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4021F59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0797438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вар. боли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E6C6ED8" w14:textId="77777777" w:rsidR="004E0110" w:rsidRPr="004E0110" w:rsidRDefault="004E0110" w:rsidP="00C71889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.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операции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20E540E4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AA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15F73E60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4920B0A8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GG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625F753" w14:textId="77777777" w:rsidR="004E0110" w:rsidRPr="00C71889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71889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798DD9E8" w14:textId="77777777" w:rsidR="004E0110" w:rsidRPr="00C71889" w:rsidRDefault="00C71889" w:rsidP="008B05B5">
            <w:pPr>
              <w:ind w:left="113" w:right="113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14:paraId="0F7A01EC" w14:textId="77777777" w:rsidTr="00BC15C8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602740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CE7FD7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0B40C8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C12526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B239C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1D471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4FB271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7D7D27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706EE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11900F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D060C0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1C5C4B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0DB270" w14:textId="77777777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836302" w14:textId="77777777"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6</w:t>
            </w:r>
          </w:p>
        </w:tc>
      </w:tr>
      <w:tr w:rsidR="00BC15C8" w:rsidRPr="004E0110" w14:paraId="69B559EA" w14:textId="77777777" w:rsidTr="00450C43">
        <w:trPr>
          <w:cantSplit/>
          <w:trHeight w:val="490"/>
          <w:jc w:val="center"/>
        </w:trPr>
        <w:tc>
          <w:tcPr>
            <w:tcW w:w="7854" w:type="dxa"/>
            <w:gridSpan w:val="14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wave" w:sz="6" w:space="0" w:color="auto"/>
            </w:tcBorders>
            <w:shd w:val="clear" w:color="auto" w:fill="auto"/>
            <w:vAlign w:val="center"/>
          </w:tcPr>
          <w:p w14:paraId="56A86511" w14:textId="6AFC7805" w:rsidR="00BC15C8" w:rsidRPr="004E0110" w:rsidRDefault="002D667F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94592" behindDoc="0" locked="0" layoutInCell="1" allowOverlap="1" wp14:anchorId="5B2E8F80" wp14:editId="28AF5FD7">
                      <wp:simplePos x="0" y="0"/>
                      <wp:positionH relativeFrom="column">
                        <wp:posOffset>3576954</wp:posOffset>
                      </wp:positionH>
                      <wp:positionV relativeFrom="paragraph">
                        <wp:posOffset>85725</wp:posOffset>
                      </wp:positionV>
                      <wp:extent cx="0" cy="313055"/>
                      <wp:effectExtent l="114300" t="19050" r="95250" b="86995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281.65pt;margin-top:6.75pt;width:0;height:24.65pt;z-index:2516945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" strokecolor="#9bbb59 [3206]" strokeweight="3pt">
                      <v:stroke endarrow="block"/>
                      <v:shadow on="t" color="black" opacity="22937f" origin=",.5" offset="0,.63889mm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298" distR="114298" simplePos="0" relativeHeight="251692544" behindDoc="0" locked="0" layoutInCell="1" allowOverlap="1" wp14:anchorId="2443F98B" wp14:editId="0F9CE098">
                      <wp:simplePos x="0" y="0"/>
                      <wp:positionH relativeFrom="column">
                        <wp:posOffset>1286509</wp:posOffset>
                      </wp:positionH>
                      <wp:positionV relativeFrom="paragraph">
                        <wp:posOffset>106045</wp:posOffset>
                      </wp:positionV>
                      <wp:extent cx="0" cy="313055"/>
                      <wp:effectExtent l="114300" t="19050" r="95250" b="86995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" o:spid="_x0000_s1026" type="#_x0000_t32" style="position:absolute;margin-left:101.3pt;margin-top:8.35pt;width:0;height:24.65pt;z-index:25169254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" strokecolor="#9bbb59 [3206]" strokeweight="3pt">
                      <v:stroke endarrow="block"/>
                      <v:shadow on="t" color="black" opacity="22937f" origin=",.5" offset="0,.63889mm"/>
                      <o:lock v:ext="edit" shapetype="f"/>
                    </v:shape>
                  </w:pict>
                </mc:Fallback>
              </mc:AlternateContent>
            </w:r>
          </w:p>
          <w:p w14:paraId="153A2F12" w14:textId="77777777" w:rsidR="00BC15C8" w:rsidRPr="004E0110" w:rsidRDefault="00BC15C8" w:rsidP="004E011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  <w:t>Перевод фенотипа в генотип</w:t>
            </w:r>
          </w:p>
          <w:p w14:paraId="742C7C9C" w14:textId="77777777"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</w:pPr>
          </w:p>
        </w:tc>
      </w:tr>
      <w:tr w:rsidR="00450C43" w:rsidRPr="004E0110" w14:paraId="42618593" w14:textId="77777777" w:rsidTr="00450C43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75FEA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378227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88EC9A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E9D95C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44A3B8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9A913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E838F0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DD0C8D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37745D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77C011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10336D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91CD72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8330A7" w14:textId="77777777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EE773E" w14:textId="77777777"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0</w:t>
            </w:r>
          </w:p>
        </w:tc>
      </w:tr>
    </w:tbl>
    <w:p w14:paraId="324E4281" w14:textId="77777777" w:rsidR="009D2E9E" w:rsidRPr="007A72BC" w:rsidRDefault="009D2E9E" w:rsidP="00395B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5A0A21" w14:textId="77777777" w:rsidR="002A3E54" w:rsidRDefault="00614749" w:rsidP="007A72B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Рис.2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 кодирования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комбинации генов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</w:t>
      </w:r>
      <w:r w:rsidR="00F97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ГА</w:t>
      </w:r>
    </w:p>
    <w:p w14:paraId="3C4387D4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Например,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переменной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rs1799971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принимающей одно из трех значений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отведено три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Соответственно этот признак будет представлен в строке таблицы признакового пространства одной из трех комбинаций: 100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BEA2F7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переменную 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Стадия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принимает одно из четырех значений: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3, 4. Тогда для этого признака в признаковом пространстве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будет отведено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четыре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 строке таблицы выражено одной из четырех комбинаций: 1000 - 2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0100 - 2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0010 - 3, 0001 - 4.</w:t>
      </w:r>
    </w:p>
    <w:p w14:paraId="7D7E9420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Длина второй строки составляет 82 бита в случае использования всех входных признаков, и 81 – в случае исключения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7C058AE1" w14:textId="77777777" w:rsidR="0060770B" w:rsidRDefault="0060770B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</w:p>
    <w:p w14:paraId="7BADD24B" w14:textId="77777777" w:rsidR="00627993" w:rsidRDefault="00627993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2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этап</w:t>
      </w:r>
      <w:r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Представление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признаков в пространстве поиска ГА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как вторая строка указывает количество признаков, на каждый из которых отводится по одному биту (в новом признаковом пространстве), соответственно в третьей строке это отражается таким образом, что значение 1 означает что признак учитывается при </w:t>
      </w:r>
      <w:r w:rsidR="006B5F17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построении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0 – когда не учитывается. Длина хромосомы составляет 82 (81) бита. </w:t>
      </w:r>
    </w:p>
    <w:p w14:paraId="5669917D" w14:textId="77777777" w:rsidR="00F9784A" w:rsidRPr="001D30FE" w:rsidRDefault="00F9784A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Оценка эффективности ГА проводится на основе следующей функции пригодности:</w:t>
      </w:r>
    </w:p>
    <w:p w14:paraId="2AFF4732" w14:textId="77777777" w:rsidR="00287CF5" w:rsidRPr="001D30FE" w:rsidRDefault="00F9784A" w:rsidP="007A72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f=Accuracy-0.001∙</m:t>
          </m:r>
          <m:sSub>
            <m:sSubPr>
              <m:ctrlPr>
                <w:rPr>
                  <w:rFonts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feat</m:t>
              </m:r>
            </m:sub>
          </m:sSub>
          <m:r>
            <w:rPr>
              <w:rFonts w:eastAsiaTheme="minorEastAsia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1E5B1A64" w14:textId="77777777" w:rsidR="00CF2721" w:rsidRDefault="001D30FE" w:rsidP="002127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де</w:t>
      </w: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cs="Times New Roman"/>
            <w:color w:val="000000" w:themeColor="text1"/>
            <w:sz w:val="24"/>
            <w:szCs w:val="24"/>
          </w:rPr>
          <m:t>Accuracy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3A48A3" w:rsidRPr="003A48A3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модели по критерию F1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, а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00000" w:themeColor="text1"/>
                <w:sz w:val="24"/>
                <w:szCs w:val="24"/>
              </w:rPr>
              <m:t>feat</m:t>
            </m:r>
          </m:sub>
        </m:sSub>
      </m:oMath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количество признаков, полученных в хромосоме ГА.</w:t>
      </w:r>
      <w:r w:rsidR="00CF27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Такой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ритерий обусловлен тем, что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обеспечить точность работы модели, за 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отвечает 1 слагаемое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нимизировать кол-во признаков,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за что отвечает 2 слагаемое. Наибольшее значение критерий дос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тига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ет при одновр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менном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остижении высокой точности модели при минимальном наборе признаков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101DE9" w14:textId="77777777" w:rsidR="001D30FE" w:rsidRPr="001D30FE" w:rsidRDefault="00627993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Для определения полноты и точности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введем вспомогательные понятия</w:t>
      </w:r>
      <w:r w:rsidR="001D30FE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D58343C" w14:textId="77777777"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Ttrue positive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TP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истинно положительных результатов,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классу и модель отнесла их к положительному классу. </w:t>
      </w:r>
    </w:p>
    <w:p w14:paraId="0BD8AB4E" w14:textId="77777777"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True negative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истинно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отрицательных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результатов, т.е. таких объектов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 классу, и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отнесла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классу. </w:t>
      </w:r>
    </w:p>
    <w:p w14:paraId="12308A15" w14:textId="77777777" w:rsidR="001D30FE" w:rsidRPr="001D30FE" w:rsidRDefault="001D30FE" w:rsidP="001D30F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 positive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ложно положительных результатов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отрицательному классу, но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положительному классу.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2E0AB0" w14:textId="77777777" w:rsidR="00E36178" w:rsidRPr="001D30FE" w:rsidRDefault="001D30FE" w:rsidP="00E3617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False negative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ложно отрицательных результатов,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т.е. таких объектов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классу, но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отрицательному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классу.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5CF194" w14:textId="77777777" w:rsidR="00F71B8F" w:rsidRDefault="00F71B8F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Матрица ошибок (Confusion matrix) 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это способ разбить объекты на четыре категории в зависимости от истинного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класса, к которому модель отнесла объект выборки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147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2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приводится пример матрицы ошибок.</w:t>
      </w:r>
    </w:p>
    <w:p w14:paraId="68ACAD7B" w14:textId="77777777" w:rsidR="002B14B5" w:rsidRDefault="002B14B5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88250B" w14:textId="77777777" w:rsidR="0086258D" w:rsidRPr="002B14B5" w:rsidRDefault="002B14B5" w:rsidP="002B14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2B1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ошибок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636"/>
        <w:gridCol w:w="1636"/>
        <w:gridCol w:w="576"/>
      </w:tblGrid>
      <w:tr w:rsidR="0086258D" w:rsidRPr="002B14B5" w14:paraId="74DBAEA9" w14:textId="77777777" w:rsidTr="00085716">
        <w:trPr>
          <w:jc w:val="center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901FD46" w14:textId="77777777" w:rsidR="0086258D" w:rsidRPr="0086258D" w:rsidRDefault="0086258D" w:rsidP="00085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N=165</w:t>
            </w:r>
          </w:p>
        </w:tc>
        <w:tc>
          <w:tcPr>
            <w:tcW w:w="0" w:type="auto"/>
          </w:tcPr>
          <w:p w14:paraId="3C5E3DF2" w14:textId="77777777" w:rsidR="0086258D" w:rsidRPr="00085716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</w:tcPr>
          <w:p w14:paraId="067B4CC0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33C2170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6258D" w:rsidRPr="002B14B5" w14:paraId="2B489416" w14:textId="77777777" w:rsidTr="00085716">
        <w:trPr>
          <w:jc w:val="center"/>
        </w:trPr>
        <w:tc>
          <w:tcPr>
            <w:tcW w:w="0" w:type="auto"/>
          </w:tcPr>
          <w:p w14:paraId="2AC87598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No</w:t>
            </w:r>
          </w:p>
        </w:tc>
        <w:tc>
          <w:tcPr>
            <w:tcW w:w="0" w:type="auto"/>
          </w:tcPr>
          <w:p w14:paraId="675406C8" w14:textId="77777777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TN = 50</w:t>
            </w:r>
          </w:p>
        </w:tc>
        <w:tc>
          <w:tcPr>
            <w:tcW w:w="0" w:type="auto"/>
          </w:tcPr>
          <w:p w14:paraId="1D951A33" w14:textId="77777777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FP = 10</w:t>
            </w:r>
          </w:p>
        </w:tc>
        <w:tc>
          <w:tcPr>
            <w:tcW w:w="0" w:type="auto"/>
          </w:tcPr>
          <w:p w14:paraId="7C1ACD72" w14:textId="77777777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</w:tr>
      <w:tr w:rsidR="0086258D" w:rsidRPr="002B14B5" w14:paraId="6AD11972" w14:textId="77777777" w:rsidTr="00085716">
        <w:trPr>
          <w:jc w:val="center"/>
        </w:trPr>
        <w:tc>
          <w:tcPr>
            <w:tcW w:w="0" w:type="auto"/>
          </w:tcPr>
          <w:p w14:paraId="1A65EBA2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Yes</w:t>
            </w:r>
          </w:p>
        </w:tc>
        <w:tc>
          <w:tcPr>
            <w:tcW w:w="0" w:type="auto"/>
          </w:tcPr>
          <w:p w14:paraId="530D5EF2" w14:textId="77777777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 = 5</w:t>
            </w:r>
          </w:p>
        </w:tc>
        <w:tc>
          <w:tcPr>
            <w:tcW w:w="0" w:type="auto"/>
          </w:tcPr>
          <w:p w14:paraId="4300537D" w14:textId="77777777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TP = 100</w:t>
            </w:r>
          </w:p>
        </w:tc>
        <w:tc>
          <w:tcPr>
            <w:tcW w:w="0" w:type="auto"/>
          </w:tcPr>
          <w:p w14:paraId="7E8FB9A0" w14:textId="77777777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105</w:t>
            </w:r>
          </w:p>
        </w:tc>
      </w:tr>
      <w:tr w:rsidR="0086258D" w:rsidRPr="002B14B5" w14:paraId="426DB6B4" w14:textId="77777777" w:rsidTr="00085716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2CA2106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F61D1B3" w14:textId="77777777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</w:tcPr>
          <w:p w14:paraId="76B696DE" w14:textId="77777777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C6B07E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0606E492" w14:textId="77777777" w:rsidR="0086258D" w:rsidRPr="002B14B5" w:rsidRDefault="0086258D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7B6BF6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(</w:t>
      </w:r>
      <m:oMath>
        <m:r>
          <w:rPr>
            <w:rFonts w:cs="Times New Roman"/>
            <w:color w:val="000000" w:themeColor="text1"/>
            <w:sz w:val="24"/>
            <w:szCs w:val="24"/>
          </w:rPr>
          <m:t>Precision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определяется как отношение числа корректно классифицированных элементов к общему числу элементов: </w:t>
      </w:r>
    </w:p>
    <w:p w14:paraId="06E99BAE" w14:textId="77777777" w:rsidR="001D30FE" w:rsidRP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precision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FP</m:t>
              </m:r>
            </m:den>
          </m:f>
        </m:oMath>
      </m:oMathPara>
    </w:p>
    <w:p w14:paraId="4B06177C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Полнота (</w:t>
      </w:r>
      <m:oMath>
        <m:r>
          <w:rPr>
            <w:rFonts w:cs="Times New Roman"/>
            <w:color w:val="000000" w:themeColor="text1"/>
            <w:sz w:val="24"/>
            <w:szCs w:val="24"/>
          </w:rPr>
          <m:t>Recall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это отношение числа найденных элементов целевого класса, к общему числу элементов целевого класса: </w:t>
      </w:r>
    </w:p>
    <w:p w14:paraId="43BFCF81" w14:textId="77777777" w:rsid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recall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FN</m:t>
              </m:r>
            </m:den>
          </m:f>
        </m:oMath>
      </m:oMathPara>
    </w:p>
    <w:p w14:paraId="30887170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F-мера (F − measure, F1 − score) позволяет объединить точность и полноту в одной усреднённой величине. F-мера представляет собой гармоническое среднее между точностью и полнотой, которая стремится к нулю, если точность или полнота стремится к нулю: </w:t>
      </w:r>
    </w:p>
    <w:p w14:paraId="7D74ACE7" w14:textId="77777777" w:rsidR="001D30FE" w:rsidRPr="001D30FE" w:rsidRDefault="001D30FE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 xml:space="preserve">1=2 ∙ 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 ∙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den>
          </m:f>
        </m:oMath>
      </m:oMathPara>
    </w:p>
    <w:p w14:paraId="001A043F" w14:textId="77777777" w:rsidR="000D11F8" w:rsidRDefault="000D11F8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218EC7" w14:textId="77777777" w:rsidR="003F399D" w:rsidRDefault="00D036C0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моделей</w:t>
      </w:r>
      <w:r w:rsid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были использованы следующие алгоритмы классификации</w:t>
      </w:r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, построенные на основе библиотеки «Scikit-learn» (Python):</w:t>
      </w:r>
    </w:p>
    <w:p w14:paraId="7F6F0A02" w14:textId="77777777" w:rsidR="00871CBA" w:rsidRPr="00871CBA" w:rsidRDefault="00093F17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Логистическая</w:t>
      </w:r>
      <w:r w:rsidR="00871CBA"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регрессия (</w:t>
      </w:r>
      <w:r w:rsidR="00871CBA" w:rsidRPr="00871C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871CBA"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DFF343" w14:textId="77777777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k – ближайших соседей для задачи классификации (KNC).</w:t>
      </w:r>
    </w:p>
    <w:p w14:paraId="67842C3A" w14:textId="77777777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принятия решений методом «случайного леса»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(RF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A19392" w14:textId="77777777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решений методом градиентного бустинга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(GBС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0857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A73476" w14:textId="77777777" w:rsidR="00871CBA" w:rsidRPr="00B250AA" w:rsidRDefault="001A56CA" w:rsidP="001A56C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0A69">
        <w:rPr>
          <w:rFonts w:ascii="Times New Roman" w:hAnsi="Times New Roman" w:cs="Times New Roman"/>
          <w:sz w:val="24"/>
          <w:szCs w:val="24"/>
        </w:rPr>
        <w:t xml:space="preserve">Деревья </w:t>
      </w:r>
      <w:r w:rsidR="00871CBA" w:rsidRPr="00DD0A69">
        <w:rPr>
          <w:rFonts w:ascii="Times New Roman" w:hAnsi="Times New Roman" w:cs="Times New Roman"/>
          <w:sz w:val="24"/>
          <w:szCs w:val="24"/>
        </w:rPr>
        <w:t>решений для задачи классификации (</w:t>
      </w:r>
      <w:r w:rsidR="00871CBA" w:rsidRPr="00DD0A69">
        <w:rPr>
          <w:rFonts w:ascii="Times New Roman" w:hAnsi="Times New Roman" w:cs="Times New Roman"/>
          <w:sz w:val="24"/>
          <w:szCs w:val="24"/>
          <w:lang w:val="en-US"/>
        </w:rPr>
        <w:t>DTC</w:t>
      </w:r>
      <w:r w:rsidR="00871CBA" w:rsidRPr="00DD0A69">
        <w:rPr>
          <w:rFonts w:ascii="Times New Roman" w:hAnsi="Times New Roman" w:cs="Times New Roman"/>
          <w:sz w:val="24"/>
          <w:szCs w:val="24"/>
        </w:rPr>
        <w:t>).</w:t>
      </w:r>
      <w:r w:rsidR="00085716" w:rsidRPr="00DD0A69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дерева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представлен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на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рисунке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4.</w:t>
      </w:r>
      <w:r w:rsidRPr="00B250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46657" w14:textId="77777777" w:rsidR="00871CBA" w:rsidRDefault="00871CBA" w:rsidP="001A56C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6C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скусственная нейронная сеть (многослойный персептрон) </w:t>
      </w:r>
      <w:r w:rsid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задачи классификации 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(MLP</w:t>
      </w:r>
      <w:r w:rsidR="000677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7A26D86A" w14:textId="77777777"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Линейный м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етод опорных векторов для задачи классификации (</w:t>
      </w:r>
      <w:r w:rsidR="001B26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SVC).</w:t>
      </w:r>
    </w:p>
    <w:p w14:paraId="3F495F48" w14:textId="77777777"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Метод опорных векторов для задачи классификации (SVC).</w:t>
      </w:r>
    </w:p>
    <w:p w14:paraId="7CD921E6" w14:textId="77777777" w:rsidR="00085716" w:rsidRDefault="00085716" w:rsidP="000857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F65F1B" w14:textId="77777777" w:rsidR="00044327" w:rsidRPr="00D75F18" w:rsidRDefault="00044327" w:rsidP="000443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4 представлен пример визуализации дерева решений для задачи </w:t>
      </w: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исследования влияния на исход с процедурой отбора информативных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Во всех узлах, кроме листьев (узлы без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исходящих связей), содержится 4 части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6AB4DAC" w14:textId="77777777" w:rsidR="00044327" w:rsidRDefault="003473A5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Условие выбора поддерева. 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условие истинно, то переход на левую ветку (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 иначе на правую (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. Это точка разделения узла, в зависимости от ответа определяется, в каком направлении вниз по дереву продвинется образец данных.</w:t>
      </w:r>
    </w:p>
    <w:p w14:paraId="24CFA889" w14:textId="77777777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Gini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r w:rsidRPr="00CC31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CC31D5">
        <w:t xml:space="preserve"> </w:t>
      </w:r>
      <w:r w:rsidR="001C5A0A">
        <w:rPr>
          <w:rFonts w:ascii="Times New Roman" w:hAnsi="Times New Roman" w:cs="Times New Roman"/>
          <w:color w:val="000000" w:themeColor="text1"/>
          <w:sz w:val="24"/>
          <w:szCs w:val="24"/>
        </w:rPr>
        <w:t>метрика качества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Этот показатель должен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уменьшаться по мере того, как мы движемся вниз по дереву.</w:t>
      </w:r>
    </w:p>
    <w:p w14:paraId="4D815CB8" w14:textId="77777777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Samples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количество прошедших через этот узел образцов.</w:t>
      </w:r>
    </w:p>
    <w:p w14:paraId="76CEED96" w14:textId="77777777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Value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отношение классов, прошедших через этот узел, выраженное в абсолютных числах. 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примеру, верхний узел выделил 16 образцов класса 0 и 13 образцов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 1.</w:t>
      </w:r>
    </w:p>
    <w:p w14:paraId="7B7D7F29" w14:textId="77777777" w:rsidR="00044327" w:rsidRDefault="00044327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8448D9" w14:textId="77777777"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C90D61" wp14:editId="621331CE">
            <wp:extent cx="4013200" cy="3328532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909" cy="33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778A" w14:textId="77777777"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4 Пример дерева решений для 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 (показатель – к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онстипация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) при терапии М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орфин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14:paraId="5555A047" w14:textId="77777777" w:rsidR="00400BBE" w:rsidRDefault="00400BBE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F2B802" w14:textId="77777777" w:rsidR="00400BBE" w:rsidRPr="00085716" w:rsidRDefault="00400BBE" w:rsidP="00400B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Листья не содержат вопроса, так как являются финальными прогнозируемыми значениями классификации. Чтобы обработать новый элемент набора данных, нужно просто двигаться вниз по дереву, используя параметры элемента для ответов на вопросы.</w:t>
      </w:r>
    </w:p>
    <w:p w14:paraId="0A89F401" w14:textId="77777777" w:rsidR="00871CBA" w:rsidRDefault="00871CBA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628495" w14:textId="77777777" w:rsidR="00044327" w:rsidRPr="00044327" w:rsidRDefault="00044327" w:rsidP="0004432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0462992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Результаты экспериментов</w:t>
      </w:r>
      <w:bookmarkEnd w:id="3"/>
    </w:p>
    <w:p w14:paraId="03852724" w14:textId="77777777" w:rsidR="00044327" w:rsidRDefault="00044327" w:rsidP="000C02E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3B4FD8" w14:textId="77777777" w:rsidR="00ED7C5D" w:rsidRPr="00ED7C5D" w:rsidRDefault="00D036C0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ГА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отбора информативных признаков 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запускался со следующими параметрами: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равномерное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скрещивание, турнирная селекция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(размер турнира - 5)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, средняя 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утация, элитизм. </w:t>
      </w:r>
    </w:p>
    <w:p w14:paraId="4C72DB0C" w14:textId="77777777" w:rsidR="00ED7C5D" w:rsidRPr="00ED7C5D" w:rsidRDefault="00ED7C5D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Этапы ГА моделируют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«эволюционный процесс», продолжающийся несколько жизненных циклов (поколений), пока не будет выполнен критерий остановки алгоритма.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данной работе критерием остановки работы ГА являлось окончание 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>числа 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колений, отпущенных на эволюцию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данной работе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поколений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5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, количество индивидов – 70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36C0">
        <w:rPr>
          <w:rFonts w:ascii="Times New Roman" w:hAnsi="Times New Roman" w:cs="Times New Roman"/>
          <w:color w:val="000000" w:themeColor="text1"/>
          <w:sz w:val="24"/>
          <w:szCs w:val="24"/>
        </w:rPr>
        <w:t>Все результаты усреднялись.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D4A436F" w14:textId="77777777" w:rsidR="000F260C" w:rsidRDefault="00EC02D9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результаты решения задачи №1, в которой терапия производилась Морфином. В качестве входа использовался весь набор из 57 признаков. В качестве выхода использовалось </w:t>
      </w:r>
      <w:r w:rsidR="000F260C" w:rsidRPr="00B250A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резистентности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(сопротивляемость) пациентов с данным генотипом к терапии.</w:t>
      </w:r>
    </w:p>
    <w:p w14:paraId="5509DEA0" w14:textId="77777777" w:rsidR="00F17BF4" w:rsidRDefault="00EC02D9" w:rsidP="00F17BF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вычисления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 характеристик: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среднее значение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</w:rPr>
        <w:t>по 50 прогонам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среднеквадратическое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>отклонение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50 прогонам 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, определяемых по выборкам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для каждой переменной отдельной моделью:</w:t>
      </w:r>
    </w:p>
    <w:p w14:paraId="76AE9024" w14:textId="77777777" w:rsidR="00F17BF4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feature</w:t>
      </w:r>
      <w:r w:rsidR="00053F6D" w:rsidRPr="00053F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="00053F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053F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среднее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число отобранных значимых признаков в результате работы алгоритма</w:t>
      </w:r>
      <w:r w:rsidR="00053F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50 прогонам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1DCA420" w14:textId="77777777" w:rsidR="00053F6D" w:rsidRPr="00155E50" w:rsidRDefault="00053F6D" w:rsidP="00053F6D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feature</w:t>
      </w:r>
      <w:r w:rsidRPr="00053F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среднеквадратическое отклонение числа отобранных значимых признаков в результате работы алгоритма по 50 прогонам;</w:t>
      </w:r>
    </w:p>
    <w:p w14:paraId="28911A98" w14:textId="77777777" w:rsidR="00053F6D" w:rsidRDefault="00053F6D" w:rsidP="00053F6D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lastRenderedPageBreak/>
        <w:t>P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train</w:t>
      </w:r>
      <w:r w:rsidRPr="00053F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– среднее значение точности алгоритма отбора значимых признаков, вычисленная на обучающей выборке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50 прогонам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61B6112F" w14:textId="77777777" w:rsidR="00053F6D" w:rsidRPr="00155E50" w:rsidRDefault="00053F6D" w:rsidP="00053F6D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train</w:t>
      </w:r>
      <w:r w:rsidRPr="00053F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– </w:t>
      </w:r>
      <w:r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среднеквадратическое </w:t>
      </w:r>
      <w:r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>отклонение</w:t>
      </w:r>
      <w:r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точности алгоритма отбора значимых признаков, вычисленная на обучающей выборке по 50 прогонам;</w:t>
      </w:r>
    </w:p>
    <w:p w14:paraId="20BE1B5B" w14:textId="77777777" w:rsidR="00F17BF4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r w:rsidR="00053F6D" w:rsidRPr="00053F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="00053F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 w:rsidR="00053F6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– </w:t>
      </w:r>
      <w:r w:rsidR="00053F6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среднее значение точности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алгоритма отбора значимых признаков, вычисленная на тестовой выборке</w:t>
      </w:r>
      <w:r w:rsidR="00053F6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053F6D">
        <w:rPr>
          <w:rFonts w:ascii="Times New Roman" w:hAnsi="Times New Roman" w:cs="Times New Roman"/>
          <w:color w:val="000000" w:themeColor="text1"/>
          <w:sz w:val="24"/>
          <w:szCs w:val="24"/>
        </w:rPr>
        <w:t>по 50 прогонам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382C3F63" w14:textId="77777777" w:rsidR="00053F6D" w:rsidRPr="00155E50" w:rsidRDefault="00053F6D" w:rsidP="00053F6D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r w:rsidRPr="00053F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среднеквадратическое отклонение з</w:t>
      </w:r>
      <w:bookmarkStart w:id="4" w:name="_GoBack"/>
      <w:bookmarkEnd w:id="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начения точности алгоритма отбора значимых признаков, вычисленная на тестовой выборке по 50 прогонам;</w:t>
      </w:r>
    </w:p>
    <w:p w14:paraId="14887DD4" w14:textId="77777777" w:rsidR="00F17BF4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A0D1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="00053F6D" w:rsidRPr="00053F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="00053F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среднее значен</w:t>
      </w:r>
      <w:r w:rsidR="00053F6D">
        <w:rPr>
          <w:rFonts w:ascii="Times New Roman" w:hAnsi="Times New Roman" w:cs="Times New Roman"/>
          <w:color w:val="000000" w:themeColor="text1"/>
          <w:sz w:val="24"/>
          <w:szCs w:val="24"/>
        </w:rPr>
        <w:t>ие по 5-блочной кросс-валидации по 50 прогонам</w:t>
      </w:r>
      <w:r w:rsidR="00053F6D" w:rsidRPr="00053F6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34FDEB8" w14:textId="77777777" w:rsidR="00053F6D" w:rsidRPr="00155E50" w:rsidRDefault="00053F6D" w:rsidP="00053F6D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A0D1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053F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среднеквадратическое отклонение среднего значения по 5-блочной кросс-валидации по 50 прогонам.</w:t>
      </w:r>
    </w:p>
    <w:p w14:paraId="3A20153B" w14:textId="77777777" w:rsidR="00053F6D" w:rsidRPr="00053F6D" w:rsidRDefault="00053F6D" w:rsidP="00053F6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DB50D8" w14:textId="77777777"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97B8F" w14:textId="77777777" w:rsidR="00EC02D9" w:rsidRDefault="00EC02D9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5F7FE" w14:textId="77777777" w:rsidR="00F17BF4" w:rsidRPr="00982DAF" w:rsidRDefault="00F17BF4" w:rsidP="00F17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777D0B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№1)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F17BF4" w:rsidRPr="00777D0B" w14:paraId="3C4C7EB6" w14:textId="77777777" w:rsidTr="00F1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2C772FC" w14:textId="77777777"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89311B9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BE0DD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8E6562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45E68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3694A6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F1681D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40923" w14:textId="77777777"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B4F4D12" w14:textId="77777777"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F17BF4" w:rsidRPr="00777D0B" w14:paraId="225F2114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A5D76B" w14:textId="77777777"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E4612C4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14ABC73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2C5A0C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7F876921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8D910FA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A6CEF36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0219A6D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2DF6BA" w14:textId="77777777" w:rsidR="00F17BF4" w:rsidRPr="00777D0B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F17BF4" w:rsidRPr="000F260C" w14:paraId="6F1469B1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84B822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C98CF37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D5222CF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0E310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27B742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23756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C5CA319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8E9E16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F78244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4E121692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27AA9A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5C8C72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8D5B6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1,41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3F8E485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E63BB8D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1EE62A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370C03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78AA11F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54035E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599AA0E2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F8CEAF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21DDBC7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8530B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AACB0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13A95C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F90671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1CF532A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B6577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347191A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7ACCB97F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1ADEEA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DE67533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D2AF63A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34DA9A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B2FD04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FA16FB3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F46F96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0DB8471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74C594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</w:tr>
      <w:tr w:rsidR="00F17BF4" w:rsidRPr="000F260C" w14:paraId="29DB8AE8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F52B35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A8763A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706B783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7BAFF1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BDA1CA2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9893A8F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098534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EBF574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D8531FC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</w:tr>
      <w:tr w:rsidR="00F17BF4" w:rsidRPr="000F260C" w14:paraId="20623B20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6CB195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2E59005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BD3096C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1D6CF2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5E94B5D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1FD2B9E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87F178D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B75D2D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7E8932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F17BF4" w:rsidRPr="000F260C" w14:paraId="0FB294A4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830D0B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59857B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69863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B4E75B9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C07053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45FBBA4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AE3FF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2D7F7B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45ED6F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50FD1ED6" w14:textId="77777777"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94C79E" w14:textId="77777777" w:rsidR="00F9340C" w:rsidRPr="007E4230" w:rsidRDefault="00F17BF4" w:rsidP="001F50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</w:t>
      </w:r>
      <w:r w:rsidR="00777D0B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3</w:t>
      </w:r>
      <w:r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модели DTC, GBC, SVC решают п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оставленную задачу с точностью равной 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1 и используют при этом всего один признак.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показано в таблице 3 между этими моделями нет статистически значимого различия. Однако выделяемый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 – доза морфина. 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Такой эффект получается не из прямой связи, что резистентность определяется дозой, а наоборот, что врач назначает дозу с учетом признаков резистентности. Поэтому, такая модель не является полезной. Для исключения этого эффекта убе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рем из выборки признак «Доза морфина» (результаты представлены в задаче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№2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BBAC3FF" w14:textId="77777777" w:rsidR="00F049DB" w:rsidRPr="00130B6E" w:rsidRDefault="00F049DB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</w:p>
    <w:p w14:paraId="46FE1867" w14:textId="77777777" w:rsidR="00924D75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№2,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</w:t>
      </w:r>
      <w:r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терапия производилась Морфином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представленные в таблицах 4 и 5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 В качестве входа использовался весь набор признаков, но уже с исключением показателя “Суточная доза морфина сульфата на старте включения в исследование” (56 признаков). В качестве выхода также использовалось бинарное значение резистентности (сопротивляемость) пациентов с данным генотипом к терапии.</w:t>
      </w:r>
    </w:p>
    <w:p w14:paraId="1CFB108B" w14:textId="77777777" w:rsidR="00D964C8" w:rsidRPr="001D2F4D" w:rsidRDefault="00D964C8" w:rsidP="00D964C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924D75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№2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964C8" w:rsidRPr="001D2F4D" w14:paraId="71015ED8" w14:textId="77777777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6B67844" w14:textId="77777777" w:rsidR="00D964C8" w:rsidRPr="00EC02D9" w:rsidRDefault="00D964C8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130A565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5BB41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2D82DC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1F37C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6B36A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7DBB68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8B4CB6" w14:textId="77777777"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80ACA58" w14:textId="77777777"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9C0D2E" w:rsidRPr="000F260C" w14:paraId="751EA2C9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A06C3E" w14:textId="77777777" w:rsidR="009C0D2E" w:rsidRPr="00EC02D9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1657665" w14:textId="77777777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C7BBB6F" w14:textId="77777777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1D27AC0" w14:textId="77777777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72BBE11A" w14:textId="77777777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B79BFB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1AE7B7A4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67CBEAF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AC0A94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9C0D2E" w:rsidRPr="000F260C" w14:paraId="6205EB72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57DCC0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CBC8299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216E7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6EB010B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93FE8E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899554B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69F190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6520EB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AC97BD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645E243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14:paraId="46894A2B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265CB8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2BFAC54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E42CFCE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42B0201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F8B6FB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0909420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8F5A67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78C05E6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CB1248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9C0D2E" w:rsidRPr="000F260C" w14:paraId="2D62EFBD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EF30AF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22B73FA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14,12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80D25D3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70C7A0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A712E7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8CF039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DE89F6A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385DC8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D7284F0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14:paraId="2B24910E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93E593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FDB0FEC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31,96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1FE8A34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08D2F1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915086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CB10F4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C56262C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0035568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F02E14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14:paraId="5F447BDA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DD8D1E" w14:textId="77777777"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27B993B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B24466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4,16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F6E056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1091092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3CD75E5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30CF9F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799E34C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5B1C0F7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9C0D2E" w:rsidRPr="000F260C" w14:paraId="15C70CF5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5035E8" w14:textId="77777777"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lastRenderedPageBreak/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D30EBB5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8CF6435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7441CD9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137145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3ED4600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0A330FD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9B1C38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968707" w14:textId="7777777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14:paraId="24C28733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48DEAF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693A495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1DCD21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7536580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699261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E215386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F8E360A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BBE8DC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E127D9" w14:textId="777777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</w:tbl>
    <w:p w14:paraId="55C9816C" w14:textId="77777777" w:rsidR="00D964C8" w:rsidRDefault="00D964C8" w:rsidP="00D964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6FA88" w14:textId="77777777"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статистической значимости полученных результатов каждой моделью используется непараметрический статистический тест - U-критерий Манна-Уитни (уровень значимости – 0.05).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представлены результаты сравнительного анализа критерия U-тест Манна-Уитни. Критерий возвращает значение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которое говорит о том, на сколько выборочные распределения переменной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отличаются. Чем ближе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единице, тем меньше сила различия. Прочерк в таблице означает, что в полученных выходах модели отсутствует разброс.</w:t>
      </w:r>
    </w:p>
    <w:p w14:paraId="2575F545" w14:textId="77777777"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4F24F2" w14:textId="77777777" w:rsidR="001D2F4D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№2)</w:t>
      </w:r>
    </w:p>
    <w:p w14:paraId="2C491954" w14:textId="77777777" w:rsidR="001D2F4D" w:rsidRPr="00B01ABF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1D2F4D" w:rsidRPr="00175D11" w14:paraId="3D5EDA45" w14:textId="77777777" w:rsidTr="001D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0B5D74F3" w14:textId="77777777" w:rsidR="001D2F4D" w:rsidRPr="00BE5B28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1B5C420E" w14:textId="77777777" w:rsidR="001D2F4D" w:rsidRPr="00E44086" w:rsidRDefault="001D2F4D" w:rsidP="001D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</w:tr>
      <w:tr w:rsidR="001D2F4D" w:rsidRPr="00175D11" w14:paraId="1A3DDC98" w14:textId="77777777" w:rsidTr="001D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7AE851F8" w14:textId="77777777"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D9D8D2E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6" w:type="dxa"/>
            <w:gridSpan w:val="2"/>
          </w:tcPr>
          <w:p w14:paraId="603E01BD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666" w:type="dxa"/>
            <w:gridSpan w:val="2"/>
          </w:tcPr>
          <w:p w14:paraId="45D59C4E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750" w:type="dxa"/>
            <w:gridSpan w:val="2"/>
          </w:tcPr>
          <w:p w14:paraId="2EDA44B6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666" w:type="dxa"/>
            <w:gridSpan w:val="2"/>
          </w:tcPr>
          <w:p w14:paraId="068AD4EF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666" w:type="dxa"/>
            <w:gridSpan w:val="2"/>
          </w:tcPr>
          <w:p w14:paraId="17178DFF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05" w:type="dxa"/>
            <w:gridSpan w:val="2"/>
          </w:tcPr>
          <w:p w14:paraId="7DAF39D0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661" w:type="dxa"/>
            <w:gridSpan w:val="2"/>
          </w:tcPr>
          <w:p w14:paraId="4649DA05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</w:tr>
      <w:tr w:rsidR="001D2F4D" w:rsidRPr="00175D11" w14:paraId="6760DE21" w14:textId="77777777" w:rsidTr="001D2F4D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5244607A" w14:textId="77777777"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2435F712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455443B5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4CB64C3F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0897F065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47EE0E8F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2B162D0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3A287764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3D790926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1D2F4D" w:rsidRPr="00175D11" w14:paraId="268034A3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0A368457" w14:textId="77777777" w:rsidR="001D2F4D" w:rsidRPr="00E44086" w:rsidRDefault="001D2F4D" w:rsidP="001D2F4D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687FA3BE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03B99B53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  <w:vAlign w:val="bottom"/>
          </w:tcPr>
          <w:p w14:paraId="028876D4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14:paraId="484354EB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  <w:vAlign w:val="bottom"/>
          </w:tcPr>
          <w:p w14:paraId="5A1D942A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  <w:vAlign w:val="bottom"/>
          </w:tcPr>
          <w:p w14:paraId="3BC9E31A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14:paraId="4B1A401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  <w:vAlign w:val="bottom"/>
          </w:tcPr>
          <w:p w14:paraId="4919EF4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  <w:vAlign w:val="bottom"/>
          </w:tcPr>
          <w:p w14:paraId="02FC40DF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  <w:vAlign w:val="bottom"/>
          </w:tcPr>
          <w:p w14:paraId="22515D97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04678A65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F702656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C7B71E8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6CDA1C2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69C3461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14:paraId="036516E3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582BA1D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1CED52E2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5791796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14:paraId="02EB1AF8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14:paraId="1076589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27305632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7A9760B7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334EA15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004F39B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9026232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3B7DC66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6330ED4D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  <w:vAlign w:val="bottom"/>
          </w:tcPr>
          <w:p w14:paraId="670C904A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6808679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  <w:vAlign w:val="bottom"/>
          </w:tcPr>
          <w:p w14:paraId="257BA7C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  <w:vAlign w:val="bottom"/>
          </w:tcPr>
          <w:p w14:paraId="13DFA06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1" w:type="dxa"/>
            <w:gridSpan w:val="2"/>
            <w:vAlign w:val="bottom"/>
          </w:tcPr>
          <w:p w14:paraId="0518A074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1CD0353F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</w:tr>
      <w:tr w:rsidR="001D2F4D" w:rsidRPr="00175D11" w14:paraId="3287058C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C663A7A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8DE26AD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D7E71D9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16E251C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0366E3E8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1D41F4C1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  <w:vAlign w:val="bottom"/>
          </w:tcPr>
          <w:p w14:paraId="06574FCE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5E9D5472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4" w:type="dxa"/>
            <w:gridSpan w:val="2"/>
            <w:vAlign w:val="bottom"/>
          </w:tcPr>
          <w:p w14:paraId="54BD859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1" w:type="dxa"/>
            <w:gridSpan w:val="2"/>
            <w:vAlign w:val="bottom"/>
          </w:tcPr>
          <w:p w14:paraId="05BB969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088D5F2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1D2F4D" w:rsidRPr="00175D11" w14:paraId="6C7FEFCF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0ECAB2C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26F6C43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798FF6F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238C3A67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55A940F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592DD20A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754" w:type="dxa"/>
            <w:gridSpan w:val="2"/>
            <w:vAlign w:val="bottom"/>
          </w:tcPr>
          <w:p w14:paraId="4DDFBE12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14:paraId="1B8B9CB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14:paraId="5608131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811" w:type="dxa"/>
            <w:gridSpan w:val="2"/>
            <w:vAlign w:val="bottom"/>
          </w:tcPr>
          <w:p w14:paraId="0ED02CF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63591B7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1D2F4D" w:rsidRPr="00175D11" w14:paraId="0A39939B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31FC5E6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4F7B908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E8255C0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4920A29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040AF7D1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33D1C8C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54" w:type="dxa"/>
            <w:gridSpan w:val="2"/>
            <w:vAlign w:val="bottom"/>
          </w:tcPr>
          <w:p w14:paraId="1210F29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2" w:type="dxa"/>
            <w:gridSpan w:val="2"/>
            <w:vAlign w:val="bottom"/>
          </w:tcPr>
          <w:p w14:paraId="2F37FC8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  <w:vAlign w:val="bottom"/>
          </w:tcPr>
          <w:p w14:paraId="11DE8C53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14:paraId="21BA0D1E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7995FDE1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1D2F4D" w:rsidRPr="00175D11" w14:paraId="0C74AD89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DE06651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4C2166F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4E34E1B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3F383AF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2" w:type="dxa"/>
            <w:gridSpan w:val="2"/>
            <w:vAlign w:val="bottom"/>
          </w:tcPr>
          <w:p w14:paraId="6B3B422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5B653731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55034404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  <w:vAlign w:val="bottom"/>
          </w:tcPr>
          <w:p w14:paraId="795538E6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vAlign w:val="bottom"/>
          </w:tcPr>
          <w:p w14:paraId="5574BB86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  <w:vAlign w:val="bottom"/>
          </w:tcPr>
          <w:p w14:paraId="7A4AFA2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296B1796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7326AB3F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33224A7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5B50A3C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D568B77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2C31551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7B9AD6D4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7E30840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754" w:type="dxa"/>
            <w:gridSpan w:val="2"/>
            <w:vAlign w:val="bottom"/>
          </w:tcPr>
          <w:p w14:paraId="26466BB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  <w:vAlign w:val="bottom"/>
          </w:tcPr>
          <w:p w14:paraId="76A03874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4" w:type="dxa"/>
            <w:gridSpan w:val="2"/>
            <w:vAlign w:val="bottom"/>
          </w:tcPr>
          <w:p w14:paraId="7BA2B193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1" w:type="dxa"/>
            <w:gridSpan w:val="2"/>
            <w:vAlign w:val="bottom"/>
          </w:tcPr>
          <w:p w14:paraId="2B8342E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  <w:vAlign w:val="bottom"/>
          </w:tcPr>
          <w:p w14:paraId="65AB2E93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2D8474AB" w14:textId="77777777" w:rsidR="001D2F4D" w:rsidRP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7C836F" w14:textId="77777777" w:rsidR="00596B68" w:rsidRDefault="001D2F4D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структурировать следующим образом. Наилучшей моделью по точности на тестовой выборке является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результат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 статистически значимое отличие от результатов всех остальных моделей. Далее идет группа моделей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точности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которых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примерно одинаковые. На основании таблицы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можем сделать вывод о том, что различия между этими моделями являются статистически незначимыми и объясняются действиями случайных факторов. Хуже всех справились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значимо отличаются от всех остальных и не значимо отличаются между собой. В качестве результирующей модели принимается модель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. Кроме высокой точности эта модель обладает еще одним существенным преимуществом – работа данной модели легко интерпретируется на языке рассуждения эксперта (врача) и может быть оценен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и скорректирована экспертом в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ручную. Отдельное внимание заслуживают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используют наименьшее количество признаков. При этом разброс по количеству признаков у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меньше.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9E12EC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тоже поддается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интерпретации на естественном языке рассуждения эксперта, т.к. строит свой вывод на основании похожих прецедентов из обучающей выборки. Эта модель также заслуживает внимания и может быть использована для быстрой (предварительной) диагностики пациента. </w:t>
      </w:r>
    </w:p>
    <w:p w14:paraId="3CCB25D2" w14:textId="77777777" w:rsidR="004F4C06" w:rsidRDefault="004F4C06" w:rsidP="004F4C0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4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значимости признаков, полученных лучшей моделью </w:t>
      </w:r>
      <w:r w:rsidRPr="004F4C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4F4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используется </w:t>
      </w:r>
      <w:r w:rsidRPr="004F4C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перестановок</w:t>
      </w:r>
      <w:r w:rsidRPr="004F4C06">
        <w:rPr>
          <w:rFonts w:ascii="Times New Roman" w:hAnsi="Times New Roman" w:cs="Times New Roman"/>
          <w:color w:val="000000" w:themeColor="text1"/>
          <w:sz w:val="24"/>
          <w:szCs w:val="24"/>
        </w:rPr>
        <w:t>. Метод перестановок представляет собой последовательное взятие каждого признака и перемешивание его значений в рамках столбца. Затем смотрится на сколько это перемешивание повлияло на выход.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876C3BA" w14:textId="77777777"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3F99A0" w14:textId="77777777"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56A9770" wp14:editId="354050DF">
            <wp:extent cx="4527910" cy="2907030"/>
            <wp:effectExtent l="19050" t="0" r="59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297" cy="2921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56DE9" w14:textId="77777777"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5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№2 </w:t>
      </w:r>
    </w:p>
    <w:p w14:paraId="538654DE" w14:textId="77777777"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29E97" w14:textId="77777777"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6.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14:paraId="3F3AEDCF" w14:textId="77777777" w:rsidR="004B0787" w:rsidRDefault="004B0787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3422"/>
        <w:gridCol w:w="1583"/>
      </w:tblGrid>
      <w:tr w:rsidR="004F4C06" w:rsidRPr="006D412C" w14:paraId="170097AC" w14:textId="77777777" w:rsidTr="004F4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vAlign w:val="center"/>
            <w:hideMark/>
          </w:tcPr>
          <w:p w14:paraId="52C1E7B4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Метод</w:t>
            </w:r>
          </w:p>
        </w:tc>
        <w:tc>
          <w:tcPr>
            <w:tcW w:w="3422" w:type="dxa"/>
            <w:noWrap/>
            <w:vAlign w:val="center"/>
            <w:hideMark/>
          </w:tcPr>
          <w:p w14:paraId="73E2C57F" w14:textId="77777777" w:rsidR="004F4C06" w:rsidRPr="006D412C" w:rsidRDefault="004F4C06" w:rsidP="004F4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features</w:t>
            </w:r>
          </w:p>
        </w:tc>
        <w:tc>
          <w:tcPr>
            <w:tcW w:w="1583" w:type="dxa"/>
            <w:noWrap/>
            <w:vAlign w:val="center"/>
            <w:hideMark/>
          </w:tcPr>
          <w:p w14:paraId="5DBF828F" w14:textId="77777777" w:rsidR="004F4C06" w:rsidRPr="006D412C" w:rsidRDefault="004F4C06" w:rsidP="004F4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important_mean</w:t>
            </w:r>
          </w:p>
        </w:tc>
      </w:tr>
      <w:tr w:rsidR="004F4C06" w:rsidRPr="006D412C" w14:paraId="39AC325C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C74E4C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55135E8C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АСТ0</w:t>
            </w:r>
          </w:p>
        </w:tc>
        <w:tc>
          <w:tcPr>
            <w:tcW w:w="1583" w:type="dxa"/>
            <w:noWrap/>
            <w:hideMark/>
          </w:tcPr>
          <w:p w14:paraId="631F0FC0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sz w:val="20"/>
                <w:szCs w:val="20"/>
              </w:rPr>
              <w:t>0,2287</w:t>
            </w:r>
          </w:p>
        </w:tc>
      </w:tr>
      <w:tr w:rsidR="004F4C06" w:rsidRPr="006D412C" w14:paraId="320EF16E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14C5B2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1DF10213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Эритроциты 0</w:t>
            </w:r>
          </w:p>
        </w:tc>
        <w:tc>
          <w:tcPr>
            <w:tcW w:w="1583" w:type="dxa"/>
            <w:noWrap/>
            <w:hideMark/>
          </w:tcPr>
          <w:p w14:paraId="41E96686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sz w:val="20"/>
                <w:szCs w:val="20"/>
              </w:rPr>
              <w:t>0,1766</w:t>
            </w:r>
          </w:p>
        </w:tc>
      </w:tr>
      <w:tr w:rsidR="004F4C06" w:rsidRPr="006D412C" w14:paraId="7C4D8EBE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50DF22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738CCA7B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скф6</w:t>
            </w:r>
          </w:p>
        </w:tc>
        <w:tc>
          <w:tcPr>
            <w:tcW w:w="1583" w:type="dxa"/>
            <w:noWrap/>
            <w:hideMark/>
          </w:tcPr>
          <w:p w14:paraId="7B40B430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0,0639</w:t>
            </w:r>
          </w:p>
        </w:tc>
      </w:tr>
      <w:tr w:rsidR="004F4C06" w:rsidRPr="006D412C" w14:paraId="4925C9E2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6A1239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6E49F0A4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АСТ6</w:t>
            </w:r>
          </w:p>
        </w:tc>
        <w:tc>
          <w:tcPr>
            <w:tcW w:w="1583" w:type="dxa"/>
            <w:noWrap/>
            <w:hideMark/>
          </w:tcPr>
          <w:p w14:paraId="25A1BEE9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0,0515</w:t>
            </w:r>
          </w:p>
        </w:tc>
      </w:tr>
      <w:tr w:rsidR="004F4C06" w:rsidRPr="006D412C" w14:paraId="051FC6FC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BEC9C1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374EC51C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скф0</w:t>
            </w:r>
          </w:p>
        </w:tc>
        <w:tc>
          <w:tcPr>
            <w:tcW w:w="1583" w:type="dxa"/>
            <w:noWrap/>
            <w:hideMark/>
          </w:tcPr>
          <w:p w14:paraId="63EC8E66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0,0355</w:t>
            </w:r>
          </w:p>
        </w:tc>
      </w:tr>
      <w:tr w:rsidR="004F4C06" w:rsidRPr="006D412C" w14:paraId="77DC8E06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21628D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2ECE8D1F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Тромбоциты 6</w:t>
            </w:r>
          </w:p>
        </w:tc>
        <w:tc>
          <w:tcPr>
            <w:tcW w:w="1583" w:type="dxa"/>
            <w:noWrap/>
            <w:hideMark/>
          </w:tcPr>
          <w:p w14:paraId="4508A631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0,0301</w:t>
            </w:r>
          </w:p>
        </w:tc>
      </w:tr>
      <w:tr w:rsidR="004F4C06" w:rsidRPr="006D412C" w14:paraId="2E61DA38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416F6B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605C43CC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Общий белок 6</w:t>
            </w:r>
          </w:p>
        </w:tc>
        <w:tc>
          <w:tcPr>
            <w:tcW w:w="1583" w:type="dxa"/>
            <w:noWrap/>
            <w:hideMark/>
          </w:tcPr>
          <w:p w14:paraId="4EA1C07A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0,0207</w:t>
            </w:r>
          </w:p>
        </w:tc>
      </w:tr>
      <w:tr w:rsidR="004F4C06" w:rsidRPr="006D412C" w14:paraId="534623ED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FD5E46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65168BA7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Тромбоциты 0</w:t>
            </w:r>
          </w:p>
        </w:tc>
        <w:tc>
          <w:tcPr>
            <w:tcW w:w="1583" w:type="dxa"/>
            <w:noWrap/>
            <w:hideMark/>
          </w:tcPr>
          <w:p w14:paraId="2CF878FC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0,019</w:t>
            </w:r>
          </w:p>
        </w:tc>
      </w:tr>
      <w:tr w:rsidR="004F4C06" w:rsidRPr="006D412C" w14:paraId="799CB49E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DD26C5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73252E14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Лимфоциты 0</w:t>
            </w:r>
          </w:p>
        </w:tc>
        <w:tc>
          <w:tcPr>
            <w:tcW w:w="1583" w:type="dxa"/>
            <w:noWrap/>
            <w:hideMark/>
          </w:tcPr>
          <w:p w14:paraId="74659F49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0,0132</w:t>
            </w:r>
          </w:p>
        </w:tc>
      </w:tr>
      <w:tr w:rsidR="004F4C06" w:rsidRPr="006D412C" w14:paraId="624F4A41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CA1068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61E414C2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ммса0</w:t>
            </w:r>
          </w:p>
        </w:tc>
        <w:tc>
          <w:tcPr>
            <w:tcW w:w="1583" w:type="dxa"/>
            <w:noWrap/>
            <w:hideMark/>
          </w:tcPr>
          <w:p w14:paraId="05FD5269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0,0106</w:t>
            </w:r>
          </w:p>
        </w:tc>
      </w:tr>
      <w:tr w:rsidR="004F4C06" w:rsidRPr="006D412C" w14:paraId="6E0C166C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E07DBA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3D440171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ESAS6</w:t>
            </w:r>
          </w:p>
        </w:tc>
        <w:tc>
          <w:tcPr>
            <w:tcW w:w="1583" w:type="dxa"/>
            <w:noWrap/>
            <w:hideMark/>
          </w:tcPr>
          <w:p w14:paraId="74F820B8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0,0106</w:t>
            </w:r>
          </w:p>
        </w:tc>
      </w:tr>
      <w:tr w:rsidR="004F4C06" w:rsidRPr="006D412C" w14:paraId="75E52AA1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C51682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03FD5B03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ХБСстарт</w:t>
            </w:r>
          </w:p>
        </w:tc>
        <w:tc>
          <w:tcPr>
            <w:tcW w:w="1583" w:type="dxa"/>
            <w:noWrap/>
            <w:hideMark/>
          </w:tcPr>
          <w:p w14:paraId="29993724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0,0095</w:t>
            </w:r>
          </w:p>
        </w:tc>
      </w:tr>
      <w:tr w:rsidR="004F4C06" w:rsidRPr="006D412C" w14:paraId="6A0A38EE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A1586C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0FCA23D8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амилаза 6</w:t>
            </w:r>
          </w:p>
        </w:tc>
        <w:tc>
          <w:tcPr>
            <w:tcW w:w="1583" w:type="dxa"/>
            <w:noWrap/>
            <w:hideMark/>
          </w:tcPr>
          <w:p w14:paraId="58CDCBA4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0,0094</w:t>
            </w:r>
          </w:p>
        </w:tc>
      </w:tr>
      <w:tr w:rsidR="004F4C06" w:rsidRPr="006D412C" w14:paraId="684E1DAC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36E0F3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45607FA0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Общий белок 0</w:t>
            </w:r>
          </w:p>
        </w:tc>
        <w:tc>
          <w:tcPr>
            <w:tcW w:w="1583" w:type="dxa"/>
            <w:noWrap/>
            <w:hideMark/>
          </w:tcPr>
          <w:p w14:paraId="220D038E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0,0091</w:t>
            </w:r>
          </w:p>
        </w:tc>
      </w:tr>
      <w:tr w:rsidR="004F4C06" w:rsidRPr="006D412C" w14:paraId="7EB7E407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D54D71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6D08A87D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эког 6_bin</w:t>
            </w:r>
          </w:p>
        </w:tc>
        <w:tc>
          <w:tcPr>
            <w:tcW w:w="1583" w:type="dxa"/>
            <w:noWrap/>
            <w:hideMark/>
          </w:tcPr>
          <w:p w14:paraId="0034A558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0,0081</w:t>
            </w:r>
          </w:p>
        </w:tc>
      </w:tr>
      <w:tr w:rsidR="004F4C06" w:rsidRPr="006D412C" w14:paraId="19A3E566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B3D02F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60469C06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амилаза 0</w:t>
            </w:r>
          </w:p>
        </w:tc>
        <w:tc>
          <w:tcPr>
            <w:tcW w:w="1583" w:type="dxa"/>
            <w:noWrap/>
            <w:hideMark/>
          </w:tcPr>
          <w:p w14:paraId="0FDC8340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0,0061</w:t>
            </w:r>
          </w:p>
        </w:tc>
      </w:tr>
      <w:tr w:rsidR="004F4C06" w:rsidRPr="006D412C" w14:paraId="47FAA6A1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A447E8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1C675E8F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rs1800795_GG</w:t>
            </w:r>
          </w:p>
        </w:tc>
        <w:tc>
          <w:tcPr>
            <w:tcW w:w="1583" w:type="dxa"/>
            <w:noWrap/>
            <w:hideMark/>
          </w:tcPr>
          <w:p w14:paraId="44A34E2B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0,0047</w:t>
            </w:r>
          </w:p>
        </w:tc>
      </w:tr>
      <w:tr w:rsidR="004F4C06" w:rsidRPr="006D412C" w14:paraId="7E08663B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D7549D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60D5FAFA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ESAS0</w:t>
            </w:r>
          </w:p>
        </w:tc>
        <w:tc>
          <w:tcPr>
            <w:tcW w:w="1583" w:type="dxa"/>
            <w:noWrap/>
            <w:hideMark/>
          </w:tcPr>
          <w:p w14:paraId="0C0A310D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0,0044</w:t>
            </w:r>
          </w:p>
        </w:tc>
      </w:tr>
      <w:tr w:rsidR="004F4C06" w:rsidRPr="006D412C" w14:paraId="2708BF64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46F393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73FB17E7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локализация_1</w:t>
            </w:r>
          </w:p>
        </w:tc>
        <w:tc>
          <w:tcPr>
            <w:tcW w:w="1583" w:type="dxa"/>
            <w:noWrap/>
            <w:hideMark/>
          </w:tcPr>
          <w:p w14:paraId="02D10064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0,0043</w:t>
            </w:r>
          </w:p>
        </w:tc>
      </w:tr>
      <w:tr w:rsidR="004F4C06" w:rsidRPr="006D412C" w14:paraId="4F07B110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A3289D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2F59CBE1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гемоглобин6м</w:t>
            </w:r>
          </w:p>
        </w:tc>
        <w:tc>
          <w:tcPr>
            <w:tcW w:w="1583" w:type="dxa"/>
            <w:noWrap/>
            <w:hideMark/>
          </w:tcPr>
          <w:p w14:paraId="22EF3D19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0,0027</w:t>
            </w:r>
          </w:p>
        </w:tc>
      </w:tr>
      <w:tr w:rsidR="004F4C06" w:rsidRPr="006D412C" w14:paraId="44D24A6C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208980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7C47F9C5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rs1799971_AA</w:t>
            </w:r>
          </w:p>
        </w:tc>
        <w:tc>
          <w:tcPr>
            <w:tcW w:w="1583" w:type="dxa"/>
            <w:noWrap/>
            <w:hideMark/>
          </w:tcPr>
          <w:p w14:paraId="7045E796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0,0025</w:t>
            </w:r>
          </w:p>
        </w:tc>
      </w:tr>
      <w:tr w:rsidR="004F4C06" w:rsidRPr="006D412C" w14:paraId="4CDE08E8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7DDE7C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41CD1F4D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патогенетический вариант боли_bin</w:t>
            </w:r>
          </w:p>
        </w:tc>
        <w:tc>
          <w:tcPr>
            <w:tcW w:w="1583" w:type="dxa"/>
            <w:noWrap/>
            <w:hideMark/>
          </w:tcPr>
          <w:p w14:paraId="7536A828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</w:t>
            </w:r>
          </w:p>
        </w:tc>
      </w:tr>
      <w:tr w:rsidR="004F4C06" w:rsidRPr="006D412C" w14:paraId="4C0B97A0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088837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4B5EA150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асцит</w:t>
            </w:r>
          </w:p>
        </w:tc>
        <w:tc>
          <w:tcPr>
            <w:tcW w:w="1583" w:type="dxa"/>
            <w:noWrap/>
            <w:hideMark/>
          </w:tcPr>
          <w:p w14:paraId="085F534E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0,0019</w:t>
            </w:r>
          </w:p>
        </w:tc>
      </w:tr>
      <w:tr w:rsidR="004F4C06" w:rsidRPr="006D412C" w14:paraId="0A0A2E9D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C4A91E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5A98D57D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коморбидность</w:t>
            </w:r>
          </w:p>
        </w:tc>
        <w:tc>
          <w:tcPr>
            <w:tcW w:w="1583" w:type="dxa"/>
            <w:noWrap/>
            <w:hideMark/>
          </w:tcPr>
          <w:p w14:paraId="34430456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0,0015</w:t>
            </w:r>
          </w:p>
        </w:tc>
      </w:tr>
      <w:tr w:rsidR="004F4C06" w:rsidRPr="006D412C" w14:paraId="36CA10AB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AAE892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0EA8F0F9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rs1143627_AG</w:t>
            </w:r>
          </w:p>
        </w:tc>
        <w:tc>
          <w:tcPr>
            <w:tcW w:w="1583" w:type="dxa"/>
            <w:noWrap/>
            <w:hideMark/>
          </w:tcPr>
          <w:p w14:paraId="02314253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0,0012</w:t>
            </w:r>
          </w:p>
        </w:tc>
      </w:tr>
      <w:tr w:rsidR="004F4C06" w:rsidRPr="006D412C" w14:paraId="0DA1C334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EE318A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4CEF3534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rs1799971_GG</w:t>
            </w:r>
          </w:p>
        </w:tc>
        <w:tc>
          <w:tcPr>
            <w:tcW w:w="1583" w:type="dxa"/>
            <w:noWrap/>
            <w:hideMark/>
          </w:tcPr>
          <w:p w14:paraId="0FD8DCF8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0,0011</w:t>
            </w:r>
          </w:p>
        </w:tc>
      </w:tr>
      <w:tr w:rsidR="004F4C06" w:rsidRPr="006D412C" w14:paraId="515C1A87" w14:textId="77777777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CA62B5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1C3971CE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rs1045642_AG</w:t>
            </w:r>
          </w:p>
        </w:tc>
        <w:tc>
          <w:tcPr>
            <w:tcW w:w="1583" w:type="dxa"/>
            <w:noWrap/>
            <w:hideMark/>
          </w:tcPr>
          <w:p w14:paraId="62CF9A37" w14:textId="77777777"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</w:tc>
      </w:tr>
      <w:tr w:rsidR="004F4C06" w:rsidRPr="006D412C" w14:paraId="2DC76C6E" w14:textId="77777777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72921F" w14:textId="77777777"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14:paraId="275C8A60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желтуха</w:t>
            </w:r>
          </w:p>
        </w:tc>
        <w:tc>
          <w:tcPr>
            <w:tcW w:w="1583" w:type="dxa"/>
            <w:noWrap/>
            <w:hideMark/>
          </w:tcPr>
          <w:p w14:paraId="243559EC" w14:textId="77777777"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0,0009</w:t>
            </w:r>
          </w:p>
        </w:tc>
      </w:tr>
    </w:tbl>
    <w:p w14:paraId="56978C8E" w14:textId="77777777" w:rsidR="004F4C06" w:rsidRPr="006F3E03" w:rsidRDefault="004F4C06" w:rsidP="004F4C0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Наибольший вклад в точность модели обеспечивают признаки АСТ0, Эритроциты 0, скф6, АСТ6, Тромбоциты 6, Общий белок 6, Тромбоциты 0, Лимфоциты 0, ммса 0,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При многократных прогонах алгоритма, часть признаков: АСТ0, Эритроциты 0 включаются в модель на каждом прогоне, а остальная часть признаков в разных сочетаниях. В среднем модель использует около 6 признаков. </w:t>
      </w:r>
    </w:p>
    <w:p w14:paraId="0EF80033" w14:textId="77777777" w:rsidR="006606C6" w:rsidRDefault="006606C6" w:rsidP="006606C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F6B42CA" wp14:editId="50EE4009">
            <wp:extent cx="5174835" cy="3315527"/>
            <wp:effectExtent l="19050" t="0" r="6765" b="0"/>
            <wp:docPr id="15" name="Рисунок 1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394" cy="33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</w:p>
    <w:p w14:paraId="5B2C6B7C" w14:textId="77777777" w:rsidR="00272E58" w:rsidRDefault="006606C6" w:rsidP="006606C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>дерева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решений для определения исхода (показатель –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>резистентност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>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терапии Морфином</w:t>
      </w:r>
    </w:p>
    <w:p w14:paraId="52244E69" w14:textId="77777777" w:rsidR="004960C1" w:rsidRDefault="004960C1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14:paraId="55E0EE3B" w14:textId="77777777"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№3,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 терапия производилась Морфином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представленные в таблицах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 и 8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В качестве входа использовался весь набор из 57 признаков. В качестве выхода использовалось бинарное значение показателя появления НПР в виде констипации.</w:t>
      </w:r>
    </w:p>
    <w:p w14:paraId="31203057" w14:textId="77777777"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3AEB4A74" w14:textId="77777777" w:rsidR="003E1DDB" w:rsidRPr="00777D0B" w:rsidRDefault="003E1DDB" w:rsidP="003E1DD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272E58" w:rsidRPr="00272E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E95AF7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№3)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C90871" w:rsidRPr="00272E58" w14:paraId="5C0BAEC7" w14:textId="77777777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F941D9A" w14:textId="77777777" w:rsidR="00C90871" w:rsidRPr="00EC02D9" w:rsidRDefault="00C9087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0409881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75491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4385C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2FAA9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670C0C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45FC5B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EFA4A" w14:textId="77777777"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604AA71" w14:textId="77777777"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C90871" w:rsidRPr="000F260C" w14:paraId="47B6C303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3D008E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A4B0F85" w14:textId="77777777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18,62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C9F232D" w14:textId="77777777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156897" w14:textId="77777777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505A2A6B" w14:textId="77777777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E1A223E" w14:textId="77777777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0,7</w:t>
            </w: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BA05DB2" w14:textId="77777777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2373FD9" w14:textId="77777777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991490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C90871" w:rsidRPr="000F260C" w14:paraId="2543AC83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6416BE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FC949E5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824ABFD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1E6BB91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BB65510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CEA00CF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2DE64B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E8CBE6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4E30BAC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</w:tr>
      <w:tr w:rsidR="00C90871" w:rsidRPr="000F260C" w14:paraId="37309DF6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3DEE10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2E2B8CC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ED853E8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17D768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AF6861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9442289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5EDBEAE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B8FC0B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A9FBDF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</w:tr>
      <w:tr w:rsidR="00C90871" w:rsidRPr="000F260C" w14:paraId="4F85AEFE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28BB42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8A4CB76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1E4AB5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24B741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97069E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1E5923F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F28533A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0DB7D3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E521F40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</w:tr>
      <w:tr w:rsidR="00C90871" w:rsidRPr="000F260C" w14:paraId="2F5ADB5A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9730D2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138CD5F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B2B6A42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986162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DCD846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61CFF1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733A93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9AF411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F9201C6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0,08</w:t>
            </w:r>
          </w:p>
        </w:tc>
      </w:tr>
      <w:tr w:rsidR="00C90871" w:rsidRPr="000F260C" w14:paraId="3D2EABFE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9DDE0B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25C1761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1F98D60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B16B00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62C8A7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AB866A3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F466F5A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C2ABE5C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D5DA91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14:paraId="60A0EECD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88F568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B3B7139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735466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D79ABD7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C22854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91F475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5C1374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633903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C8EE2D6" w14:textId="7777777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14:paraId="1D7C31F5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F61E1E" w14:textId="77777777" w:rsidR="00C90871" w:rsidRPr="000F260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4EE311A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0DE81DF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29102A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95E1864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9DA74D7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CC14500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811C98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D32B5FA" w14:textId="7777777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</w:tr>
    </w:tbl>
    <w:p w14:paraId="40953A7A" w14:textId="77777777" w:rsidR="003E1DDB" w:rsidRDefault="003E1DDB" w:rsidP="003E1DD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F1362F" w14:textId="77777777" w:rsidR="00293F90" w:rsidRDefault="00272E58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8</w:t>
      </w:r>
      <w:r w:rsidR="00E37331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проверки значимости</w:t>
      </w:r>
      <w:r w:rsidR="00293F90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признаков на результирующих моделях. </w:t>
      </w:r>
    </w:p>
    <w:p w14:paraId="3BB87713" w14:textId="77777777" w:rsidR="00E37331" w:rsidRP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CF11D" w14:textId="77777777" w:rsidR="00FE2521" w:rsidRPr="00B01ABF" w:rsidRDefault="00FE252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518B7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№3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FE2521" w:rsidRPr="00175D11" w14:paraId="499E696F" w14:textId="77777777" w:rsidTr="00DD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217ABDE1" w14:textId="77777777" w:rsidR="00FE2521" w:rsidRPr="00BE5B28" w:rsidRDefault="00FE252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7CD31A21" w14:textId="77777777" w:rsidR="00FE2521" w:rsidRPr="00E44086" w:rsidRDefault="00FE252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FE2521" w:rsidRPr="00175D11" w14:paraId="500977BB" w14:textId="77777777" w:rsidTr="00DD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5D3FB47E" w14:textId="77777777"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FFC3890" w14:textId="77777777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666" w:type="dxa"/>
            <w:gridSpan w:val="2"/>
          </w:tcPr>
          <w:p w14:paraId="3A12D0A4" w14:textId="77777777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666" w:type="dxa"/>
            <w:gridSpan w:val="2"/>
          </w:tcPr>
          <w:p w14:paraId="7EDB05CE" w14:textId="77777777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750" w:type="dxa"/>
            <w:gridSpan w:val="2"/>
          </w:tcPr>
          <w:p w14:paraId="337AB50F" w14:textId="77777777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666" w:type="dxa"/>
            <w:gridSpan w:val="2"/>
          </w:tcPr>
          <w:p w14:paraId="0580D8CB" w14:textId="77777777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666" w:type="dxa"/>
            <w:gridSpan w:val="2"/>
          </w:tcPr>
          <w:p w14:paraId="3B099D24" w14:textId="77777777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05" w:type="dxa"/>
            <w:gridSpan w:val="2"/>
          </w:tcPr>
          <w:p w14:paraId="7ADE4D29" w14:textId="77777777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1" w:type="dxa"/>
            <w:gridSpan w:val="2"/>
          </w:tcPr>
          <w:p w14:paraId="3D430AFE" w14:textId="77777777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</w:tr>
      <w:tr w:rsidR="00FE2521" w:rsidRPr="00175D11" w14:paraId="0636B810" w14:textId="77777777" w:rsidTr="00DD29BB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16432963" w14:textId="77777777"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29977662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2A56904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EBA8903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2526E14D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5F9E1D10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4FCDE3B3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28A531A8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646EB586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D29BB" w:rsidRPr="00175D11" w14:paraId="60D4FACA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7C40043E" w14:textId="77777777" w:rsidR="00DD29BB" w:rsidRPr="00E44086" w:rsidRDefault="00DD29BB" w:rsidP="00DD29BB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3EEFB4D6" w14:textId="77777777" w:rsidR="00DD29BB" w:rsidRPr="00BE5B28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0CF94864" w14:textId="77777777" w:rsidR="00DD29BB" w:rsidRPr="008515C1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525AE537" w14:textId="77777777" w:rsidR="00DD29BB" w:rsidRPr="00175D11" w:rsidRDefault="00DD29BB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4F0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0418545D" w14:textId="77777777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34691E0C" w14:textId="77777777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3FB276EB" w14:textId="77777777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3C88F6EE" w14:textId="77777777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6D75CEF7" w14:textId="77777777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5B91D702" w14:textId="77777777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04F25C8B" w14:textId="77777777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F0E24" w:rsidRPr="00175D11" w14:paraId="562250FD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5A5FD5C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BF5946E" w14:textId="77777777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74C09EB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B253A91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2E447703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1396799F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0EC47FD6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2368FBA0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4" w:type="dxa"/>
            <w:gridSpan w:val="2"/>
          </w:tcPr>
          <w:p w14:paraId="0D89FC86" w14:textId="77777777" w:rsidR="004F0E24" w:rsidRPr="00DD29BB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01A95A87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5902A936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14:paraId="467C5F3B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D89CD14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A8D69EF" w14:textId="77777777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E25BE6F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9075C2C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14:paraId="0A67F880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51B50B49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297EBF9F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14:paraId="7E89F0E7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0CEBCC53" w14:textId="77777777"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4D0A501D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1FB038B6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14:paraId="487CE795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C5E2E5B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4251D52" w14:textId="77777777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EE2987A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60030F3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14:paraId="7062AFB1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14FB1C34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0075B6F5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3EF89418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6156344F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11" w:type="dxa"/>
            <w:gridSpan w:val="2"/>
          </w:tcPr>
          <w:p w14:paraId="4321ACF7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7DF559A4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F0E24" w:rsidRPr="00175D11" w14:paraId="56A3E11C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ACD1478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8973B87" w14:textId="77777777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CD36E4D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63B6C04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10ABD2D0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6" w:type="dxa"/>
            <w:gridSpan w:val="2"/>
          </w:tcPr>
          <w:p w14:paraId="2AC3249E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1B609DF0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6497C02D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2CB45CD5" w14:textId="77777777"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1E5A3318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0566DFC9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14:paraId="310C3C1D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7FFC6C3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A790DA4" w14:textId="77777777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10D2E82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1BE1A94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662" w:type="dxa"/>
            <w:gridSpan w:val="2"/>
          </w:tcPr>
          <w:p w14:paraId="150E623B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63DB2954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9CD68AF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62" w:type="dxa"/>
            <w:gridSpan w:val="2"/>
          </w:tcPr>
          <w:p w14:paraId="0835F45E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18EC781E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42C8D2B1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14:paraId="2D47A831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4F0E24" w:rsidRPr="00175D11" w14:paraId="1EBD23B2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D6AF5FC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B6B8908" w14:textId="77777777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774D27E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7BC1CC4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2" w:type="dxa"/>
            <w:gridSpan w:val="2"/>
          </w:tcPr>
          <w:p w14:paraId="66A861BE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64BAAE5B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8BFCE52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215B03E5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3BB13571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185C144F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1F83CF87" w14:textId="77777777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14:paraId="66AD7F92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90F193D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3480E21" w14:textId="77777777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E52E113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C9194FA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662" w:type="dxa"/>
            <w:gridSpan w:val="2"/>
          </w:tcPr>
          <w:p w14:paraId="780D3D6B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2EFA22CA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4D156F08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14:paraId="4A5162F8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2F4E8E80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11" w:type="dxa"/>
            <w:gridSpan w:val="2"/>
          </w:tcPr>
          <w:p w14:paraId="73BD8622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48CFCB0D" w14:textId="7777777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2903F9AE" w14:textId="77777777" w:rsidR="003E1DDB" w:rsidRDefault="003E1DDB" w:rsidP="001A4BC4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188E426F" w14:textId="77777777" w:rsidR="007E4230" w:rsidRDefault="007E4230" w:rsidP="007E423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моде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>лей, представленные в таблицах 7 и 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разбить на три группы. </w:t>
      </w:r>
    </w:p>
    <w:p w14:paraId="249754F9" w14:textId="77777777"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справились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Результаты этих моделей различаются статистически не значимо и обе модели могут быть использованы в качестве результирующих.</w:t>
      </w:r>
    </w:p>
    <w:p w14:paraId="5CA39438" w14:textId="77777777"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моделей со средним результатом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Различия между ними статистически не значимы, а от других моделей они отличаются значимо. Как и в предыдущей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использует наименьшее количество признаков и может быть использован для быстрой диагностики. </w:t>
      </w:r>
    </w:p>
    <w:p w14:paraId="0A7A184A" w14:textId="77777777"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Наихудший результат снова дали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029099" w14:textId="77777777" w:rsidR="00272E58" w:rsidRPr="00272E58" w:rsidRDefault="00272E58" w:rsidP="00272E5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Проведем анализ значимости признаков отдельно для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71FC86" w14:textId="77777777" w:rsidR="00272E58" w:rsidRDefault="00272E58" w:rsidP="00272E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F16A56" w14:textId="77777777" w:rsidR="00272E58" w:rsidRDefault="00272E58" w:rsidP="00272E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892DED" w14:textId="77777777"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F1B6E76" wp14:editId="3A6992DD">
            <wp:extent cx="4594860" cy="302487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63" cy="3027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397EC" w14:textId="77777777"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606C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>DTC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№3</w:t>
      </w:r>
    </w:p>
    <w:p w14:paraId="3ED7DC67" w14:textId="77777777" w:rsidR="00272E58" w:rsidRDefault="00272E58" w:rsidP="00272E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F2093" w14:textId="77777777"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9. Значимость признаков, отобранных </w:t>
      </w:r>
      <w:r w:rsidRPr="00C317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№3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14:paraId="7D01B158" w14:textId="77777777" w:rsidR="004B0787" w:rsidRDefault="004B0787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1"/>
        <w:tblW w:w="5894" w:type="dxa"/>
        <w:jc w:val="center"/>
        <w:tblLook w:val="04A0" w:firstRow="1" w:lastRow="0" w:firstColumn="1" w:lastColumn="0" w:noHBand="0" w:noVBand="1"/>
      </w:tblPr>
      <w:tblGrid>
        <w:gridCol w:w="976"/>
        <w:gridCol w:w="3379"/>
        <w:gridCol w:w="1583"/>
      </w:tblGrid>
      <w:tr w:rsidR="00272E58" w:rsidRPr="00B218FD" w14:paraId="713D994D" w14:textId="77777777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14:paraId="44FD663E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79" w:type="dxa"/>
            <w:noWrap/>
            <w:hideMark/>
          </w:tcPr>
          <w:p w14:paraId="48483A4E" w14:textId="77777777" w:rsidR="00272E58" w:rsidRPr="00B218FD" w:rsidRDefault="00D01A21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</w:t>
            </w:r>
            <w:r w:rsidR="00272E58"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eatures</w:t>
            </w:r>
          </w:p>
        </w:tc>
        <w:tc>
          <w:tcPr>
            <w:tcW w:w="1539" w:type="dxa"/>
            <w:noWrap/>
            <w:hideMark/>
          </w:tcPr>
          <w:p w14:paraId="15F19DC0" w14:textId="77777777" w:rsidR="00272E58" w:rsidRPr="00B218FD" w:rsidRDefault="00272E58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272E58" w:rsidRPr="00B218FD" w14:paraId="7D40E77A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32F14E8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204204E4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539" w:type="dxa"/>
            <w:noWrap/>
            <w:hideMark/>
          </w:tcPr>
          <w:p w14:paraId="1FC254EE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0,296</w:t>
            </w:r>
          </w:p>
        </w:tc>
      </w:tr>
      <w:tr w:rsidR="00272E58" w:rsidRPr="00B218FD" w14:paraId="1DB294F2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DFD3C4A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36FEBE39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539" w:type="dxa"/>
            <w:noWrap/>
            <w:hideMark/>
          </w:tcPr>
          <w:p w14:paraId="65D4544A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0,0836</w:t>
            </w:r>
          </w:p>
        </w:tc>
      </w:tr>
      <w:tr w:rsidR="00272E58" w:rsidRPr="00B218FD" w14:paraId="19C5C967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708B744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546BA41D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539" w:type="dxa"/>
            <w:noWrap/>
            <w:hideMark/>
          </w:tcPr>
          <w:p w14:paraId="4083C267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0,0797</w:t>
            </w:r>
          </w:p>
        </w:tc>
      </w:tr>
      <w:tr w:rsidR="00272E58" w:rsidRPr="00B218FD" w14:paraId="151D41D7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3CC420B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5E0E80BA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rs1800795_GC</w:t>
            </w:r>
          </w:p>
        </w:tc>
        <w:tc>
          <w:tcPr>
            <w:tcW w:w="1539" w:type="dxa"/>
            <w:noWrap/>
            <w:hideMark/>
          </w:tcPr>
          <w:p w14:paraId="6D6D4C83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0,0584</w:t>
            </w:r>
          </w:p>
        </w:tc>
      </w:tr>
      <w:tr w:rsidR="00272E58" w:rsidRPr="00B218FD" w14:paraId="312A2C8F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E739F83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54BB263A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539" w:type="dxa"/>
            <w:noWrap/>
            <w:hideMark/>
          </w:tcPr>
          <w:p w14:paraId="2AB65D68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0,038</w:t>
            </w:r>
          </w:p>
        </w:tc>
      </w:tr>
      <w:tr w:rsidR="00272E58" w:rsidRPr="00B218FD" w14:paraId="60CD0F19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9FC3241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1B20CC52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1539" w:type="dxa"/>
            <w:noWrap/>
            <w:hideMark/>
          </w:tcPr>
          <w:p w14:paraId="544B1E0F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0,0327</w:t>
            </w:r>
          </w:p>
        </w:tc>
      </w:tr>
      <w:tr w:rsidR="00272E58" w:rsidRPr="00B218FD" w14:paraId="1739030C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5C91045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7D81E6E7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539" w:type="dxa"/>
            <w:noWrap/>
            <w:hideMark/>
          </w:tcPr>
          <w:p w14:paraId="7B8422D3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0,0322</w:t>
            </w:r>
          </w:p>
        </w:tc>
      </w:tr>
      <w:tr w:rsidR="00272E58" w:rsidRPr="00B218FD" w14:paraId="1B965C62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136A9B9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2919C0D3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539" w:type="dxa"/>
            <w:noWrap/>
            <w:hideMark/>
          </w:tcPr>
          <w:p w14:paraId="5C073558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0,0199</w:t>
            </w:r>
          </w:p>
        </w:tc>
      </w:tr>
      <w:tr w:rsidR="00272E58" w:rsidRPr="00B218FD" w14:paraId="1832AA7F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262CA81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52FFABD3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1539" w:type="dxa"/>
            <w:noWrap/>
            <w:hideMark/>
          </w:tcPr>
          <w:p w14:paraId="356FAC53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0,0194</w:t>
            </w:r>
          </w:p>
        </w:tc>
      </w:tr>
      <w:tr w:rsidR="00272E58" w:rsidRPr="00B218FD" w14:paraId="5D9C64A4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AC38268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696EB96E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СТАДИЯ_2б</w:t>
            </w:r>
          </w:p>
        </w:tc>
        <w:tc>
          <w:tcPr>
            <w:tcW w:w="1539" w:type="dxa"/>
            <w:noWrap/>
            <w:hideMark/>
          </w:tcPr>
          <w:p w14:paraId="57CC8F25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0,0169</w:t>
            </w:r>
          </w:p>
        </w:tc>
      </w:tr>
      <w:tr w:rsidR="00272E58" w:rsidRPr="00B218FD" w14:paraId="2728295D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3CDDE7D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1BDD455E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СТАДИЯ_2а</w:t>
            </w:r>
          </w:p>
        </w:tc>
        <w:tc>
          <w:tcPr>
            <w:tcW w:w="1539" w:type="dxa"/>
            <w:noWrap/>
            <w:hideMark/>
          </w:tcPr>
          <w:p w14:paraId="12BAE677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0,0155</w:t>
            </w:r>
          </w:p>
        </w:tc>
      </w:tr>
      <w:tr w:rsidR="00272E58" w:rsidRPr="00B218FD" w14:paraId="54C32659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AC7AF39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699A00C3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539" w:type="dxa"/>
            <w:noWrap/>
            <w:hideMark/>
          </w:tcPr>
          <w:p w14:paraId="541C17A0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</w:t>
            </w:r>
          </w:p>
        </w:tc>
      </w:tr>
      <w:tr w:rsidR="00272E58" w:rsidRPr="00B218FD" w14:paraId="63B247EA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DA2FA46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50683661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1539" w:type="dxa"/>
            <w:noWrap/>
            <w:hideMark/>
          </w:tcPr>
          <w:p w14:paraId="48FB171B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272E58" w:rsidRPr="00B218FD" w14:paraId="378F7B17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97DC56F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790BFC9A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АЛТ6</w:t>
            </w:r>
          </w:p>
        </w:tc>
        <w:tc>
          <w:tcPr>
            <w:tcW w:w="1539" w:type="dxa"/>
            <w:noWrap/>
            <w:hideMark/>
          </w:tcPr>
          <w:p w14:paraId="5BE69282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0,0091</w:t>
            </w:r>
          </w:p>
        </w:tc>
      </w:tr>
      <w:tr w:rsidR="00272E58" w:rsidRPr="00B218FD" w14:paraId="5D3B6694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671F07C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2C237155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539" w:type="dxa"/>
            <w:noWrap/>
            <w:hideMark/>
          </w:tcPr>
          <w:p w14:paraId="66BF8AC4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0,0072</w:t>
            </w:r>
          </w:p>
        </w:tc>
      </w:tr>
      <w:tr w:rsidR="00272E58" w:rsidRPr="00B218FD" w14:paraId="0B0C9E82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ADB32C0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5636DAAC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ммса6</w:t>
            </w:r>
          </w:p>
        </w:tc>
        <w:tc>
          <w:tcPr>
            <w:tcW w:w="1539" w:type="dxa"/>
            <w:noWrap/>
            <w:hideMark/>
          </w:tcPr>
          <w:p w14:paraId="116FDA0B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</w:t>
            </w:r>
          </w:p>
        </w:tc>
      </w:tr>
      <w:tr w:rsidR="00272E58" w:rsidRPr="00B218FD" w14:paraId="48E86B14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E2991C7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1BCA741C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539" w:type="dxa"/>
            <w:noWrap/>
            <w:hideMark/>
          </w:tcPr>
          <w:p w14:paraId="40D5108B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0,0069</w:t>
            </w:r>
          </w:p>
        </w:tc>
      </w:tr>
      <w:tr w:rsidR="00272E58" w:rsidRPr="00B218FD" w14:paraId="0F3FD728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760BC27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751EEE7E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539" w:type="dxa"/>
            <w:noWrap/>
            <w:hideMark/>
          </w:tcPr>
          <w:p w14:paraId="3EB05F2B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0,0067</w:t>
            </w:r>
          </w:p>
        </w:tc>
      </w:tr>
      <w:tr w:rsidR="00272E58" w:rsidRPr="00B218FD" w14:paraId="5A1EEDD6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F2DC78A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3A4CC0D7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539" w:type="dxa"/>
            <w:noWrap/>
            <w:hideMark/>
          </w:tcPr>
          <w:p w14:paraId="2D8ECB6D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0,0049</w:t>
            </w:r>
          </w:p>
        </w:tc>
      </w:tr>
      <w:tr w:rsidR="00272E58" w:rsidRPr="00B218FD" w14:paraId="76802D0D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F971164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118323B0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539" w:type="dxa"/>
            <w:noWrap/>
            <w:hideMark/>
          </w:tcPr>
          <w:p w14:paraId="6EFCE23D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0,0047</w:t>
            </w:r>
          </w:p>
        </w:tc>
      </w:tr>
      <w:tr w:rsidR="00272E58" w:rsidRPr="00B218FD" w14:paraId="1D62B747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E4D4555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6569A039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539" w:type="dxa"/>
            <w:noWrap/>
            <w:hideMark/>
          </w:tcPr>
          <w:p w14:paraId="20349C73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0,0037</w:t>
            </w:r>
          </w:p>
        </w:tc>
      </w:tr>
      <w:tr w:rsidR="00272E58" w:rsidRPr="00B218FD" w14:paraId="19E9B9A4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F1DEDEA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6A3D2304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539" w:type="dxa"/>
            <w:noWrap/>
            <w:hideMark/>
          </w:tcPr>
          <w:p w14:paraId="467537C7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0,0032</w:t>
            </w:r>
          </w:p>
        </w:tc>
      </w:tr>
      <w:tr w:rsidR="00272E58" w:rsidRPr="00B218FD" w14:paraId="54C43BAC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6839515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70FB0B8F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0</w:t>
            </w:r>
          </w:p>
        </w:tc>
        <w:tc>
          <w:tcPr>
            <w:tcW w:w="1539" w:type="dxa"/>
            <w:noWrap/>
            <w:hideMark/>
          </w:tcPr>
          <w:p w14:paraId="69F77158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0,0029</w:t>
            </w:r>
          </w:p>
        </w:tc>
      </w:tr>
      <w:tr w:rsidR="00272E58" w:rsidRPr="00B218FD" w14:paraId="2016203E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732153F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2765CA9C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1539" w:type="dxa"/>
            <w:noWrap/>
            <w:hideMark/>
          </w:tcPr>
          <w:p w14:paraId="071A8968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0,0028</w:t>
            </w:r>
          </w:p>
        </w:tc>
      </w:tr>
      <w:tr w:rsidR="00272E58" w:rsidRPr="00B218FD" w14:paraId="021C6925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BDFAC9D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1EEDBE75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539" w:type="dxa"/>
            <w:noWrap/>
            <w:hideMark/>
          </w:tcPr>
          <w:p w14:paraId="21B0438E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272E58" w:rsidRPr="00B218FD" w14:paraId="056D53B6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6FA59A8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1D4E31C4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539" w:type="dxa"/>
            <w:noWrap/>
            <w:hideMark/>
          </w:tcPr>
          <w:p w14:paraId="5BD7EB5E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272E58" w:rsidRPr="00B218FD" w14:paraId="410E967F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E31296F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4F0F69A1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539" w:type="dxa"/>
            <w:noWrap/>
            <w:hideMark/>
          </w:tcPr>
          <w:p w14:paraId="1D542B51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0,0024</w:t>
            </w:r>
          </w:p>
        </w:tc>
      </w:tr>
      <w:tr w:rsidR="00272E58" w:rsidRPr="00B218FD" w14:paraId="2A4076E1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7B05855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DTC</w:t>
            </w:r>
          </w:p>
        </w:tc>
        <w:tc>
          <w:tcPr>
            <w:tcW w:w="3379" w:type="dxa"/>
            <w:noWrap/>
            <w:hideMark/>
          </w:tcPr>
          <w:p w14:paraId="733998AE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539" w:type="dxa"/>
            <w:noWrap/>
            <w:hideMark/>
          </w:tcPr>
          <w:p w14:paraId="03A34952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272E58" w:rsidRPr="00B218FD" w14:paraId="6E682420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61D5009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2D9428E3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539" w:type="dxa"/>
            <w:noWrap/>
            <w:hideMark/>
          </w:tcPr>
          <w:p w14:paraId="27F1481C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0,0022</w:t>
            </w:r>
          </w:p>
        </w:tc>
      </w:tr>
      <w:tr w:rsidR="00272E58" w:rsidRPr="00B218FD" w14:paraId="598E73DA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C3EC42E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7EF8E98E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рак-обусловл.слабость</w:t>
            </w:r>
          </w:p>
        </w:tc>
        <w:tc>
          <w:tcPr>
            <w:tcW w:w="1539" w:type="dxa"/>
            <w:noWrap/>
            <w:hideMark/>
          </w:tcPr>
          <w:p w14:paraId="2E24EC6A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272E58" w:rsidRPr="00B218FD" w14:paraId="11FDE439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8FF47C3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0470EE51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539" w:type="dxa"/>
            <w:noWrap/>
            <w:hideMark/>
          </w:tcPr>
          <w:p w14:paraId="7B73512B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0,0018</w:t>
            </w:r>
          </w:p>
        </w:tc>
      </w:tr>
      <w:tr w:rsidR="00272E58" w:rsidRPr="00B218FD" w14:paraId="61A700BA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4290D16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45E7EF8A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</w:p>
        </w:tc>
        <w:tc>
          <w:tcPr>
            <w:tcW w:w="1539" w:type="dxa"/>
            <w:noWrap/>
            <w:hideMark/>
          </w:tcPr>
          <w:p w14:paraId="6DDD6635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0,0018</w:t>
            </w:r>
          </w:p>
        </w:tc>
      </w:tr>
      <w:tr w:rsidR="00272E58" w:rsidRPr="00B218FD" w14:paraId="1C413D7E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ED3DAFA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008488E2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539" w:type="dxa"/>
            <w:noWrap/>
            <w:hideMark/>
          </w:tcPr>
          <w:p w14:paraId="7783F454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272E58" w:rsidRPr="00B218FD" w14:paraId="545CA6CB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DE0DD46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06957962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rs1799971_AG</w:t>
            </w:r>
          </w:p>
        </w:tc>
        <w:tc>
          <w:tcPr>
            <w:tcW w:w="1539" w:type="dxa"/>
            <w:noWrap/>
            <w:hideMark/>
          </w:tcPr>
          <w:p w14:paraId="2F5E6BDC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272E58" w:rsidRPr="00B218FD" w14:paraId="1B6F3A4A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177ABB7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67034985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rs7438135_AA</w:t>
            </w:r>
          </w:p>
        </w:tc>
        <w:tc>
          <w:tcPr>
            <w:tcW w:w="1539" w:type="dxa"/>
            <w:noWrap/>
            <w:hideMark/>
          </w:tcPr>
          <w:p w14:paraId="04285C72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272E58" w:rsidRPr="00B218FD" w14:paraId="1022CB69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51BD731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681B3004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539" w:type="dxa"/>
            <w:noWrap/>
            <w:hideMark/>
          </w:tcPr>
          <w:p w14:paraId="760DF2A6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272E58" w:rsidRPr="00B218FD" w14:paraId="604C5989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1E22D6C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7CF55D80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539" w:type="dxa"/>
            <w:noWrap/>
            <w:hideMark/>
          </w:tcPr>
          <w:p w14:paraId="6C10EC76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272E58" w:rsidRPr="00B218FD" w14:paraId="0D536A41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C13C18C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4CF4FD76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539" w:type="dxa"/>
            <w:noWrap/>
            <w:hideMark/>
          </w:tcPr>
          <w:p w14:paraId="6DAC7D64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272E58" w:rsidRPr="00B218FD" w14:paraId="6C718B61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41FFC14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6A167B82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rs7668258_TT</w:t>
            </w:r>
          </w:p>
        </w:tc>
        <w:tc>
          <w:tcPr>
            <w:tcW w:w="1539" w:type="dxa"/>
            <w:noWrap/>
            <w:hideMark/>
          </w:tcPr>
          <w:p w14:paraId="7B8D07CF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272E58" w:rsidRPr="00B218FD" w14:paraId="74B2AFF4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AFCF9C1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36064225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539" w:type="dxa"/>
            <w:noWrap/>
            <w:hideMark/>
          </w:tcPr>
          <w:p w14:paraId="292467E6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272E58" w:rsidRPr="00B218FD" w14:paraId="3AE1190D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61515D6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71F35F52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rs1799971_AA</w:t>
            </w:r>
          </w:p>
        </w:tc>
        <w:tc>
          <w:tcPr>
            <w:tcW w:w="1539" w:type="dxa"/>
            <w:noWrap/>
            <w:hideMark/>
          </w:tcPr>
          <w:p w14:paraId="209CCFEA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272E58" w:rsidRPr="00B218FD" w14:paraId="1C8A243F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88AE7C7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33EAB840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rs1800795_GG</w:t>
            </w:r>
          </w:p>
        </w:tc>
        <w:tc>
          <w:tcPr>
            <w:tcW w:w="1539" w:type="dxa"/>
            <w:noWrap/>
            <w:hideMark/>
          </w:tcPr>
          <w:p w14:paraId="4EAB4BDC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14:paraId="77080EC7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A9D38E2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7C9C388C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539" w:type="dxa"/>
            <w:noWrap/>
            <w:hideMark/>
          </w:tcPr>
          <w:p w14:paraId="10325C35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14:paraId="5D2F54C5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B2BEAF9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2EE1FD8B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желтуха</w:t>
            </w:r>
          </w:p>
        </w:tc>
        <w:tc>
          <w:tcPr>
            <w:tcW w:w="1539" w:type="dxa"/>
            <w:noWrap/>
            <w:hideMark/>
          </w:tcPr>
          <w:p w14:paraId="2EC881FB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14:paraId="14D19B29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BD3FA8E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0E40167F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539" w:type="dxa"/>
            <w:noWrap/>
            <w:hideMark/>
          </w:tcPr>
          <w:p w14:paraId="4BABB1D2" w14:textId="77777777"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14:paraId="23D0E929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83A2D84" w14:textId="77777777"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14:paraId="7AF0EE93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539" w:type="dxa"/>
            <w:noWrap/>
            <w:hideMark/>
          </w:tcPr>
          <w:p w14:paraId="07FD8480" w14:textId="77777777"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</w:tbl>
    <w:p w14:paraId="208D8863" w14:textId="77777777" w:rsidR="00272E58" w:rsidRDefault="00272E58" w:rsidP="00272E5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B6042C" w14:textId="77777777" w:rsidR="00272E58" w:rsidRDefault="00272E58" w:rsidP="00272E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Основной вклад в точности модели обеспечивает признак АСТ0. В среднем модель использует около 7 признаков. Другие признаки встречаются в разных сочетаниях. При этом перечень признаков достаточно широкий. Влияние признаков с уровнем 0.009 и ниже можно считать незначительным (случайным).</w:t>
      </w:r>
    </w:p>
    <w:p w14:paraId="11CAED65" w14:textId="77777777" w:rsidR="00D01A21" w:rsidRDefault="006606C6" w:rsidP="006606C6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F33F4A2" wp14:editId="073CEE94">
            <wp:extent cx="4934814" cy="3774302"/>
            <wp:effectExtent l="19050" t="0" r="0" b="0"/>
            <wp:docPr id="16" name="Рисунок 1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2518" cy="37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F443" w14:textId="77777777" w:rsidR="00F658B7" w:rsidRDefault="00F658B7" w:rsidP="00F658B7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>Пример дерева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решений для определения исхода (показатель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констипация)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терапии Морфином</w:t>
      </w:r>
    </w:p>
    <w:p w14:paraId="33048D80" w14:textId="77777777" w:rsidR="00F658B7" w:rsidRDefault="00F658B7" w:rsidP="007243F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B53533" w14:textId="77777777"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79963D4" wp14:editId="6297A177">
            <wp:extent cx="4724400" cy="325625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82" cy="3266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6CD3A" w14:textId="77777777"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="006606C6">
        <w:rPr>
          <w:rFonts w:ascii="Times New Roman" w:hAnsi="Times New Roman" w:cs="Times New Roman"/>
          <w:color w:val="000000" w:themeColor="text1"/>
          <w:sz w:val="24"/>
          <w:szCs w:val="24"/>
        </w:rPr>
        <w:t>. 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№3</w:t>
      </w:r>
    </w:p>
    <w:p w14:paraId="2FBC12E5" w14:textId="77777777" w:rsidR="0042782C" w:rsidRDefault="0042782C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2DB973" w14:textId="77777777" w:rsidR="00272E58" w:rsidRDefault="00D01A21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10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="00272E58"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№3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>(показатель - среднее значение значимости по 50 прогонам)</w:t>
      </w:r>
    </w:p>
    <w:p w14:paraId="3E305DF3" w14:textId="77777777" w:rsidR="004B0787" w:rsidRDefault="004B0787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144" w:type="dxa"/>
        <w:jc w:val="center"/>
        <w:tblLook w:val="04A0" w:firstRow="1" w:lastRow="0" w:firstColumn="1" w:lastColumn="0" w:noHBand="0" w:noVBand="1"/>
      </w:tblPr>
      <w:tblGrid>
        <w:gridCol w:w="976"/>
        <w:gridCol w:w="3399"/>
        <w:gridCol w:w="1583"/>
      </w:tblGrid>
      <w:tr w:rsidR="00272E58" w:rsidRPr="004A5C4C" w14:paraId="749FD8E3" w14:textId="77777777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14:paraId="6090FFB4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9" w:type="dxa"/>
            <w:noWrap/>
            <w:hideMark/>
          </w:tcPr>
          <w:p w14:paraId="35AE80B8" w14:textId="77777777" w:rsidR="00272E58" w:rsidRPr="004A5C4C" w:rsidRDefault="00272E58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769" w:type="dxa"/>
            <w:noWrap/>
            <w:hideMark/>
          </w:tcPr>
          <w:p w14:paraId="028CF501" w14:textId="77777777" w:rsidR="00272E58" w:rsidRPr="004A5C4C" w:rsidRDefault="00272E58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272E58" w:rsidRPr="004A5C4C" w14:paraId="16A3FFF5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3507F25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322A709B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769" w:type="dxa"/>
            <w:noWrap/>
            <w:hideMark/>
          </w:tcPr>
          <w:p w14:paraId="212EACB3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0,1214</w:t>
            </w:r>
          </w:p>
        </w:tc>
      </w:tr>
      <w:tr w:rsidR="00272E58" w:rsidRPr="004A5C4C" w14:paraId="607FA69E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C9F24EF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7058B0E0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769" w:type="dxa"/>
            <w:noWrap/>
            <w:hideMark/>
          </w:tcPr>
          <w:p w14:paraId="1586693B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0,0801</w:t>
            </w:r>
          </w:p>
        </w:tc>
      </w:tr>
      <w:tr w:rsidR="00272E58" w:rsidRPr="004A5C4C" w14:paraId="5C11592A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C27DF5B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40B06560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769" w:type="dxa"/>
            <w:noWrap/>
            <w:hideMark/>
          </w:tcPr>
          <w:p w14:paraId="4A2DDA02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0,0301</w:t>
            </w:r>
          </w:p>
        </w:tc>
      </w:tr>
      <w:tr w:rsidR="00272E58" w:rsidRPr="004A5C4C" w14:paraId="6CC6AF07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0968351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493872D9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769" w:type="dxa"/>
            <w:noWrap/>
            <w:hideMark/>
          </w:tcPr>
          <w:p w14:paraId="159AC00F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0,0274</w:t>
            </w:r>
          </w:p>
        </w:tc>
      </w:tr>
      <w:tr w:rsidR="00272E58" w:rsidRPr="004A5C4C" w14:paraId="708AD1C7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D35867F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29757FCB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769" w:type="dxa"/>
            <w:noWrap/>
            <w:hideMark/>
          </w:tcPr>
          <w:p w14:paraId="1BB4576E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0,024</w:t>
            </w:r>
          </w:p>
        </w:tc>
      </w:tr>
      <w:tr w:rsidR="00272E58" w:rsidRPr="004A5C4C" w14:paraId="68A9164B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89EAFB0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1AC6B819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769" w:type="dxa"/>
            <w:noWrap/>
            <w:hideMark/>
          </w:tcPr>
          <w:p w14:paraId="549163A8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0,0211</w:t>
            </w:r>
          </w:p>
        </w:tc>
      </w:tr>
      <w:tr w:rsidR="00272E58" w:rsidRPr="004A5C4C" w14:paraId="14A28D34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9C93B86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77FD5C51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769" w:type="dxa"/>
            <w:noWrap/>
            <w:hideMark/>
          </w:tcPr>
          <w:p w14:paraId="4DCB8B0F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0,0126</w:t>
            </w:r>
          </w:p>
        </w:tc>
      </w:tr>
      <w:tr w:rsidR="00272E58" w:rsidRPr="004A5C4C" w14:paraId="2D9BE681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B0FB3B2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646D8928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769" w:type="dxa"/>
            <w:noWrap/>
            <w:hideMark/>
          </w:tcPr>
          <w:p w14:paraId="5933A709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272E58" w:rsidRPr="004A5C4C" w14:paraId="6AD020E2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0E69B5C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39E2F09D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769" w:type="dxa"/>
            <w:noWrap/>
            <w:hideMark/>
          </w:tcPr>
          <w:p w14:paraId="523588DB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272E58" w:rsidRPr="004A5C4C" w14:paraId="4166712C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D8A6A73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52228A6E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769" w:type="dxa"/>
            <w:noWrap/>
            <w:hideMark/>
          </w:tcPr>
          <w:p w14:paraId="122570D6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0,0069</w:t>
            </w:r>
          </w:p>
        </w:tc>
      </w:tr>
      <w:tr w:rsidR="00272E58" w:rsidRPr="004A5C4C" w14:paraId="5B361B7D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2107E01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1DBE97C0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769" w:type="dxa"/>
            <w:noWrap/>
            <w:hideMark/>
          </w:tcPr>
          <w:p w14:paraId="33D05ABF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272E58" w:rsidRPr="004A5C4C" w14:paraId="6741438F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5C97CE7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5DC9725F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769" w:type="dxa"/>
            <w:noWrap/>
            <w:hideMark/>
          </w:tcPr>
          <w:p w14:paraId="14359928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272E58" w:rsidRPr="004A5C4C" w14:paraId="108A625C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DC9AF59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4D58C079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769" w:type="dxa"/>
            <w:noWrap/>
            <w:hideMark/>
          </w:tcPr>
          <w:p w14:paraId="60DCC54F" w14:textId="77777777"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272E58" w:rsidRPr="004A5C4C" w14:paraId="7F02D1FA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7EC2429" w14:textId="77777777"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14:paraId="29341056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rs1800795_GC</w:t>
            </w:r>
          </w:p>
        </w:tc>
        <w:tc>
          <w:tcPr>
            <w:tcW w:w="769" w:type="dxa"/>
            <w:noWrap/>
            <w:hideMark/>
          </w:tcPr>
          <w:p w14:paraId="4D638C1B" w14:textId="77777777"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</w:tbl>
    <w:p w14:paraId="2A3E72C9" w14:textId="77777777"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C65260" w14:textId="77777777" w:rsidR="00272E58" w:rsidRPr="001B6200" w:rsidRDefault="00272E58" w:rsidP="00D01A2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Наибольшее влияние на точность модели оказывают признаки АСТ0 и скф0. Кроме этого, значимое влияние оказывают признаки: Гемоглобин 0, Общий белок 6, АСТ6, Тромбоциты 6, Лейкоциты 6, название операции, амилаза 0, Возраст</w:t>
      </w:r>
      <w:r w:rsidR="00D01A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среднем модель использует около 4 признаков. Разброс признаков достаточно малый – на 50 прогонах модель использует всего 14 признаков. </w:t>
      </w:r>
    </w:p>
    <w:p w14:paraId="2B53000C" w14:textId="77777777" w:rsidR="00272E58" w:rsidRPr="00293F90" w:rsidRDefault="00272E58" w:rsidP="00272E58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97AA" w14:textId="77777777" w:rsidR="00D01A21" w:rsidRDefault="00D01A21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14:paraId="65081D49" w14:textId="77777777" w:rsidR="00A57D7D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№4, в которой терапия производилась Морфином. В качестве входа использовался весь набор из 57 признаков. В качестве выхода использовалось объединение выходов всех показателей НПР для каждого пациента в бинарный признак, имеющий значение 0 – в случае отсутствия любой НПР, 1 – присутствует хотя бы одна НПР.</w:t>
      </w:r>
    </w:p>
    <w:p w14:paraId="03587322" w14:textId="77777777" w:rsidR="006D2D62" w:rsidRDefault="006D2D62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58B42" w14:textId="77777777" w:rsidR="0014478A" w:rsidRPr="00777D0B" w:rsidRDefault="0014478A" w:rsidP="0014478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D01A21" w:rsidRPr="00D01A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D01A2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№4)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14478A" w:rsidRPr="00D01A21" w14:paraId="098687F9" w14:textId="77777777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DFC4DC0" w14:textId="77777777" w:rsidR="0014478A" w:rsidRPr="00EC02D9" w:rsidRDefault="0014478A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33F9271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1F522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5EB66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A47DEC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7FA6B8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2BAE78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11254" w14:textId="77777777"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DB8E71A" w14:textId="77777777"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14478A" w:rsidRPr="000F260C" w14:paraId="44686003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1AFF6D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BC5B344" w14:textId="77777777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1A7B1A29" w14:textId="77777777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FA76471" w14:textId="77777777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53C5432D" w14:textId="77777777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1AF0690" w14:textId="77777777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29BADC3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65D772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30726CE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</w:tr>
      <w:tr w:rsidR="0014478A" w:rsidRPr="000F260C" w14:paraId="673F5572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382F40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D79AB20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FA6D4A6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E38BEF8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20301B0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864B5B8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9C4C8E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31AF09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214E91A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14478A" w:rsidRPr="000F260C" w14:paraId="4A75E090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BDEFCD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8A548D7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E830E0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1A7FA3C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437A91D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5F84CA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9762F9F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60DB25E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6807E30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  <w:tr w:rsidR="0014478A" w:rsidRPr="000F260C" w14:paraId="7CAF735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34C816" w14:textId="77777777" w:rsidR="0014478A" w:rsidRPr="00093F17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EECAA51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4EB35A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4359F1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8DE28A6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DCA47B1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42D0D8C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F6D68D5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35B9D54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67931A30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E97413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416ED39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34,88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E9761FA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966520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B24409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5E8C4B8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DCF8A35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DF5D20B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87D214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</w:tr>
      <w:tr w:rsidR="0014478A" w:rsidRPr="000F260C" w14:paraId="6E78F22D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6083E0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EAFD316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29,66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A41BAFF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6AFB7D5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E2C2F22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191380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D0E01C6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D66CE76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0B7449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28B603AF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EFAA80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56CB79B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28,92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6CC9D9B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2C73D84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8FD49C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DC2E79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1EFD4F0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8C8D421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7EC0C4" w14:textId="7777777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213C1427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B81A4D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6D5F1FC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16,46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B12D9B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2F8413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EAB4E7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C2AE040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E9EB64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FF823C8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D81A24B" w14:textId="7777777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</w:tbl>
    <w:p w14:paraId="18DDEE38" w14:textId="77777777" w:rsidR="006D2D62" w:rsidRDefault="006D2D62" w:rsidP="006D2D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889DA" w14:textId="77777777" w:rsidR="00DF4560" w:rsidRPr="00DF4560" w:rsidRDefault="00DF4560" w:rsidP="00DF456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9D29D2" w14:textId="77777777" w:rsidR="0009067B" w:rsidRDefault="00D01A21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12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№4)</w:t>
      </w:r>
    </w:p>
    <w:p w14:paraId="3F5A048D" w14:textId="77777777" w:rsidR="0009067B" w:rsidRPr="00B01ABF" w:rsidRDefault="0009067B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09067B" w:rsidRPr="00175D11" w14:paraId="57FD9E87" w14:textId="77777777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7B6D75F4" w14:textId="77777777" w:rsidR="0009067B" w:rsidRPr="00BE5B28" w:rsidRDefault="0009067B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3152FE96" w14:textId="77777777" w:rsidR="0009067B" w:rsidRPr="00E44086" w:rsidRDefault="0009067B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09067B" w:rsidRPr="00175D11" w14:paraId="25D9BF0C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37B7794F" w14:textId="77777777"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4B5A47E" w14:textId="77777777"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28,92</w:t>
            </w:r>
          </w:p>
        </w:tc>
        <w:tc>
          <w:tcPr>
            <w:tcW w:w="666" w:type="dxa"/>
            <w:gridSpan w:val="2"/>
          </w:tcPr>
          <w:p w14:paraId="1774329E" w14:textId="77777777"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6" w:type="dxa"/>
            <w:gridSpan w:val="2"/>
          </w:tcPr>
          <w:p w14:paraId="5FC69DC1" w14:textId="77777777"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16,46</w:t>
            </w:r>
          </w:p>
        </w:tc>
        <w:tc>
          <w:tcPr>
            <w:tcW w:w="750" w:type="dxa"/>
            <w:gridSpan w:val="2"/>
          </w:tcPr>
          <w:p w14:paraId="619EE474" w14:textId="77777777"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34,88</w:t>
            </w:r>
          </w:p>
        </w:tc>
        <w:tc>
          <w:tcPr>
            <w:tcW w:w="666" w:type="dxa"/>
            <w:gridSpan w:val="2"/>
          </w:tcPr>
          <w:p w14:paraId="27AF3333" w14:textId="77777777"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11,4</w:t>
            </w:r>
          </w:p>
        </w:tc>
        <w:tc>
          <w:tcPr>
            <w:tcW w:w="666" w:type="dxa"/>
            <w:gridSpan w:val="2"/>
          </w:tcPr>
          <w:p w14:paraId="074BE513" w14:textId="77777777"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</w:t>
            </w:r>
          </w:p>
        </w:tc>
        <w:tc>
          <w:tcPr>
            <w:tcW w:w="805" w:type="dxa"/>
            <w:gridSpan w:val="2"/>
          </w:tcPr>
          <w:p w14:paraId="059FD090" w14:textId="77777777"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29,66</w:t>
            </w:r>
          </w:p>
        </w:tc>
        <w:tc>
          <w:tcPr>
            <w:tcW w:w="661" w:type="dxa"/>
            <w:gridSpan w:val="2"/>
          </w:tcPr>
          <w:p w14:paraId="5F10E2CD" w14:textId="77777777"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</w:t>
            </w:r>
          </w:p>
        </w:tc>
      </w:tr>
      <w:tr w:rsidR="0009067B" w:rsidRPr="00175D11" w14:paraId="491FD32F" w14:textId="77777777" w:rsidTr="00F9340C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2D82EA68" w14:textId="77777777"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1267505B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0826BDB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46707E42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64A891AD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1E982AC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646DEBE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47DC0C32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5FCCA697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0D0A21" w:rsidRPr="00175D11" w14:paraId="4061CC63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64F5943A" w14:textId="77777777" w:rsidR="000D0A21" w:rsidRPr="00E44086" w:rsidRDefault="000D0A21" w:rsidP="000D0A2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3C447353" w14:textId="77777777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29091377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5C3C8DAD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1A1410B3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0ED15741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100D233F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630DD810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2526D626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5DF23EB4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315C637F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D0A21" w:rsidRPr="00175D11" w14:paraId="1FB2C92D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2EAD639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628FD89" w14:textId="77777777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D93266B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135C9CD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478BA09A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529D19B2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6FEFB520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A04894E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</w:tcPr>
          <w:p w14:paraId="7B1458C3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569E3277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1" w:type="dxa"/>
            <w:gridSpan w:val="2"/>
          </w:tcPr>
          <w:p w14:paraId="0E02E25D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3D729B5A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8DC9073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09E6219" w14:textId="77777777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7261626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B2C8B12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662" w:type="dxa"/>
            <w:gridSpan w:val="2"/>
          </w:tcPr>
          <w:p w14:paraId="16DFEE29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27C04C59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173DC7AE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</w:tcPr>
          <w:p w14:paraId="38220D6B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0D6985FC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2445CC4C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24BB387B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5EBF2665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0BEAF46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E56F9A1" w14:textId="77777777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9B3703A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3E539A4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14:paraId="0BE0F085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4F77CAAC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41A716B4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421ED8A6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346A294E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67BF565F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32616DD4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14:paraId="47D1B051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630DC5D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82B64C" w14:textId="77777777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0986BA2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2660097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2E31796C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6" w:type="dxa"/>
            <w:gridSpan w:val="2"/>
          </w:tcPr>
          <w:p w14:paraId="3B0BF289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5464447D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25A45DA2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2DA8CABF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</w:tcPr>
          <w:p w14:paraId="3F76D262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1" w:type="dxa"/>
            <w:gridSpan w:val="2"/>
          </w:tcPr>
          <w:p w14:paraId="4C71E101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28E8F776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265DBC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8AE5982" w14:textId="77777777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3ACAABD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21EFEAF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0A1D5A3E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231BA7C2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76FF8FE5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45403CE7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4C6D355F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14A553FB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14:paraId="25938F30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2CABAA6B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C6A273D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F6FF991" w14:textId="77777777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5C62888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E0DE915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76B3B83F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6" w:type="dxa"/>
            <w:gridSpan w:val="2"/>
          </w:tcPr>
          <w:p w14:paraId="67B03F32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6F755A2C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0411313D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4" w:type="dxa"/>
            <w:gridSpan w:val="2"/>
          </w:tcPr>
          <w:p w14:paraId="229AB054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236B3EB7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6451AECC" w14:textId="777777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14:paraId="1D6FC310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0B58A56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F88D94F" w14:textId="77777777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005A443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37B5BC9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</w:tcPr>
          <w:p w14:paraId="7E7CDF65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17931A6F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0169C7CE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14:paraId="5222D525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1D57C5D6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4B4D5611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70EBB446" w14:textId="7777777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639B0A5D" w14:textId="77777777" w:rsidR="006D2D62" w:rsidRDefault="006D2D62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E96B8C" w14:textId="77777777" w:rsidR="00D01A21" w:rsidRPr="00DF4560" w:rsidRDefault="00D01A21" w:rsidP="00D01A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решения задачи №4 так же можно группировать. Наилучшей моделью здесь является LR. Она дает достаточно высокую точность и статистически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 отличается от всех остальных (табл. 12</w:t>
      </w: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Хорошее решение так же дают модели DTC, GBC, MLPC. Эти модели значимо отличаются от всех остальных и не значимо отличаются между собой. Следующая группа моделей это RFC, KNC. При этом KNC снова использует меньше всех признаков. </w:t>
      </w:r>
    </w:p>
    <w:p w14:paraId="0ECFCAEE" w14:textId="77777777" w:rsidR="00D01A21" w:rsidRPr="00D01A21" w:rsidRDefault="00D01A21" w:rsidP="00D01A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Наихудший результат дают модели LSVC и SVC. В качестве результирующей модели принимается LR.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Проведем оценку значимости признаков, полученных лучшей моделью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№4.</w:t>
      </w:r>
    </w:p>
    <w:p w14:paraId="54A8C39B" w14:textId="77777777"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650585" w14:textId="77777777"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91B4F4" w14:textId="77777777"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6E1A502F" wp14:editId="028301E1">
            <wp:extent cx="4175760" cy="298071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980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7D539" w14:textId="77777777"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. 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</w:t>
      </w:r>
    </w:p>
    <w:p w14:paraId="5E1BCAB7" w14:textId="77777777"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3CB49B" w14:textId="77777777"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13. </w:t>
      </w:r>
      <w:commentRangeStart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commentRangeEnd w:id="5"/>
    <w:p w14:paraId="12E98E41" w14:textId="77777777" w:rsidR="00D01A21" w:rsidRDefault="00202465" w:rsidP="00D01A2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a6"/>
        </w:rPr>
        <w:commentReference w:id="5"/>
      </w:r>
    </w:p>
    <w:tbl>
      <w:tblPr>
        <w:tblStyle w:val="52"/>
        <w:tblW w:w="5810" w:type="dxa"/>
        <w:jc w:val="center"/>
        <w:tblLook w:val="04A0" w:firstRow="1" w:lastRow="0" w:firstColumn="1" w:lastColumn="0" w:noHBand="0" w:noVBand="1"/>
      </w:tblPr>
      <w:tblGrid>
        <w:gridCol w:w="976"/>
        <w:gridCol w:w="3392"/>
        <w:gridCol w:w="1583"/>
      </w:tblGrid>
      <w:tr w:rsidR="00D01A21" w:rsidRPr="00DB34EF" w14:paraId="51F77DFB" w14:textId="77777777" w:rsidTr="00D01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vAlign w:val="center"/>
            <w:hideMark/>
          </w:tcPr>
          <w:p w14:paraId="2503157A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vAlign w:val="center"/>
            <w:hideMark/>
          </w:tcPr>
          <w:p w14:paraId="025BB633" w14:textId="77777777" w:rsidR="00D01A21" w:rsidRPr="00DB34EF" w:rsidRDefault="00D01A21" w:rsidP="00D01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</w:t>
            </w: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eatures</w:t>
            </w:r>
          </w:p>
        </w:tc>
        <w:tc>
          <w:tcPr>
            <w:tcW w:w="1442" w:type="dxa"/>
            <w:noWrap/>
            <w:vAlign w:val="center"/>
            <w:hideMark/>
          </w:tcPr>
          <w:p w14:paraId="136983F1" w14:textId="77777777" w:rsidR="00D01A21" w:rsidRPr="00DB34EF" w:rsidRDefault="00D01A21" w:rsidP="00D01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D01A21" w:rsidRPr="00DB34EF" w14:paraId="4D25BAC7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1EA8F754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53250FA1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vAlign w:val="center"/>
            <w:hideMark/>
          </w:tcPr>
          <w:p w14:paraId="4FD58395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0,1692</w:t>
            </w:r>
          </w:p>
        </w:tc>
      </w:tr>
      <w:tr w:rsidR="00D01A21" w:rsidRPr="00DB34EF" w14:paraId="23F77AFD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3B7B415B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02870A77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442" w:type="dxa"/>
            <w:noWrap/>
            <w:vAlign w:val="center"/>
            <w:hideMark/>
          </w:tcPr>
          <w:p w14:paraId="11A938DF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0,0881</w:t>
            </w:r>
          </w:p>
        </w:tc>
      </w:tr>
      <w:tr w:rsidR="00D01A21" w:rsidRPr="00DB34EF" w14:paraId="565EFE36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6835FA53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79D127C0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442" w:type="dxa"/>
            <w:noWrap/>
            <w:vAlign w:val="center"/>
            <w:hideMark/>
          </w:tcPr>
          <w:p w14:paraId="67EEFCA4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0,0824</w:t>
            </w:r>
          </w:p>
        </w:tc>
      </w:tr>
      <w:tr w:rsidR="00D01A21" w:rsidRPr="00DB34EF" w14:paraId="6D4DD3AB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154B4745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03F9D9E4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vAlign w:val="center"/>
            <w:hideMark/>
          </w:tcPr>
          <w:p w14:paraId="2328BFAB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0,0806</w:t>
            </w:r>
          </w:p>
        </w:tc>
      </w:tr>
      <w:tr w:rsidR="00D01A21" w:rsidRPr="00DB34EF" w14:paraId="01312F90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5DBE2B13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63875DBA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0</w:t>
            </w:r>
          </w:p>
        </w:tc>
        <w:tc>
          <w:tcPr>
            <w:tcW w:w="1442" w:type="dxa"/>
            <w:noWrap/>
            <w:vAlign w:val="center"/>
            <w:hideMark/>
          </w:tcPr>
          <w:p w14:paraId="5B23A300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0,0633</w:t>
            </w:r>
          </w:p>
        </w:tc>
      </w:tr>
      <w:tr w:rsidR="00D01A21" w:rsidRPr="00DB34EF" w14:paraId="24DA48BB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56FA64C1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5EF817DB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vAlign w:val="center"/>
            <w:hideMark/>
          </w:tcPr>
          <w:p w14:paraId="6EB80665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0,062</w:t>
            </w:r>
          </w:p>
        </w:tc>
      </w:tr>
      <w:tr w:rsidR="00D01A21" w:rsidRPr="00DB34EF" w14:paraId="485969D7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6524E11C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52DCCB55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vAlign w:val="center"/>
            <w:hideMark/>
          </w:tcPr>
          <w:p w14:paraId="7B7165C0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0,0593</w:t>
            </w:r>
          </w:p>
        </w:tc>
      </w:tr>
      <w:tr w:rsidR="00D01A21" w:rsidRPr="00DB34EF" w14:paraId="60C75E53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293E36F2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52CEB396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vAlign w:val="center"/>
            <w:hideMark/>
          </w:tcPr>
          <w:p w14:paraId="5ECC5AE1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0,0591</w:t>
            </w:r>
          </w:p>
        </w:tc>
      </w:tr>
      <w:tr w:rsidR="00D01A21" w:rsidRPr="00DB34EF" w14:paraId="29FF5D42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5B7A8844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06CA8B0C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442" w:type="dxa"/>
            <w:noWrap/>
            <w:vAlign w:val="center"/>
            <w:hideMark/>
          </w:tcPr>
          <w:p w14:paraId="234505E1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0,0494</w:t>
            </w:r>
          </w:p>
        </w:tc>
      </w:tr>
      <w:tr w:rsidR="00D01A21" w:rsidRPr="00DB34EF" w14:paraId="50619A54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44A9829F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3604D8D7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vAlign w:val="center"/>
            <w:hideMark/>
          </w:tcPr>
          <w:p w14:paraId="72FF8A17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0,0476</w:t>
            </w:r>
          </w:p>
        </w:tc>
      </w:tr>
      <w:tr w:rsidR="00D01A21" w:rsidRPr="00DB34EF" w14:paraId="4284E7DB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4B6A59AA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49FE9DBB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vAlign w:val="center"/>
            <w:hideMark/>
          </w:tcPr>
          <w:p w14:paraId="47F5FA02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0,0252</w:t>
            </w:r>
          </w:p>
        </w:tc>
      </w:tr>
      <w:tr w:rsidR="00D01A21" w:rsidRPr="00DB34EF" w14:paraId="1B6FB89C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7FBFA12F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7597861A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442" w:type="dxa"/>
            <w:noWrap/>
            <w:vAlign w:val="center"/>
            <w:hideMark/>
          </w:tcPr>
          <w:p w14:paraId="5100815D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0,0215</w:t>
            </w:r>
          </w:p>
        </w:tc>
      </w:tr>
      <w:tr w:rsidR="00D01A21" w:rsidRPr="00DB34EF" w14:paraId="4D4F9FE2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2809FAC3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21E5C643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442" w:type="dxa"/>
            <w:noWrap/>
            <w:vAlign w:val="center"/>
            <w:hideMark/>
          </w:tcPr>
          <w:p w14:paraId="06F3AD65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0,0177</w:t>
            </w:r>
          </w:p>
        </w:tc>
      </w:tr>
      <w:tr w:rsidR="00D01A21" w:rsidRPr="00DB34EF" w14:paraId="08911587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02B570AE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05B072F2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скф6</w:t>
            </w:r>
          </w:p>
        </w:tc>
        <w:tc>
          <w:tcPr>
            <w:tcW w:w="1442" w:type="dxa"/>
            <w:noWrap/>
            <w:vAlign w:val="center"/>
            <w:hideMark/>
          </w:tcPr>
          <w:p w14:paraId="5D365614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0,0124</w:t>
            </w:r>
          </w:p>
        </w:tc>
      </w:tr>
      <w:tr w:rsidR="00D01A21" w:rsidRPr="00DB34EF" w14:paraId="1AB1A4FF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40F37F2F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58630F2E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442" w:type="dxa"/>
            <w:noWrap/>
            <w:vAlign w:val="center"/>
            <w:hideMark/>
          </w:tcPr>
          <w:p w14:paraId="6B4A4122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</w:t>
            </w:r>
          </w:p>
        </w:tc>
      </w:tr>
      <w:tr w:rsidR="00D01A21" w:rsidRPr="00DB34EF" w14:paraId="01F45D7D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2C1396FD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06944546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АЛТ6</w:t>
            </w:r>
          </w:p>
        </w:tc>
        <w:tc>
          <w:tcPr>
            <w:tcW w:w="1442" w:type="dxa"/>
            <w:noWrap/>
            <w:vAlign w:val="center"/>
            <w:hideMark/>
          </w:tcPr>
          <w:p w14:paraId="01324E59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0,0092</w:t>
            </w:r>
          </w:p>
        </w:tc>
      </w:tr>
      <w:tr w:rsidR="00D01A21" w:rsidRPr="00DB34EF" w14:paraId="230EC137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16B33DE2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7559D249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vAlign w:val="center"/>
            <w:hideMark/>
          </w:tcPr>
          <w:p w14:paraId="11E54182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0,0089</w:t>
            </w:r>
          </w:p>
        </w:tc>
      </w:tr>
      <w:tr w:rsidR="00D01A21" w:rsidRPr="00DB34EF" w14:paraId="43E840FE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08171C2C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79A07882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</w:p>
        </w:tc>
        <w:tc>
          <w:tcPr>
            <w:tcW w:w="1442" w:type="dxa"/>
            <w:noWrap/>
            <w:vAlign w:val="center"/>
            <w:hideMark/>
          </w:tcPr>
          <w:p w14:paraId="1C3BF9BB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D01A21" w:rsidRPr="00DB34EF" w14:paraId="40FF14EF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401223BE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12F21734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0</w:t>
            </w:r>
          </w:p>
        </w:tc>
        <w:tc>
          <w:tcPr>
            <w:tcW w:w="1442" w:type="dxa"/>
            <w:noWrap/>
            <w:vAlign w:val="center"/>
            <w:hideMark/>
          </w:tcPr>
          <w:p w14:paraId="6C70DDEF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0,0066</w:t>
            </w:r>
          </w:p>
        </w:tc>
      </w:tr>
      <w:tr w:rsidR="00D01A21" w:rsidRPr="00DB34EF" w14:paraId="01047A9A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14D2D916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77DEE6AC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442" w:type="dxa"/>
            <w:noWrap/>
            <w:vAlign w:val="center"/>
            <w:hideMark/>
          </w:tcPr>
          <w:p w14:paraId="3D4451D7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0,0063</w:t>
            </w:r>
          </w:p>
        </w:tc>
      </w:tr>
      <w:tr w:rsidR="00D01A21" w:rsidRPr="00DB34EF" w14:paraId="4C9BC0FA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23E02317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68AEE539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442" w:type="dxa"/>
            <w:noWrap/>
            <w:vAlign w:val="center"/>
            <w:hideMark/>
          </w:tcPr>
          <w:p w14:paraId="189CA612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D01A21" w:rsidRPr="00DB34EF" w14:paraId="2E116CCD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0E4718C1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588D6719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0</w:t>
            </w:r>
          </w:p>
        </w:tc>
        <w:tc>
          <w:tcPr>
            <w:tcW w:w="1442" w:type="dxa"/>
            <w:noWrap/>
            <w:vAlign w:val="center"/>
            <w:hideMark/>
          </w:tcPr>
          <w:p w14:paraId="43B912C2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0,0044</w:t>
            </w:r>
          </w:p>
        </w:tc>
      </w:tr>
      <w:tr w:rsidR="00D01A21" w:rsidRPr="00DB34EF" w14:paraId="040B65B6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6D87C385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0C64B75C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442" w:type="dxa"/>
            <w:noWrap/>
            <w:vAlign w:val="center"/>
            <w:hideMark/>
          </w:tcPr>
          <w:p w14:paraId="0EDB0996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0,0029</w:t>
            </w:r>
          </w:p>
        </w:tc>
      </w:tr>
      <w:tr w:rsidR="00D01A21" w:rsidRPr="00DB34EF" w14:paraId="0EBA0ADC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44499CA8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570BB2F2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vAlign w:val="center"/>
            <w:hideMark/>
          </w:tcPr>
          <w:p w14:paraId="76DCC68D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D01A21" w:rsidRPr="00DB34EF" w14:paraId="50D51095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123F4250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1FDFA6DE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vAlign w:val="center"/>
            <w:hideMark/>
          </w:tcPr>
          <w:p w14:paraId="62116824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0,0025</w:t>
            </w:r>
          </w:p>
        </w:tc>
      </w:tr>
      <w:tr w:rsidR="00D01A21" w:rsidRPr="00DB34EF" w14:paraId="05F40828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18EA065D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6502D647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vAlign w:val="center"/>
            <w:hideMark/>
          </w:tcPr>
          <w:p w14:paraId="38E36059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D01A21" w:rsidRPr="00DB34EF" w14:paraId="2562F1E1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7DE9A77E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07CB7920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vAlign w:val="center"/>
            <w:hideMark/>
          </w:tcPr>
          <w:p w14:paraId="23F266EA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0,0017</w:t>
            </w:r>
          </w:p>
        </w:tc>
      </w:tr>
      <w:tr w:rsidR="00D01A21" w:rsidRPr="00DB34EF" w14:paraId="6F72898A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5FE61A88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1994AC6C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1442" w:type="dxa"/>
            <w:noWrap/>
            <w:vAlign w:val="center"/>
            <w:hideMark/>
          </w:tcPr>
          <w:p w14:paraId="77A77CFA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D01A21" w:rsidRPr="00DB34EF" w14:paraId="58D0EBFE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181363C1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3AE696E4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СТАДИЯ_2а</w:t>
            </w:r>
          </w:p>
        </w:tc>
        <w:tc>
          <w:tcPr>
            <w:tcW w:w="1442" w:type="dxa"/>
            <w:noWrap/>
            <w:vAlign w:val="center"/>
            <w:hideMark/>
          </w:tcPr>
          <w:p w14:paraId="3B377003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0,0011</w:t>
            </w:r>
          </w:p>
        </w:tc>
      </w:tr>
      <w:tr w:rsidR="00D01A21" w:rsidRPr="00DB34EF" w14:paraId="43786D9C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61FA655C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5E0F5E73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442" w:type="dxa"/>
            <w:noWrap/>
            <w:vAlign w:val="center"/>
            <w:hideMark/>
          </w:tcPr>
          <w:p w14:paraId="0EA74E6D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D01A21" w:rsidRPr="00DB34EF" w14:paraId="5DA0A7AA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7E11D47B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0D117895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ммса0</w:t>
            </w:r>
          </w:p>
        </w:tc>
        <w:tc>
          <w:tcPr>
            <w:tcW w:w="1442" w:type="dxa"/>
            <w:noWrap/>
            <w:vAlign w:val="center"/>
            <w:hideMark/>
          </w:tcPr>
          <w:p w14:paraId="724BB661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D01A21" w:rsidRPr="00DB34EF" w14:paraId="0CFC5F36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774D0B7B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61BE6F02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rs1143627_GG</w:t>
            </w:r>
          </w:p>
        </w:tc>
        <w:tc>
          <w:tcPr>
            <w:tcW w:w="1442" w:type="dxa"/>
            <w:noWrap/>
            <w:vAlign w:val="center"/>
            <w:hideMark/>
          </w:tcPr>
          <w:p w14:paraId="61B58D58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D01A21" w:rsidRPr="00DB34EF" w14:paraId="32A6FB9F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48DD3FDB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6AE798F6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442" w:type="dxa"/>
            <w:noWrap/>
            <w:vAlign w:val="center"/>
            <w:hideMark/>
          </w:tcPr>
          <w:p w14:paraId="51E3FE7E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D01A21" w:rsidRPr="00DB34EF" w14:paraId="542F7D5A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4B0FC00D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3647A2E4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rs12233719_bin</w:t>
            </w:r>
          </w:p>
        </w:tc>
        <w:tc>
          <w:tcPr>
            <w:tcW w:w="1442" w:type="dxa"/>
            <w:noWrap/>
            <w:vAlign w:val="center"/>
            <w:hideMark/>
          </w:tcPr>
          <w:p w14:paraId="7540DB71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D01A21" w:rsidRPr="00DB34EF" w14:paraId="2B48C08A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3CE8D6EA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4B899417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vAlign w:val="center"/>
            <w:hideMark/>
          </w:tcPr>
          <w:p w14:paraId="78032253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01A21" w:rsidRPr="00DB34EF" w14:paraId="5CBDEAA7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210F47AD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623D6DA5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6_bin</w:t>
            </w:r>
          </w:p>
        </w:tc>
        <w:tc>
          <w:tcPr>
            <w:tcW w:w="1442" w:type="dxa"/>
            <w:noWrap/>
            <w:vAlign w:val="center"/>
            <w:hideMark/>
          </w:tcPr>
          <w:p w14:paraId="69A43CD0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01A21" w:rsidRPr="00DB34EF" w14:paraId="78ADF7E1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7CDFE281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340166E6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Эритроциты 0</w:t>
            </w:r>
          </w:p>
        </w:tc>
        <w:tc>
          <w:tcPr>
            <w:tcW w:w="1442" w:type="dxa"/>
            <w:noWrap/>
            <w:vAlign w:val="center"/>
            <w:hideMark/>
          </w:tcPr>
          <w:p w14:paraId="34D55F18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01A21" w:rsidRPr="00DB34EF" w14:paraId="4146CFC6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450B5C9D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5FECBFD6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442" w:type="dxa"/>
            <w:noWrap/>
            <w:vAlign w:val="center"/>
            <w:hideMark/>
          </w:tcPr>
          <w:p w14:paraId="1888558D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01A21" w:rsidRPr="00DB34EF" w14:paraId="38AE6F3F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549DB8B1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41C34F5E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локализация_4</w:t>
            </w:r>
          </w:p>
        </w:tc>
        <w:tc>
          <w:tcPr>
            <w:tcW w:w="1442" w:type="dxa"/>
            <w:noWrap/>
            <w:vAlign w:val="center"/>
            <w:hideMark/>
          </w:tcPr>
          <w:p w14:paraId="7CC8A6A8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01A21" w:rsidRPr="00DB34EF" w14:paraId="1EA1C3D9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16EE933D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59934C59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желтуха</w:t>
            </w:r>
          </w:p>
        </w:tc>
        <w:tc>
          <w:tcPr>
            <w:tcW w:w="1442" w:type="dxa"/>
            <w:noWrap/>
            <w:vAlign w:val="center"/>
            <w:hideMark/>
          </w:tcPr>
          <w:p w14:paraId="02E4CD39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01A21" w:rsidRPr="00DB34EF" w14:paraId="370DEEDD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3EE321E5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2A98124E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rs7438135_AG</w:t>
            </w:r>
          </w:p>
        </w:tc>
        <w:tc>
          <w:tcPr>
            <w:tcW w:w="1442" w:type="dxa"/>
            <w:noWrap/>
            <w:vAlign w:val="center"/>
            <w:hideMark/>
          </w:tcPr>
          <w:p w14:paraId="2702F216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D01A21" w:rsidRPr="00DB34EF" w14:paraId="33DBC43C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2C9168F5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61743C38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442" w:type="dxa"/>
            <w:noWrap/>
            <w:vAlign w:val="center"/>
            <w:hideMark/>
          </w:tcPr>
          <w:p w14:paraId="4337198B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D01A21" w:rsidRPr="00DB34EF" w14:paraId="57A07A56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11040A5E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630E6015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6</w:t>
            </w:r>
          </w:p>
        </w:tc>
        <w:tc>
          <w:tcPr>
            <w:tcW w:w="1442" w:type="dxa"/>
            <w:noWrap/>
            <w:vAlign w:val="center"/>
            <w:hideMark/>
          </w:tcPr>
          <w:p w14:paraId="3988FEB7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D01A21" w:rsidRPr="00DB34EF" w14:paraId="6F51F315" w14:textId="77777777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42821680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13A5FD80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vAlign w:val="center"/>
            <w:hideMark/>
          </w:tcPr>
          <w:p w14:paraId="61FAD889" w14:textId="77777777"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01A21" w:rsidRPr="00DB34EF" w14:paraId="3C5F984C" w14:textId="77777777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14:paraId="35E75B60" w14:textId="77777777"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14:paraId="07A93756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rs1799971_AG</w:t>
            </w:r>
          </w:p>
        </w:tc>
        <w:tc>
          <w:tcPr>
            <w:tcW w:w="1442" w:type="dxa"/>
            <w:noWrap/>
            <w:vAlign w:val="center"/>
            <w:hideMark/>
          </w:tcPr>
          <w:p w14:paraId="01BCA055" w14:textId="77777777"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3A627706" w14:textId="77777777"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6E7D02BC" w14:textId="77777777" w:rsidR="00D01A21" w:rsidRPr="00C01B8F" w:rsidRDefault="00D01A21" w:rsidP="00B5644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B56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Наибольшую значимость в точность модели </w:t>
      </w:r>
      <w:r w:rsidRPr="00B564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B56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вкладывает признак АСТ6. </w:t>
      </w: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Кроме того, существенное влияние оказывают те же признаки, что и в модели </w:t>
      </w:r>
      <w:r w:rsidRPr="00B564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Лейкоциты 6, амилаза 0, Возраст, но есть и существенные расхождения. </w:t>
      </w:r>
      <w:r w:rsidRPr="00093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связано с разными принципами работы моделей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работает на агрегирование признаков. При этом признаки могут компенсировать друг друга в итоговой сумме.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работает на декомпозицию признаков и разделение пространства на подпространства. Этим объясняется в том числе больший разброс признаков 45 признаков с ненулев</w:t>
      </w:r>
      <w:r w:rsidR="00B56441">
        <w:rPr>
          <w:rFonts w:ascii="Times New Roman" w:hAnsi="Times New Roman" w:cs="Times New Roman"/>
          <w:color w:val="000000" w:themeColor="text1"/>
          <w:sz w:val="24"/>
          <w:szCs w:val="24"/>
        </w:rPr>
        <w:t>ой значимостью на 50 прогонах.</w:t>
      </w:r>
    </w:p>
    <w:p w14:paraId="4CDED32B" w14:textId="77777777" w:rsidR="00F658B7" w:rsidRDefault="00F658B7" w:rsidP="00F658B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57EF9E" w14:textId="77777777" w:rsidR="00F658B7" w:rsidRPr="0042782C" w:rsidRDefault="00F658B7" w:rsidP="00F658B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>Табл. 1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42782C">
        <w:rPr>
          <w:rFonts w:ascii="Times New Roman" w:hAnsi="Times New Roman" w:cs="Times New Roman"/>
          <w:sz w:val="24"/>
          <w:szCs w:val="24"/>
        </w:rPr>
        <w:t xml:space="preserve"> </w:t>
      </w:r>
      <w:r w:rsidR="0042782C">
        <w:rPr>
          <w:rFonts w:ascii="Times New Roman" w:hAnsi="Times New Roman" w:cs="Times New Roman"/>
          <w:sz w:val="24"/>
          <w:szCs w:val="24"/>
        </w:rPr>
        <w:t>Пример значений</w:t>
      </w:r>
      <w:r w:rsidRPr="0042782C">
        <w:rPr>
          <w:rFonts w:ascii="Times New Roman" w:hAnsi="Times New Roman" w:cs="Times New Roman"/>
          <w:sz w:val="24"/>
          <w:szCs w:val="24"/>
        </w:rPr>
        <w:t xml:space="preserve"> 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коэффициентов LR при решении задачи №4 </w:t>
      </w:r>
    </w:p>
    <w:tbl>
      <w:tblPr>
        <w:tblStyle w:val="52"/>
        <w:tblW w:w="4526" w:type="dxa"/>
        <w:jc w:val="center"/>
        <w:tblLook w:val="04A0" w:firstRow="1" w:lastRow="0" w:firstColumn="1" w:lastColumn="0" w:noHBand="0" w:noVBand="1"/>
      </w:tblPr>
      <w:tblGrid>
        <w:gridCol w:w="3560"/>
        <w:gridCol w:w="966"/>
      </w:tblGrid>
      <w:tr w:rsidR="00F658B7" w:rsidRPr="00F658B7" w14:paraId="763F4032" w14:textId="77777777" w:rsidTr="00F6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60" w:type="dxa"/>
            <w:noWrap/>
            <w:hideMark/>
          </w:tcPr>
          <w:p w14:paraId="17902F75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966" w:type="dxa"/>
            <w:noWrap/>
            <w:hideMark/>
          </w:tcPr>
          <w:p w14:paraId="117951AE" w14:textId="77777777" w:rsidR="00F658B7" w:rsidRPr="00F658B7" w:rsidRDefault="00F658B7" w:rsidP="00F6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coef</w:t>
            </w:r>
          </w:p>
        </w:tc>
      </w:tr>
      <w:tr w:rsidR="00F658B7" w:rsidRPr="00F658B7" w14:paraId="06A5EFD9" w14:textId="7777777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738EC302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966" w:type="dxa"/>
            <w:noWrap/>
            <w:hideMark/>
          </w:tcPr>
          <w:p w14:paraId="46DC25E0" w14:textId="77777777"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0,341981</w:t>
            </w:r>
          </w:p>
        </w:tc>
      </w:tr>
      <w:tr w:rsidR="00F658B7" w:rsidRPr="00F658B7" w14:paraId="00E495CE" w14:textId="7777777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26EF19C5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скф6</w:t>
            </w:r>
          </w:p>
        </w:tc>
        <w:tc>
          <w:tcPr>
            <w:tcW w:w="966" w:type="dxa"/>
            <w:noWrap/>
            <w:hideMark/>
          </w:tcPr>
          <w:p w14:paraId="3DBC6E69" w14:textId="77777777"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0,080842</w:t>
            </w:r>
          </w:p>
        </w:tc>
      </w:tr>
      <w:tr w:rsidR="00F658B7" w:rsidRPr="00F658B7" w14:paraId="48C1ED8C" w14:textId="7777777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5C53A347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966" w:type="dxa"/>
            <w:noWrap/>
            <w:hideMark/>
          </w:tcPr>
          <w:p w14:paraId="0FABB16A" w14:textId="77777777"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0,0701</w:t>
            </w:r>
          </w:p>
        </w:tc>
      </w:tr>
      <w:tr w:rsidR="00F658B7" w:rsidRPr="00F658B7" w14:paraId="7207B71C" w14:textId="7777777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52C2FCFC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эког 6_bin</w:t>
            </w:r>
          </w:p>
        </w:tc>
        <w:tc>
          <w:tcPr>
            <w:tcW w:w="966" w:type="dxa"/>
            <w:noWrap/>
            <w:hideMark/>
          </w:tcPr>
          <w:p w14:paraId="1D702352" w14:textId="77777777"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0,020119</w:t>
            </w:r>
          </w:p>
        </w:tc>
      </w:tr>
      <w:tr w:rsidR="00F658B7" w:rsidRPr="00F658B7" w14:paraId="5688C8A2" w14:textId="7777777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2D08A176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Эритроциты 0</w:t>
            </w:r>
          </w:p>
        </w:tc>
        <w:tc>
          <w:tcPr>
            <w:tcW w:w="966" w:type="dxa"/>
            <w:noWrap/>
            <w:hideMark/>
          </w:tcPr>
          <w:p w14:paraId="3F27021C" w14:textId="77777777"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0,015856</w:t>
            </w:r>
          </w:p>
        </w:tc>
      </w:tr>
      <w:tr w:rsidR="00F658B7" w:rsidRPr="00F658B7" w14:paraId="2D7368C2" w14:textId="7777777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5885CE3C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966" w:type="dxa"/>
            <w:noWrap/>
            <w:hideMark/>
          </w:tcPr>
          <w:p w14:paraId="2045B668" w14:textId="77777777"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0,012643</w:t>
            </w:r>
          </w:p>
        </w:tc>
      </w:tr>
      <w:tr w:rsidR="00F658B7" w:rsidRPr="00F658B7" w14:paraId="577613F2" w14:textId="7777777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3F869E10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rs2032582_TT</w:t>
            </w:r>
          </w:p>
        </w:tc>
        <w:tc>
          <w:tcPr>
            <w:tcW w:w="966" w:type="dxa"/>
            <w:noWrap/>
            <w:hideMark/>
          </w:tcPr>
          <w:p w14:paraId="2A6A9F82" w14:textId="77777777"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0,005786</w:t>
            </w:r>
          </w:p>
        </w:tc>
      </w:tr>
      <w:tr w:rsidR="00F658B7" w:rsidRPr="00F658B7" w14:paraId="3AE6C0C8" w14:textId="7777777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67E7FCF5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966" w:type="dxa"/>
            <w:noWrap/>
            <w:hideMark/>
          </w:tcPr>
          <w:p w14:paraId="49E03F3C" w14:textId="77777777"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0,00284</w:t>
            </w:r>
          </w:p>
        </w:tc>
      </w:tr>
      <w:tr w:rsidR="00F658B7" w:rsidRPr="00F658B7" w14:paraId="4548E969" w14:textId="7777777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417E8648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966" w:type="dxa"/>
            <w:noWrap/>
            <w:hideMark/>
          </w:tcPr>
          <w:p w14:paraId="2DF258E4" w14:textId="77777777"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0,00211</w:t>
            </w:r>
          </w:p>
        </w:tc>
      </w:tr>
      <w:tr w:rsidR="00F658B7" w:rsidRPr="00F658B7" w14:paraId="2B543ED5" w14:textId="7777777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192F3F08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rs1799971_GG</w:t>
            </w:r>
          </w:p>
        </w:tc>
        <w:tc>
          <w:tcPr>
            <w:tcW w:w="966" w:type="dxa"/>
            <w:noWrap/>
            <w:hideMark/>
          </w:tcPr>
          <w:p w14:paraId="4491E03C" w14:textId="77777777"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0,001001</w:t>
            </w:r>
          </w:p>
        </w:tc>
      </w:tr>
      <w:tr w:rsidR="00F658B7" w:rsidRPr="00F658B7" w14:paraId="3640BD40" w14:textId="7777777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59FB2D78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966" w:type="dxa"/>
            <w:noWrap/>
            <w:hideMark/>
          </w:tcPr>
          <w:p w14:paraId="140C485C" w14:textId="77777777"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-0,00327</w:t>
            </w:r>
          </w:p>
        </w:tc>
      </w:tr>
      <w:tr w:rsidR="00F658B7" w:rsidRPr="00F658B7" w14:paraId="47B7F624" w14:textId="7777777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6CA91331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966" w:type="dxa"/>
            <w:noWrap/>
            <w:hideMark/>
          </w:tcPr>
          <w:p w14:paraId="2D5241ED" w14:textId="77777777"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-0,01712</w:t>
            </w:r>
          </w:p>
        </w:tc>
      </w:tr>
      <w:tr w:rsidR="00F658B7" w:rsidRPr="00F658B7" w14:paraId="398C9563" w14:textId="7777777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776AA322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Тромбоциты 0</w:t>
            </w:r>
          </w:p>
        </w:tc>
        <w:tc>
          <w:tcPr>
            <w:tcW w:w="966" w:type="dxa"/>
            <w:noWrap/>
            <w:hideMark/>
          </w:tcPr>
          <w:p w14:paraId="51014A4F" w14:textId="77777777"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-0,01963</w:t>
            </w:r>
          </w:p>
        </w:tc>
      </w:tr>
      <w:tr w:rsidR="00F658B7" w:rsidRPr="00F658B7" w14:paraId="0579D001" w14:textId="7777777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614BC4E3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966" w:type="dxa"/>
            <w:noWrap/>
            <w:hideMark/>
          </w:tcPr>
          <w:p w14:paraId="32CD3512" w14:textId="77777777"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-0,03071</w:t>
            </w:r>
          </w:p>
        </w:tc>
      </w:tr>
      <w:tr w:rsidR="00F658B7" w:rsidRPr="00F658B7" w14:paraId="6063FD97" w14:textId="7777777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2D2D6F63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966" w:type="dxa"/>
            <w:noWrap/>
            <w:hideMark/>
          </w:tcPr>
          <w:p w14:paraId="4316E535" w14:textId="77777777"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-0,04146</w:t>
            </w:r>
          </w:p>
        </w:tc>
      </w:tr>
      <w:tr w:rsidR="00F658B7" w:rsidRPr="00F658B7" w14:paraId="7ED22C32" w14:textId="7777777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770473CD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966" w:type="dxa"/>
            <w:noWrap/>
            <w:hideMark/>
          </w:tcPr>
          <w:p w14:paraId="00DB7989" w14:textId="77777777"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-0,0903</w:t>
            </w:r>
          </w:p>
        </w:tc>
      </w:tr>
      <w:tr w:rsidR="00F658B7" w:rsidRPr="00F658B7" w14:paraId="0D8825F8" w14:textId="7777777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5FF6798B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966" w:type="dxa"/>
            <w:noWrap/>
            <w:hideMark/>
          </w:tcPr>
          <w:p w14:paraId="0DA1A6C9" w14:textId="77777777"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-0,1329</w:t>
            </w:r>
          </w:p>
        </w:tc>
      </w:tr>
      <w:tr w:rsidR="00F658B7" w:rsidRPr="00F658B7" w14:paraId="20A8F4E3" w14:textId="7777777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3B25505E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966" w:type="dxa"/>
            <w:noWrap/>
            <w:hideMark/>
          </w:tcPr>
          <w:p w14:paraId="2189059C" w14:textId="77777777"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-0,15041</w:t>
            </w:r>
          </w:p>
        </w:tc>
      </w:tr>
      <w:tr w:rsidR="00F658B7" w:rsidRPr="00F658B7" w14:paraId="476B2FEC" w14:textId="7777777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0CC75952" w14:textId="77777777"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966" w:type="dxa"/>
            <w:noWrap/>
            <w:hideMark/>
          </w:tcPr>
          <w:p w14:paraId="56BA62BF" w14:textId="77777777"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-0,1611</w:t>
            </w:r>
          </w:p>
        </w:tc>
      </w:tr>
    </w:tbl>
    <w:p w14:paraId="761A5835" w14:textId="77777777" w:rsidR="0042782C" w:rsidRDefault="0042782C" w:rsidP="004278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 таблице 14 представлен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 коэффициентов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логистической регрессии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одном из 50 прогонов для задачи №4.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B6E389" w14:textId="77777777" w:rsidR="004960C1" w:rsidRDefault="004960C1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14:paraId="6243E964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№5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 производилась Фентонилом. В качестве входа использовался весь набор из 57 признаков. В качестве выхода использовалось бинарное значение резистентности (сопротивляемость) пациентов с данным генотипом к терапии.</w:t>
      </w:r>
    </w:p>
    <w:p w14:paraId="625D8D73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0852BD" w14:textId="77777777" w:rsidR="00E37331" w:rsidRPr="00777D0B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E37331" w:rsidRPr="00777D0B" w14:paraId="139B4302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C5AEDF4" w14:textId="77777777" w:rsidR="00E37331" w:rsidRPr="00EC02D9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767ACE9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16FD6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C550F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80501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4C810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BD956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DBC0B" w14:textId="77777777" w:rsidR="00E37331" w:rsidRPr="00EC02D9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4C3B8F3" w14:textId="77777777" w:rsidR="00E37331" w:rsidRPr="00EC02D9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3875CB" w:rsidRPr="000F260C" w14:paraId="0E2BF8B0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66599A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F88336C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20,94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729A535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B3961A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7B9257F5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8453D27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347D16A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39BDF5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390971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3875CB" w:rsidRPr="000F260C" w14:paraId="6381049D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F03A19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5F1B9D4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11,76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572F7AD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6944C6A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2444A90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0ED37CD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78283E0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09D809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B17276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14:paraId="2A50BE8B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9ADC84" w14:textId="77777777" w:rsidR="003875CB" w:rsidRPr="00D97E4C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B0A99DB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0BD4199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78A58A9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1780936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0630D6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8C61E0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993A9F0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0EB34AE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3875CB" w:rsidRPr="000F260C" w14:paraId="1C8A993E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AAB156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D621E17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82916ED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B6128E9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96B4FEE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4E63CC5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FB62D33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AF1035A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1A570E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14:paraId="5DCCE6FE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259B3F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9C16A73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35,48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1D77D9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18B90E9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242DC49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A09CBB7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4D8FFB4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D65629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0B43E75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3875CB" w:rsidRPr="000F260C" w14:paraId="4D6AB09A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C68BF9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3F47FF0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DCE1AC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CA41E7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4EFA28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FDFB60E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4583C02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02FB90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57966D3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875CB" w:rsidRPr="000F260C" w14:paraId="6B2FC641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05D8D8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85C823B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FFCC7E7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F8DEB25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282B898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F06402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0394A77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EA7160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0C47EA" w14:textId="77777777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3875CB" w:rsidRPr="000F260C" w14:paraId="633594B8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D59B2F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7AF1F61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53CD1E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DF0BB8E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758379D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E5A53C9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A4D0005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706638F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263113" w14:textId="7777777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</w:tbl>
    <w:p w14:paraId="1997497D" w14:textId="77777777" w:rsidR="004B5235" w:rsidRPr="00615169" w:rsidRDefault="004B5235" w:rsidP="004B078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EAF070" w14:textId="77777777" w:rsidR="00E37331" w:rsidRPr="00B01ABF" w:rsidRDefault="0042782C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16</w:t>
      </w:r>
      <w:r w:rsidR="00E37331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E37331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E37331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№5)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E37331" w:rsidRPr="00175D11" w14:paraId="40AFEDB5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5F16E316" w14:textId="77777777" w:rsidR="00E37331" w:rsidRPr="00BE5B28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0C129A23" w14:textId="77777777" w:rsidR="00E37331" w:rsidRPr="00E44086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E37331" w:rsidRPr="00175D11" w14:paraId="50F38DB7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383F0D0D" w14:textId="77777777"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5E46C75" w14:textId="77777777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1516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,44</w:t>
            </w:r>
          </w:p>
        </w:tc>
        <w:tc>
          <w:tcPr>
            <w:tcW w:w="666" w:type="dxa"/>
            <w:gridSpan w:val="2"/>
          </w:tcPr>
          <w:p w14:paraId="0721C250" w14:textId="77777777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666" w:type="dxa"/>
            <w:gridSpan w:val="2"/>
          </w:tcPr>
          <w:p w14:paraId="35282991" w14:textId="77777777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750" w:type="dxa"/>
            <w:gridSpan w:val="2"/>
          </w:tcPr>
          <w:p w14:paraId="60CF637C" w14:textId="77777777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666" w:type="dxa"/>
            <w:gridSpan w:val="2"/>
          </w:tcPr>
          <w:p w14:paraId="0F2874A6" w14:textId="77777777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666" w:type="dxa"/>
            <w:gridSpan w:val="2"/>
          </w:tcPr>
          <w:p w14:paraId="1E0FCDA9" w14:textId="77777777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05" w:type="dxa"/>
            <w:gridSpan w:val="2"/>
          </w:tcPr>
          <w:p w14:paraId="5F519F90" w14:textId="77777777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661" w:type="dxa"/>
            <w:gridSpan w:val="2"/>
          </w:tcPr>
          <w:p w14:paraId="596348FA" w14:textId="77777777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</w:tr>
      <w:tr w:rsidR="00E37331" w:rsidRPr="00175D11" w14:paraId="2D55865C" w14:textId="77777777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2A9078BA" w14:textId="77777777"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037449D8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F41A7E1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4D2365C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F7C362B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5B370C27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9DA09CF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6CB73BA3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4C77DC91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E37331" w:rsidRPr="00175D11" w14:paraId="06784CBE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45104F8A" w14:textId="77777777" w:rsidR="00E37331" w:rsidRPr="00E44086" w:rsidRDefault="00E37331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1DC82BFD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13,44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234C4DFF" w14:textId="77777777"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4158F53F" w14:textId="77777777" w:rsidR="00E37331" w:rsidRPr="003875CB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0CC541EA" w14:textId="77777777" w:rsidR="00E37331" w:rsidRPr="00A62E4B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067E6130" w14:textId="7777777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3963243D" w14:textId="7777777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2B71FBAC" w14:textId="7777777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4ED0C236" w14:textId="7777777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39B76B75" w14:textId="7777777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4CA2392D" w14:textId="7777777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31FE51D3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024BCE2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C6F1C38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3D9A5C52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5D496AB" w14:textId="7777777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27A51901" w14:textId="77777777"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14:paraId="03BD1103" w14:textId="7777777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074244CF" w14:textId="7777777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2" w:type="dxa"/>
            <w:gridSpan w:val="2"/>
          </w:tcPr>
          <w:p w14:paraId="14566CD4" w14:textId="7777777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5299BA43" w14:textId="7777777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811" w:type="dxa"/>
            <w:gridSpan w:val="2"/>
          </w:tcPr>
          <w:p w14:paraId="6E8B6D7C" w14:textId="7777777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1" w:type="dxa"/>
            <w:gridSpan w:val="2"/>
          </w:tcPr>
          <w:p w14:paraId="75F42362" w14:textId="7777777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38B66653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495E2CC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52A691B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70EDEBD" w14:textId="77777777"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083DFC4" w14:textId="7777777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7E2C1347" w14:textId="7777777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7BEC8A05" w14:textId="77777777"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14:paraId="3C77CC24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5ADF5153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443FCB99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5E727C61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691A803C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48EE5911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880408A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38C56C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BFAB187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B795418" w14:textId="7777777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89C0492" w14:textId="7777777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6" w:type="dxa"/>
            <w:gridSpan w:val="2"/>
          </w:tcPr>
          <w:p w14:paraId="04682597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2A76CF73" w14:textId="77777777"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14:paraId="2B012E18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675214D9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811" w:type="dxa"/>
            <w:gridSpan w:val="2"/>
          </w:tcPr>
          <w:p w14:paraId="52F6C9A2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1" w:type="dxa"/>
            <w:gridSpan w:val="2"/>
          </w:tcPr>
          <w:p w14:paraId="60A22EE8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4FCFD5D0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ADBB265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957C8FF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7C6C5AA" w14:textId="77777777"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F99DB3B" w14:textId="7777777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2" w:type="dxa"/>
            <w:gridSpan w:val="2"/>
          </w:tcPr>
          <w:p w14:paraId="0C7C436C" w14:textId="7777777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163349AC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489E113E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7308557B" w14:textId="77777777"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14:paraId="21C44759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01F1D7F5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35F69571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658898B8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34A5B29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698227E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56FF326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2CFB533" w14:textId="7777777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7567286F" w14:textId="7777777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666" w:type="dxa"/>
            <w:gridSpan w:val="2"/>
          </w:tcPr>
          <w:p w14:paraId="11873266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0AA53838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662" w:type="dxa"/>
            <w:gridSpan w:val="2"/>
          </w:tcPr>
          <w:p w14:paraId="7F6A628E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2F53D3DA" w14:textId="77777777"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14:paraId="3DF32C2F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661" w:type="dxa"/>
            <w:gridSpan w:val="2"/>
          </w:tcPr>
          <w:p w14:paraId="34F2E6AF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20F1D4DD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457C02E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5748FC8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3BCDB27" w14:textId="77777777"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F30256F" w14:textId="7777777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0518EAFF" w14:textId="7777777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14:paraId="27FBD9AF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03DAC606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2" w:type="dxa"/>
            <w:gridSpan w:val="2"/>
          </w:tcPr>
          <w:p w14:paraId="7AEB9789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3B216E49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0C90C8C1" w14:textId="77777777"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14:paraId="29724C9C" w14:textId="7777777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520753E8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87FF41B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FC49722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3E6DFC7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B238267" w14:textId="7777777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3C4E6A3B" w14:textId="7777777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274E37D8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7EC12E36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5416B82A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06A4087D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5DE66618" w14:textId="7777777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6AE799E2" w14:textId="77777777"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14:paraId="7E2ADF31" w14:textId="77777777" w:rsidR="00B56441" w:rsidRDefault="00B56441" w:rsidP="004B07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этой задаче наилучшим образом показывает себя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Данная модель дает достаточно высокую точность, хотя и имеет самый большой разброс по точности. При этом использует в среднем всего около пяти признаков. Несмотря на высокий разброс данная модель значимо отличается от остальных моделей и принимается в качестве результирующей. Несколько хуже справляются ансамблевые методы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имеют близкий 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615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разброс по точности. Наихудшим образом справляется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хотя использует в среднем всего около 2 признаков. </w:t>
      </w:r>
    </w:p>
    <w:p w14:paraId="4DC15AED" w14:textId="77777777" w:rsid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6EBD04E" wp14:editId="4FA329B0">
            <wp:extent cx="3715039" cy="2773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778" cy="2780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A2751" w14:textId="77777777" w:rsidR="00B56441" w:rsidRPr="00DB34EF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1F531383" w14:textId="77777777" w:rsidR="00B56441" w:rsidRP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51204E33" w14:textId="77777777" w:rsid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14:paraId="5F64CA8D" w14:textId="77777777" w:rsidR="00B56441" w:rsidRPr="00A0695B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951" w:type="dxa"/>
        <w:jc w:val="center"/>
        <w:tblLook w:val="04A0" w:firstRow="1" w:lastRow="0" w:firstColumn="1" w:lastColumn="0" w:noHBand="0" w:noVBand="1"/>
      </w:tblPr>
      <w:tblGrid>
        <w:gridCol w:w="976"/>
        <w:gridCol w:w="3392"/>
        <w:gridCol w:w="1583"/>
      </w:tblGrid>
      <w:tr w:rsidR="00B56441" w:rsidRPr="000845CB" w14:paraId="39894C1A" w14:textId="77777777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14:paraId="38BB5CC3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hideMark/>
          </w:tcPr>
          <w:p w14:paraId="06E28101" w14:textId="77777777" w:rsidR="00B56441" w:rsidRPr="000845CB" w:rsidRDefault="00B56441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583" w:type="dxa"/>
            <w:noWrap/>
            <w:hideMark/>
          </w:tcPr>
          <w:p w14:paraId="3A7BC6E0" w14:textId="77777777" w:rsidR="00B56441" w:rsidRPr="000845CB" w:rsidRDefault="00B56441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B56441" w:rsidRPr="000845CB" w14:paraId="3EC80C07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3395B48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2A6FD131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rs5275_AA</w:t>
            </w:r>
          </w:p>
        </w:tc>
        <w:tc>
          <w:tcPr>
            <w:tcW w:w="1583" w:type="dxa"/>
            <w:noWrap/>
            <w:hideMark/>
          </w:tcPr>
          <w:p w14:paraId="1EB91E31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0,1168</w:t>
            </w:r>
          </w:p>
        </w:tc>
      </w:tr>
      <w:tr w:rsidR="00B56441" w:rsidRPr="000845CB" w14:paraId="06503179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B82344C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6D1D1396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583" w:type="dxa"/>
            <w:noWrap/>
            <w:hideMark/>
          </w:tcPr>
          <w:p w14:paraId="0F854261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0,0623</w:t>
            </w:r>
          </w:p>
        </w:tc>
      </w:tr>
      <w:tr w:rsidR="00B56441" w:rsidRPr="000845CB" w14:paraId="1839B746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D86A534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417CA936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583" w:type="dxa"/>
            <w:noWrap/>
            <w:hideMark/>
          </w:tcPr>
          <w:p w14:paraId="667456FB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0,0601</w:t>
            </w:r>
          </w:p>
        </w:tc>
      </w:tr>
      <w:tr w:rsidR="00B56441" w:rsidRPr="000845CB" w14:paraId="19E29F8A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938B4F8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0F83854F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583" w:type="dxa"/>
            <w:noWrap/>
            <w:hideMark/>
          </w:tcPr>
          <w:p w14:paraId="439DDAE0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0,0472</w:t>
            </w:r>
          </w:p>
        </w:tc>
      </w:tr>
      <w:tr w:rsidR="00B56441" w:rsidRPr="000845CB" w14:paraId="2771DE0A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60F34A5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30636AAB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rs5275_AG</w:t>
            </w:r>
          </w:p>
        </w:tc>
        <w:tc>
          <w:tcPr>
            <w:tcW w:w="1583" w:type="dxa"/>
            <w:noWrap/>
            <w:hideMark/>
          </w:tcPr>
          <w:p w14:paraId="70FFFBF5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0,0367</w:t>
            </w:r>
          </w:p>
        </w:tc>
      </w:tr>
      <w:tr w:rsidR="00B56441" w:rsidRPr="000845CB" w14:paraId="352D8027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65FFF2C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3BCD1726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583" w:type="dxa"/>
            <w:noWrap/>
            <w:hideMark/>
          </w:tcPr>
          <w:p w14:paraId="45FDD051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0,0326</w:t>
            </w:r>
          </w:p>
        </w:tc>
      </w:tr>
      <w:tr w:rsidR="00B56441" w:rsidRPr="000845CB" w14:paraId="00E7C5A5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D9A3202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0F7D4867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583" w:type="dxa"/>
            <w:noWrap/>
            <w:hideMark/>
          </w:tcPr>
          <w:p w14:paraId="544F4A71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0,0294</w:t>
            </w:r>
          </w:p>
        </w:tc>
      </w:tr>
      <w:tr w:rsidR="00B56441" w:rsidRPr="000845CB" w14:paraId="01BCB1CA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695F054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5131B8DB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rs1143627_AG</w:t>
            </w:r>
          </w:p>
        </w:tc>
        <w:tc>
          <w:tcPr>
            <w:tcW w:w="1583" w:type="dxa"/>
            <w:noWrap/>
            <w:hideMark/>
          </w:tcPr>
          <w:p w14:paraId="7B8D95E7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0,0226</w:t>
            </w:r>
          </w:p>
        </w:tc>
      </w:tr>
      <w:tr w:rsidR="00B56441" w:rsidRPr="000845CB" w14:paraId="429AD8D3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EFD3107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124EBE8D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583" w:type="dxa"/>
            <w:noWrap/>
            <w:hideMark/>
          </w:tcPr>
          <w:p w14:paraId="71F0EC01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0,0222</w:t>
            </w:r>
          </w:p>
        </w:tc>
      </w:tr>
      <w:tr w:rsidR="00B56441" w:rsidRPr="000845CB" w14:paraId="2A2E9050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97CF73C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5A2597CE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583" w:type="dxa"/>
            <w:noWrap/>
            <w:hideMark/>
          </w:tcPr>
          <w:p w14:paraId="6F3D9FF6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0,0211</w:t>
            </w:r>
          </w:p>
        </w:tc>
      </w:tr>
      <w:tr w:rsidR="00B56441" w:rsidRPr="000845CB" w14:paraId="4682353A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7630EEC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0E4066FA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0_bin</w:t>
            </w:r>
          </w:p>
        </w:tc>
        <w:tc>
          <w:tcPr>
            <w:tcW w:w="1583" w:type="dxa"/>
            <w:noWrap/>
            <w:hideMark/>
          </w:tcPr>
          <w:p w14:paraId="57BB463B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0,0155</w:t>
            </w:r>
          </w:p>
        </w:tc>
      </w:tr>
      <w:tr w:rsidR="00B56441" w:rsidRPr="000845CB" w14:paraId="3CFB7FF6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C40CC36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2CE6FACD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583" w:type="dxa"/>
            <w:noWrap/>
            <w:hideMark/>
          </w:tcPr>
          <w:p w14:paraId="34305361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0,0131</w:t>
            </w:r>
          </w:p>
        </w:tc>
      </w:tr>
      <w:tr w:rsidR="00B56441" w:rsidRPr="000845CB" w14:paraId="4BEC8236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768E466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2E0EE357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583" w:type="dxa"/>
            <w:noWrap/>
            <w:hideMark/>
          </w:tcPr>
          <w:p w14:paraId="0C34429F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0,0089</w:t>
            </w:r>
          </w:p>
        </w:tc>
      </w:tr>
      <w:tr w:rsidR="00B56441" w:rsidRPr="000845CB" w14:paraId="18B44C4C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B4C3127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45066F59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1583" w:type="dxa"/>
            <w:noWrap/>
            <w:hideMark/>
          </w:tcPr>
          <w:p w14:paraId="22EA7C6E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0,0078</w:t>
            </w:r>
          </w:p>
        </w:tc>
      </w:tr>
      <w:tr w:rsidR="00B56441" w:rsidRPr="000845CB" w14:paraId="48C02F29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7DFCC43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3FABF936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583" w:type="dxa"/>
            <w:noWrap/>
            <w:hideMark/>
          </w:tcPr>
          <w:p w14:paraId="43846269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</w:tr>
      <w:tr w:rsidR="00B56441" w:rsidRPr="000845CB" w14:paraId="2D209E60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FDE09A5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5424B8EF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583" w:type="dxa"/>
            <w:noWrap/>
            <w:hideMark/>
          </w:tcPr>
          <w:p w14:paraId="1FD7994B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</w:tr>
      <w:tr w:rsidR="00B56441" w:rsidRPr="000845CB" w14:paraId="7E03B221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7689154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619C3627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rs2032582_GG</w:t>
            </w:r>
          </w:p>
        </w:tc>
        <w:tc>
          <w:tcPr>
            <w:tcW w:w="1583" w:type="dxa"/>
            <w:noWrap/>
            <w:hideMark/>
          </w:tcPr>
          <w:p w14:paraId="40D672ED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0,0038</w:t>
            </w:r>
          </w:p>
        </w:tc>
      </w:tr>
      <w:tr w:rsidR="00B56441" w:rsidRPr="000845CB" w14:paraId="62509304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ED5997E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136E5A35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583" w:type="dxa"/>
            <w:noWrap/>
            <w:hideMark/>
          </w:tcPr>
          <w:p w14:paraId="0B87583B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0,0037</w:t>
            </w:r>
          </w:p>
        </w:tc>
      </w:tr>
      <w:tr w:rsidR="00B56441" w:rsidRPr="000845CB" w14:paraId="036FCE42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824FA83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4DAB494F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1583" w:type="dxa"/>
            <w:noWrap/>
            <w:hideMark/>
          </w:tcPr>
          <w:p w14:paraId="3F282DBF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0,0036</w:t>
            </w:r>
          </w:p>
        </w:tc>
      </w:tr>
      <w:tr w:rsidR="00B56441" w:rsidRPr="000845CB" w14:paraId="6127AF7E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3487398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3D878235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583" w:type="dxa"/>
            <w:noWrap/>
            <w:hideMark/>
          </w:tcPr>
          <w:p w14:paraId="129B0BFD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0,0034</w:t>
            </w:r>
          </w:p>
        </w:tc>
      </w:tr>
      <w:tr w:rsidR="00B56441" w:rsidRPr="000845CB" w14:paraId="01AD579F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A8452A9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5163E7B9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583" w:type="dxa"/>
            <w:noWrap/>
            <w:hideMark/>
          </w:tcPr>
          <w:p w14:paraId="00BD853E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0,0032</w:t>
            </w:r>
          </w:p>
        </w:tc>
      </w:tr>
      <w:tr w:rsidR="00B56441" w:rsidRPr="000845CB" w14:paraId="2FA5E2DC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20715CC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14DC30CD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583" w:type="dxa"/>
            <w:noWrap/>
            <w:hideMark/>
          </w:tcPr>
          <w:p w14:paraId="5E48F32D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B56441" w:rsidRPr="000845CB" w14:paraId="06550DF8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9FCDFC7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45217E34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rs1128503_AA</w:t>
            </w:r>
          </w:p>
        </w:tc>
        <w:tc>
          <w:tcPr>
            <w:tcW w:w="1583" w:type="dxa"/>
            <w:noWrap/>
            <w:hideMark/>
          </w:tcPr>
          <w:p w14:paraId="30F37179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0,0025</w:t>
            </w:r>
          </w:p>
        </w:tc>
      </w:tr>
      <w:tr w:rsidR="00B56441" w:rsidRPr="000845CB" w14:paraId="6B249DB4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805A2DD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5B459B80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rs2032582_TT</w:t>
            </w:r>
          </w:p>
        </w:tc>
        <w:tc>
          <w:tcPr>
            <w:tcW w:w="1583" w:type="dxa"/>
            <w:noWrap/>
            <w:hideMark/>
          </w:tcPr>
          <w:p w14:paraId="186B6594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B56441" w:rsidRPr="000845CB" w14:paraId="6B30A688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6C2F268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2FDA6EE7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rs7668258_TT</w:t>
            </w:r>
          </w:p>
        </w:tc>
        <w:tc>
          <w:tcPr>
            <w:tcW w:w="1583" w:type="dxa"/>
            <w:noWrap/>
            <w:hideMark/>
          </w:tcPr>
          <w:p w14:paraId="69DD55C7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B56441" w:rsidRPr="000845CB" w14:paraId="4643D170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471972F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54C1AF94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локализация_2</w:t>
            </w:r>
          </w:p>
        </w:tc>
        <w:tc>
          <w:tcPr>
            <w:tcW w:w="1583" w:type="dxa"/>
            <w:noWrap/>
            <w:hideMark/>
          </w:tcPr>
          <w:p w14:paraId="2579A1E0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B56441" w:rsidRPr="000845CB" w14:paraId="3B93446D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2C67EF8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0401BC4D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583" w:type="dxa"/>
            <w:noWrap/>
            <w:hideMark/>
          </w:tcPr>
          <w:p w14:paraId="51A17F08" w14:textId="77777777"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B56441" w:rsidRPr="000845CB" w14:paraId="607C5479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BB4E05E" w14:textId="77777777"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14:paraId="051036AA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rs1799971_bin</w:t>
            </w:r>
          </w:p>
        </w:tc>
        <w:tc>
          <w:tcPr>
            <w:tcW w:w="1583" w:type="dxa"/>
            <w:noWrap/>
            <w:hideMark/>
          </w:tcPr>
          <w:p w14:paraId="5A0DDA4B" w14:textId="77777777"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</w:tbl>
    <w:p w14:paraId="1CC18F02" w14:textId="77777777" w:rsid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8980C87" w14:textId="77777777" w:rsidR="00B56441" w:rsidRDefault="00B56441" w:rsidP="00B5644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0C2577DB" w14:textId="77777777" w:rsidR="00B56441" w:rsidRPr="00B56441" w:rsidRDefault="00B56441" w:rsidP="00B5644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441">
        <w:rPr>
          <w:rFonts w:ascii="Times New Roman" w:hAnsi="Times New Roman" w:cs="Times New Roman"/>
          <w:color w:val="000000" w:themeColor="text1"/>
          <w:sz w:val="24"/>
          <w:szCs w:val="24"/>
        </w:rPr>
        <w:t>Наибольший вклад в точность модели обеспечивает признак rs5275_AA. В отличие от предыдущих задач в этой задачи существенное влияние на точность оказывает влияние генотип человека. При этом в среднем модель использует 5 пр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>изнаков в различном сочетании.</w:t>
      </w:r>
    </w:p>
    <w:p w14:paraId="1473B3C0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38027" w14:textId="77777777" w:rsidR="00B56441" w:rsidRDefault="00B5644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822E0" w14:textId="77777777" w:rsidR="00E17920" w:rsidRDefault="00E17920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14:paraId="40FEA286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результаты решения задачи №6, в которой терапия производилась Фентонилом. В качестве входа использовался весь набор из 57 признаков. В качестве выхода использовалось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показателя появления НПР в виде седации.</w:t>
      </w:r>
    </w:p>
    <w:p w14:paraId="03ADBC89" w14:textId="77777777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67CAE" w14:textId="77777777" w:rsidR="008F7094" w:rsidRPr="00777D0B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8F7094" w:rsidRPr="00777D0B" w14:paraId="5F3AD492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E89FFCB" w14:textId="77777777" w:rsidR="008F7094" w:rsidRPr="00EC02D9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F26EDC2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BEB3E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C731B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D89485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6979E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3786A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F69A0" w14:textId="77777777" w:rsidR="008F7094" w:rsidRPr="00EC02D9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6240759" w14:textId="77777777" w:rsidR="008F7094" w:rsidRPr="00EC02D9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8F7094" w:rsidRPr="000F260C" w14:paraId="550CD1CC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F9CCF6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038F71A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14,08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46C4C21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B163DB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5550B6ED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86914B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980B301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5FEF27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667113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14:paraId="5DE85A87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D96E87" w14:textId="77777777"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B720EB5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AAEB2F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0D0ABF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61FC5C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A1B1E07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D5BCCC2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CAFCA1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74A7145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14:paraId="346CFA52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E5CD8D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C0B7243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E2B5E96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0D89010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1B7B1F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C4F2EC7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4C24BF4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CE8AA4D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4DA43EF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8F7094" w:rsidRPr="000F260C" w14:paraId="573544F6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CBF51A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286D411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13,48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82600D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9AB9E53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7E5BA8F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332C2B7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D6493E4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68A4827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FECE17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</w:tr>
      <w:tr w:rsidR="008F7094" w:rsidRPr="000F260C" w14:paraId="4D80E6AC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A36DE8" w14:textId="77777777"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5BC1D45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30,82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CBBBE8C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98A02EF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E9F7140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5C889B4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5795FC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21A4FD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5C3397B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8F7094" w:rsidRPr="000F260C" w14:paraId="196DC935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1E252E" w14:textId="77777777"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085479A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35,1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418BC62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FFC27B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D4E271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FFE943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EA46B82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4BD2E99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B16B4B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8F7094" w:rsidRPr="000F260C" w14:paraId="44539956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CCA922" w14:textId="77777777"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D813DA3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27,24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2269092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C8522B4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914249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1A8BDC4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184DA79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BE3EBA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795F8E" w14:textId="77777777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8F7094" w:rsidRPr="000F260C" w14:paraId="2A0DBDA3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2E4E69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982E7A3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7,82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DFD3BB8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6E8E413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F828BC4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E389007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AFA54BB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914AE6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F31F8A" w14:textId="777777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</w:tbl>
    <w:p w14:paraId="6C30DB26" w14:textId="77777777" w:rsidR="00C53497" w:rsidRPr="00FB7823" w:rsidRDefault="00C53497" w:rsidP="004B078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541ED7" w14:textId="77777777" w:rsidR="008F7094" w:rsidRDefault="00DD427C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F7094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7094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8F7094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8F7094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8F7094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F7094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№6)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8F7094" w:rsidRPr="00175D11" w14:paraId="32999E12" w14:textId="77777777" w:rsidTr="00DD4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1B2FF673" w14:textId="77777777" w:rsidR="008F7094" w:rsidRPr="00BE5B28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46" w:type="dxa"/>
            <w:gridSpan w:val="16"/>
            <w:tcBorders>
              <w:left w:val="single" w:sz="18" w:space="0" w:color="auto"/>
            </w:tcBorders>
          </w:tcPr>
          <w:p w14:paraId="1A0E532D" w14:textId="77777777" w:rsidR="008F7094" w:rsidRPr="00E44086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8F7094" w:rsidRPr="00175D11" w14:paraId="340598CF" w14:textId="77777777" w:rsidTr="00DD4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4A51DF45" w14:textId="77777777"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  <w:tcBorders>
              <w:left w:val="single" w:sz="18" w:space="0" w:color="auto"/>
            </w:tcBorders>
          </w:tcPr>
          <w:p w14:paraId="41EF45E3" w14:textId="77777777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</w:t>
            </w:r>
            <w:r w:rsidRPr="00FB782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  <w:tc>
          <w:tcPr>
            <w:tcW w:w="666" w:type="dxa"/>
            <w:gridSpan w:val="2"/>
          </w:tcPr>
          <w:p w14:paraId="1358FDEB" w14:textId="77777777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666" w:type="dxa"/>
            <w:gridSpan w:val="2"/>
          </w:tcPr>
          <w:p w14:paraId="5811DBCA" w14:textId="77777777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750" w:type="dxa"/>
            <w:gridSpan w:val="2"/>
          </w:tcPr>
          <w:p w14:paraId="4029AFCC" w14:textId="77777777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,82</w:t>
            </w:r>
          </w:p>
        </w:tc>
        <w:tc>
          <w:tcPr>
            <w:tcW w:w="666" w:type="dxa"/>
            <w:gridSpan w:val="2"/>
          </w:tcPr>
          <w:p w14:paraId="1A49EFAA" w14:textId="77777777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666" w:type="dxa"/>
            <w:gridSpan w:val="2"/>
          </w:tcPr>
          <w:p w14:paraId="217C1C55" w14:textId="77777777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05" w:type="dxa"/>
            <w:gridSpan w:val="2"/>
          </w:tcPr>
          <w:p w14:paraId="3157BEF9" w14:textId="77777777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661" w:type="dxa"/>
            <w:gridSpan w:val="2"/>
          </w:tcPr>
          <w:p w14:paraId="0E4624FC" w14:textId="77777777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</w:tr>
      <w:tr w:rsidR="008F7094" w:rsidRPr="00175D11" w14:paraId="40BE3E56" w14:textId="77777777" w:rsidTr="00DD427C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55C41F0E" w14:textId="77777777"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FE83E77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BB14806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B25047F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262A286C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A5D781F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ED622A4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67FBBE33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3FBC9573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8F7094" w:rsidRPr="00175D11" w14:paraId="400CAA61" w14:textId="77777777" w:rsidTr="00DD42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5D6A2FC0" w14:textId="77777777" w:rsidR="008F7094" w:rsidRPr="00E44086" w:rsidRDefault="008F7094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4DB6AFAB" w14:textId="77777777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27,24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747E0191" w14:textId="77777777"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210F1EB3" w14:textId="77777777" w:rsidR="008F7094" w:rsidRPr="003875CB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5C1978CA" w14:textId="77777777" w:rsidR="008F7094" w:rsidRPr="00A62E4B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583BCD53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0940D13B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16A78360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3367C388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2EC50117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56C78A2C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60BB5F91" w14:textId="77777777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0F11066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0EE5A1" w14:textId="77777777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58C43C2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14:paraId="71101D19" w14:textId="77777777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12394E0F" w14:textId="77777777"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14:paraId="3B74403C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75D10CC5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6FE3CCA3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112E78C9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811" w:type="dxa"/>
            <w:gridSpan w:val="2"/>
          </w:tcPr>
          <w:p w14:paraId="3EDC7C54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1" w:type="dxa"/>
            <w:gridSpan w:val="2"/>
          </w:tcPr>
          <w:p w14:paraId="2B9A7D08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</w:tr>
      <w:tr w:rsidR="008F7094" w:rsidRPr="00175D11" w14:paraId="0F5803EC" w14:textId="77777777" w:rsidTr="00DD42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F4E1858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2089334" w14:textId="77777777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E04044F" w14:textId="77777777"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14:paraId="5B264368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65F4DE85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7E098A2D" w14:textId="77777777"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14:paraId="4F06D5D6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54464563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26E0CE38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811" w:type="dxa"/>
            <w:gridSpan w:val="2"/>
          </w:tcPr>
          <w:p w14:paraId="1953F95C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45920F0B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05C24148" w14:textId="77777777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E9B2FEE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28A83F7" w14:textId="77777777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30,82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6F59802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14:paraId="46D5798A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6" w:type="dxa"/>
            <w:gridSpan w:val="2"/>
          </w:tcPr>
          <w:p w14:paraId="06A483DE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7063A23A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39538F52" w14:textId="77777777"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14:paraId="55AE0731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4" w:type="dxa"/>
            <w:gridSpan w:val="2"/>
          </w:tcPr>
          <w:p w14:paraId="1056CACE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6CAEF8CE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1" w:type="dxa"/>
            <w:gridSpan w:val="2"/>
          </w:tcPr>
          <w:p w14:paraId="0F8BEAFA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5AD810B1" w14:textId="77777777" w:rsidTr="00DD42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84F0D13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BB541EE" w14:textId="77777777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3AF31DC" w14:textId="77777777"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14:paraId="03189C11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14:paraId="6227F52A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31F546EB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29AE7D1D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26028FE9" w14:textId="77777777"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14:paraId="4B57B755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7F2121F9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1" w:type="dxa"/>
            <w:gridSpan w:val="2"/>
          </w:tcPr>
          <w:p w14:paraId="35215574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75055028" w14:textId="77777777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E053011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811C6E2" w14:textId="77777777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D07833F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14:paraId="2442FC1A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38CE40CC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6" w:type="dxa"/>
            <w:gridSpan w:val="2"/>
          </w:tcPr>
          <w:p w14:paraId="5B98934C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754" w:type="dxa"/>
            <w:gridSpan w:val="2"/>
          </w:tcPr>
          <w:p w14:paraId="0757A580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874DFA3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46B45CA3" w14:textId="77777777"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14:paraId="1052ACB0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4EB79CC0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144E94F5" w14:textId="77777777" w:rsidTr="00DD42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7E109A3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F3B9CD7" w14:textId="77777777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CFCA9C9" w14:textId="77777777"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14:paraId="340A8160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1212155F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6" w:type="dxa"/>
            <w:gridSpan w:val="2"/>
          </w:tcPr>
          <w:p w14:paraId="5ACA9AA7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299BDAE7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2" w:type="dxa"/>
            <w:gridSpan w:val="2"/>
          </w:tcPr>
          <w:p w14:paraId="5B29886A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4" w:type="dxa"/>
            <w:gridSpan w:val="2"/>
          </w:tcPr>
          <w:p w14:paraId="636322B2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6D36FED9" w14:textId="77777777"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14:paraId="71DBB228" w14:textId="7777777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</w:tr>
      <w:tr w:rsidR="008F7094" w:rsidRPr="00175D11" w14:paraId="6D084D7A" w14:textId="77777777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5B52830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1D38138" w14:textId="77777777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A111BA3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14:paraId="1D5DEAF9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370C131F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14:paraId="65465CBC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57607548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A8034F5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137C60C4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2598F6CD" w14:textId="7777777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7840E7C4" w14:textId="77777777" w:rsidR="008F7094" w:rsidRPr="000D0A2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14:paraId="72912426" w14:textId="77777777"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24B61F" w14:textId="77777777" w:rsidR="004B0787" w:rsidRDefault="004B0787" w:rsidP="004B07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Наилучший результат на этой задаче дают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Однако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8 признаков, 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среднем около 13. Поэтому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предпочтительнее и принимается в качестве результирующей. Однако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может быть использована в качестве вспомогательной модели. Наихудшую точность дают ансамблевые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C6BA7E4" w14:textId="77777777"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14AD7F" w14:textId="77777777" w:rsidR="00E17920" w:rsidRDefault="00E17920" w:rsidP="00DD427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1831E54" wp14:editId="5E2F4ABD">
            <wp:extent cx="3627120" cy="268177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86" cy="2683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50A88B" w14:textId="77777777" w:rsidR="00E17920" w:rsidRPr="000845CB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565EBA4E" w14:textId="77777777" w:rsidR="00E17920" w:rsidRP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0B1E2C10" w14:textId="77777777" w:rsidR="00E17920" w:rsidRDefault="0042782C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20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="00E17920"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LR 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="00E17920"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>(показатель - среднее значение значимости по 50 прогонам)</w:t>
      </w:r>
    </w:p>
    <w:p w14:paraId="1F8D209B" w14:textId="77777777" w:rsidR="004B0787" w:rsidRDefault="004B0787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810" w:type="dxa"/>
        <w:jc w:val="center"/>
        <w:tblLook w:val="04A0" w:firstRow="1" w:lastRow="0" w:firstColumn="1" w:lastColumn="0" w:noHBand="0" w:noVBand="1"/>
      </w:tblPr>
      <w:tblGrid>
        <w:gridCol w:w="976"/>
        <w:gridCol w:w="3392"/>
        <w:gridCol w:w="1583"/>
      </w:tblGrid>
      <w:tr w:rsidR="00E17920" w:rsidRPr="00A0695B" w14:paraId="4D327ED4" w14:textId="77777777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14:paraId="04289608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hideMark/>
          </w:tcPr>
          <w:p w14:paraId="24105B78" w14:textId="77777777" w:rsidR="00E17920" w:rsidRPr="00A0695B" w:rsidRDefault="00E17920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442" w:type="dxa"/>
            <w:noWrap/>
            <w:hideMark/>
          </w:tcPr>
          <w:p w14:paraId="2291C4AA" w14:textId="77777777" w:rsidR="00E17920" w:rsidRPr="00A0695B" w:rsidRDefault="00E17920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E17920" w:rsidRPr="00A0695B" w14:paraId="0B412371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5387963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029593CD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hideMark/>
          </w:tcPr>
          <w:p w14:paraId="3F53C1DD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0,3433</w:t>
            </w:r>
          </w:p>
        </w:tc>
      </w:tr>
      <w:tr w:rsidR="00E17920" w:rsidRPr="00A0695B" w14:paraId="1A7B4B8E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CF95C99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65623C69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hideMark/>
          </w:tcPr>
          <w:p w14:paraId="04B47864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0,0779</w:t>
            </w:r>
          </w:p>
        </w:tc>
      </w:tr>
      <w:tr w:rsidR="00E17920" w:rsidRPr="00A0695B" w14:paraId="5507E054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70E350C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4715B226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hideMark/>
          </w:tcPr>
          <w:p w14:paraId="26603CC4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0,0696</w:t>
            </w:r>
          </w:p>
        </w:tc>
      </w:tr>
      <w:tr w:rsidR="00E17920" w:rsidRPr="00A0695B" w14:paraId="44EB9F05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A35C80A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6C47F315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hideMark/>
          </w:tcPr>
          <w:p w14:paraId="1F456976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0,0312</w:t>
            </w:r>
          </w:p>
        </w:tc>
      </w:tr>
      <w:tr w:rsidR="00E17920" w:rsidRPr="00A0695B" w14:paraId="2D9C0E25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E4063C7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27407E6B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hideMark/>
          </w:tcPr>
          <w:p w14:paraId="703EA064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0,0199</w:t>
            </w:r>
          </w:p>
        </w:tc>
      </w:tr>
      <w:tr w:rsidR="00E17920" w:rsidRPr="00A0695B" w14:paraId="4BED1B16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6D777FC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2322D085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442" w:type="dxa"/>
            <w:noWrap/>
            <w:hideMark/>
          </w:tcPr>
          <w:p w14:paraId="09A64D38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0,0171</w:t>
            </w:r>
          </w:p>
        </w:tc>
      </w:tr>
      <w:tr w:rsidR="00E17920" w:rsidRPr="00A0695B" w14:paraId="3DF6C9B2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234E83E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22BE76C8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ESAS6</w:t>
            </w:r>
          </w:p>
        </w:tc>
        <w:tc>
          <w:tcPr>
            <w:tcW w:w="1442" w:type="dxa"/>
            <w:noWrap/>
            <w:hideMark/>
          </w:tcPr>
          <w:p w14:paraId="7FDF8B7A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0,0162</w:t>
            </w:r>
          </w:p>
        </w:tc>
      </w:tr>
      <w:tr w:rsidR="00E17920" w:rsidRPr="00A0695B" w14:paraId="050C82CD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FA48D9A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26D921EA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hideMark/>
          </w:tcPr>
          <w:p w14:paraId="72F6E718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0,0115</w:t>
            </w:r>
          </w:p>
        </w:tc>
      </w:tr>
      <w:tr w:rsidR="00E17920" w:rsidRPr="00A0695B" w14:paraId="78B357D5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C02A858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1D0128D0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ммса0</w:t>
            </w:r>
          </w:p>
        </w:tc>
        <w:tc>
          <w:tcPr>
            <w:tcW w:w="1442" w:type="dxa"/>
            <w:noWrap/>
            <w:hideMark/>
          </w:tcPr>
          <w:p w14:paraId="50877C2B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0,0103</w:t>
            </w:r>
          </w:p>
        </w:tc>
      </w:tr>
      <w:tr w:rsidR="00E17920" w:rsidRPr="00A0695B" w14:paraId="1C19CEC6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33D7AE5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38A0680D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1442" w:type="dxa"/>
            <w:noWrap/>
            <w:hideMark/>
          </w:tcPr>
          <w:p w14:paraId="7CC491C9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0,0072</w:t>
            </w:r>
          </w:p>
        </w:tc>
      </w:tr>
      <w:tr w:rsidR="00E17920" w:rsidRPr="00A0695B" w14:paraId="52D7E2FB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51E340F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12BFEAC9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hideMark/>
          </w:tcPr>
          <w:p w14:paraId="679ED17F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0,0068</w:t>
            </w:r>
          </w:p>
        </w:tc>
      </w:tr>
      <w:tr w:rsidR="00E17920" w:rsidRPr="00A0695B" w14:paraId="4CCB7E52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F2B9BF6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070B11F9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442" w:type="dxa"/>
            <w:noWrap/>
            <w:hideMark/>
          </w:tcPr>
          <w:p w14:paraId="4EBD3C9F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0,0066</w:t>
            </w:r>
          </w:p>
        </w:tc>
      </w:tr>
      <w:tr w:rsidR="00E17920" w:rsidRPr="00A0695B" w14:paraId="42348BAC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5B9F278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3997C7E6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hideMark/>
          </w:tcPr>
          <w:p w14:paraId="0EDCA863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0,0062</w:t>
            </w:r>
          </w:p>
        </w:tc>
      </w:tr>
      <w:tr w:rsidR="00E17920" w:rsidRPr="00A0695B" w14:paraId="5402BB8A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4DF17AE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2D9C5204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442" w:type="dxa"/>
            <w:noWrap/>
            <w:hideMark/>
          </w:tcPr>
          <w:p w14:paraId="61033B31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0,0061</w:t>
            </w:r>
          </w:p>
        </w:tc>
      </w:tr>
      <w:tr w:rsidR="00E17920" w:rsidRPr="00A0695B" w14:paraId="57297622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7E176D3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6F984063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ESAS0</w:t>
            </w:r>
          </w:p>
        </w:tc>
        <w:tc>
          <w:tcPr>
            <w:tcW w:w="1442" w:type="dxa"/>
            <w:noWrap/>
            <w:hideMark/>
          </w:tcPr>
          <w:p w14:paraId="3EEAF799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</w:t>
            </w:r>
          </w:p>
        </w:tc>
      </w:tr>
      <w:tr w:rsidR="00E17920" w:rsidRPr="00A0695B" w14:paraId="612A2439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CA5D01D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302DD99A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1442" w:type="dxa"/>
            <w:noWrap/>
            <w:hideMark/>
          </w:tcPr>
          <w:p w14:paraId="6A01C687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E17920" w:rsidRPr="00A0695B" w14:paraId="5D9FF668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8BC903A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64F5BBAA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442" w:type="dxa"/>
            <w:noWrap/>
            <w:hideMark/>
          </w:tcPr>
          <w:p w14:paraId="422D443F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0,0055</w:t>
            </w:r>
          </w:p>
        </w:tc>
      </w:tr>
      <w:tr w:rsidR="00E17920" w:rsidRPr="00A0695B" w14:paraId="33F2B898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CBCE599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55C0F50C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442" w:type="dxa"/>
            <w:noWrap/>
            <w:hideMark/>
          </w:tcPr>
          <w:p w14:paraId="6685BEB9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0,0055</w:t>
            </w:r>
          </w:p>
        </w:tc>
      </w:tr>
      <w:tr w:rsidR="00E17920" w:rsidRPr="00A0695B" w14:paraId="52F94F57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1A05C97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000CB745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hideMark/>
          </w:tcPr>
          <w:p w14:paraId="02DF7E34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0,0045</w:t>
            </w:r>
          </w:p>
        </w:tc>
      </w:tr>
      <w:tr w:rsidR="00E17920" w:rsidRPr="00A0695B" w14:paraId="65135845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165A40A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7352D8A4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442" w:type="dxa"/>
            <w:noWrap/>
            <w:hideMark/>
          </w:tcPr>
          <w:p w14:paraId="4C4DF095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0,0041</w:t>
            </w:r>
          </w:p>
        </w:tc>
      </w:tr>
      <w:tr w:rsidR="00E17920" w:rsidRPr="00A0695B" w14:paraId="7332DE1F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22E4E98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3589FCE7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hideMark/>
          </w:tcPr>
          <w:p w14:paraId="09B8020A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0,0039</w:t>
            </w:r>
          </w:p>
        </w:tc>
      </w:tr>
      <w:tr w:rsidR="00E17920" w:rsidRPr="00A0695B" w14:paraId="2AB2C40B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18036B7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2EBFA9E0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hideMark/>
          </w:tcPr>
          <w:p w14:paraId="09E4D457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0,0036</w:t>
            </w:r>
          </w:p>
        </w:tc>
      </w:tr>
      <w:tr w:rsidR="00E17920" w:rsidRPr="00A0695B" w14:paraId="12E49EE2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7179F32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5042FE0B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hideMark/>
          </w:tcPr>
          <w:p w14:paraId="3518C905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0,0027</w:t>
            </w:r>
          </w:p>
        </w:tc>
      </w:tr>
      <w:tr w:rsidR="00E17920" w:rsidRPr="00A0695B" w14:paraId="05B1F3F7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7B00450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66A26473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hideMark/>
          </w:tcPr>
          <w:p w14:paraId="7EF4857C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0,0027</w:t>
            </w:r>
          </w:p>
        </w:tc>
      </w:tr>
      <w:tr w:rsidR="00E17920" w:rsidRPr="00A0695B" w14:paraId="05C79DE2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6E8FF68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039B06DC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rs5275_AG</w:t>
            </w:r>
          </w:p>
        </w:tc>
        <w:tc>
          <w:tcPr>
            <w:tcW w:w="1442" w:type="dxa"/>
            <w:noWrap/>
            <w:hideMark/>
          </w:tcPr>
          <w:p w14:paraId="6D62E3BC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E17920" w:rsidRPr="00A0695B" w14:paraId="69FA3199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600A0DF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71286692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6</w:t>
            </w:r>
          </w:p>
        </w:tc>
        <w:tc>
          <w:tcPr>
            <w:tcW w:w="1442" w:type="dxa"/>
            <w:noWrap/>
            <w:hideMark/>
          </w:tcPr>
          <w:p w14:paraId="35F3EDE5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0,0022</w:t>
            </w:r>
          </w:p>
        </w:tc>
      </w:tr>
      <w:tr w:rsidR="00E17920" w:rsidRPr="00A0695B" w14:paraId="3D761C75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E4D9865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41DC1E0D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скф6</w:t>
            </w:r>
          </w:p>
        </w:tc>
        <w:tc>
          <w:tcPr>
            <w:tcW w:w="1442" w:type="dxa"/>
            <w:noWrap/>
            <w:hideMark/>
          </w:tcPr>
          <w:p w14:paraId="3479BDE0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0,0021</w:t>
            </w:r>
          </w:p>
        </w:tc>
      </w:tr>
      <w:tr w:rsidR="00E17920" w:rsidRPr="00A0695B" w14:paraId="735C5B0F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72E856C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4EC18708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rs1799971_bin</w:t>
            </w:r>
          </w:p>
        </w:tc>
        <w:tc>
          <w:tcPr>
            <w:tcW w:w="1442" w:type="dxa"/>
            <w:noWrap/>
            <w:hideMark/>
          </w:tcPr>
          <w:p w14:paraId="71660F0D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E17920" w:rsidRPr="00A0695B" w14:paraId="1BAAEDFB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91E39AC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579752A0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442" w:type="dxa"/>
            <w:noWrap/>
            <w:hideMark/>
          </w:tcPr>
          <w:p w14:paraId="6349A77A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E17920" w:rsidRPr="00A0695B" w14:paraId="5821C7CA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77876ED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3377132D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442" w:type="dxa"/>
            <w:noWrap/>
            <w:hideMark/>
          </w:tcPr>
          <w:p w14:paraId="7A277E36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E17920" w:rsidRPr="00A0695B" w14:paraId="6E0EDEEF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2FA790F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7E0304C5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0_bin</w:t>
            </w:r>
          </w:p>
        </w:tc>
        <w:tc>
          <w:tcPr>
            <w:tcW w:w="1442" w:type="dxa"/>
            <w:noWrap/>
            <w:hideMark/>
          </w:tcPr>
          <w:p w14:paraId="54DAEEFA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E17920" w:rsidRPr="00A0695B" w14:paraId="2E0FE502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B8B692A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3E4E514A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442" w:type="dxa"/>
            <w:noWrap/>
            <w:hideMark/>
          </w:tcPr>
          <w:p w14:paraId="5D916656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E17920" w:rsidRPr="00A0695B" w14:paraId="7071A383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2D1498E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21FF9F89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442" w:type="dxa"/>
            <w:noWrap/>
            <w:hideMark/>
          </w:tcPr>
          <w:p w14:paraId="6698012A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E17920" w:rsidRPr="00A0695B" w14:paraId="4C2ECAAE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29AD113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1853A2BE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локализация_5</w:t>
            </w:r>
          </w:p>
        </w:tc>
        <w:tc>
          <w:tcPr>
            <w:tcW w:w="1442" w:type="dxa"/>
            <w:noWrap/>
            <w:hideMark/>
          </w:tcPr>
          <w:p w14:paraId="5B970885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E17920" w:rsidRPr="00A0695B" w14:paraId="1EBC07FB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A22526C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51C0D193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rs7438135_AA</w:t>
            </w:r>
          </w:p>
        </w:tc>
        <w:tc>
          <w:tcPr>
            <w:tcW w:w="1442" w:type="dxa"/>
            <w:noWrap/>
            <w:hideMark/>
          </w:tcPr>
          <w:p w14:paraId="6D34D429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E17920" w:rsidRPr="00A0695B" w14:paraId="05B36238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E8AEEFE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22FF52B4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rs1143627_GG</w:t>
            </w:r>
          </w:p>
        </w:tc>
        <w:tc>
          <w:tcPr>
            <w:tcW w:w="1442" w:type="dxa"/>
            <w:noWrap/>
            <w:hideMark/>
          </w:tcPr>
          <w:p w14:paraId="3814815B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E17920" w:rsidRPr="00A0695B" w14:paraId="10699F6F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DCBAFDF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1A26DA53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442" w:type="dxa"/>
            <w:noWrap/>
            <w:hideMark/>
          </w:tcPr>
          <w:p w14:paraId="5F927399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E17920" w:rsidRPr="00A0695B" w14:paraId="02EE01A3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F16198D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4DDF00DA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442" w:type="dxa"/>
            <w:noWrap/>
            <w:hideMark/>
          </w:tcPr>
          <w:p w14:paraId="7F3081BC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E17920" w:rsidRPr="00A0695B" w14:paraId="0C923308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FC172E6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3B61D399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</w:p>
        </w:tc>
        <w:tc>
          <w:tcPr>
            <w:tcW w:w="1442" w:type="dxa"/>
            <w:noWrap/>
            <w:hideMark/>
          </w:tcPr>
          <w:p w14:paraId="32FF70AC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E17920" w:rsidRPr="00A0695B" w14:paraId="1E50562F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FBC6464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596429CB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rs1128503_AA</w:t>
            </w:r>
          </w:p>
        </w:tc>
        <w:tc>
          <w:tcPr>
            <w:tcW w:w="1442" w:type="dxa"/>
            <w:noWrap/>
            <w:hideMark/>
          </w:tcPr>
          <w:p w14:paraId="72A425F0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E17920" w:rsidRPr="00A0695B" w14:paraId="0DCD55AD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B07156E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29CDD3F6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442" w:type="dxa"/>
            <w:noWrap/>
            <w:hideMark/>
          </w:tcPr>
          <w:p w14:paraId="58494448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E17920" w:rsidRPr="00A0695B" w14:paraId="1D46AA72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95C8752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0DC0147B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1442" w:type="dxa"/>
            <w:noWrap/>
            <w:hideMark/>
          </w:tcPr>
          <w:p w14:paraId="1CDE754C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14:paraId="63D57010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B0595FB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60578B5C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1442" w:type="dxa"/>
            <w:noWrap/>
            <w:hideMark/>
          </w:tcPr>
          <w:p w14:paraId="198A25B6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14:paraId="4250E6BA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E38F174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3993A83D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СТАДИЯ_2б</w:t>
            </w:r>
          </w:p>
        </w:tc>
        <w:tc>
          <w:tcPr>
            <w:tcW w:w="1442" w:type="dxa"/>
            <w:noWrap/>
            <w:hideMark/>
          </w:tcPr>
          <w:p w14:paraId="70A9EF5E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14:paraId="32889556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4B057E5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6C28BC5D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442" w:type="dxa"/>
            <w:noWrap/>
            <w:hideMark/>
          </w:tcPr>
          <w:p w14:paraId="71CF2342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14:paraId="235532C0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CD5CF8C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LR</w:t>
            </w:r>
          </w:p>
        </w:tc>
        <w:tc>
          <w:tcPr>
            <w:tcW w:w="3392" w:type="dxa"/>
            <w:noWrap/>
            <w:hideMark/>
          </w:tcPr>
          <w:p w14:paraId="7187F663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рак-обусловл.слабость</w:t>
            </w:r>
          </w:p>
        </w:tc>
        <w:tc>
          <w:tcPr>
            <w:tcW w:w="1442" w:type="dxa"/>
            <w:noWrap/>
            <w:hideMark/>
          </w:tcPr>
          <w:p w14:paraId="08042D94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14:paraId="6343AC6A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688BB21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167FB07D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rs7438135_GG</w:t>
            </w:r>
          </w:p>
        </w:tc>
        <w:tc>
          <w:tcPr>
            <w:tcW w:w="1442" w:type="dxa"/>
            <w:noWrap/>
            <w:hideMark/>
          </w:tcPr>
          <w:p w14:paraId="3BA27A89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14:paraId="4D0CF1A2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63A45C3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749308DA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442" w:type="dxa"/>
            <w:noWrap/>
            <w:hideMark/>
          </w:tcPr>
          <w:p w14:paraId="47C78A2E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14:paraId="2D902CF2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49EB56A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57A243A7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442" w:type="dxa"/>
            <w:noWrap/>
            <w:hideMark/>
          </w:tcPr>
          <w:p w14:paraId="070A3497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0,0002</w:t>
            </w:r>
          </w:p>
        </w:tc>
      </w:tr>
      <w:tr w:rsidR="00E17920" w:rsidRPr="00A0695B" w14:paraId="175C9F02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F18FA36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4C43A93B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442" w:type="dxa"/>
            <w:noWrap/>
            <w:hideMark/>
          </w:tcPr>
          <w:p w14:paraId="5AC01E70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0,0002</w:t>
            </w:r>
          </w:p>
        </w:tc>
      </w:tr>
      <w:tr w:rsidR="00E17920" w:rsidRPr="00A0695B" w14:paraId="2EAA789D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74CCDEA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38848112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rs5275_AA</w:t>
            </w:r>
          </w:p>
        </w:tc>
        <w:tc>
          <w:tcPr>
            <w:tcW w:w="1442" w:type="dxa"/>
            <w:noWrap/>
            <w:hideMark/>
          </w:tcPr>
          <w:p w14:paraId="4E585B11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E17920" w:rsidRPr="00A0695B" w14:paraId="0F3AD4AE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CE1E5EA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14:paraId="613E3BC4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локализация_2</w:t>
            </w:r>
          </w:p>
        </w:tc>
        <w:tc>
          <w:tcPr>
            <w:tcW w:w="1442" w:type="dxa"/>
            <w:noWrap/>
            <w:hideMark/>
          </w:tcPr>
          <w:p w14:paraId="2B87AE6A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</w:tbl>
    <w:p w14:paraId="5EFDC537" w14:textId="77777777"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3BD0D" w14:textId="77777777" w:rsidR="004B0787" w:rsidRPr="00DB63CD" w:rsidRDefault="00E17920" w:rsidP="004B078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отличие от предыдущих задач, в данной задачи есть один доминирующий признак обеспечивающий точность модели: </w:t>
      </w:r>
      <w:r w:rsidRPr="009E22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Общий билирубин0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</w:p>
    <w:p w14:paraId="00F86F0C" w14:textId="77777777" w:rsidR="004B0787" w:rsidRDefault="00DD427C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75326C6" wp14:editId="2C036C46">
            <wp:extent cx="4899660" cy="29797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82" cy="2982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8D23C" w14:textId="77777777" w:rsidR="004B0787" w:rsidRDefault="004B0787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14362E74" w14:textId="77777777" w:rsidR="0042782C" w:rsidRDefault="0042782C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A0D13C" w14:textId="77777777" w:rsidR="0042782C" w:rsidRPr="0042782C" w:rsidRDefault="0042782C" w:rsidP="0042782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Pr="00427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 значений</w:t>
      </w:r>
      <w:r w:rsidRPr="0042782C">
        <w:rPr>
          <w:rFonts w:ascii="Times New Roman" w:hAnsi="Times New Roman" w:cs="Times New Roman"/>
          <w:sz w:val="24"/>
          <w:szCs w:val="24"/>
        </w:rPr>
        <w:t xml:space="preserve"> 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>коэффициентов LR при решении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51"/>
        <w:tblW w:w="4640" w:type="dxa"/>
        <w:jc w:val="center"/>
        <w:tblLook w:val="04A0" w:firstRow="1" w:lastRow="0" w:firstColumn="1" w:lastColumn="0" w:noHBand="0" w:noVBand="1"/>
      </w:tblPr>
      <w:tblGrid>
        <w:gridCol w:w="3680"/>
        <w:gridCol w:w="966"/>
      </w:tblGrid>
      <w:tr w:rsidR="0042782C" w:rsidRPr="0042782C" w14:paraId="1BFD04C4" w14:textId="77777777" w:rsidTr="00427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0" w:type="dxa"/>
            <w:noWrap/>
            <w:hideMark/>
          </w:tcPr>
          <w:p w14:paraId="1D87D460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960" w:type="dxa"/>
            <w:noWrap/>
            <w:hideMark/>
          </w:tcPr>
          <w:p w14:paraId="7EEB17CD" w14:textId="77777777" w:rsidR="0042782C" w:rsidRPr="0042782C" w:rsidRDefault="0042782C" w:rsidP="004278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Coef</w:t>
            </w:r>
          </w:p>
        </w:tc>
      </w:tr>
      <w:tr w:rsidR="0042782C" w:rsidRPr="0042782C" w14:paraId="5CC26DA1" w14:textId="77777777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54AC9F41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960" w:type="dxa"/>
            <w:noWrap/>
            <w:hideMark/>
          </w:tcPr>
          <w:p w14:paraId="7D666876" w14:textId="77777777"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0,942761</w:t>
            </w:r>
          </w:p>
        </w:tc>
      </w:tr>
      <w:tr w:rsidR="0042782C" w:rsidRPr="0042782C" w14:paraId="5D8C8F4B" w14:textId="77777777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29F48F95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960" w:type="dxa"/>
            <w:noWrap/>
            <w:hideMark/>
          </w:tcPr>
          <w:p w14:paraId="263515A8" w14:textId="77777777"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0,643628</w:t>
            </w:r>
          </w:p>
        </w:tc>
      </w:tr>
      <w:tr w:rsidR="0042782C" w:rsidRPr="0042782C" w14:paraId="2418F886" w14:textId="77777777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74621219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960" w:type="dxa"/>
            <w:noWrap/>
            <w:hideMark/>
          </w:tcPr>
          <w:p w14:paraId="715D51D3" w14:textId="77777777"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0,58308</w:t>
            </w:r>
          </w:p>
        </w:tc>
      </w:tr>
      <w:tr w:rsidR="0042782C" w:rsidRPr="0042782C" w14:paraId="40CC2474" w14:textId="77777777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6D0303AB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960" w:type="dxa"/>
            <w:noWrap/>
            <w:hideMark/>
          </w:tcPr>
          <w:p w14:paraId="27B0B2E8" w14:textId="77777777"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0,256475</w:t>
            </w:r>
          </w:p>
        </w:tc>
      </w:tr>
      <w:tr w:rsidR="0042782C" w:rsidRPr="0042782C" w14:paraId="762ABBC3" w14:textId="77777777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729F5C7D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960" w:type="dxa"/>
            <w:noWrap/>
            <w:hideMark/>
          </w:tcPr>
          <w:p w14:paraId="66AC2C42" w14:textId="77777777"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0,106755</w:t>
            </w:r>
          </w:p>
        </w:tc>
      </w:tr>
      <w:tr w:rsidR="0042782C" w:rsidRPr="0042782C" w14:paraId="4F3149F4" w14:textId="77777777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6072153C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960" w:type="dxa"/>
            <w:noWrap/>
            <w:hideMark/>
          </w:tcPr>
          <w:p w14:paraId="13A58022" w14:textId="77777777"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0,029479</w:t>
            </w:r>
          </w:p>
        </w:tc>
      </w:tr>
      <w:tr w:rsidR="0042782C" w:rsidRPr="0042782C" w14:paraId="02A981AD" w14:textId="77777777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30EEF8EC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960" w:type="dxa"/>
            <w:noWrap/>
            <w:hideMark/>
          </w:tcPr>
          <w:p w14:paraId="5AD0430F" w14:textId="77777777"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0,020732</w:t>
            </w:r>
          </w:p>
        </w:tc>
      </w:tr>
      <w:tr w:rsidR="0042782C" w:rsidRPr="0042782C" w14:paraId="455D0317" w14:textId="77777777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3BE07A8D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960" w:type="dxa"/>
            <w:noWrap/>
            <w:hideMark/>
          </w:tcPr>
          <w:p w14:paraId="2DCA4F9D" w14:textId="77777777"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-0,00524</w:t>
            </w:r>
          </w:p>
        </w:tc>
      </w:tr>
      <w:tr w:rsidR="0042782C" w:rsidRPr="0042782C" w14:paraId="675F718E" w14:textId="77777777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1C4C6705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960" w:type="dxa"/>
            <w:noWrap/>
            <w:hideMark/>
          </w:tcPr>
          <w:p w14:paraId="3A18E03E" w14:textId="77777777"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-0,00692</w:t>
            </w:r>
          </w:p>
        </w:tc>
      </w:tr>
      <w:tr w:rsidR="0042782C" w:rsidRPr="0042782C" w14:paraId="3347D686" w14:textId="77777777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539435EB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рак-обусловл.слабость</w:t>
            </w:r>
          </w:p>
        </w:tc>
        <w:tc>
          <w:tcPr>
            <w:tcW w:w="960" w:type="dxa"/>
            <w:noWrap/>
            <w:hideMark/>
          </w:tcPr>
          <w:p w14:paraId="77E55055" w14:textId="77777777"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-0,22771</w:t>
            </w:r>
          </w:p>
        </w:tc>
      </w:tr>
      <w:tr w:rsidR="0042782C" w:rsidRPr="0042782C" w14:paraId="00F18874" w14:textId="77777777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65FDA014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rs12233719_bin</w:t>
            </w:r>
          </w:p>
        </w:tc>
        <w:tc>
          <w:tcPr>
            <w:tcW w:w="960" w:type="dxa"/>
            <w:noWrap/>
            <w:hideMark/>
          </w:tcPr>
          <w:p w14:paraId="4DF31175" w14:textId="77777777"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-0,3028</w:t>
            </w:r>
          </w:p>
        </w:tc>
      </w:tr>
      <w:tr w:rsidR="0042782C" w:rsidRPr="0042782C" w14:paraId="28FD0121" w14:textId="77777777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4D0C808A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ммса6</w:t>
            </w:r>
          </w:p>
        </w:tc>
        <w:tc>
          <w:tcPr>
            <w:tcW w:w="960" w:type="dxa"/>
            <w:noWrap/>
            <w:hideMark/>
          </w:tcPr>
          <w:p w14:paraId="73AC0306" w14:textId="77777777"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-0,33829</w:t>
            </w:r>
          </w:p>
        </w:tc>
      </w:tr>
      <w:tr w:rsidR="0042782C" w:rsidRPr="0042782C" w14:paraId="4C06D28B" w14:textId="77777777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0D2123E3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960" w:type="dxa"/>
            <w:noWrap/>
            <w:hideMark/>
          </w:tcPr>
          <w:p w14:paraId="4B6A6739" w14:textId="77777777"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-0,50277</w:t>
            </w:r>
          </w:p>
        </w:tc>
      </w:tr>
      <w:tr w:rsidR="0042782C" w:rsidRPr="0042782C" w14:paraId="48C53172" w14:textId="77777777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3CC7FA5C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960" w:type="dxa"/>
            <w:noWrap/>
            <w:hideMark/>
          </w:tcPr>
          <w:p w14:paraId="5EDC696C" w14:textId="77777777"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-0,51667</w:t>
            </w:r>
          </w:p>
        </w:tc>
      </w:tr>
      <w:tr w:rsidR="0042782C" w:rsidRPr="0042782C" w14:paraId="40191319" w14:textId="77777777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5006BAC1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960" w:type="dxa"/>
            <w:noWrap/>
            <w:hideMark/>
          </w:tcPr>
          <w:p w14:paraId="2D375DE0" w14:textId="77777777"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-0,62224</w:t>
            </w:r>
          </w:p>
        </w:tc>
      </w:tr>
      <w:tr w:rsidR="0042782C" w:rsidRPr="0042782C" w14:paraId="3308BF0D" w14:textId="77777777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14:paraId="1CFE6CD1" w14:textId="77777777"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ESAS0</w:t>
            </w:r>
          </w:p>
        </w:tc>
        <w:tc>
          <w:tcPr>
            <w:tcW w:w="960" w:type="dxa"/>
            <w:noWrap/>
            <w:hideMark/>
          </w:tcPr>
          <w:p w14:paraId="67A15362" w14:textId="77777777"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-0,85555</w:t>
            </w:r>
          </w:p>
        </w:tc>
      </w:tr>
    </w:tbl>
    <w:p w14:paraId="71963780" w14:textId="77777777" w:rsidR="0042782C" w:rsidRPr="0042782C" w:rsidRDefault="0042782C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DC2B47" w14:textId="77777777" w:rsidR="0042782C" w:rsidRDefault="0042782C" w:rsidP="004278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21 представлен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 коэффициентов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логистической регрессии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одном из 50 прогонов для задачи №6.</w:t>
      </w:r>
    </w:p>
    <w:p w14:paraId="5B750D58" w14:textId="77777777" w:rsidR="004B0787" w:rsidRPr="0042782C" w:rsidRDefault="004B0787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8DDEE8" w14:textId="77777777"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2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(показатель - среднее значение значимости по 50 прогонам)</w:t>
      </w:r>
    </w:p>
    <w:p w14:paraId="41AD4060" w14:textId="77777777" w:rsidR="004B0787" w:rsidRPr="006F3E03" w:rsidRDefault="004B0787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4794" w:type="dxa"/>
        <w:jc w:val="center"/>
        <w:tblLook w:val="04A0" w:firstRow="1" w:lastRow="0" w:firstColumn="1" w:lastColumn="0" w:noHBand="0" w:noVBand="1"/>
      </w:tblPr>
      <w:tblGrid>
        <w:gridCol w:w="976"/>
        <w:gridCol w:w="2376"/>
        <w:gridCol w:w="1583"/>
      </w:tblGrid>
      <w:tr w:rsidR="00E17920" w:rsidRPr="00A0695B" w14:paraId="2527548F" w14:textId="77777777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14:paraId="2E8B7167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2376" w:type="dxa"/>
            <w:noWrap/>
            <w:hideMark/>
          </w:tcPr>
          <w:p w14:paraId="368A3DAE" w14:textId="77777777" w:rsidR="00E17920" w:rsidRPr="00A0695B" w:rsidRDefault="00E17920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442" w:type="dxa"/>
            <w:noWrap/>
            <w:hideMark/>
          </w:tcPr>
          <w:p w14:paraId="706D1E11" w14:textId="77777777" w:rsidR="00E17920" w:rsidRPr="00A0695B" w:rsidRDefault="00E17920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E17920" w:rsidRPr="00A0695B" w14:paraId="1E6B324F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0E3B874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6B28376B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hideMark/>
          </w:tcPr>
          <w:p w14:paraId="00E2F8B0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0,2563</w:t>
            </w:r>
          </w:p>
        </w:tc>
      </w:tr>
      <w:tr w:rsidR="00E17920" w:rsidRPr="00A0695B" w14:paraId="27904A71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175C749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6E6AFE8A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hideMark/>
          </w:tcPr>
          <w:p w14:paraId="19B3F37A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0,0328</w:t>
            </w:r>
          </w:p>
        </w:tc>
      </w:tr>
      <w:tr w:rsidR="00E17920" w:rsidRPr="00A0695B" w14:paraId="7B90BAE1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5849097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29ABCBE5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hideMark/>
          </w:tcPr>
          <w:p w14:paraId="3EB9DE44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0,0115</w:t>
            </w:r>
          </w:p>
        </w:tc>
      </w:tr>
      <w:tr w:rsidR="00E17920" w:rsidRPr="00A0695B" w14:paraId="2A1355F9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A5E4451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0D6FDDED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hideMark/>
          </w:tcPr>
          <w:p w14:paraId="17A18260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0,0114</w:t>
            </w:r>
          </w:p>
        </w:tc>
      </w:tr>
      <w:tr w:rsidR="00E17920" w:rsidRPr="00A0695B" w14:paraId="58CC36D9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2D5F4AB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25181B57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hideMark/>
          </w:tcPr>
          <w:p w14:paraId="28DD9C91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0,0039</w:t>
            </w:r>
          </w:p>
        </w:tc>
      </w:tr>
      <w:tr w:rsidR="00E17920" w:rsidRPr="00A0695B" w14:paraId="287D8FF1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D610A4F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7ED54C9E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hideMark/>
          </w:tcPr>
          <w:p w14:paraId="57E93405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0,0031</w:t>
            </w:r>
          </w:p>
        </w:tc>
      </w:tr>
      <w:tr w:rsidR="00E17920" w:rsidRPr="00A0695B" w14:paraId="46A6A2C2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407C825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69962B1A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442" w:type="dxa"/>
            <w:noWrap/>
            <w:hideMark/>
          </w:tcPr>
          <w:p w14:paraId="4100616E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</w:tr>
      <w:tr w:rsidR="00E17920" w:rsidRPr="00A0695B" w14:paraId="4F55EBA9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1BED89A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1188438C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442" w:type="dxa"/>
            <w:noWrap/>
            <w:hideMark/>
          </w:tcPr>
          <w:p w14:paraId="3393FCCC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0,0024</w:t>
            </w:r>
          </w:p>
        </w:tc>
      </w:tr>
      <w:tr w:rsidR="00E17920" w:rsidRPr="00A0695B" w14:paraId="7D1C8891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E3E8C29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3093CB99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hideMark/>
          </w:tcPr>
          <w:p w14:paraId="30F68A18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E17920" w:rsidRPr="00A0695B" w14:paraId="3DD55930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AB01850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60A195CB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0_bin</w:t>
            </w:r>
          </w:p>
        </w:tc>
        <w:tc>
          <w:tcPr>
            <w:tcW w:w="1442" w:type="dxa"/>
            <w:noWrap/>
            <w:hideMark/>
          </w:tcPr>
          <w:p w14:paraId="31FC79B1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E17920" w:rsidRPr="00A0695B" w14:paraId="6D2DBB03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CCB50C4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5EE6503C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442" w:type="dxa"/>
            <w:noWrap/>
            <w:hideMark/>
          </w:tcPr>
          <w:p w14:paraId="44A0F041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E17920" w:rsidRPr="00A0695B" w14:paraId="6A28294C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E6C5449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6CEA2119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442" w:type="dxa"/>
            <w:noWrap/>
            <w:hideMark/>
          </w:tcPr>
          <w:p w14:paraId="6D04BF34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E17920" w:rsidRPr="00A0695B" w14:paraId="5FC410E1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1C528BF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23B8DC96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hideMark/>
          </w:tcPr>
          <w:p w14:paraId="05F33EFD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E17920" w:rsidRPr="00A0695B" w14:paraId="3A67FB1F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FC85E94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44E1419C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442" w:type="dxa"/>
            <w:noWrap/>
            <w:hideMark/>
          </w:tcPr>
          <w:p w14:paraId="109EE29A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14:paraId="7FD65B82" w14:textId="77777777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219B18C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6EBD272A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rs12233719_bin</w:t>
            </w:r>
          </w:p>
        </w:tc>
        <w:tc>
          <w:tcPr>
            <w:tcW w:w="1442" w:type="dxa"/>
            <w:noWrap/>
            <w:hideMark/>
          </w:tcPr>
          <w:p w14:paraId="69947842" w14:textId="77777777"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14:paraId="49C43927" w14:textId="77777777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D817AC4" w14:textId="77777777"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14:paraId="4B4FAAD0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442" w:type="dxa"/>
            <w:noWrap/>
            <w:hideMark/>
          </w:tcPr>
          <w:p w14:paraId="4A58BFD5" w14:textId="77777777"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</w:tbl>
    <w:p w14:paraId="07D160CB" w14:textId="77777777"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7AF423" w14:textId="77777777" w:rsidR="00E17920" w:rsidRPr="009E227D" w:rsidRDefault="004B0787" w:rsidP="004B078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этой модели так 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же подавляющее влияние на точность модели оказывает признак: </w:t>
      </w:r>
      <w:r w:rsidR="00E17920" w:rsidRPr="009E22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Общий билирубин0</w:t>
      </w:r>
      <w:r w:rsidR="00E1792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При этом модель </w:t>
      </w:r>
      <w:r w:rsidR="00E17920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SVC</w:t>
      </w:r>
      <w:r w:rsidR="00E1792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использует меньше признаков и с меньшим разбросом (7 признаков против 13). </w:t>
      </w:r>
    </w:p>
    <w:p w14:paraId="35F49285" w14:textId="77777777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5CDD0" w14:textId="77777777" w:rsidR="004B0787" w:rsidRDefault="004B0787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14:paraId="2DD561B5" w14:textId="77777777" w:rsidR="00E37331" w:rsidRPr="00E94595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>Рассмотрим результаты решения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производилась Фентонилом. В качестве входа использовался весь набор из 57 признаков. В качестве выхода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использовалось объединение выходов всех показателей НПР для каждого пациента в бинарный признак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12189F" w14:textId="77777777" w:rsidR="00D1146C" w:rsidRPr="00777D0B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DD42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 w:rsidRPr="00DD42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1146C" w:rsidRPr="00DD427C" w14:paraId="7F4C4360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74781A0" w14:textId="77777777" w:rsidR="00D1146C" w:rsidRPr="00EC02D9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D44A654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D97C4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41D56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62BB5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792D3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87ADA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DBAA3" w14:textId="77777777" w:rsidR="00D1146C" w:rsidRPr="00EC02D9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19DD6F4" w14:textId="77777777" w:rsidR="00D1146C" w:rsidRPr="00EC02D9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55098C" w:rsidRPr="000F260C" w14:paraId="67FFAD7D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C1B9EE" w14:textId="77777777"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206A345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9,28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13B276AB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7F477A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6DE5E67D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7C83B14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78F36DF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38E339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D71F639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14:paraId="6AC4CD58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AF8ADF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76F6D85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8C95F5B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05C104E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6EA700E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D99C42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4C5B47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156A1B1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85B02E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55098C" w:rsidRPr="000F260C" w14:paraId="61BF6613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069F48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8195FCD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07D22BA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A9F896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2B2631D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0913A76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E7C7C0F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B03853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6D78C7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14:paraId="1CE3C2B9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BBC371" w14:textId="77777777"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C45860A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15,02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2340C1E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3,42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C1B6AF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8A44F8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84BF6D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DB09090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9A6C798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E43DF8B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55098C" w:rsidRPr="000F260C" w14:paraId="6B5A9570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B1E3E9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B813E09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29,72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8359152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A14DD84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82EBFE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A43D5A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1D26382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406CCF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59B2155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</w:tr>
      <w:tr w:rsidR="0055098C" w:rsidRPr="000F260C" w14:paraId="3A3E4E1E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23E88B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59CE3E7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32,9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EDFF2BA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6FB34B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83E2966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3C71023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6C2DFA2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D0A50A6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C4C173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14:paraId="5E3B8922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4799C3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CE27E8A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28,5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1D76E3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D66AB85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CEEAFA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B19549B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5CFABB3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AFAF9B9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94B063F" w14:textId="7777777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14:paraId="1243EB5D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08CCEC" w14:textId="77777777"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5AA3EF8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F3E83A4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3,35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4CF25D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FA8DB5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1B543C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C7B68D3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713734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35F837B" w14:textId="7777777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</w:tbl>
    <w:p w14:paraId="52A914EB" w14:textId="77777777"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455CF" w14:textId="77777777" w:rsidR="001A1639" w:rsidRPr="007E4230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на данной задаче отработала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Точность работы модели близка к 1 при этом разброс по точности меньше чем у других моделей и для выполнения прогноза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6E15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5 признаков. Именно эта модель принимается результирующей для данной задачи. </w:t>
      </w:r>
    </w:p>
    <w:p w14:paraId="44ACC941" w14:textId="77777777" w:rsidR="001A1639" w:rsidRPr="006E15A8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B1A166" w14:textId="77777777" w:rsidR="00D1146C" w:rsidRDefault="00DD427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2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D1146C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146C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D1146C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D1146C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D1146C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D1146C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№7)</w:t>
      </w:r>
    </w:p>
    <w:p w14:paraId="40899747" w14:textId="77777777" w:rsidR="00D1146C" w:rsidRPr="00B01ABF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D1146C" w:rsidRPr="00175D11" w14:paraId="283F3BE8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797D54BC" w14:textId="77777777" w:rsidR="00D1146C" w:rsidRPr="00BE5B28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5828973F" w14:textId="77777777" w:rsidR="00D1146C" w:rsidRPr="00E44086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D1146C" w:rsidRPr="00175D11" w14:paraId="7F283BF1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1CE9FBF7" w14:textId="77777777"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773ED8C" w14:textId="77777777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156D0441" w14:textId="77777777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1248F6C6" w14:textId="77777777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0" w:type="dxa"/>
            <w:gridSpan w:val="2"/>
          </w:tcPr>
          <w:p w14:paraId="142FD682" w14:textId="77777777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0A450522" w14:textId="77777777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14E29CE8" w14:textId="77777777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05" w:type="dxa"/>
            <w:gridSpan w:val="2"/>
          </w:tcPr>
          <w:p w14:paraId="54AA228F" w14:textId="77777777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1DFC9D38" w14:textId="77777777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1146C" w:rsidRPr="00175D11" w14:paraId="248BF332" w14:textId="77777777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45907B25" w14:textId="77777777"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2D1182D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A99591B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7FC23B9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0EF32B8E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1DA94AB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598632CB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0C578B50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15882F51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1146C" w:rsidRPr="00175D11" w14:paraId="272C7080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27FD848E" w14:textId="77777777" w:rsidR="00D1146C" w:rsidRPr="00E44086" w:rsidRDefault="00D1146C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43D308B0" w14:textId="77777777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2011E42" w14:textId="77777777"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4FF2870B" w14:textId="77777777" w:rsidR="00D1146C" w:rsidRPr="0055098C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26338C43" w14:textId="77777777" w:rsidR="00D1146C" w:rsidRPr="0055098C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2298A2F5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54B068D2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0EB215A3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60F4BD6B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28139C59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1361BA15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27541E83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EE4B32B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6BA5C33" w14:textId="77777777"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66FF9CD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0CF0F2E" w14:textId="77777777" w:rsidR="00D1146C" w:rsidRPr="007037E7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32862C28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6" w:type="dxa"/>
            <w:gridSpan w:val="2"/>
          </w:tcPr>
          <w:p w14:paraId="6058C934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492BC574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2F42CCC2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30B5EB3F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811" w:type="dxa"/>
            <w:gridSpan w:val="2"/>
          </w:tcPr>
          <w:p w14:paraId="4E0E8F47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1F9B63E6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38F1281F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12344A8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10DBC4C" w14:textId="77777777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6FD6C3A" w14:textId="77777777"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32DC4E2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662" w:type="dxa"/>
            <w:gridSpan w:val="2"/>
          </w:tcPr>
          <w:p w14:paraId="6DE70DCE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540993C4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754" w:type="dxa"/>
            <w:gridSpan w:val="2"/>
          </w:tcPr>
          <w:p w14:paraId="0E76B0D4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662" w:type="dxa"/>
            <w:gridSpan w:val="2"/>
          </w:tcPr>
          <w:p w14:paraId="7A6A7AB2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61F1FC04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1B5E2150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0530B735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3553305E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69D0C20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1E6D974" w14:textId="77777777"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303108F7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431ACB1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</w:tcPr>
          <w:p w14:paraId="60BAEEA5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7E6222CE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15DE2423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</w:tcPr>
          <w:p w14:paraId="061D0A64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2324503C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4326C039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1" w:type="dxa"/>
            <w:gridSpan w:val="2"/>
          </w:tcPr>
          <w:p w14:paraId="40A92DEA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5674F188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3734F21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9AF7BAF" w14:textId="77777777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C28A21F" w14:textId="77777777"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DE045EC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0FE72D3A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32BED047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5D491533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57BF2476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4" w:type="dxa"/>
            <w:gridSpan w:val="2"/>
          </w:tcPr>
          <w:p w14:paraId="5AE6A206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5CE2B43E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0029963A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710B7401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F62CCAA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C529150" w14:textId="77777777"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369D980F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6DF43CD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4E38ECD5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6" w:type="dxa"/>
            <w:gridSpan w:val="2"/>
          </w:tcPr>
          <w:p w14:paraId="78E28DA7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26613D8D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7B8303B0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6C31835A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811" w:type="dxa"/>
            <w:gridSpan w:val="2"/>
          </w:tcPr>
          <w:p w14:paraId="4288FCD2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1C57D823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7372231A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F6E3A88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2C84A1A" w14:textId="77777777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8CF80FD" w14:textId="77777777"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B9456EE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2" w:type="dxa"/>
            <w:gridSpan w:val="2"/>
          </w:tcPr>
          <w:p w14:paraId="14D7CD64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35EF4281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36D72C26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2" w:type="dxa"/>
            <w:gridSpan w:val="2"/>
          </w:tcPr>
          <w:p w14:paraId="77C58D1C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70C36D2B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14401085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1" w:type="dxa"/>
            <w:gridSpan w:val="2"/>
          </w:tcPr>
          <w:p w14:paraId="78C68891" w14:textId="7777777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D1146C" w:rsidRPr="00175D11" w14:paraId="1AC721C0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CB9832B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3EA0A05" w14:textId="77777777"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48F5654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9EFBFBD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3D9B8CCD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137577D5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1C82D450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6217C1CC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4472ACEA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7E6065DF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5331062F" w14:textId="7777777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</w:tr>
    </w:tbl>
    <w:p w14:paraId="64669312" w14:textId="77777777" w:rsidR="004B0787" w:rsidRDefault="004B0787" w:rsidP="00DD427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250EF3" w14:textId="77777777" w:rsidR="004B0787" w:rsidRDefault="004B0787" w:rsidP="00DD427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A5D73F4" wp14:editId="0E3605CD">
            <wp:extent cx="4709160" cy="279148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694" cy="279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B7251" w14:textId="77777777" w:rsidR="004B0787" w:rsidRDefault="004B0787" w:rsidP="00DD427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781D78CC" w14:textId="77777777" w:rsidR="00A0695B" w:rsidRDefault="00A0695B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2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(показатель - среднее значение значимости по 50 прогонам)</w:t>
      </w:r>
    </w:p>
    <w:p w14:paraId="1DB00F31" w14:textId="77777777" w:rsidR="004B0787" w:rsidRPr="00A0695B" w:rsidRDefault="004B0787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4800" w:type="dxa"/>
        <w:jc w:val="center"/>
        <w:tblLook w:val="04A0" w:firstRow="1" w:lastRow="0" w:firstColumn="1" w:lastColumn="0" w:noHBand="0" w:noVBand="1"/>
      </w:tblPr>
      <w:tblGrid>
        <w:gridCol w:w="976"/>
        <w:gridCol w:w="2382"/>
        <w:gridCol w:w="1583"/>
      </w:tblGrid>
      <w:tr w:rsidR="00A0695B" w:rsidRPr="00A0695B" w14:paraId="5408CEA3" w14:textId="77777777" w:rsidTr="00A0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14:paraId="06437FA1" w14:textId="77777777"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2382" w:type="dxa"/>
            <w:noWrap/>
            <w:hideMark/>
          </w:tcPr>
          <w:p w14:paraId="6683F923" w14:textId="77777777" w:rsidR="00A0695B" w:rsidRPr="00A0695B" w:rsidRDefault="00A0695B" w:rsidP="00A0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442" w:type="dxa"/>
            <w:noWrap/>
            <w:hideMark/>
          </w:tcPr>
          <w:p w14:paraId="6FF98FA6" w14:textId="77777777" w:rsidR="00A0695B" w:rsidRPr="00A0695B" w:rsidRDefault="00A0695B" w:rsidP="00A0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A0695B" w:rsidRPr="00A0695B" w14:paraId="01A9FAFF" w14:textId="77777777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0EC1C74" w14:textId="77777777"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14:paraId="2D0C74CB" w14:textId="77777777"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hideMark/>
          </w:tcPr>
          <w:p w14:paraId="51E963E4" w14:textId="77777777"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0,3699</w:t>
            </w:r>
          </w:p>
        </w:tc>
      </w:tr>
      <w:tr w:rsidR="00A0695B" w:rsidRPr="00A0695B" w14:paraId="794FAC10" w14:textId="77777777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10EC1F4" w14:textId="77777777"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14:paraId="5E33AC1F" w14:textId="77777777"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hideMark/>
          </w:tcPr>
          <w:p w14:paraId="7F5EF7A7" w14:textId="77777777"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0,2549</w:t>
            </w:r>
          </w:p>
        </w:tc>
      </w:tr>
      <w:tr w:rsidR="00A0695B" w:rsidRPr="00A0695B" w14:paraId="3A43F3C6" w14:textId="77777777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088DF52" w14:textId="77777777"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14:paraId="1DEC09DC" w14:textId="77777777"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hideMark/>
          </w:tcPr>
          <w:p w14:paraId="0342F1D4" w14:textId="77777777"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0,0611</w:t>
            </w:r>
          </w:p>
        </w:tc>
      </w:tr>
      <w:tr w:rsidR="00A0695B" w:rsidRPr="00A0695B" w14:paraId="36894D70" w14:textId="77777777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BEBB308" w14:textId="77777777"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14:paraId="7C4026A0" w14:textId="77777777"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hideMark/>
          </w:tcPr>
          <w:p w14:paraId="4416B778" w14:textId="77777777"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0,0438</w:t>
            </w:r>
          </w:p>
        </w:tc>
      </w:tr>
      <w:tr w:rsidR="00A0695B" w:rsidRPr="00A0695B" w14:paraId="0A09FB90" w14:textId="77777777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C6C892B" w14:textId="77777777"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14:paraId="7AD71B65" w14:textId="77777777"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442" w:type="dxa"/>
            <w:noWrap/>
            <w:hideMark/>
          </w:tcPr>
          <w:p w14:paraId="2942FDA9" w14:textId="77777777"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0,0209</w:t>
            </w:r>
          </w:p>
        </w:tc>
      </w:tr>
      <w:tr w:rsidR="00A0695B" w:rsidRPr="00A0695B" w14:paraId="2F571A52" w14:textId="77777777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C047B82" w14:textId="77777777"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14:paraId="13030CE9" w14:textId="77777777"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0</w:t>
            </w:r>
          </w:p>
        </w:tc>
        <w:tc>
          <w:tcPr>
            <w:tcW w:w="1442" w:type="dxa"/>
            <w:noWrap/>
            <w:hideMark/>
          </w:tcPr>
          <w:p w14:paraId="77130296" w14:textId="77777777"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0,0135</w:t>
            </w:r>
          </w:p>
        </w:tc>
      </w:tr>
      <w:tr w:rsidR="00A0695B" w:rsidRPr="00A0695B" w14:paraId="621E2055" w14:textId="77777777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B998FEF" w14:textId="77777777"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14:paraId="0D339CFE" w14:textId="77777777"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hideMark/>
          </w:tcPr>
          <w:p w14:paraId="101A7599" w14:textId="77777777"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A0695B" w:rsidRPr="00A0695B" w14:paraId="738ECC74" w14:textId="77777777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8CB4E19" w14:textId="77777777"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14:paraId="6A7FDA2A" w14:textId="77777777"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hideMark/>
          </w:tcPr>
          <w:p w14:paraId="45E1693B" w14:textId="77777777"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</w:t>
            </w:r>
          </w:p>
        </w:tc>
      </w:tr>
      <w:tr w:rsidR="00A0695B" w:rsidRPr="00A0695B" w14:paraId="75DF9C65" w14:textId="77777777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8467E0B" w14:textId="77777777"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14:paraId="535E483B" w14:textId="77777777"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hideMark/>
          </w:tcPr>
          <w:p w14:paraId="6305F046" w14:textId="77777777"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</w:tbl>
    <w:p w14:paraId="1E7FCF45" w14:textId="77777777" w:rsidR="00AA5249" w:rsidRDefault="00AA5249" w:rsidP="00A0695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283F5838" w14:textId="77777777" w:rsidR="00A0695B" w:rsidRPr="004B0787" w:rsidRDefault="00AA5249" w:rsidP="004B078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>В данной задач</w:t>
      </w:r>
      <w:r w:rsidR="00A35411"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наибольшее влияние оказывают признаки: СТАДИЯ_3, общий белок 6. </w:t>
      </w:r>
      <w:r w:rsidR="00A35411"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среднем модель используют 5 признаков в разных сочетаниях. При этом модель использует всего 9 признаков на 50 прогонах. </w:t>
      </w:r>
    </w:p>
    <w:sectPr w:rsidR="00A0695B" w:rsidRPr="004B0787" w:rsidSect="000677A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Леонид" w:date="2020-06-01T11:23:00Z" w:initials="Л">
    <w:p w14:paraId="5D86A4A4" w14:textId="77777777" w:rsidR="00202465" w:rsidRDefault="00202465">
      <w:pPr>
        <w:pStyle w:val="a7"/>
      </w:pPr>
      <w:r>
        <w:rPr>
          <w:rStyle w:val="a6"/>
        </w:rPr>
        <w:annotationRef/>
      </w:r>
      <w:r>
        <w:t xml:space="preserve">Нужна константв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D38BD" w15:done="0"/>
  <w15:commentEx w15:paraId="5D86A4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61D9"/>
    <w:multiLevelType w:val="hybridMultilevel"/>
    <w:tmpl w:val="3BB2AE02"/>
    <w:lvl w:ilvl="0" w:tplc="951E2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181B6A"/>
    <w:multiLevelType w:val="hybridMultilevel"/>
    <w:tmpl w:val="5C12714C"/>
    <w:lvl w:ilvl="0" w:tplc="34E47AB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844109"/>
    <w:multiLevelType w:val="hybridMultilevel"/>
    <w:tmpl w:val="E210003A"/>
    <w:lvl w:ilvl="0" w:tplc="F36E4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3EB2D29"/>
    <w:multiLevelType w:val="hybridMultilevel"/>
    <w:tmpl w:val="3FC83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6297D"/>
    <w:multiLevelType w:val="hybridMultilevel"/>
    <w:tmpl w:val="E5349612"/>
    <w:lvl w:ilvl="0" w:tplc="B296B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4F63CC"/>
    <w:multiLevelType w:val="hybridMultilevel"/>
    <w:tmpl w:val="D51E9998"/>
    <w:lvl w:ilvl="0" w:tplc="C944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6381F17"/>
    <w:multiLevelType w:val="multilevel"/>
    <w:tmpl w:val="C80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F06B27"/>
    <w:multiLevelType w:val="hybridMultilevel"/>
    <w:tmpl w:val="F118B2E2"/>
    <w:lvl w:ilvl="0" w:tplc="E7960EE0">
      <w:start w:val="10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0B872D7"/>
    <w:multiLevelType w:val="hybridMultilevel"/>
    <w:tmpl w:val="90825262"/>
    <w:lvl w:ilvl="0" w:tplc="7B0607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59764C2C"/>
    <w:multiLevelType w:val="hybridMultilevel"/>
    <w:tmpl w:val="9E3E2A90"/>
    <w:lvl w:ilvl="0" w:tplc="C4A0E868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329BB"/>
    <w:multiLevelType w:val="hybridMultilevel"/>
    <w:tmpl w:val="531CC02A"/>
    <w:lvl w:ilvl="0" w:tplc="2D02FB7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4AA2092"/>
    <w:multiLevelType w:val="hybridMultilevel"/>
    <w:tmpl w:val="1AE4057C"/>
    <w:lvl w:ilvl="0" w:tplc="C2E0B9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6B8626F"/>
    <w:multiLevelType w:val="multilevel"/>
    <w:tmpl w:val="F76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A85890"/>
    <w:multiLevelType w:val="multilevel"/>
    <w:tmpl w:val="F0E87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A0"/>
    <w:rsid w:val="000219D5"/>
    <w:rsid w:val="0003531E"/>
    <w:rsid w:val="00044327"/>
    <w:rsid w:val="00053F6D"/>
    <w:rsid w:val="000677A7"/>
    <w:rsid w:val="000834F8"/>
    <w:rsid w:val="00083FC0"/>
    <w:rsid w:val="000845CB"/>
    <w:rsid w:val="00085716"/>
    <w:rsid w:val="0009067B"/>
    <w:rsid w:val="00093F17"/>
    <w:rsid w:val="00095A3C"/>
    <w:rsid w:val="000A46F0"/>
    <w:rsid w:val="000C02E9"/>
    <w:rsid w:val="000D0A21"/>
    <w:rsid w:val="000D11F8"/>
    <w:rsid w:val="000D51BC"/>
    <w:rsid w:val="000F260C"/>
    <w:rsid w:val="001175A3"/>
    <w:rsid w:val="00130B6E"/>
    <w:rsid w:val="0014478A"/>
    <w:rsid w:val="00152235"/>
    <w:rsid w:val="00155E50"/>
    <w:rsid w:val="001645E2"/>
    <w:rsid w:val="00175D11"/>
    <w:rsid w:val="0017740C"/>
    <w:rsid w:val="001A1639"/>
    <w:rsid w:val="001A4BC4"/>
    <w:rsid w:val="001A4C1F"/>
    <w:rsid w:val="001A56CA"/>
    <w:rsid w:val="001B059C"/>
    <w:rsid w:val="001B1FAA"/>
    <w:rsid w:val="001B2624"/>
    <w:rsid w:val="001B500F"/>
    <w:rsid w:val="001B5AC2"/>
    <w:rsid w:val="001B6200"/>
    <w:rsid w:val="001C07DE"/>
    <w:rsid w:val="001C2BBC"/>
    <w:rsid w:val="001C5A0A"/>
    <w:rsid w:val="001D2F4D"/>
    <w:rsid w:val="001D30FE"/>
    <w:rsid w:val="001E70F2"/>
    <w:rsid w:val="001F501C"/>
    <w:rsid w:val="00200EDC"/>
    <w:rsid w:val="00202465"/>
    <w:rsid w:val="00202A90"/>
    <w:rsid w:val="002127A4"/>
    <w:rsid w:val="002331C3"/>
    <w:rsid w:val="00237191"/>
    <w:rsid w:val="0026283F"/>
    <w:rsid w:val="00262C58"/>
    <w:rsid w:val="00263871"/>
    <w:rsid w:val="00266CD2"/>
    <w:rsid w:val="00272E58"/>
    <w:rsid w:val="00287CF5"/>
    <w:rsid w:val="0029229B"/>
    <w:rsid w:val="00293F90"/>
    <w:rsid w:val="002A175A"/>
    <w:rsid w:val="002A3E54"/>
    <w:rsid w:val="002B14B5"/>
    <w:rsid w:val="002D667F"/>
    <w:rsid w:val="002E0247"/>
    <w:rsid w:val="002F21D1"/>
    <w:rsid w:val="002F3022"/>
    <w:rsid w:val="00306ACD"/>
    <w:rsid w:val="0031049F"/>
    <w:rsid w:val="0032055D"/>
    <w:rsid w:val="00345924"/>
    <w:rsid w:val="003473A5"/>
    <w:rsid w:val="00356B2A"/>
    <w:rsid w:val="00375838"/>
    <w:rsid w:val="003875CB"/>
    <w:rsid w:val="00395B79"/>
    <w:rsid w:val="003960B1"/>
    <w:rsid w:val="003A0680"/>
    <w:rsid w:val="003A110A"/>
    <w:rsid w:val="003A3D86"/>
    <w:rsid w:val="003A48A3"/>
    <w:rsid w:val="003C0969"/>
    <w:rsid w:val="003D16E2"/>
    <w:rsid w:val="003E0D42"/>
    <w:rsid w:val="003E1DDB"/>
    <w:rsid w:val="003E5C42"/>
    <w:rsid w:val="003F399D"/>
    <w:rsid w:val="00400BBE"/>
    <w:rsid w:val="00401833"/>
    <w:rsid w:val="00415147"/>
    <w:rsid w:val="0042782C"/>
    <w:rsid w:val="00432D7B"/>
    <w:rsid w:val="00436C0E"/>
    <w:rsid w:val="00450C43"/>
    <w:rsid w:val="00465DA6"/>
    <w:rsid w:val="00477B67"/>
    <w:rsid w:val="00486F1D"/>
    <w:rsid w:val="004960C1"/>
    <w:rsid w:val="004A5C4C"/>
    <w:rsid w:val="004B0787"/>
    <w:rsid w:val="004B5235"/>
    <w:rsid w:val="004C65DB"/>
    <w:rsid w:val="004C6955"/>
    <w:rsid w:val="004E0110"/>
    <w:rsid w:val="004F037D"/>
    <w:rsid w:val="004F0E24"/>
    <w:rsid w:val="004F4C06"/>
    <w:rsid w:val="004F74F2"/>
    <w:rsid w:val="00503A5F"/>
    <w:rsid w:val="005050EE"/>
    <w:rsid w:val="005216E7"/>
    <w:rsid w:val="00525591"/>
    <w:rsid w:val="005342EE"/>
    <w:rsid w:val="00534D11"/>
    <w:rsid w:val="0055098C"/>
    <w:rsid w:val="005621D7"/>
    <w:rsid w:val="00570BD1"/>
    <w:rsid w:val="00573D81"/>
    <w:rsid w:val="005919D8"/>
    <w:rsid w:val="00595FB5"/>
    <w:rsid w:val="00596B68"/>
    <w:rsid w:val="005A3C4B"/>
    <w:rsid w:val="005B4E56"/>
    <w:rsid w:val="005B718B"/>
    <w:rsid w:val="005C6109"/>
    <w:rsid w:val="005F2364"/>
    <w:rsid w:val="0060770B"/>
    <w:rsid w:val="006138B4"/>
    <w:rsid w:val="00614749"/>
    <w:rsid w:val="00615169"/>
    <w:rsid w:val="006168B0"/>
    <w:rsid w:val="00627993"/>
    <w:rsid w:val="00657FDC"/>
    <w:rsid w:val="006606C6"/>
    <w:rsid w:val="00665D62"/>
    <w:rsid w:val="006717AC"/>
    <w:rsid w:val="00673179"/>
    <w:rsid w:val="006A7071"/>
    <w:rsid w:val="006B3443"/>
    <w:rsid w:val="006B5F17"/>
    <w:rsid w:val="006B7675"/>
    <w:rsid w:val="006C4905"/>
    <w:rsid w:val="006D2D62"/>
    <w:rsid w:val="006D412C"/>
    <w:rsid w:val="006E15A8"/>
    <w:rsid w:val="006E1831"/>
    <w:rsid w:val="006E2310"/>
    <w:rsid w:val="006F3E03"/>
    <w:rsid w:val="007037E7"/>
    <w:rsid w:val="00703D87"/>
    <w:rsid w:val="007163E4"/>
    <w:rsid w:val="007243F5"/>
    <w:rsid w:val="00753460"/>
    <w:rsid w:val="00763205"/>
    <w:rsid w:val="00777D0B"/>
    <w:rsid w:val="00780F8B"/>
    <w:rsid w:val="00794061"/>
    <w:rsid w:val="007945CA"/>
    <w:rsid w:val="007A22DB"/>
    <w:rsid w:val="007A72BC"/>
    <w:rsid w:val="007E4230"/>
    <w:rsid w:val="007F2BF1"/>
    <w:rsid w:val="00815974"/>
    <w:rsid w:val="00815DD5"/>
    <w:rsid w:val="00817D5A"/>
    <w:rsid w:val="008515C1"/>
    <w:rsid w:val="008518B7"/>
    <w:rsid w:val="00853D28"/>
    <w:rsid w:val="0086258D"/>
    <w:rsid w:val="00871CBA"/>
    <w:rsid w:val="00874940"/>
    <w:rsid w:val="0089346F"/>
    <w:rsid w:val="00896759"/>
    <w:rsid w:val="008A2A29"/>
    <w:rsid w:val="008B01D2"/>
    <w:rsid w:val="008B05B5"/>
    <w:rsid w:val="008B5E99"/>
    <w:rsid w:val="008B73A0"/>
    <w:rsid w:val="008C51D4"/>
    <w:rsid w:val="008C7BD5"/>
    <w:rsid w:val="008D4C8D"/>
    <w:rsid w:val="008E5876"/>
    <w:rsid w:val="008F7094"/>
    <w:rsid w:val="008F746E"/>
    <w:rsid w:val="00903AC5"/>
    <w:rsid w:val="009113E4"/>
    <w:rsid w:val="00913F31"/>
    <w:rsid w:val="00920BC8"/>
    <w:rsid w:val="00924D75"/>
    <w:rsid w:val="00934DDC"/>
    <w:rsid w:val="00956623"/>
    <w:rsid w:val="00956EE7"/>
    <w:rsid w:val="0096280F"/>
    <w:rsid w:val="00975F7F"/>
    <w:rsid w:val="00982DAF"/>
    <w:rsid w:val="009940AE"/>
    <w:rsid w:val="0099629E"/>
    <w:rsid w:val="009A0D11"/>
    <w:rsid w:val="009A76E8"/>
    <w:rsid w:val="009B2766"/>
    <w:rsid w:val="009B2CA0"/>
    <w:rsid w:val="009C0D2E"/>
    <w:rsid w:val="009C6B2B"/>
    <w:rsid w:val="009D2E9E"/>
    <w:rsid w:val="009D7ED9"/>
    <w:rsid w:val="009E12EC"/>
    <w:rsid w:val="009E19CD"/>
    <w:rsid w:val="009E227D"/>
    <w:rsid w:val="009E273F"/>
    <w:rsid w:val="009F04DE"/>
    <w:rsid w:val="00A0695B"/>
    <w:rsid w:val="00A140CD"/>
    <w:rsid w:val="00A35411"/>
    <w:rsid w:val="00A465E4"/>
    <w:rsid w:val="00A57D7D"/>
    <w:rsid w:val="00A62E4B"/>
    <w:rsid w:val="00AA5249"/>
    <w:rsid w:val="00AA55E0"/>
    <w:rsid w:val="00AB22E4"/>
    <w:rsid w:val="00B01ABF"/>
    <w:rsid w:val="00B218FD"/>
    <w:rsid w:val="00B250AA"/>
    <w:rsid w:val="00B46CF4"/>
    <w:rsid w:val="00B559BF"/>
    <w:rsid w:val="00B56441"/>
    <w:rsid w:val="00B8193D"/>
    <w:rsid w:val="00BA09A0"/>
    <w:rsid w:val="00BB1820"/>
    <w:rsid w:val="00BB3332"/>
    <w:rsid w:val="00BB5687"/>
    <w:rsid w:val="00BC15C8"/>
    <w:rsid w:val="00BD3843"/>
    <w:rsid w:val="00BE0187"/>
    <w:rsid w:val="00BE4D7F"/>
    <w:rsid w:val="00BE5B28"/>
    <w:rsid w:val="00BF41CD"/>
    <w:rsid w:val="00BF4C3E"/>
    <w:rsid w:val="00C01B8F"/>
    <w:rsid w:val="00C04413"/>
    <w:rsid w:val="00C23F0E"/>
    <w:rsid w:val="00C314F0"/>
    <w:rsid w:val="00C3174D"/>
    <w:rsid w:val="00C46800"/>
    <w:rsid w:val="00C53497"/>
    <w:rsid w:val="00C65340"/>
    <w:rsid w:val="00C6738A"/>
    <w:rsid w:val="00C71189"/>
    <w:rsid w:val="00C71889"/>
    <w:rsid w:val="00C90871"/>
    <w:rsid w:val="00CA5A12"/>
    <w:rsid w:val="00CC31D5"/>
    <w:rsid w:val="00CC4322"/>
    <w:rsid w:val="00CD3C42"/>
    <w:rsid w:val="00CD5866"/>
    <w:rsid w:val="00CF2721"/>
    <w:rsid w:val="00D01A21"/>
    <w:rsid w:val="00D036C0"/>
    <w:rsid w:val="00D1146C"/>
    <w:rsid w:val="00D216F1"/>
    <w:rsid w:val="00D34063"/>
    <w:rsid w:val="00D41E1D"/>
    <w:rsid w:val="00D4489F"/>
    <w:rsid w:val="00D44B14"/>
    <w:rsid w:val="00D4654C"/>
    <w:rsid w:val="00D613E7"/>
    <w:rsid w:val="00D63800"/>
    <w:rsid w:val="00D75F18"/>
    <w:rsid w:val="00D812CA"/>
    <w:rsid w:val="00D964C8"/>
    <w:rsid w:val="00D97E4C"/>
    <w:rsid w:val="00DB34EF"/>
    <w:rsid w:val="00DB63CD"/>
    <w:rsid w:val="00DC57AF"/>
    <w:rsid w:val="00DD0A69"/>
    <w:rsid w:val="00DD244A"/>
    <w:rsid w:val="00DD29BB"/>
    <w:rsid w:val="00DD427C"/>
    <w:rsid w:val="00DF2204"/>
    <w:rsid w:val="00DF4560"/>
    <w:rsid w:val="00DF7D29"/>
    <w:rsid w:val="00E17920"/>
    <w:rsid w:val="00E36178"/>
    <w:rsid w:val="00E37331"/>
    <w:rsid w:val="00E44086"/>
    <w:rsid w:val="00E705FA"/>
    <w:rsid w:val="00E75531"/>
    <w:rsid w:val="00E82582"/>
    <w:rsid w:val="00E933E3"/>
    <w:rsid w:val="00E94595"/>
    <w:rsid w:val="00E94B93"/>
    <w:rsid w:val="00E95AF7"/>
    <w:rsid w:val="00EA0F8C"/>
    <w:rsid w:val="00EC02D9"/>
    <w:rsid w:val="00EC4327"/>
    <w:rsid w:val="00EC7CF0"/>
    <w:rsid w:val="00ED7C5D"/>
    <w:rsid w:val="00EE77E8"/>
    <w:rsid w:val="00EF42EC"/>
    <w:rsid w:val="00EF6341"/>
    <w:rsid w:val="00F0189C"/>
    <w:rsid w:val="00F049DB"/>
    <w:rsid w:val="00F10848"/>
    <w:rsid w:val="00F17BF4"/>
    <w:rsid w:val="00F24A38"/>
    <w:rsid w:val="00F27B9E"/>
    <w:rsid w:val="00F61030"/>
    <w:rsid w:val="00F631BE"/>
    <w:rsid w:val="00F658B7"/>
    <w:rsid w:val="00F71B8F"/>
    <w:rsid w:val="00F867FD"/>
    <w:rsid w:val="00F87E28"/>
    <w:rsid w:val="00F9340C"/>
    <w:rsid w:val="00F96C6A"/>
    <w:rsid w:val="00F9784A"/>
    <w:rsid w:val="00FA3FAA"/>
    <w:rsid w:val="00FA476C"/>
    <w:rsid w:val="00FB1A0A"/>
    <w:rsid w:val="00FB7823"/>
    <w:rsid w:val="00FC2393"/>
    <w:rsid w:val="00FC5E31"/>
    <w:rsid w:val="00FE2521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39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2">
    <w:name w:val="Таблица простая 52"/>
    <w:basedOn w:val="a1"/>
    <w:uiPriority w:val="45"/>
    <w:rsid w:val="006D41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caption"/>
    <w:basedOn w:val="a"/>
    <w:next w:val="a"/>
    <w:uiPriority w:val="35"/>
    <w:unhideWhenUsed/>
    <w:qFormat/>
    <w:rsid w:val="002F30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2">
    <w:name w:val="Таблица простая 52"/>
    <w:basedOn w:val="a1"/>
    <w:uiPriority w:val="45"/>
    <w:rsid w:val="006D41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caption"/>
    <w:basedOn w:val="a"/>
    <w:next w:val="a"/>
    <w:uiPriority w:val="35"/>
    <w:unhideWhenUsed/>
    <w:qFormat/>
    <w:rsid w:val="002F30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6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3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0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25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5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1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6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0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0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4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C3BAA-E939-41C5-A872-105435C8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6319</Words>
  <Characters>36022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Леонид</cp:lastModifiedBy>
  <cp:revision>4</cp:revision>
  <dcterms:created xsi:type="dcterms:W3CDTF">2020-06-01T05:04:00Z</dcterms:created>
  <dcterms:modified xsi:type="dcterms:W3CDTF">2020-06-01T05:05:00Z</dcterms:modified>
</cp:coreProperties>
</file>