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19AFA" w14:textId="5ED5F661" w:rsidR="00461AE9" w:rsidRDefault="00187222">
      <w:r>
        <w:rPr>
          <w:noProof/>
        </w:rPr>
        <w:drawing>
          <wp:inline distT="0" distB="0" distL="0" distR="0" wp14:anchorId="33566554" wp14:editId="6940324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DB9A" w14:textId="73E47464" w:rsidR="00187222" w:rsidRDefault="00187222">
      <w:r>
        <w:rPr>
          <w:noProof/>
        </w:rPr>
        <w:drawing>
          <wp:inline distT="0" distB="0" distL="0" distR="0" wp14:anchorId="5179DBC3" wp14:editId="70F7F7A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1F7C" w14:textId="4F7F6D0C" w:rsidR="00187222" w:rsidRDefault="00187222">
      <w:r>
        <w:rPr>
          <w:noProof/>
        </w:rPr>
        <w:lastRenderedPageBreak/>
        <w:drawing>
          <wp:inline distT="0" distB="0" distL="0" distR="0" wp14:anchorId="46F115B2" wp14:editId="6FD4BDB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5586" w14:textId="7A0A0ED9" w:rsidR="00187222" w:rsidRDefault="00187222">
      <w:r>
        <w:rPr>
          <w:noProof/>
        </w:rPr>
        <w:drawing>
          <wp:inline distT="0" distB="0" distL="0" distR="0" wp14:anchorId="19D066DA" wp14:editId="002DD9D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9890" w14:textId="5354A6CE" w:rsidR="00187222" w:rsidRDefault="00187222">
      <w:r>
        <w:rPr>
          <w:noProof/>
        </w:rPr>
        <w:lastRenderedPageBreak/>
        <w:drawing>
          <wp:inline distT="0" distB="0" distL="0" distR="0" wp14:anchorId="463642C1" wp14:editId="345F9E9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1F66" w14:textId="314BA0AC" w:rsidR="00187222" w:rsidRDefault="00187222">
      <w:r>
        <w:rPr>
          <w:noProof/>
        </w:rPr>
        <w:drawing>
          <wp:inline distT="0" distB="0" distL="0" distR="0" wp14:anchorId="4C4EA4B6" wp14:editId="2EA5FF9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A546" w14:textId="0BEBF6FE" w:rsidR="00187222" w:rsidRDefault="00187222">
      <w:r>
        <w:rPr>
          <w:noProof/>
        </w:rPr>
        <w:lastRenderedPageBreak/>
        <w:drawing>
          <wp:inline distT="0" distB="0" distL="0" distR="0" wp14:anchorId="51543C76" wp14:editId="59AC754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51C6B" wp14:editId="67B0FD2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287D" w14:textId="343CDD11" w:rsidR="00187222" w:rsidRDefault="00187222">
      <w:r>
        <w:rPr>
          <w:noProof/>
        </w:rPr>
        <w:lastRenderedPageBreak/>
        <w:drawing>
          <wp:inline distT="0" distB="0" distL="0" distR="0" wp14:anchorId="07AB0804" wp14:editId="73CA557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A953" w14:textId="7A167962" w:rsidR="00187222" w:rsidRDefault="00187222">
      <w:r>
        <w:rPr>
          <w:noProof/>
        </w:rPr>
        <w:drawing>
          <wp:inline distT="0" distB="0" distL="0" distR="0" wp14:anchorId="63B18C80" wp14:editId="63CAE74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E073" w14:textId="77777777" w:rsidR="00187222" w:rsidRPr="00187222" w:rsidRDefault="00187222" w:rsidP="0018722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872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12 </w:t>
      </w:r>
      <w:proofErr w:type="spellStart"/>
      <w:r w:rsidRPr="00187222">
        <w:rPr>
          <w:rFonts w:ascii="Times New Roman" w:eastAsia="Times New Roman" w:hAnsi="Times New Roman" w:cs="Times New Roman"/>
          <w:b/>
          <w:bCs/>
          <w:sz w:val="27"/>
          <w:szCs w:val="27"/>
        </w:rPr>
        <w:t>întrebare</w:t>
      </w:r>
      <w:proofErr w:type="spellEnd"/>
    </w:p>
    <w:p w14:paraId="615B69B3" w14:textId="77777777" w:rsidR="00187222" w:rsidRPr="00187222" w:rsidRDefault="00187222" w:rsidP="00187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Nu a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primit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răspuns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încă</w:t>
      </w:r>
      <w:proofErr w:type="spellEnd"/>
    </w:p>
    <w:p w14:paraId="0AF2F4A3" w14:textId="77777777" w:rsidR="00187222" w:rsidRPr="00187222" w:rsidRDefault="00187222" w:rsidP="00187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Marcat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din 1,00</w:t>
      </w:r>
    </w:p>
    <w:p w14:paraId="259FC751" w14:textId="499F0B3B" w:rsidR="00187222" w:rsidRPr="00187222" w:rsidRDefault="00187222" w:rsidP="00187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7222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 w14:anchorId="449E86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1in;height:1in" o:ole="">
            <v:imagedata r:id="rId14" o:title=""/>
          </v:shape>
          <w:control r:id="rId15" w:name="DefaultOcxName" w:shapeid="_x0000_i1042"/>
        </w:objec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Întrebare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cu flag</w:t>
      </w:r>
    </w:p>
    <w:p w14:paraId="7DAE2771" w14:textId="77777777" w:rsidR="00187222" w:rsidRPr="00187222" w:rsidRDefault="00187222" w:rsidP="0018722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187222">
        <w:rPr>
          <w:rFonts w:ascii="Times New Roman" w:eastAsia="Times New Roman" w:hAnsi="Times New Roman" w:cs="Times New Roman"/>
          <w:b/>
          <w:bCs/>
          <w:sz w:val="24"/>
          <w:szCs w:val="24"/>
        </w:rPr>
        <w:t>Textul</w:t>
      </w:r>
      <w:proofErr w:type="spellEnd"/>
      <w:r w:rsidRPr="0018722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b/>
          <w:bCs/>
          <w:sz w:val="24"/>
          <w:szCs w:val="24"/>
        </w:rPr>
        <w:t>întrebării</w:t>
      </w:r>
      <w:proofErr w:type="spellEnd"/>
    </w:p>
    <w:p w14:paraId="1D2C2306" w14:textId="77777777" w:rsidR="00187222" w:rsidRPr="00187222" w:rsidRDefault="00187222" w:rsidP="001872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considera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urmatoarele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structuri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1485227" w14:textId="77777777" w:rsidR="00187222" w:rsidRPr="00187222" w:rsidRDefault="00187222" w:rsidP="001872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7222">
        <w:rPr>
          <w:rFonts w:ascii="Times New Roman" w:eastAsia="Times New Roman" w:hAnsi="Times New Roman" w:cs="Times New Roman"/>
          <w:sz w:val="24"/>
          <w:szCs w:val="24"/>
        </w:rPr>
        <w:t>struct Student {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int id;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char *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nume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 xml:space="preserve">float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medie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};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struct Nod {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 xml:space="preserve">Student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Nod *next;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};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urmatoarele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functii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Nod* f1(Nod *p, Student s) {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 xml:space="preserve">Nod*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= (Nod*)malloc(1 *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(Nod));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-&gt;st.id = s.id;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st.nume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= (char*)malloc((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strlen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s.nume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) + 1) *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(char));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strcpy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st.nume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s.nume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-&gt;next = p;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 xml:space="preserve">return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int f2(char* str, int s) {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 xml:space="preserve">int temp = 0,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poz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 xml:space="preserve">for(int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strlen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(str);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++)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temp+= str[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];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poz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= temp % s;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 xml:space="preserve">return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poz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 xml:space="preserve">void f3(Nod** x, Student s, int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) {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int k;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k = f2(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s.nume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x[k] = f1(x[k], s);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 w:rsidRPr="00187222">
        <w:rPr>
          <w:rFonts w:ascii="Times New Roman" w:eastAsia="Times New Roman" w:hAnsi="Times New Roman" w:cs="Times New Roman"/>
          <w:sz w:val="24"/>
          <w:szCs w:val="24"/>
        </w:rPr>
        <w:br/>
        <w:t xml:space="preserve">Care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urmatoarele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afirmatii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adevarata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0E848C1F" w14:textId="77777777" w:rsidR="00187222" w:rsidRPr="00187222" w:rsidRDefault="00187222" w:rsidP="00187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002E99" w14:textId="77777777" w:rsidR="00187222" w:rsidRPr="00187222" w:rsidRDefault="00187222" w:rsidP="00187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Alegeți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opțiune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80852F0" w14:textId="3488D11C" w:rsidR="00187222" w:rsidRPr="00187222" w:rsidRDefault="00187222" w:rsidP="00187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7222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 w14:anchorId="1099811D">
          <v:shape id="_x0000_i1041" type="#_x0000_t75" style="width:20.25pt;height:18pt" o:ole="">
            <v:imagedata r:id="rId16" o:title=""/>
          </v:shape>
          <w:control r:id="rId17" w:name="DefaultOcxName1" w:shapeid="_x0000_i1041"/>
        </w:object>
      </w:r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f3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insereaza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un student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intr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tabela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dispersie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mecanism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chaining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evitarea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coliziunilor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62933C" w14:textId="49014319" w:rsidR="00187222" w:rsidRPr="00187222" w:rsidRDefault="00187222" w:rsidP="00187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7222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BFAEF01">
          <v:shape id="_x0000_i1040" type="#_x0000_t75" style="width:20.25pt;height:18pt" o:ole="">
            <v:imagedata r:id="rId16" o:title=""/>
          </v:shape>
          <w:control r:id="rId18" w:name="DefaultOcxName2" w:shapeid="_x0000_i1040"/>
        </w:object>
      </w:r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f3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insereaza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un student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intr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tabela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dispersie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mecanism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linear probing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evitarea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coliziunilor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B73AAB" w14:textId="1641DD59" w:rsidR="00187222" w:rsidRPr="00187222" w:rsidRDefault="00187222" w:rsidP="00187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7222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4AFDF6B">
          <v:shape id="_x0000_i1039" type="#_x0000_t75" style="width:20.25pt;height:18pt" o:ole="">
            <v:imagedata r:id="rId16" o:title=""/>
          </v:shape>
          <w:control r:id="rId19" w:name="DefaultOcxName3" w:shapeid="_x0000_i1039"/>
        </w:object>
      </w:r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f2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implementeaza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eronat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lucrul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cu string-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526BBE" w14:textId="31B57115" w:rsidR="00187222" w:rsidRPr="00187222" w:rsidRDefault="00187222" w:rsidP="00187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7222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A1ACEA2">
          <v:shape id="_x0000_i1038" type="#_x0000_t75" style="width:20.25pt;height:18pt" o:ole="">
            <v:imagedata r:id="rId16" o:title=""/>
          </v:shape>
          <w:control r:id="rId20" w:name="DefaultOcxName4" w:shapeid="_x0000_i1038"/>
        </w:object>
      </w:r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f1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implementeaza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eronat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mecanismul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linear probing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evitarea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coliziunilor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FC25A7" w14:textId="646ED65B" w:rsidR="00187222" w:rsidRPr="00187222" w:rsidRDefault="00187222" w:rsidP="00187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7222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175F09F">
          <v:shape id="_x0000_i1037" type="#_x0000_t75" style="width:20.25pt;height:18pt" o:ole="">
            <v:imagedata r:id="rId16" o:title=""/>
          </v:shape>
          <w:control r:id="rId21" w:name="DefaultOcxName5" w:shapeid="_x0000_i1037"/>
        </w:object>
      </w:r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e.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f1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implementeaza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eronat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mecanismul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chaining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evitarea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7222">
        <w:rPr>
          <w:rFonts w:ascii="Times New Roman" w:eastAsia="Times New Roman" w:hAnsi="Times New Roman" w:cs="Times New Roman"/>
          <w:sz w:val="24"/>
          <w:szCs w:val="24"/>
        </w:rPr>
        <w:t>coliziunilor</w:t>
      </w:r>
      <w:proofErr w:type="spellEnd"/>
      <w:r w:rsidRPr="001872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3B9D76" w14:textId="75FB6843" w:rsidR="00187222" w:rsidRDefault="00187222">
      <w:r>
        <w:rPr>
          <w:noProof/>
        </w:rPr>
        <w:drawing>
          <wp:inline distT="0" distB="0" distL="0" distR="0" wp14:anchorId="40EE5BEA" wp14:editId="6DDDEDD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D40A" w14:textId="2131BCDB" w:rsidR="00187222" w:rsidRDefault="00187222">
      <w:r>
        <w:rPr>
          <w:noProof/>
        </w:rPr>
        <w:lastRenderedPageBreak/>
        <w:drawing>
          <wp:inline distT="0" distB="0" distL="0" distR="0" wp14:anchorId="4E8034BD" wp14:editId="46D2D49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F2E8" w14:textId="2FD39A56" w:rsidR="00187222" w:rsidRDefault="00187222">
      <w:r>
        <w:rPr>
          <w:noProof/>
        </w:rPr>
        <w:drawing>
          <wp:inline distT="0" distB="0" distL="0" distR="0" wp14:anchorId="57526399" wp14:editId="5E4FA0A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A364" w14:textId="02328B71" w:rsidR="00187222" w:rsidRDefault="00187222">
      <w:r>
        <w:rPr>
          <w:noProof/>
        </w:rPr>
        <w:lastRenderedPageBreak/>
        <w:drawing>
          <wp:inline distT="0" distB="0" distL="0" distR="0" wp14:anchorId="0655FFDA" wp14:editId="726AB1C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1C6E" w14:textId="77777777" w:rsidR="00187222" w:rsidRDefault="00187222"/>
    <w:sectPr w:rsidR="00187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222"/>
    <w:rsid w:val="00187222"/>
    <w:rsid w:val="00223E65"/>
    <w:rsid w:val="00461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217D3"/>
  <w15:chartTrackingRefBased/>
  <w15:docId w15:val="{D2879D80-C406-4B8E-826B-6D500740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872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8722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8722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8722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qno">
    <w:name w:val="qno"/>
    <w:basedOn w:val="DefaultParagraphFont"/>
    <w:rsid w:val="00187222"/>
  </w:style>
  <w:style w:type="character" w:customStyle="1" w:styleId="questionflagtext">
    <w:name w:val="questionflagtext"/>
    <w:basedOn w:val="DefaultParagraphFont"/>
    <w:rsid w:val="00187222"/>
  </w:style>
  <w:style w:type="paragraph" w:styleId="NormalWeb">
    <w:name w:val="Normal (Web)"/>
    <w:basedOn w:val="Normal"/>
    <w:uiPriority w:val="99"/>
    <w:semiHidden/>
    <w:unhideWhenUsed/>
    <w:rsid w:val="001872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8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1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0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33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42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1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14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00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23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279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120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9840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ontrol" Target="activeX/activeX3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ontrol" Target="activeX/activeX6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ontrol" Target="activeX/activeX2.xm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12.wmf"/><Relationship Id="rId20" Type="http://schemas.openxmlformats.org/officeDocument/2006/relationships/control" Target="activeX/activeX5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control" Target="activeX/activeX1.xml"/><Relationship Id="rId23" Type="http://schemas.openxmlformats.org/officeDocument/2006/relationships/image" Target="media/image14.png"/><Relationship Id="rId10" Type="http://schemas.openxmlformats.org/officeDocument/2006/relationships/image" Target="media/image7.png"/><Relationship Id="rId19" Type="http://schemas.openxmlformats.org/officeDocument/2006/relationships/control" Target="activeX/activeX4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wmf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activeX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9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Costin VDN</dc:creator>
  <cp:keywords/>
  <dc:description/>
  <cp:lastModifiedBy>Costin VDN</cp:lastModifiedBy>
  <cp:revision>1</cp:revision>
  <dcterms:created xsi:type="dcterms:W3CDTF">2021-03-20T08:19:00Z</dcterms:created>
  <dcterms:modified xsi:type="dcterms:W3CDTF">2021-03-22T21:13:00Z</dcterms:modified>
</cp:coreProperties>
</file>