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902B" w14:textId="3CA20451" w:rsidR="007D2CCB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603E27" w14:textId="5551C131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C1CAFF5" w14:textId="4760FD87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EEB0346" w14:textId="020B1E5D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F9888F5" w14:textId="19CB2189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238FF" w14:textId="3BE15944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A5C3F" w14:textId="2721AEDC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DFCD2" w14:textId="2F18E865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837F1" w14:textId="026D05A8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компьютерный систем и сетей</w:t>
      </w:r>
    </w:p>
    <w:p w14:paraId="2B7EA49F" w14:textId="58CD7D56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E4E2734" w14:textId="7742E35C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928B8" w14:textId="4C3C150D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80C2D" w14:textId="5F756751" w:rsidR="00F80AA6" w:rsidRDefault="00F80AA6" w:rsidP="00F8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97441" w14:textId="77777777" w:rsidR="00F80AA6" w:rsidRDefault="00F80AA6" w:rsidP="00F8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6129E" w14:textId="69700CC6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0AA6E54B" w14:textId="70AD0E8D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3A143B9F" w14:textId="65716263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9D856B1" w14:textId="445B2B5F" w:rsidR="00A1181F" w:rsidRDefault="00A1181F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8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181F">
        <w:rPr>
          <w:rFonts w:ascii="Times New Roman" w:hAnsi="Times New Roman" w:cs="Times New Roman"/>
          <w:sz w:val="28"/>
          <w:szCs w:val="28"/>
        </w:rPr>
        <w:t>синхронная двунаправленная побайтная передача данных”</w:t>
      </w:r>
    </w:p>
    <w:p w14:paraId="789BBBB7" w14:textId="097D6461" w:rsidR="00F80AA6" w:rsidRDefault="00F80AA6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808B52" w14:textId="206D9777" w:rsidR="00F80AA6" w:rsidRDefault="00F80AA6" w:rsidP="00A1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87F6E" w14:textId="091D7894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A78288" w14:textId="17478129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32CEFF" w14:textId="1E14CBC3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 w:cs="Times New Roman"/>
          <w:sz w:val="28"/>
          <w:szCs w:val="28"/>
        </w:rPr>
        <w:t>:                                                                                Проверил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5FD4997" w14:textId="0AA203D4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050503                                                                            Марцинкевич В.А.</w:t>
      </w:r>
    </w:p>
    <w:p w14:paraId="7654E4AF" w14:textId="13FC5E10" w:rsidR="00F80AA6" w:rsidRDefault="006F214F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Бедюк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С.П.</w:t>
      </w:r>
    </w:p>
    <w:p w14:paraId="34AD8727" w14:textId="0026A6FB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0AD6B" w14:textId="7769D196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9A6F6A" w14:textId="0CB0FC2B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C6BC1C" w14:textId="6F2B6ABE" w:rsidR="00F80AA6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10E830" w14:textId="23BDB5AF" w:rsidR="00F80AA6" w:rsidRDefault="00F80AA6" w:rsidP="00F8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6F21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3FEFCCC5" w14:textId="1C1F48CE" w:rsidR="00F80AA6" w:rsidRPr="006F214F" w:rsidRDefault="00F80AA6" w:rsidP="00F80AA6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57F71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Program</w:t>
      </w:r>
      <w:r w:rsidRPr="006F21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57F71">
        <w:rPr>
          <w:rFonts w:ascii="Times New Roman" w:hAnsi="Times New Roman" w:cs="Times New Roman"/>
          <w:i/>
          <w:iCs/>
          <w:sz w:val="28"/>
          <w:szCs w:val="28"/>
          <w:lang w:val="en-US"/>
        </w:rPr>
        <w:t>cs</w:t>
      </w:r>
    </w:p>
    <w:p w14:paraId="1EEAAE8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3565D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03D2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5B69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9862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PCComm</w:t>
      </w:r>
      <w:proofErr w:type="spellEnd"/>
    </w:p>
    <w:p w14:paraId="675C902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144B3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697602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501E0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9C709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0985BB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02ABC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84012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C114D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A0874C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33DA9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38CBB1" w14:textId="78057562" w:rsidR="00F80AA6" w:rsidRDefault="00F80AA6" w:rsidP="00F80AA6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95883" w14:textId="07D45B08" w:rsidR="00F80AA6" w:rsidRPr="00857F71" w:rsidRDefault="00F80AA6" w:rsidP="00F80AA6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857F7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CommunicationManager.cs</w:t>
      </w:r>
      <w:proofErr w:type="spellEnd"/>
    </w:p>
    <w:p w14:paraId="33A9E92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62286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4C9D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00F7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System.IO.Ports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DA08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3DDD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16A1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1273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B324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PCComm</w:t>
      </w:r>
      <w:proofErr w:type="spellEnd"/>
    </w:p>
    <w:p w14:paraId="0C9526A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F8085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CommunicationManager</w:t>
      </w:r>
      <w:proofErr w:type="spellEnd"/>
    </w:p>
    <w:p w14:paraId="5663E1B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8197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Enums</w:t>
      </w:r>
    </w:p>
    <w:p w14:paraId="0D55526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TransmissionType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}</w:t>
      </w:r>
    </w:p>
    <w:p w14:paraId="1D471C6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94CD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MessageType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Incoming, Outgoing, Normal, Warning, Error };</w:t>
      </w:r>
    </w:p>
    <w:p w14:paraId="01A6DC5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796064A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1389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Variables</w:t>
      </w:r>
    </w:p>
    <w:p w14:paraId="03E52F4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Color[]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Color.Brown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Color.Orange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A54A87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SerialPort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SerialPort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D0BC7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1EDBC00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F61F34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Properties</w:t>
      </w:r>
    </w:p>
    <w:p w14:paraId="1BBFC45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DCF32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846E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Parity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74E6C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7535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StopBits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D4F6A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7AB4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DataBits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43971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9343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PortName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23EAA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D107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TransmissionType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CurrentTransmissionType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9E316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9F36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5C0FC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2CD6698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BA3A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Constructors</w:t>
      </w:r>
    </w:p>
    <w:p w14:paraId="45E32E2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CommunicationManager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baud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rtb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EE6F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49E4B5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baud;</w:t>
      </w:r>
    </w:p>
    <w:p w14:paraId="37BC633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Parity = par;</w:t>
      </w:r>
    </w:p>
    <w:p w14:paraId="51378B2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StopBits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1296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DataBits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E725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PortName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5E76561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rtb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1974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comPort.DataReceived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SerialDataReceivedEventHandler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ComPort_DataReceived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67B3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15B1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FB1E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2B91AF"/>
          <w:sz w:val="19"/>
          <w:szCs w:val="19"/>
          <w:lang w:val="en-US"/>
        </w:rPr>
        <w:t>CommunicationManager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79E2F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05B5B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9E57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Parity =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5870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StopBits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9442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DataBits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8394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PortName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"COM1"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A19C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AED7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comPort.DataReceived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SerialDataReceivedEventHandler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ComPort_DataReceived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4945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CCC57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35BF847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9080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</w:p>
    <w:p w14:paraId="7FC666C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msg)</w:t>
      </w:r>
    </w:p>
    <w:p w14:paraId="7962103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15476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comPort.IsOpen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comPort.Open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62100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comPort.Write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14:paraId="5E0D471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DisplayData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MessageType.Outgoing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 +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DFF5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E8DA3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2C071E6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653C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DisplayData</w:t>
      </w:r>
      <w:proofErr w:type="spellEnd"/>
    </w:p>
    <w:p w14:paraId="6167A9A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0E4D27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DisplayData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MessageType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msg)</w:t>
      </w:r>
    </w:p>
    <w:p w14:paraId="456A4AA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BE264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DisplayWindow.Invoke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14:paraId="2ECF748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6D0E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DisplayWindow.SelectedText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9615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DisplayWindow.SelectionFont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DisplayWindow.SelectionFont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FontStyle.Bold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9547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DisplayWindow.SelectionColor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MessageColor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)type];</w:t>
      </w:r>
    </w:p>
    <w:p w14:paraId="574A939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DisplayWindow.AppendText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14:paraId="630C64A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DisplayWindow.ScrollToCaret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7DB32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}));</w:t>
      </w:r>
    </w:p>
    <w:p w14:paraId="0A4FD01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FD1A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354B142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16BF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OpenPort</w:t>
      </w:r>
      <w:proofErr w:type="spellEnd"/>
    </w:p>
    <w:p w14:paraId="7AA6F0D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OpenPort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1723E5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CEB8D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97031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5DD55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comPort.IsOpen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comPort.Close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CEDBA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D561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BaudRate</w:t>
      </w:r>
      <w:proofErr w:type="spellEnd"/>
    </w:p>
    <w:p w14:paraId="6B6D2BB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comPort.DataBits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DataBits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DataBits</w:t>
      </w:r>
      <w:proofErr w:type="spellEnd"/>
    </w:p>
    <w:p w14:paraId="5633DB0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comPort.StopBits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StopBits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Enum.Parse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StopBits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StopBits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StopBits</w:t>
      </w:r>
      <w:proofErr w:type="spellEnd"/>
    </w:p>
    <w:p w14:paraId="1E65C48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comPort.Parity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(Parity)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Enum.Parse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(Parity), Parity);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//Parity</w:t>
      </w:r>
    </w:p>
    <w:p w14:paraId="4132337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comPort.PortName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PortName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PortName</w:t>
      </w:r>
      <w:proofErr w:type="spellEnd"/>
    </w:p>
    <w:p w14:paraId="3DEDE2D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comPort.Open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24B7F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DisplayData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MessageType.Normal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"Port opened at 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322E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DCD8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FD2B24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10EE9F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33B40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DisplayData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MessageType.Error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F3D7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53FB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DB232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F915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7DD8779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1081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ChangeBaudRate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51312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D77F4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comPort.IsOpen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BC0E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63670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80AA6">
        <w:rPr>
          <w:rFonts w:ascii="Consolas" w:hAnsi="Consolas" w:cs="Consolas"/>
          <w:color w:val="008000"/>
          <w:sz w:val="19"/>
          <w:szCs w:val="19"/>
          <w:lang w:val="en-US"/>
        </w:rPr>
        <w:t>BaudRate</w:t>
      </w:r>
      <w:proofErr w:type="spellEnd"/>
    </w:p>
    <w:p w14:paraId="4173877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02AC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170D7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D100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DEA4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E0EBD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5BA8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ClosePort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92ACA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F779E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0CAC4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3AB28E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comPort.IsOpen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E0CE5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59013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comPort.Close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90E03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F594A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DisplayData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MessageType.Normal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"Port closed at 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40D1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6864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D9BBF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50DB83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6117F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DisplayData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MessageType.Error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1D7A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A982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4BE76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F884E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0484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SetParityValues</w:t>
      </w:r>
      <w:proofErr w:type="spellEnd"/>
    </w:p>
    <w:p w14:paraId="75B166B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SetParityValues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1BD763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6D9ED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Enum.GetNames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(Parity)))</w:t>
      </w:r>
    </w:p>
    <w:p w14:paraId="2474273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10C21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)obj).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78F2E22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DA6D9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B5D6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5F2BE61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6720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SetStopBitValues</w:t>
      </w:r>
      <w:proofErr w:type="spellEnd"/>
    </w:p>
    <w:p w14:paraId="07F1F59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SetStopBitValues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6867D41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114B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Enum.GetNames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StopBits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5C52C9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4D656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)obj).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0C38804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9F004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DAC31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377B29C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EFB7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SetPortNameValues</w:t>
      </w:r>
      <w:proofErr w:type="spellEnd"/>
    </w:p>
    <w:p w14:paraId="73017F8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SetPortNameValues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1B858D6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8F30FD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7421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SerialPort.GetPortNames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38E25E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4FAF7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)obj).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3F0BE8D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6F11E55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2577A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gramEnd"/>
    </w:p>
    <w:p w14:paraId="576AF94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B30C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80AA6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proofErr w:type="gram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comPort_DataReceived</w:t>
      </w:r>
      <w:proofErr w:type="spellEnd"/>
    </w:p>
    <w:p w14:paraId="02BB1D6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ComPort_DataReceived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SerialDataReceivedEventArgs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63F3D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DC5B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=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comPort.ReadExisting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E6C2B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DisplayData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MessageType.Incoming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"&lt;- 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 + 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8BA06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956654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D835871" w14:textId="77777777" w:rsid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B4E39F" w14:textId="5C13A4A5" w:rsidR="00F80AA6" w:rsidRDefault="00F80AA6" w:rsidP="00F80AA6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A044C6" w14:textId="732A2B28" w:rsidR="00F80AA6" w:rsidRPr="00857F71" w:rsidRDefault="00F80AA6" w:rsidP="00F80AA6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857F7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app.config</w:t>
      </w:r>
      <w:proofErr w:type="spellEnd"/>
    </w:p>
    <w:p w14:paraId="44159B9F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14:paraId="0BFFFCC1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90315B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26792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userSettings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System.Configuration.UserSettingsGroup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, System, Version=2.0.0.0, Culture=neutral,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=b77a5c561934e089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0C1B1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PCComm.Properties.Settings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System.Configuration.ClientSettingsSection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, System, Version=2.0.0.0, Culture=neutral, 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=b77a5c561934e089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allowExeDefinition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MachineToLocalUser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requirePermission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8780D0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8D74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7AF43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userSettings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5B697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PCComm.Properties.Settings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E9E90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PortName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9E640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COM1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6F2A64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BA28BA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BaudRate</w:t>
      </w:r>
      <w:proofErr w:type="spellEnd"/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B93EB6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9600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A7AF78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setting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038967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</w:p>
    <w:p w14:paraId="14BB032C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PCComm.Properties.Settings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755EC9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userSettings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C240E0" w14:textId="77777777" w:rsidR="00F80AA6" w:rsidRPr="00F80AA6" w:rsidRDefault="00F80AA6" w:rsidP="00F8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supportedRuntime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v4.0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80AA6">
        <w:rPr>
          <w:rFonts w:ascii="Consolas" w:hAnsi="Consolas" w:cs="Consolas"/>
          <w:color w:val="FF0000"/>
          <w:sz w:val="19"/>
          <w:szCs w:val="19"/>
          <w:lang w:val="en-US"/>
        </w:rPr>
        <w:t>sku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NETFramework,Version</w:t>
      </w:r>
      <w:proofErr w:type="spellEnd"/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=v4.0</w:t>
      </w:r>
      <w:r w:rsidRPr="00F80AA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80AA6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F80AA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EC5F05" w14:textId="3306014F" w:rsidR="00F80AA6" w:rsidRDefault="00F80AA6" w:rsidP="00F80A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6CF9E9" w14:textId="042849AD" w:rsidR="00F80AA6" w:rsidRPr="00857F71" w:rsidRDefault="00857F71" w:rsidP="00F80AA6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857F7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frmMain.cs</w:t>
      </w:r>
      <w:proofErr w:type="spellEnd"/>
    </w:p>
    <w:p w14:paraId="189F2879" w14:textId="37B7F922" w:rsidR="00857F71" w:rsidRPr="00F80AA6" w:rsidRDefault="00857F71" w:rsidP="00F80A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7F7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7DD622C" wp14:editId="1B27A6B9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83BE" w14:textId="77777777" w:rsidR="007A642C" w:rsidRDefault="00857F71" w:rsidP="00857F71">
      <w:pPr>
        <w:rPr>
          <w:rFonts w:ascii="Times New Roman" w:hAnsi="Times New Roman" w:cs="Times New Roman"/>
          <w:sz w:val="28"/>
          <w:szCs w:val="28"/>
        </w:rPr>
      </w:pPr>
      <w:r w:rsidRPr="00857F71">
        <w:rPr>
          <w:rFonts w:ascii="Times New Roman" w:hAnsi="Times New Roman" w:cs="Times New Roman"/>
          <w:sz w:val="28"/>
          <w:szCs w:val="28"/>
        </w:rPr>
        <w:lastRenderedPageBreak/>
        <w:t xml:space="preserve">Задание к лабораторной работе: </w:t>
      </w:r>
    </w:p>
    <w:p w14:paraId="312A4C63" w14:textId="3EC1529F" w:rsidR="007A642C" w:rsidRDefault="00857F71" w:rsidP="00857F71">
      <w:pPr>
        <w:rPr>
          <w:rFonts w:ascii="Times New Roman" w:hAnsi="Times New Roman" w:cs="Times New Roman"/>
          <w:sz w:val="28"/>
          <w:szCs w:val="28"/>
        </w:rPr>
      </w:pPr>
      <w:r w:rsidRPr="00857F71">
        <w:rPr>
          <w:rFonts w:ascii="Times New Roman" w:hAnsi="Times New Roman" w:cs="Times New Roman"/>
          <w:sz w:val="28"/>
          <w:szCs w:val="28"/>
        </w:rPr>
        <w:t xml:space="preserve">1 Разработать программный модуль реализации процедуры передачи (приема) байта информации через последовательный интерфейс. </w:t>
      </w:r>
    </w:p>
    <w:p w14:paraId="62172913" w14:textId="77777777" w:rsidR="007A642C" w:rsidRDefault="00857F71" w:rsidP="00857F71">
      <w:pPr>
        <w:rPr>
          <w:rFonts w:ascii="Times New Roman" w:hAnsi="Times New Roman" w:cs="Times New Roman"/>
          <w:sz w:val="28"/>
          <w:szCs w:val="28"/>
        </w:rPr>
      </w:pPr>
      <w:r w:rsidRPr="00857F71">
        <w:rPr>
          <w:rFonts w:ascii="Times New Roman" w:hAnsi="Times New Roman" w:cs="Times New Roman"/>
          <w:sz w:val="28"/>
          <w:szCs w:val="28"/>
        </w:rPr>
        <w:t xml:space="preserve">2 В программах синхронно изменить скорости передачи и приема байта до минимальной и максимальной. Проверить функционирование звена </w:t>
      </w:r>
      <w:proofErr w:type="spellStart"/>
      <w:r w:rsidRPr="00857F71">
        <w:rPr>
          <w:rFonts w:ascii="Times New Roman" w:hAnsi="Times New Roman" w:cs="Times New Roman"/>
          <w:sz w:val="28"/>
          <w:szCs w:val="28"/>
        </w:rPr>
        <w:t>приемопередачи</w:t>
      </w:r>
      <w:proofErr w:type="spellEnd"/>
      <w:r w:rsidRPr="00857F7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8098B9" w14:textId="1849CBAB" w:rsidR="00857F71" w:rsidRPr="007A642C" w:rsidRDefault="00857F71" w:rsidP="00857F71">
      <w:pPr>
        <w:rPr>
          <w:rFonts w:ascii="Times New Roman" w:hAnsi="Times New Roman" w:cs="Times New Roman"/>
          <w:sz w:val="28"/>
          <w:szCs w:val="28"/>
        </w:rPr>
      </w:pPr>
      <w:r w:rsidRPr="00857F71">
        <w:rPr>
          <w:rFonts w:ascii="Times New Roman" w:hAnsi="Times New Roman" w:cs="Times New Roman"/>
          <w:sz w:val="28"/>
          <w:szCs w:val="28"/>
        </w:rPr>
        <w:t xml:space="preserve">3 Установить различные скорости для приемника и передатчика. </w:t>
      </w:r>
      <w:r w:rsidRPr="007A642C">
        <w:rPr>
          <w:rFonts w:ascii="Times New Roman" w:hAnsi="Times New Roman" w:cs="Times New Roman"/>
          <w:sz w:val="28"/>
          <w:szCs w:val="28"/>
        </w:rPr>
        <w:t xml:space="preserve">Проверить функционирование звена </w:t>
      </w:r>
      <w:proofErr w:type="spellStart"/>
      <w:r w:rsidRPr="007A642C">
        <w:rPr>
          <w:rFonts w:ascii="Times New Roman" w:hAnsi="Times New Roman" w:cs="Times New Roman"/>
          <w:sz w:val="28"/>
          <w:szCs w:val="28"/>
        </w:rPr>
        <w:t>приемопередачи</w:t>
      </w:r>
      <w:proofErr w:type="spellEnd"/>
      <w:r w:rsidRPr="007A64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A5A324" w14:textId="77777777" w:rsidR="00857F71" w:rsidRPr="007A642C" w:rsidRDefault="00857F71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360A6" w14:textId="6FFF9472" w:rsidR="00F80AA6" w:rsidRPr="007A642C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EED8F1" w14:textId="77777777" w:rsidR="00F80AA6" w:rsidRPr="007A642C" w:rsidRDefault="00F80AA6" w:rsidP="00F80A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909148" w14:textId="77777777" w:rsidR="00F80AA6" w:rsidRPr="007A642C" w:rsidRDefault="00F80AA6" w:rsidP="00F80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80AA6" w:rsidRPr="007A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CB"/>
    <w:rsid w:val="006F214F"/>
    <w:rsid w:val="00736E8A"/>
    <w:rsid w:val="007A642C"/>
    <w:rsid w:val="007D2CCB"/>
    <w:rsid w:val="00857F71"/>
    <w:rsid w:val="00A1181F"/>
    <w:rsid w:val="00B039C1"/>
    <w:rsid w:val="00F8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E90C"/>
  <w15:chartTrackingRefBased/>
  <w15:docId w15:val="{4FBAE782-0BFB-4C58-8CC9-0729856C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2022-09-15T18:43:00Z</dcterms:created>
  <dcterms:modified xsi:type="dcterms:W3CDTF">2022-09-15T18:43:00Z</dcterms:modified>
</cp:coreProperties>
</file>