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36" w:rsidRPr="009E032E" w:rsidRDefault="009E032E" w:rsidP="00020236">
      <w:pPr>
        <w:rPr>
          <w:rFonts w:ascii="Times New Roman" w:hAnsi="Times New Roman" w:cs="Times New Roman"/>
          <w:sz w:val="28"/>
          <w:szCs w:val="28"/>
        </w:rPr>
      </w:pPr>
      <w:r w:rsidRPr="009E032E">
        <w:rPr>
          <w:rFonts w:ascii="Times New Roman" w:hAnsi="Times New Roman" w:cs="Times New Roman"/>
          <w:sz w:val="28"/>
          <w:szCs w:val="28"/>
        </w:rPr>
        <w:t>Приложение 22. Архитектура системы команд для блока выполнения команд.</w:t>
      </w:r>
    </w:p>
    <w:p w:rsidR="00020236" w:rsidRPr="009E032E" w:rsidRDefault="00020236" w:rsidP="000202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279" w:type="dxa"/>
        <w:tblInd w:w="-429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701"/>
        <w:gridCol w:w="1670"/>
        <w:gridCol w:w="31"/>
        <w:gridCol w:w="3827"/>
        <w:gridCol w:w="5214"/>
      </w:tblGrid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Operand1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Operand2</w:t>
            </w:r>
          </w:p>
        </w:tc>
        <w:tc>
          <w:tcPr>
            <w:tcW w:w="1670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4-operand</w:t>
            </w:r>
          </w:p>
        </w:tc>
        <w:tc>
          <w:tcPr>
            <w:tcW w:w="3858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Формат команды</w:t>
            </w:r>
          </w:p>
        </w:tc>
        <w:tc>
          <w:tcPr>
            <w:tcW w:w="5214" w:type="dxa"/>
          </w:tcPr>
          <w:p w:rsidR="00BD70AE" w:rsidRPr="009E032E" w:rsidRDefault="009E032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 команды</w:t>
            </w:r>
            <w:bookmarkStart w:id="0" w:name="_GoBack"/>
            <w:bookmarkEnd w:id="0"/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3402" w:type="dxa"/>
            <w:gridSpan w:val="3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 R</w:t>
            </w:r>
          </w:p>
        </w:tc>
        <w:tc>
          <w:tcPr>
            <w:tcW w:w="5214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Выполнение команды со стеком</w:t>
            </w: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5245" w:type="dxa"/>
            <w:gridSpan w:val="4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5214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Передача команды третьему блоку</w:t>
            </w: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3402" w:type="dxa"/>
            <w:gridSpan w:val="3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 R</w:t>
            </w:r>
          </w:p>
        </w:tc>
        <w:tc>
          <w:tcPr>
            <w:tcW w:w="5214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Выполнение команды со стеком</w:t>
            </w: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R1, R2, R3</w:t>
            </w:r>
          </w:p>
        </w:tc>
        <w:tc>
          <w:tcPr>
            <w:tcW w:w="5214" w:type="dxa"/>
            <w:vMerge w:val="restart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Выполнение команды на АЛУ,  передача значения и адреса регистра третьему блоку</w:t>
            </w: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R1, R2, R3</w:t>
            </w:r>
          </w:p>
        </w:tc>
        <w:tc>
          <w:tcPr>
            <w:tcW w:w="5214" w:type="dxa"/>
            <w:vMerge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 R1, R2, R3</w:t>
            </w:r>
          </w:p>
        </w:tc>
        <w:tc>
          <w:tcPr>
            <w:tcW w:w="5214" w:type="dxa"/>
            <w:vMerge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 R1, R2, R3</w:t>
            </w:r>
          </w:p>
        </w:tc>
        <w:tc>
          <w:tcPr>
            <w:tcW w:w="5214" w:type="dxa"/>
            <w:vMerge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7987" w:rsidRPr="009E032E" w:rsidTr="000C30FA">
        <w:tc>
          <w:tcPr>
            <w:tcW w:w="99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1701" w:type="dxa"/>
            <w:gridSpan w:val="2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R, Short_ADDR</w:t>
            </w:r>
          </w:p>
        </w:tc>
        <w:tc>
          <w:tcPr>
            <w:tcW w:w="5214" w:type="dxa"/>
            <w:vMerge w:val="restart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Передача третьему блоку команды и адреса</w:t>
            </w:r>
          </w:p>
        </w:tc>
      </w:tr>
      <w:tr w:rsidR="008F7987" w:rsidRPr="009E032E" w:rsidTr="00EE4C7B">
        <w:tc>
          <w:tcPr>
            <w:tcW w:w="99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01" w:type="dxa"/>
          </w:tcPr>
          <w:p w:rsidR="008F7987" w:rsidRPr="009E032E" w:rsidRDefault="008F7987" w:rsidP="008F7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bit </w:t>
            </w:r>
          </w:p>
        </w:tc>
        <w:tc>
          <w:tcPr>
            <w:tcW w:w="1701" w:type="dxa"/>
            <w:gridSpan w:val="2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Short_ADDR, R</w:t>
            </w:r>
          </w:p>
        </w:tc>
        <w:tc>
          <w:tcPr>
            <w:tcW w:w="5214" w:type="dxa"/>
            <w:vMerge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7987" w:rsidRPr="009E032E" w:rsidTr="00BD70AE">
        <w:tc>
          <w:tcPr>
            <w:tcW w:w="993" w:type="dxa"/>
          </w:tcPr>
          <w:p w:rsidR="008F7987" w:rsidRPr="009E032E" w:rsidRDefault="008F7987" w:rsidP="005F6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F653E"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RAM-address</w:t>
            </w:r>
          </w:p>
        </w:tc>
        <w:tc>
          <w:tcPr>
            <w:tcW w:w="3402" w:type="dxa"/>
            <w:gridSpan w:val="3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8F7987" w:rsidRPr="009E032E" w:rsidRDefault="005F653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JMS</w:t>
            </w:r>
            <w:r w:rsidR="008F7987"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Short_ADR</w:t>
            </w:r>
          </w:p>
        </w:tc>
        <w:tc>
          <w:tcPr>
            <w:tcW w:w="5214" w:type="dxa"/>
            <w:vMerge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7987" w:rsidRPr="009E032E" w:rsidTr="004A738B">
        <w:tc>
          <w:tcPr>
            <w:tcW w:w="99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01" w:type="dxa"/>
            <w:gridSpan w:val="2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3827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SETDMA Direction, DST_SHORT_ADR</w:t>
            </w:r>
          </w:p>
        </w:tc>
        <w:tc>
          <w:tcPr>
            <w:tcW w:w="5214" w:type="dxa"/>
            <w:vMerge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7987" w:rsidRPr="009E032E" w:rsidTr="00CD5760">
        <w:tc>
          <w:tcPr>
            <w:tcW w:w="99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01" w:type="dxa"/>
            <w:gridSpan w:val="2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3827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SETDMA Direction, SRC_SHORT_ADR</w:t>
            </w:r>
          </w:p>
        </w:tc>
        <w:tc>
          <w:tcPr>
            <w:tcW w:w="5214" w:type="dxa"/>
            <w:vMerge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2C2A" w:rsidRPr="009E032E" w:rsidRDefault="009E032E" w:rsidP="00BD70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2C2A" w:rsidRPr="009E032E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CC"/>
    <w:rsid w:val="00020236"/>
    <w:rsid w:val="000652DE"/>
    <w:rsid w:val="003369E3"/>
    <w:rsid w:val="005F653E"/>
    <w:rsid w:val="008F7987"/>
    <w:rsid w:val="009E032E"/>
    <w:rsid w:val="009E74A6"/>
    <w:rsid w:val="00BD70AE"/>
    <w:rsid w:val="00E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23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23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23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23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Ponkratov, Artyom</dc:creator>
  <cp:keywords/>
  <dc:description/>
  <cp:lastModifiedBy>Lipotam</cp:lastModifiedBy>
  <cp:revision>6</cp:revision>
  <dcterms:created xsi:type="dcterms:W3CDTF">2013-05-09T17:00:00Z</dcterms:created>
  <dcterms:modified xsi:type="dcterms:W3CDTF">2013-05-14T23:03:00Z</dcterms:modified>
</cp:coreProperties>
</file>