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CB" w:rsidRPr="00FC32E7" w:rsidRDefault="008718CB" w:rsidP="008718CB">
      <w:pPr>
        <w:jc w:val="center"/>
      </w:pPr>
      <w:proofErr w:type="gramStart"/>
      <w:r>
        <w:t>ША</w:t>
      </w:r>
      <w:proofErr w:type="gramEnd"/>
      <w:r>
        <w:t xml:space="preserve"> – 14 бит</w:t>
      </w:r>
      <w:r>
        <w:br/>
        <w:t>ШД – 16 бит</w:t>
      </w:r>
    </w:p>
    <w:p w:rsidR="008718CB" w:rsidRPr="00FC32E7" w:rsidRDefault="008718CB" w:rsidP="008718CB">
      <w:pPr>
        <w:jc w:val="center"/>
        <w:rPr>
          <w:lang w:val="en-US"/>
        </w:rPr>
      </w:pPr>
    </w:p>
    <w:tbl>
      <w:tblPr>
        <w:tblStyle w:val="TableGrid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2126"/>
        <w:gridCol w:w="10064"/>
      </w:tblGrid>
      <w:tr w:rsidR="000065A0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Команда</w:t>
            </w:r>
          </w:p>
        </w:tc>
        <w:tc>
          <w:tcPr>
            <w:tcW w:w="1843" w:type="dxa"/>
          </w:tcPr>
          <w:p w:rsidR="000065A0" w:rsidRDefault="000065A0" w:rsidP="008718CB">
            <w:pPr>
              <w:jc w:val="center"/>
            </w:pPr>
            <w:r>
              <w:t xml:space="preserve">Операнд, </w:t>
            </w:r>
          </w:p>
          <w:p w:rsidR="000065A0" w:rsidRPr="004147FB" w:rsidRDefault="000065A0" w:rsidP="008718CB">
            <w:pPr>
              <w:jc w:val="center"/>
            </w:pPr>
            <w:r w:rsidRPr="004147FB">
              <w:t xml:space="preserve">16 </w:t>
            </w:r>
            <w:r>
              <w:t>бит</w:t>
            </w:r>
          </w:p>
        </w:tc>
        <w:tc>
          <w:tcPr>
            <w:tcW w:w="2126" w:type="dxa"/>
          </w:tcPr>
          <w:p w:rsidR="000065A0" w:rsidRDefault="000065A0" w:rsidP="008718CB">
            <w:pPr>
              <w:jc w:val="center"/>
            </w:pPr>
            <w:r>
              <w:t>Операнд,</w:t>
            </w:r>
          </w:p>
          <w:p w:rsidR="000065A0" w:rsidRDefault="000065A0" w:rsidP="008718CB">
            <w:pPr>
              <w:jc w:val="center"/>
            </w:pPr>
            <w:r>
              <w:t>4 бита</w:t>
            </w:r>
          </w:p>
        </w:tc>
        <w:tc>
          <w:tcPr>
            <w:tcW w:w="10064" w:type="dxa"/>
          </w:tcPr>
          <w:p w:rsidR="000065A0" w:rsidRDefault="000065A0" w:rsidP="008718CB">
            <w:pPr>
              <w:jc w:val="center"/>
            </w:pPr>
            <w:r>
              <w:t>Пояснение команды</w:t>
            </w:r>
          </w:p>
        </w:tc>
      </w:tr>
      <w:tr w:rsidR="000065A0" w:rsidTr="00487564">
        <w:tc>
          <w:tcPr>
            <w:tcW w:w="1135" w:type="dxa"/>
          </w:tcPr>
          <w:p w:rsidR="000065A0" w:rsidRDefault="00487564" w:rsidP="008718CB">
            <w:pPr>
              <w:jc w:val="center"/>
            </w:pPr>
            <w:r>
              <w:t>*</w:t>
            </w:r>
            <w:r w:rsidR="000065A0">
              <w:t>001</w:t>
            </w:r>
          </w:p>
        </w:tc>
        <w:tc>
          <w:tcPr>
            <w:tcW w:w="1843" w:type="dxa"/>
          </w:tcPr>
          <w:p w:rsidR="000065A0" w:rsidRPr="004147FB" w:rsidRDefault="000065A0" w:rsidP="008718CB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</w:tcPr>
          <w:p w:rsidR="000065A0" w:rsidRPr="004147FB" w:rsidRDefault="000065A0" w:rsidP="008718CB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0064" w:type="dxa"/>
          </w:tcPr>
          <w:p w:rsidR="000065A0" w:rsidRPr="008718CB" w:rsidRDefault="000065A0" w:rsidP="008718CB">
            <w:pPr>
              <w:jc w:val="center"/>
            </w:pPr>
            <w:r>
              <w:t>Запись результата в регистр</w:t>
            </w:r>
          </w:p>
        </w:tc>
      </w:tr>
      <w:tr w:rsidR="000065A0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0010</w:t>
            </w:r>
          </w:p>
        </w:tc>
        <w:tc>
          <w:tcPr>
            <w:tcW w:w="1843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2126" w:type="dxa"/>
          </w:tcPr>
          <w:p w:rsidR="000065A0" w:rsidRPr="005E75AD" w:rsidRDefault="000065A0" w:rsidP="008718CB">
            <w:pPr>
              <w:jc w:val="center"/>
              <w:rPr>
                <w:lang w:val="en-US"/>
              </w:rPr>
            </w:pPr>
          </w:p>
        </w:tc>
        <w:tc>
          <w:tcPr>
            <w:tcW w:w="10064" w:type="dxa"/>
          </w:tcPr>
          <w:p w:rsidR="000065A0" w:rsidRDefault="000065A0" w:rsidP="008718CB">
            <w:pPr>
              <w:jc w:val="center"/>
            </w:pPr>
            <w:r>
              <w:t>Подача сигнала на выключение</w:t>
            </w:r>
          </w:p>
        </w:tc>
      </w:tr>
      <w:tr w:rsidR="00114C2E" w:rsidTr="00487564">
        <w:trPr>
          <w:trHeight w:val="256"/>
        </w:trPr>
        <w:tc>
          <w:tcPr>
            <w:tcW w:w="1135" w:type="dxa"/>
          </w:tcPr>
          <w:p w:rsidR="00114C2E" w:rsidRDefault="00114C2E" w:rsidP="008718CB">
            <w:pPr>
              <w:jc w:val="center"/>
            </w:pPr>
            <w:r>
              <w:t>01**</w:t>
            </w:r>
          </w:p>
        </w:tc>
        <w:tc>
          <w:tcPr>
            <w:tcW w:w="1843" w:type="dxa"/>
          </w:tcPr>
          <w:p w:rsidR="00114C2E" w:rsidRPr="0002466E" w:rsidRDefault="00114C2E" w:rsidP="00871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26" w:type="dxa"/>
          </w:tcPr>
          <w:p w:rsidR="00114C2E" w:rsidRPr="0002466E" w:rsidRDefault="00114C2E" w:rsidP="00871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064" w:type="dxa"/>
          </w:tcPr>
          <w:p w:rsidR="00114C2E" w:rsidRPr="008718CB" w:rsidRDefault="00114C2E" w:rsidP="008718CB">
            <w:pPr>
              <w:jc w:val="center"/>
            </w:pPr>
            <w:r>
              <w:t>Запись результата в регистр</w:t>
            </w:r>
          </w:p>
        </w:tc>
      </w:tr>
      <w:tr w:rsidR="000065A0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1000</w:t>
            </w:r>
          </w:p>
        </w:tc>
        <w:tc>
          <w:tcPr>
            <w:tcW w:w="1843" w:type="dxa"/>
          </w:tcPr>
          <w:p w:rsidR="000065A0" w:rsidRPr="0002466E" w:rsidRDefault="000065A0" w:rsidP="00871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</w:tcPr>
          <w:p w:rsidR="000065A0" w:rsidRPr="0002466E" w:rsidRDefault="000065A0" w:rsidP="00871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10064" w:type="dxa"/>
          </w:tcPr>
          <w:p w:rsidR="000065A0" w:rsidRDefault="000065A0" w:rsidP="008718CB">
            <w:pPr>
              <w:jc w:val="center"/>
            </w:pPr>
            <w:r>
              <w:t>Запись результата в память</w:t>
            </w:r>
          </w:p>
        </w:tc>
      </w:tr>
      <w:tr w:rsidR="000065A0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1100</w:t>
            </w:r>
          </w:p>
        </w:tc>
        <w:tc>
          <w:tcPr>
            <w:tcW w:w="1843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2126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Short ADDR</w:t>
            </w:r>
          </w:p>
        </w:tc>
        <w:tc>
          <w:tcPr>
            <w:tcW w:w="10064" w:type="dxa"/>
          </w:tcPr>
          <w:p w:rsidR="000065A0" w:rsidRPr="00E30230" w:rsidRDefault="000065A0" w:rsidP="008718CB">
            <w:pPr>
              <w:jc w:val="center"/>
            </w:pPr>
            <w:r>
              <w:t>Подача сигнала на изменение адреса</w:t>
            </w:r>
          </w:p>
        </w:tc>
      </w:tr>
      <w:tr w:rsidR="000065A0" w:rsidRPr="00E30230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1101</w:t>
            </w:r>
          </w:p>
        </w:tc>
        <w:tc>
          <w:tcPr>
            <w:tcW w:w="1843" w:type="dxa"/>
          </w:tcPr>
          <w:p w:rsidR="000065A0" w:rsidRPr="009712CA" w:rsidRDefault="000065A0" w:rsidP="00871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126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Short ADDR</w:t>
            </w:r>
          </w:p>
        </w:tc>
        <w:tc>
          <w:tcPr>
            <w:tcW w:w="10064" w:type="dxa"/>
            <w:vMerge w:val="restart"/>
          </w:tcPr>
          <w:p w:rsidR="000065A0" w:rsidRPr="008718CB" w:rsidRDefault="000065A0" w:rsidP="008718CB">
            <w:pPr>
              <w:jc w:val="center"/>
            </w:pPr>
            <w:r>
              <w:t xml:space="preserve">Запись операндов в регистры </w:t>
            </w:r>
            <w:r>
              <w:rPr>
                <w:lang w:val="en-US"/>
              </w:rPr>
              <w:t>DMA</w:t>
            </w:r>
          </w:p>
        </w:tc>
      </w:tr>
      <w:tr w:rsidR="000065A0" w:rsidRPr="0002466E" w:rsidTr="00487564">
        <w:tc>
          <w:tcPr>
            <w:tcW w:w="1135" w:type="dxa"/>
          </w:tcPr>
          <w:p w:rsidR="000065A0" w:rsidRDefault="000065A0" w:rsidP="008718CB">
            <w:pPr>
              <w:jc w:val="center"/>
            </w:pPr>
            <w:r>
              <w:t>1110</w:t>
            </w:r>
          </w:p>
        </w:tc>
        <w:tc>
          <w:tcPr>
            <w:tcW w:w="1843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Direction</w:t>
            </w:r>
          </w:p>
        </w:tc>
        <w:tc>
          <w:tcPr>
            <w:tcW w:w="2126" w:type="dxa"/>
          </w:tcPr>
          <w:p w:rsidR="000065A0" w:rsidRDefault="000065A0" w:rsidP="008718CB">
            <w:pPr>
              <w:jc w:val="center"/>
            </w:pPr>
            <w:r>
              <w:rPr>
                <w:lang w:val="en-US"/>
              </w:rPr>
              <w:t>Short ADDR</w:t>
            </w:r>
          </w:p>
        </w:tc>
        <w:tc>
          <w:tcPr>
            <w:tcW w:w="10064" w:type="dxa"/>
            <w:vMerge/>
          </w:tcPr>
          <w:p w:rsidR="000065A0" w:rsidRPr="00E30230" w:rsidRDefault="000065A0" w:rsidP="008718CB">
            <w:pPr>
              <w:jc w:val="center"/>
            </w:pPr>
          </w:p>
        </w:tc>
      </w:tr>
    </w:tbl>
    <w:p w:rsidR="008718CB" w:rsidRDefault="008718CB" w:rsidP="008718CB">
      <w:pPr>
        <w:jc w:val="center"/>
      </w:pPr>
    </w:p>
    <w:p w:rsidR="00202C2A" w:rsidRDefault="00487564" w:rsidP="008718CB">
      <w:pPr>
        <w:jc w:val="center"/>
      </w:pPr>
      <w:bookmarkStart w:id="0" w:name="_GoBack"/>
      <w:bookmarkEnd w:id="0"/>
    </w:p>
    <w:sectPr w:rsidR="00202C2A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79"/>
    <w:rsid w:val="000065A0"/>
    <w:rsid w:val="000652DE"/>
    <w:rsid w:val="00114C2E"/>
    <w:rsid w:val="004147FB"/>
    <w:rsid w:val="00487564"/>
    <w:rsid w:val="008718CB"/>
    <w:rsid w:val="009E74A6"/>
    <w:rsid w:val="00C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C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8C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C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8C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Ponkratov, Artyom</cp:lastModifiedBy>
  <cp:revision>6</cp:revision>
  <dcterms:created xsi:type="dcterms:W3CDTF">2013-05-09T17:13:00Z</dcterms:created>
  <dcterms:modified xsi:type="dcterms:W3CDTF">2013-05-09T17:18:00Z</dcterms:modified>
</cp:coreProperties>
</file>