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8D34" w14:textId="4A0166FB" w:rsidR="00173B44" w:rsidRDefault="004F5E7E" w:rsidP="004F5E7E">
      <w:pPr>
        <w:pStyle w:val="1"/>
        <w:ind w:left="840" w:firstLine="420"/>
      </w:pPr>
      <w:r>
        <w:t>Python程序设计大作业</w:t>
      </w:r>
      <w:r>
        <w:rPr>
          <w:rFonts w:hint="eastAsia"/>
        </w:rPr>
        <w:t>报告</w:t>
      </w:r>
    </w:p>
    <w:p w14:paraId="532EF787" w14:textId="77777777" w:rsidR="004F5E7E" w:rsidRDefault="004F5E7E" w:rsidP="004F5E7E">
      <w:pPr>
        <w:pStyle w:val="2"/>
        <w:rPr>
          <w:sz w:val="28"/>
          <w:szCs w:val="28"/>
        </w:rPr>
      </w:pPr>
      <w:r w:rsidRPr="004F5E7E">
        <w:rPr>
          <w:rStyle w:val="20"/>
        </w:rPr>
        <w:t>数据来源</w:t>
      </w:r>
      <w:r w:rsidRPr="004F5E7E">
        <w:rPr>
          <w:sz w:val="28"/>
          <w:szCs w:val="28"/>
        </w:rPr>
        <w:t>：</w:t>
      </w:r>
    </w:p>
    <w:p w14:paraId="4F4FAB93" w14:textId="5AB1CD42" w:rsidR="004F5E7E" w:rsidRDefault="004F5E7E" w:rsidP="004F5E7E">
      <w:proofErr w:type="gramStart"/>
      <w:r w:rsidRPr="004F5E7E">
        <w:t>腾讯疫情</w:t>
      </w:r>
      <w:proofErr w:type="gramEnd"/>
      <w:r w:rsidRPr="004F5E7E">
        <w:t>数据API</w:t>
      </w:r>
    </w:p>
    <w:p w14:paraId="721C56A8" w14:textId="1FC70BAC" w:rsidR="004F5E7E" w:rsidRPr="004F5E7E" w:rsidRDefault="00E32EDE" w:rsidP="004F5E7E">
      <w:hyperlink r:id="rId7" w:anchor="/global" w:history="1">
        <w:r w:rsidR="004F5E7E">
          <w:rPr>
            <w:rStyle w:val="a4"/>
          </w:rPr>
          <w:t>https://news.qq.com/zt2020/page/feiyan.htm#/global</w:t>
        </w:r>
      </w:hyperlink>
    </w:p>
    <w:p w14:paraId="32D87BBC" w14:textId="73398BF1" w:rsidR="004F5E7E" w:rsidRDefault="004F5E7E" w:rsidP="004F5E7E">
      <w:pPr>
        <w:pStyle w:val="2"/>
      </w:pPr>
      <w:r>
        <w:t>基本功能</w:t>
      </w:r>
      <w:r>
        <w:rPr>
          <w:rFonts w:hint="eastAsia"/>
        </w:rPr>
        <w:t>：</w:t>
      </w:r>
    </w:p>
    <w:p w14:paraId="586F2A02" w14:textId="7C5E36E4" w:rsidR="004F5E7E" w:rsidRPr="004F5E7E" w:rsidRDefault="004F5E7E" w:rsidP="004F5E7E">
      <w:r>
        <w:rPr>
          <w:rFonts w:hint="eastAsia"/>
        </w:rPr>
        <w:t>1.</w:t>
      </w:r>
      <w:r w:rsidRPr="004F5E7E">
        <w:rPr>
          <w:rFonts w:hAnsi="微软雅黑 Light" w:hint="eastAsia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4F5E7E">
        <w:rPr>
          <w:rFonts w:hint="eastAsia"/>
          <w:b/>
          <w:bCs/>
        </w:rPr>
        <w:t>用</w:t>
      </w:r>
      <w:proofErr w:type="gramStart"/>
      <w:r w:rsidRPr="004F5E7E">
        <w:rPr>
          <w:rFonts w:hint="eastAsia"/>
          <w:b/>
          <w:bCs/>
        </w:rPr>
        <w:t>独立图或表展示</w:t>
      </w:r>
      <w:proofErr w:type="gramEnd"/>
      <w:r w:rsidRPr="004F5E7E">
        <w:rPr>
          <w:rFonts w:hint="eastAsia"/>
          <w:b/>
          <w:bCs/>
        </w:rPr>
        <w:t>用户指定国家用户指定时间段的疫情有关数据</w:t>
      </w:r>
      <w:r>
        <w:rPr>
          <w:rFonts w:hint="eastAsia"/>
        </w:rPr>
        <w:t>。</w:t>
      </w:r>
      <w:r w:rsidRPr="004F5E7E">
        <w:rPr>
          <w:rFonts w:hint="eastAsia"/>
          <w:b/>
          <w:bCs/>
        </w:rPr>
        <w:t>同时，展示用户指定国家疫情峰值信息</w:t>
      </w:r>
      <w:r>
        <w:rPr>
          <w:rFonts w:hint="eastAsia"/>
        </w:rPr>
        <w:t>，</w:t>
      </w:r>
      <w:r w:rsidRPr="004F5E7E">
        <w:rPr>
          <w:rFonts w:hint="eastAsia"/>
          <w:b/>
          <w:bCs/>
        </w:rPr>
        <w:t>并且对曲线图做平滑处理</w:t>
      </w:r>
      <w:r>
        <w:rPr>
          <w:rFonts w:hint="eastAsia"/>
          <w:b/>
          <w:bCs/>
        </w:rPr>
        <w:t>。</w:t>
      </w:r>
    </w:p>
    <w:p w14:paraId="01BAA30D" w14:textId="456CD312" w:rsidR="004F5E7E" w:rsidRDefault="004F5E7E" w:rsidP="004F5E7E">
      <w:r>
        <w:rPr>
          <w:rFonts w:hint="eastAsia"/>
        </w:rPr>
        <w:t>源代码：</w:t>
      </w:r>
    </w:p>
    <w:p w14:paraId="2A671C3E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6A9955"/>
          <w:kern w:val="0"/>
          <w:szCs w:val="21"/>
        </w:rPr>
        <w:t># coding: utf-8</w:t>
      </w:r>
    </w:p>
    <w:p w14:paraId="50B3475F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requests </w:t>
      </w:r>
    </w:p>
    <w:p w14:paraId="08C5E0F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json</w:t>
      </w:r>
    </w:p>
    <w:p w14:paraId="2A54AC04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0D57DD17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pandas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pd</w:t>
      </w:r>
    </w:p>
    <w:p w14:paraId="7EC96157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matplotlib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pyplot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0EA84A5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scipy.interpolate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make_interp_spline</w:t>
      </w:r>
    </w:p>
    <w:p w14:paraId="69385EF1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datetime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datetime</w:t>
      </w:r>
    </w:p>
    <w:p w14:paraId="329F2901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F4E2F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本程序用</w:t>
      </w:r>
      <w:proofErr w:type="gramStart"/>
      <w:r w:rsidRPr="004F5E7E">
        <w:rPr>
          <w:rFonts w:ascii="Consolas" w:eastAsia="宋体" w:hAnsi="Consolas" w:cs="宋体"/>
          <w:color w:val="CE9178"/>
          <w:kern w:val="0"/>
          <w:szCs w:val="21"/>
        </w:rPr>
        <w:t>独立图</w:t>
      </w:r>
      <w:proofErr w:type="gramEnd"/>
      <w:r w:rsidRPr="004F5E7E">
        <w:rPr>
          <w:rFonts w:ascii="Consolas" w:eastAsia="宋体" w:hAnsi="Consolas" w:cs="宋体"/>
          <w:color w:val="CE9178"/>
          <w:kern w:val="0"/>
          <w:szCs w:val="21"/>
        </w:rPr>
        <w:t>展示用户指定国家指定时间段指定相关数据的疫情变化图，并做了平滑处理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B39171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query_url=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'https://api.inews.qq.com/newsqa/v1/automation/foreign/daily/list'</w:t>
      </w:r>
    </w:p>
    <w:p w14:paraId="0ADF7DFC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country_list=[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美国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巴西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俄罗斯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西班牙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英国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意大利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法国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德国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土耳其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印度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伊朗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秘鲁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加拿大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智利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沙特阿拉伯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墨西哥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巴基斯坦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比利时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卡塔尔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荷兰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白俄罗斯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孟加拉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厄瓜多尔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瑞典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新加坡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阿联酋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葡萄牙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瑞士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南非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爱尔兰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哥伦比亚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印度尼西亚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科威特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波兰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乌克兰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埃及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罗马尼亚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以色列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日本本土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奥地利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多米尼加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菲律宾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阿根廷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阿富汗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巴拿马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丹麦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韩国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塞尔维亚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哈萨克斯坦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捷克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阿尔及利亚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尼日利亚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挪威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阿曼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亚美尼亚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玻利维亚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马来西亚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摩洛哥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摩尔多瓦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加纳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澳大利亚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芬兰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喀麦隆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伊拉克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洪都拉斯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阿塞拜疆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苏丹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危地马拉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卢森堡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匈牙利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塔吉克斯坦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乌兹别克斯坦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几内亚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塞内加尔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泰国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希腊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吉布提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科特迪瓦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刚果（金）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保加利亚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波黑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加蓬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克罗地亚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萨尔瓦多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北马其顿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古巴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爱沙尼亚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冰岛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索马里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立陶宛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吉尔吉斯斯坦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斯洛伐克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新西兰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肯尼亚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斯洛文尼亚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斯里兰卡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马尔代夫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海地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委内瑞拉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黎巴嫩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马里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赞比亚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拉脱维亚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突尼斯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阿尔巴尼亚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赤道几内亚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哥斯达黎加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尼日尔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塞浦路斯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尼泊尔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巴拉圭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布基纳法索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乌拉圭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塞拉利昂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安道尔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尼加拉瓜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lastRenderedPageBreak/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格鲁吉亚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埃塞俄比亚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约旦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乍得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钻石号邮轮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中非共和国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圣马力诺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马达加斯加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马耳他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刚果（布）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牙买加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坦桑尼亚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巴勒斯坦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多哥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佛得角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卢旺达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毛里求斯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越南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黑山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毛里塔尼亚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乌干达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斯威士兰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利比里亚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也门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莫桑比克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贝宁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缅甸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蒙古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文莱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圭亚那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津巴布韦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柬埔寨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叙利亚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特立尼达和多巴哥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马拉维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利比亚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摩纳哥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巴巴多斯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科摩罗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列支敦士登公国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安哥拉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布隆迪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厄立特里亚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马提尼克岛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博茨瓦纳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不丹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冈比亚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安提瓜和巴布达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格林纳达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纳米比亚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老挝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斐济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伯利兹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圣文森特和格林纳丁斯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圣卢西亚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多米尼克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圣基</w:t>
      </w:r>
      <w:proofErr w:type="gramStart"/>
      <w:r w:rsidRPr="004F5E7E">
        <w:rPr>
          <w:rFonts w:ascii="Consolas" w:eastAsia="宋体" w:hAnsi="Consolas" w:cs="宋体"/>
          <w:color w:val="CE9178"/>
          <w:kern w:val="0"/>
          <w:szCs w:val="21"/>
        </w:rPr>
        <w:t>茨</w:t>
      </w:r>
      <w:proofErr w:type="gramEnd"/>
      <w:r w:rsidRPr="004F5E7E">
        <w:rPr>
          <w:rFonts w:ascii="Consolas" w:eastAsia="宋体" w:hAnsi="Consolas" w:cs="宋体"/>
          <w:color w:val="CE9178"/>
          <w:kern w:val="0"/>
          <w:szCs w:val="21"/>
        </w:rPr>
        <w:t>和</w:t>
      </w:r>
      <w:proofErr w:type="gramStart"/>
      <w:r w:rsidRPr="004F5E7E">
        <w:rPr>
          <w:rFonts w:ascii="Consolas" w:eastAsia="宋体" w:hAnsi="Consolas" w:cs="宋体"/>
          <w:color w:val="CE9178"/>
          <w:kern w:val="0"/>
          <w:szCs w:val="21"/>
        </w:rPr>
        <w:t>尼</w:t>
      </w:r>
      <w:proofErr w:type="gramEnd"/>
      <w:r w:rsidRPr="004F5E7E">
        <w:rPr>
          <w:rFonts w:ascii="Consolas" w:eastAsia="宋体" w:hAnsi="Consolas" w:cs="宋体"/>
          <w:color w:val="CE9178"/>
          <w:kern w:val="0"/>
          <w:szCs w:val="21"/>
        </w:rPr>
        <w:t>维斯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梵蒂冈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苏里南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塞舌尔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巴布亚新几内亚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莱索托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AF0EF89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请选择所想展示的国家（输入数字即可）：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221D1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(country_list)):</w:t>
      </w:r>
    </w:p>
    <w:p w14:paraId="5FC27EF3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+country_list[i])</w:t>
      </w:r>
    </w:p>
    <w:p w14:paraId="438D25B1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F5E7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8EBC2F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3DC32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shuju=[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每日新增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确诊病例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治愈病例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死亡人数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4328CE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请输入你想展现的数据（输入数字即可）：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813AF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(shuju)):</w:t>
      </w:r>
    </w:p>
    <w:p w14:paraId="0BC0885A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+shuju[i])</w:t>
      </w:r>
    </w:p>
    <w:p w14:paraId="743B9E03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n_shuju=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F5E7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E29D792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3FC6E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param = {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"country"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 country_list[n]}</w:t>
      </w:r>
    </w:p>
    <w:p w14:paraId="27BE0447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res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requests.post(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query_url, param)</w:t>
      </w:r>
    </w:p>
    <w:p w14:paraId="3FB6DD67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json.loads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(res.content.decode())</w:t>
      </w:r>
    </w:p>
    <w:p w14:paraId="6558887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0773098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xs=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]).date</w:t>
      </w:r>
    </w:p>
    <w:p w14:paraId="478FED04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849C53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356E0F3E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xs[i]=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"2020-"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+xs[i][</w:t>
      </w:r>
      <w:proofErr w:type="gramStart"/>
      <w:r w:rsidRPr="004F5E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xs[i][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+xs[i][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]+xs[i][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A4B975C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xs = [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datetime.strptime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(d, 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4F5E7E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).date()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d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xs]</w:t>
      </w:r>
    </w:p>
    <w:p w14:paraId="20FA9C76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请输入你想展现的时间（输入数字，间隔空格即可）：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510DE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458ED86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(xs[i]))</w:t>
      </w:r>
    </w:p>
    <w:p w14:paraId="14114CA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start,end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().split())</w:t>
      </w:r>
    </w:p>
    <w:p w14:paraId="76B56219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816054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data.confirm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_add</w:t>
      </w:r>
    </w:p>
    <w:p w14:paraId="29594B1D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A34DC8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data.confirm</w:t>
      </w:r>
      <w:proofErr w:type="gramEnd"/>
    </w:p>
    <w:p w14:paraId="50EBDEFA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D5F73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data.heal</w:t>
      </w:r>
      <w:proofErr w:type="gramEnd"/>
    </w:p>
    <w:p w14:paraId="4278A229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F1E1CD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data.dead</w:t>
      </w:r>
      <w:proofErr w:type="gramEnd"/>
    </w:p>
    <w:p w14:paraId="62704652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gramStart"/>
      <w:r w:rsidRPr="004F5E7E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469142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start,end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3F3FCF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y.append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(ys[i])</w:t>
      </w:r>
    </w:p>
    <w:p w14:paraId="137FAFD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lastRenderedPageBreak/>
        <w:t>startDate=xs[start]</w:t>
      </w:r>
    </w:p>
    <w:p w14:paraId="24894ABC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endDate=xs[end]</w:t>
      </w:r>
    </w:p>
    <w:p w14:paraId="4204C54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index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pd.date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_range(startDate, endDate) </w:t>
      </w:r>
    </w:p>
    <w:p w14:paraId="4C11B486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cols = [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] </w:t>
      </w:r>
    </w:p>
    <w:p w14:paraId="5E475032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df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(y,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=index,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=cols) </w:t>
      </w:r>
    </w:p>
    <w:p w14:paraId="70DC6DFF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fig, axs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5374B5B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index_hourly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pd.date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_range(startDate, endDate,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freq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'1H'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3F6B0A1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df_smooth =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df.reindex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=index_hourly).interpolate(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'cubic'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086DDB96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df_smooth = df_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smooth.rename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'smooth'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}) </w:t>
      </w:r>
    </w:p>
    <w:p w14:paraId="798DBFD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df_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smooth.plot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4E0482DA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df.plot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4F5E7E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5E7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1CBB71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'date'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4F9426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F3553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"Added trend graph after smoothing the infected person data"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17F50C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6208255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ys.max(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34E0D3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time=</w:t>
      </w:r>
      <w:proofErr w:type="gramStart"/>
      <w:r w:rsidRPr="004F5E7E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A1F8B6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13CF33D7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ys[i]==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046ACB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F5E7E">
        <w:rPr>
          <w:rFonts w:ascii="Consolas" w:eastAsia="宋体" w:hAnsi="Consolas" w:cs="宋体"/>
          <w:color w:val="D4D4D4"/>
          <w:kern w:val="0"/>
          <w:szCs w:val="21"/>
        </w:rPr>
        <w:t>time.append</w:t>
      </w:r>
      <w:proofErr w:type="gramEnd"/>
      <w:r w:rsidRPr="004F5E7E">
        <w:rPr>
          <w:rFonts w:ascii="Consolas" w:eastAsia="宋体" w:hAnsi="Consolas" w:cs="宋体"/>
          <w:color w:val="D4D4D4"/>
          <w:kern w:val="0"/>
          <w:szCs w:val="21"/>
        </w:rPr>
        <w:t>(data.date[i])</w:t>
      </w:r>
    </w:p>
    <w:p w14:paraId="37819D40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所选数据峰值为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5E7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27A803D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出现时间为：</w:t>
      </w:r>
      <w:r w:rsidRPr="004F5E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964B6D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F5E7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(time)):</w:t>
      </w:r>
    </w:p>
    <w:p w14:paraId="10D84EF9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E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E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5E7E">
        <w:rPr>
          <w:rFonts w:ascii="Consolas" w:eastAsia="宋体" w:hAnsi="Consolas" w:cs="宋体"/>
          <w:color w:val="D4D4D4"/>
          <w:kern w:val="0"/>
          <w:szCs w:val="21"/>
        </w:rPr>
        <w:t>(time[i])</w:t>
      </w:r>
    </w:p>
    <w:p w14:paraId="555A5DAE" w14:textId="77777777" w:rsidR="004F5E7E" w:rsidRPr="004F5E7E" w:rsidRDefault="004F5E7E" w:rsidP="004F5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EA3852" w14:textId="26F46BB1" w:rsidR="004F5E7E" w:rsidRDefault="004F5E7E" w:rsidP="00881A0E">
      <w:pPr>
        <w:pStyle w:val="3"/>
      </w:pPr>
      <w:r>
        <w:rPr>
          <w:rFonts w:hint="eastAsia"/>
        </w:rPr>
        <w:t>完成</w:t>
      </w:r>
      <w:r w:rsidR="00881A0E">
        <w:rPr>
          <w:rFonts w:hint="eastAsia"/>
        </w:rPr>
        <w:t>任务</w:t>
      </w:r>
      <w:r>
        <w:rPr>
          <w:rFonts w:hint="eastAsia"/>
        </w:rPr>
        <w:t>的重要部分：</w:t>
      </w:r>
    </w:p>
    <w:p w14:paraId="0E656F10" w14:textId="4F8FC1EC" w:rsidR="004F5E7E" w:rsidRDefault="004F5E7E" w:rsidP="004F5E7E">
      <w:pPr>
        <w:ind w:firstLineChars="100" w:firstLine="210"/>
        <w:rPr>
          <w:rFonts w:ascii="Consolas" w:eastAsia="宋体" w:hAnsi="Consolas" w:cs="宋体"/>
          <w:kern w:val="0"/>
          <w:szCs w:val="21"/>
        </w:rPr>
      </w:pPr>
      <w:r w:rsidRPr="004F5E7E">
        <w:rPr>
          <w:rFonts w:hint="eastAsia"/>
          <w:bCs/>
        </w:rPr>
        <w:t>指定国家通过</w:t>
      </w:r>
      <w:r w:rsidRPr="004F5E7E">
        <w:rPr>
          <w:rFonts w:ascii="Consolas" w:eastAsia="宋体" w:hAnsi="Consolas" w:cs="宋体"/>
          <w:kern w:val="0"/>
          <w:szCs w:val="21"/>
        </w:rPr>
        <w:t>country_list</w:t>
      </w:r>
      <w:r>
        <w:rPr>
          <w:rFonts w:ascii="Consolas" w:eastAsia="宋体" w:hAnsi="Consolas" w:cs="宋体"/>
          <w:kern w:val="0"/>
          <w:szCs w:val="21"/>
        </w:rPr>
        <w:t>[]</w:t>
      </w:r>
      <w:r>
        <w:rPr>
          <w:rFonts w:ascii="Consolas" w:eastAsia="宋体" w:hAnsi="Consolas" w:cs="宋体" w:hint="eastAsia"/>
          <w:kern w:val="0"/>
          <w:szCs w:val="21"/>
        </w:rPr>
        <w:t>函数输出来供用户选择，将网页上的时间通过</w:t>
      </w:r>
      <w:r w:rsidRPr="004F5E7E">
        <w:rPr>
          <w:rFonts w:ascii="Consolas" w:eastAsia="宋体" w:hAnsi="Consolas" w:cs="宋体"/>
          <w:kern w:val="0"/>
          <w:szCs w:val="21"/>
        </w:rPr>
        <w:t>datetime.strptime</w:t>
      </w:r>
      <w:r w:rsidRPr="004F5E7E">
        <w:rPr>
          <w:rFonts w:ascii="Consolas" w:eastAsia="宋体" w:hAnsi="Consolas" w:cs="宋体" w:hint="eastAsia"/>
          <w:kern w:val="0"/>
          <w:szCs w:val="21"/>
        </w:rPr>
        <w:t>函数转换为</w:t>
      </w:r>
      <w:r w:rsidRPr="004F5E7E">
        <w:rPr>
          <w:rFonts w:ascii="Consolas" w:eastAsia="宋体" w:hAnsi="Consolas" w:cs="宋体" w:hint="eastAsia"/>
          <w:kern w:val="0"/>
          <w:szCs w:val="21"/>
        </w:rPr>
        <w:t>python3</w:t>
      </w:r>
      <w:r w:rsidRPr="004F5E7E">
        <w:rPr>
          <w:rFonts w:ascii="Consolas" w:eastAsia="宋体" w:hAnsi="Consolas" w:cs="宋体" w:hint="eastAsia"/>
          <w:kern w:val="0"/>
          <w:szCs w:val="21"/>
        </w:rPr>
        <w:t>内部可识别的时间</w:t>
      </w:r>
      <w:r>
        <w:rPr>
          <w:rFonts w:ascii="Consolas" w:eastAsia="宋体" w:hAnsi="Consolas" w:cs="宋体" w:hint="eastAsia"/>
          <w:kern w:val="0"/>
          <w:szCs w:val="21"/>
        </w:rPr>
        <w:t>，再逐次输出来让用户选择想展现的时间段。</w:t>
      </w:r>
    </w:p>
    <w:p w14:paraId="590F57DE" w14:textId="72AC7B52" w:rsidR="00881A0E" w:rsidRPr="00881A0E" w:rsidRDefault="00881A0E" w:rsidP="004F5E7E">
      <w:pPr>
        <w:ind w:firstLineChars="100" w:firstLine="210"/>
        <w:rPr>
          <w:rFonts w:ascii="Consolas" w:eastAsia="宋体" w:hAnsi="Consolas" w:cs="宋体"/>
          <w:b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平滑处理：通过</w:t>
      </w:r>
      <w:r>
        <w:rPr>
          <w:rFonts w:ascii="Consolas" w:eastAsia="宋体" w:hAnsi="Consolas" w:cs="宋体" w:hint="eastAsia"/>
          <w:kern w:val="0"/>
          <w:szCs w:val="21"/>
        </w:rPr>
        <w:t>startdate</w:t>
      </w:r>
      <w:r>
        <w:rPr>
          <w:rFonts w:ascii="Consolas" w:eastAsia="宋体" w:hAnsi="Consolas" w:cs="宋体" w:hint="eastAsia"/>
          <w:kern w:val="0"/>
          <w:szCs w:val="21"/>
        </w:rPr>
        <w:t>和</w:t>
      </w:r>
      <w:r>
        <w:rPr>
          <w:rFonts w:ascii="Consolas" w:eastAsia="宋体" w:hAnsi="Consolas" w:cs="宋体" w:hint="eastAsia"/>
          <w:kern w:val="0"/>
          <w:szCs w:val="21"/>
        </w:rPr>
        <w:t>enddate</w:t>
      </w:r>
      <w:r>
        <w:rPr>
          <w:rFonts w:ascii="Consolas" w:eastAsia="宋体" w:hAnsi="Consolas" w:cs="宋体" w:hint="eastAsia"/>
          <w:kern w:val="0"/>
          <w:szCs w:val="21"/>
        </w:rPr>
        <w:t>来储存用户指定的开始和结束时间，再利用</w:t>
      </w:r>
      <w:r w:rsidRPr="004F5E7E">
        <w:rPr>
          <w:rFonts w:ascii="Consolas" w:eastAsia="宋体" w:hAnsi="Consolas" w:cs="宋体"/>
          <w:kern w:val="0"/>
          <w:szCs w:val="21"/>
        </w:rPr>
        <w:t>pd.date_range</w:t>
      </w:r>
      <w:r>
        <w:rPr>
          <w:rFonts w:ascii="Consolas" w:eastAsia="宋体" w:hAnsi="Consolas" w:cs="宋体" w:hint="eastAsia"/>
          <w:kern w:val="0"/>
          <w:szCs w:val="21"/>
        </w:rPr>
        <w:t>和</w:t>
      </w:r>
      <w:r w:rsidRPr="004F5E7E">
        <w:rPr>
          <w:rFonts w:ascii="Consolas" w:eastAsia="宋体" w:hAnsi="Consolas" w:cs="宋体"/>
          <w:kern w:val="0"/>
          <w:szCs w:val="21"/>
        </w:rPr>
        <w:t>df.reindex().interpolate()</w:t>
      </w:r>
      <w:r>
        <w:rPr>
          <w:rFonts w:ascii="Consolas" w:eastAsia="宋体" w:hAnsi="Consolas" w:cs="宋体" w:hint="eastAsia"/>
          <w:kern w:val="0"/>
          <w:szCs w:val="21"/>
        </w:rPr>
        <w:t>这两个函数，用“插值法”对数据进行插值处理，达到展现的折线图平滑化的效果</w:t>
      </w:r>
    </w:p>
    <w:p w14:paraId="7E863B32" w14:textId="5F99662F" w:rsidR="00881A0E" w:rsidRDefault="00881A0E" w:rsidP="004F5E7E">
      <w:pPr>
        <w:ind w:firstLineChars="100" w:firstLine="210"/>
      </w:pPr>
      <w:r>
        <w:rPr>
          <w:rFonts w:hint="eastAsia"/>
        </w:rPr>
        <w:t>网页</w:t>
      </w:r>
      <w:proofErr w:type="gramStart"/>
      <w:r>
        <w:rPr>
          <w:rFonts w:hint="eastAsia"/>
        </w:rPr>
        <w:t>上爬取的</w:t>
      </w:r>
      <w:proofErr w:type="gramEnd"/>
      <w:r>
        <w:rPr>
          <w:rFonts w:hint="eastAsia"/>
        </w:rPr>
        <w:t>新的本就是数组，那么通过max</w:t>
      </w:r>
      <w:r>
        <w:t>()</w:t>
      </w:r>
      <w:r>
        <w:rPr>
          <w:rFonts w:hint="eastAsia"/>
        </w:rPr>
        <w:t>可以直接获得峰值信息，为了防止有多天同时出现峰值的情况，再通过遍历一次数组即可得出所有峰值数据的对应日期。</w:t>
      </w:r>
    </w:p>
    <w:p w14:paraId="0A21E040" w14:textId="77777777" w:rsidR="00881A0E" w:rsidRDefault="00881A0E" w:rsidP="00881A0E">
      <w:pPr>
        <w:ind w:firstLineChars="100" w:firstLine="320"/>
        <w:rPr>
          <w:rStyle w:val="30"/>
        </w:rPr>
      </w:pPr>
      <w:r w:rsidRPr="00881A0E">
        <w:rPr>
          <w:rStyle w:val="30"/>
          <w:rFonts w:hint="eastAsia"/>
        </w:rPr>
        <w:t>分工：</w:t>
      </w:r>
    </w:p>
    <w:p w14:paraId="1AF212FC" w14:textId="50A4B644" w:rsidR="00881A0E" w:rsidRDefault="00881A0E" w:rsidP="00881A0E">
      <w:pPr>
        <w:ind w:firstLineChars="100" w:firstLine="210"/>
      </w:pPr>
      <w:r w:rsidRPr="00881A0E">
        <w:rPr>
          <w:rFonts w:hint="eastAsia"/>
        </w:rPr>
        <w:t>此项目由</w:t>
      </w:r>
      <w:r w:rsidRPr="00881A0E">
        <w:rPr>
          <w:rFonts w:hint="eastAsia"/>
          <w:bCs/>
        </w:rPr>
        <w:t>徐毅</w:t>
      </w:r>
      <w:r w:rsidRPr="00881A0E">
        <w:rPr>
          <w:bCs/>
        </w:rPr>
        <w:t>-18071132</w:t>
      </w:r>
      <w:r w:rsidRPr="00881A0E">
        <w:rPr>
          <w:rFonts w:hint="eastAsia"/>
        </w:rPr>
        <w:t>完成</w:t>
      </w:r>
    </w:p>
    <w:p w14:paraId="217FA079" w14:textId="12102B6B" w:rsidR="00881A0E" w:rsidRDefault="00881A0E" w:rsidP="00881A0E">
      <w:pPr>
        <w:pStyle w:val="2"/>
      </w:pPr>
      <w:r w:rsidRPr="00881A0E">
        <w:rPr>
          <w:rFonts w:hint="eastAsia"/>
        </w:rPr>
        <w:t>2.</w:t>
      </w:r>
      <w:r w:rsidRPr="00881A0E">
        <w:rPr>
          <w:rFonts w:ascii="微软雅黑" w:hAnsi="微软雅黑" w:hint="eastAsia"/>
          <w:color w:val="0D0D0D" w:themeColor="text1" w:themeTint="F2"/>
          <w:kern w:val="24"/>
        </w:rPr>
        <w:t xml:space="preserve"> </w:t>
      </w:r>
      <w:r w:rsidRPr="00881A0E">
        <w:rPr>
          <w:rFonts w:hint="eastAsia"/>
        </w:rPr>
        <w:t>变化趋势并预测未来可能性</w:t>
      </w:r>
      <w:r>
        <w:rPr>
          <w:rFonts w:hint="eastAsia"/>
        </w:rPr>
        <w:t>：</w:t>
      </w:r>
    </w:p>
    <w:p w14:paraId="115E6012" w14:textId="74B2AE38" w:rsidR="00881A0E" w:rsidRDefault="00881A0E" w:rsidP="00881A0E">
      <w:r>
        <w:rPr>
          <w:rFonts w:hint="eastAsia"/>
        </w:rPr>
        <w:t>源代码：</w:t>
      </w:r>
    </w:p>
    <w:p w14:paraId="2F921CD2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6A9955"/>
          <w:kern w:val="0"/>
          <w:szCs w:val="21"/>
        </w:rPr>
        <w:lastRenderedPageBreak/>
        <w:t># coding: utf-8</w:t>
      </w:r>
    </w:p>
    <w:p w14:paraId="13686687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requests </w:t>
      </w:r>
    </w:p>
    <w:p w14:paraId="27321266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json</w:t>
      </w:r>
    </w:p>
    <w:p w14:paraId="46F8A63A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4C0DCA5F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pandas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pd</w:t>
      </w:r>
    </w:p>
    <w:p w14:paraId="48198D6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matplotlib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pyplot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1752A20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datetime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datetime</w:t>
      </w:r>
    </w:p>
    <w:p w14:paraId="581EB8D0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A4EE56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query_url=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'https://api.inews.qq.com/newsqa/v1/automation/foreign/daily/list'</w:t>
      </w:r>
    </w:p>
    <w:p w14:paraId="2B582CDD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country_list=[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美国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巴西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俄罗斯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西班牙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英国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意大利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法国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德国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土耳其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印度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伊朗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秘鲁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加拿大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智利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沙特阿拉伯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墨西哥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巴基斯坦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比利时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卡塔尔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荷兰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白俄罗斯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孟加拉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厄瓜多尔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瑞典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新加坡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阿联酋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葡萄牙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瑞士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南非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爱尔兰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哥伦比亚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印度尼西亚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科威特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波兰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乌克兰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埃及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罗马尼亚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以色列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日本本土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奥地利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多米尼加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菲律宾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阿根廷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阿富汗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巴拿马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丹麦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韩国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塞尔维亚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哈萨克斯坦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捷克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阿尔及利亚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尼日利亚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挪威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阿曼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亚美尼亚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玻利维亚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马来西亚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摩洛哥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摩尔多瓦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加纳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澳大利亚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芬兰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喀麦隆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伊拉克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洪都拉斯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阿塞拜疆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苏丹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危地马拉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卢森堡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匈牙利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塔吉克斯坦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乌兹别克斯坦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几内亚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塞内加尔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泰国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希腊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吉布提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科特迪瓦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刚果（金）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保加利亚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波黑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加蓬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克罗地亚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萨尔瓦多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北马其顿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古巴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爱沙尼亚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冰岛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索马里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立陶宛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吉尔吉斯斯坦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斯洛伐克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新西兰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肯尼亚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斯洛文尼亚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斯里兰卡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马尔代夫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海地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委内瑞拉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黎巴嫩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马里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赞比亚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拉脱维亚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突尼斯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阿尔巴尼亚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赤道几内亚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哥斯达黎加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尼日尔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塞浦路斯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尼泊尔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巴拉圭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布基纳法索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乌拉圭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塞拉利昂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安道尔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尼加拉瓜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格鲁吉亚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埃塞俄比亚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约旦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乍得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钻石号邮轮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中非共和国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圣马力诺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马达加斯加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马耳他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刚果（布）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牙买加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坦桑尼亚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巴勒斯坦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多哥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佛得角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卢旺达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毛里求斯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越南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黑山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毛里塔尼亚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乌干达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斯威士兰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利比里亚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也门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莫桑比克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贝宁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缅甸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蒙古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文莱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圭亚那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津巴布韦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柬埔寨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叙利亚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特立尼达和多巴哥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马拉维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利比亚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摩纳哥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巴巴多斯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科摩罗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列支敦士登公国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安哥拉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布隆迪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厄立特里亚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马提尼克岛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博茨瓦纳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不丹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冈比亚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安提瓜和巴布达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格林纳达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纳米比亚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老挝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斐济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伯利兹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圣文森特和格林纳丁斯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圣卢西亚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多米尼克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圣基</w:t>
      </w:r>
      <w:proofErr w:type="gramStart"/>
      <w:r w:rsidRPr="00881A0E">
        <w:rPr>
          <w:rFonts w:ascii="Consolas" w:eastAsia="宋体" w:hAnsi="Consolas" w:cs="宋体"/>
          <w:color w:val="CE9178"/>
          <w:kern w:val="0"/>
          <w:szCs w:val="21"/>
        </w:rPr>
        <w:t>茨</w:t>
      </w:r>
      <w:proofErr w:type="gramEnd"/>
      <w:r w:rsidRPr="00881A0E">
        <w:rPr>
          <w:rFonts w:ascii="Consolas" w:eastAsia="宋体" w:hAnsi="Consolas" w:cs="宋体"/>
          <w:color w:val="CE9178"/>
          <w:kern w:val="0"/>
          <w:szCs w:val="21"/>
        </w:rPr>
        <w:t>和</w:t>
      </w:r>
      <w:proofErr w:type="gramStart"/>
      <w:r w:rsidRPr="00881A0E">
        <w:rPr>
          <w:rFonts w:ascii="Consolas" w:eastAsia="宋体" w:hAnsi="Consolas" w:cs="宋体"/>
          <w:color w:val="CE9178"/>
          <w:kern w:val="0"/>
          <w:szCs w:val="21"/>
        </w:rPr>
        <w:t>尼</w:t>
      </w:r>
      <w:proofErr w:type="gramEnd"/>
      <w:r w:rsidRPr="00881A0E">
        <w:rPr>
          <w:rFonts w:ascii="Consolas" w:eastAsia="宋体" w:hAnsi="Consolas" w:cs="宋体"/>
          <w:color w:val="CE9178"/>
          <w:kern w:val="0"/>
          <w:szCs w:val="21"/>
        </w:rPr>
        <w:t>维斯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梵蒂冈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苏里南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塞舌尔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巴布亚新几内亚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莱索托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0BDE90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请选择所想展示的国家（输入数字即可）：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A1D470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(country_list)):</w:t>
      </w:r>
    </w:p>
    <w:p w14:paraId="1B5FA255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+country_list[i])</w:t>
      </w:r>
    </w:p>
    <w:p w14:paraId="3EE361F5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881A0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81A0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431CDFE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param = {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"country"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: country_list[n]}</w:t>
      </w:r>
    </w:p>
    <w:p w14:paraId="75B868E1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res = 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requests.post(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query_url, param)</w:t>
      </w:r>
    </w:p>
    <w:p w14:paraId="3E9C7740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d=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json.loads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(res.content.decode())</w:t>
      </w:r>
    </w:p>
    <w:p w14:paraId="1397A14D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B13D2A7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xs=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]).date</w:t>
      </w:r>
    </w:p>
    <w:p w14:paraId="028515AE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469D72DA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xs[i]=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"2020-"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+xs[i][</w:t>
      </w:r>
      <w:proofErr w:type="gramStart"/>
      <w:r w:rsidRPr="00881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xs[i][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+xs[i][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]+xs[i][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14BE95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xs = [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datetime.strptime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(d,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881A0E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).date()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d </w:t>
      </w:r>
      <w:r w:rsidRPr="00881A0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 xs]</w:t>
      </w:r>
    </w:p>
    <w:p w14:paraId="78439EC5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data.insert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'riqi'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,xs)</w:t>
      </w:r>
    </w:p>
    <w:p w14:paraId="552EE88C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6A9955"/>
          <w:kern w:val="0"/>
          <w:szCs w:val="21"/>
        </w:rPr>
        <w:t>#data.to_csv("tzzs_data.csv")</w:t>
      </w:r>
    </w:p>
    <w:p w14:paraId="039C1BCE" w14:textId="77777777" w:rsidR="00881A0E" w:rsidRPr="00881A0E" w:rsidRDefault="00881A0E" w:rsidP="00881A0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E35241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x = 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1A0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(xs)+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D745BB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y = 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(data.confirm)</w:t>
      </w:r>
    </w:p>
    <w:p w14:paraId="429AE0AA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z1 = np.polyfit(x, y,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用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次多项式拟合</w:t>
      </w:r>
    </w:p>
    <w:p w14:paraId="4AA9A96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p1 = </w:t>
      </w: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np.poly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1d(z1)</w:t>
      </w:r>
    </w:p>
    <w:p w14:paraId="69D4D7D7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(p1) 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1A0E">
        <w:rPr>
          <w:rFonts w:ascii="Consolas" w:eastAsia="宋体" w:hAnsi="Consolas" w:cs="宋体"/>
          <w:color w:val="6A9955"/>
          <w:kern w:val="0"/>
          <w:szCs w:val="21"/>
        </w:rPr>
        <w:t>在屏幕上打印拟合多项式</w:t>
      </w:r>
    </w:p>
    <w:p w14:paraId="256943E0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yvals=p1(x)</w:t>
      </w:r>
    </w:p>
    <w:p w14:paraId="525DAA03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plot1=plt.plot(x, y,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'*</w:t>
      </w:r>
      <w:proofErr w:type="gramStart"/>
      <w:r w:rsidRPr="00881A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9CDCFE"/>
          <w:kern w:val="0"/>
          <w:szCs w:val="21"/>
        </w:rPr>
        <w:t>label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'original values'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50136C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1A0E">
        <w:rPr>
          <w:rFonts w:ascii="Consolas" w:eastAsia="宋体" w:hAnsi="Consolas" w:cs="宋体"/>
          <w:color w:val="D4D4D4"/>
          <w:kern w:val="0"/>
          <w:szCs w:val="21"/>
        </w:rPr>
        <w:t>plot2=plt.plot(x, yvals, 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'r</w:t>
      </w:r>
      <w:proofErr w:type="gramStart"/>
      <w:r w:rsidRPr="00881A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1A0E">
        <w:rPr>
          <w:rFonts w:ascii="Consolas" w:eastAsia="宋体" w:hAnsi="Consolas" w:cs="宋体"/>
          <w:color w:val="9CDCFE"/>
          <w:kern w:val="0"/>
          <w:szCs w:val="21"/>
        </w:rPr>
        <w:t>label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'polyfit values'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060A60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'x axis'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C8CD55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'y axis'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7A0228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plt.legend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1A0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B18EEC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1A0E">
        <w:rPr>
          <w:rFonts w:ascii="Consolas" w:eastAsia="宋体" w:hAnsi="Consolas" w:cs="宋体"/>
          <w:color w:val="CE9178"/>
          <w:kern w:val="0"/>
          <w:szCs w:val="21"/>
        </w:rPr>
        <w:t>'polyfitting'</w:t>
      </w:r>
      <w:r w:rsidRPr="00881A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C4DE22" w14:textId="77777777" w:rsidR="00881A0E" w:rsidRPr="00881A0E" w:rsidRDefault="00881A0E" w:rsidP="00881A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81A0E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gramEnd"/>
      <w:r w:rsidRPr="00881A0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D2930F" w14:textId="77777777" w:rsidR="00881A0E" w:rsidRPr="00881A0E" w:rsidRDefault="00881A0E" w:rsidP="00881A0E"/>
    <w:p w14:paraId="288DAF9F" w14:textId="00B65CF6" w:rsidR="00881A0E" w:rsidRDefault="00881A0E" w:rsidP="00881A0E">
      <w:pPr>
        <w:pStyle w:val="3"/>
      </w:pPr>
      <w:r>
        <w:rPr>
          <w:rFonts w:hint="eastAsia"/>
        </w:rPr>
        <w:t>完成任务的重要部分：</w:t>
      </w:r>
    </w:p>
    <w:p w14:paraId="18B36FE2" w14:textId="1C320284" w:rsidR="00881A0E" w:rsidRPr="00881A0E" w:rsidRDefault="00881A0E" w:rsidP="00881A0E">
      <w:pPr>
        <w:ind w:firstLineChars="300" w:firstLine="630"/>
      </w:pPr>
      <w:r w:rsidRPr="00881A0E">
        <w:rPr>
          <w:rFonts w:hint="eastAsia"/>
          <w:bCs/>
        </w:rPr>
        <w:t>首先，由已有的数学知识，可以证明，任意函数都可以表示为多项式形式</w:t>
      </w:r>
      <w:r>
        <w:rPr>
          <w:rFonts w:hint="eastAsia"/>
          <w:bCs/>
        </w:rPr>
        <w:t>。那么对于疫情数据的简单预测，可以转换为选择合适的函数进行拟合。经过查阅文献和多次尝试后发现，三次项多项式比较合适，所以，利用</w:t>
      </w:r>
      <w:r w:rsidRPr="00881A0E">
        <w:rPr>
          <w:rFonts w:ascii="Consolas" w:eastAsia="宋体" w:hAnsi="Consolas" w:cs="宋体"/>
          <w:kern w:val="0"/>
          <w:szCs w:val="21"/>
        </w:rPr>
        <w:t>np.polyfit</w:t>
      </w:r>
      <w:r>
        <w:rPr>
          <w:rFonts w:ascii="Consolas" w:eastAsia="宋体" w:hAnsi="Consolas" w:cs="宋体" w:hint="eastAsia"/>
          <w:kern w:val="0"/>
          <w:szCs w:val="21"/>
        </w:rPr>
        <w:t>函数，</w:t>
      </w:r>
      <w:r w:rsidRPr="00881A0E">
        <w:rPr>
          <w:rFonts w:hint="eastAsia"/>
          <w:bCs/>
        </w:rPr>
        <w:t>采用三次项多项</w:t>
      </w:r>
      <w:r>
        <w:rPr>
          <w:rFonts w:hint="eastAsia"/>
          <w:bCs/>
        </w:rPr>
        <w:t>式对数据进行拟合处理，并通过拟合得出的函数，带入未来的数据，进行预测未来的值。</w:t>
      </w:r>
    </w:p>
    <w:p w14:paraId="6F1902D6" w14:textId="77777777" w:rsidR="00881A0E" w:rsidRPr="00881A0E" w:rsidRDefault="00881A0E" w:rsidP="00881A0E"/>
    <w:p w14:paraId="27136474" w14:textId="77777777" w:rsidR="00881A0E" w:rsidRDefault="00881A0E" w:rsidP="00881A0E">
      <w:pPr>
        <w:ind w:firstLineChars="100" w:firstLine="320"/>
        <w:rPr>
          <w:rStyle w:val="30"/>
        </w:rPr>
      </w:pPr>
      <w:r w:rsidRPr="00881A0E">
        <w:rPr>
          <w:rStyle w:val="30"/>
          <w:rFonts w:hint="eastAsia"/>
        </w:rPr>
        <w:t>分工：</w:t>
      </w:r>
    </w:p>
    <w:p w14:paraId="2E017BD3" w14:textId="49139176" w:rsidR="00881A0E" w:rsidRPr="00881A0E" w:rsidRDefault="00881A0E" w:rsidP="00881A0E">
      <w:pPr>
        <w:ind w:firstLineChars="100" w:firstLine="210"/>
      </w:pPr>
      <w:r w:rsidRPr="00881A0E">
        <w:rPr>
          <w:rFonts w:hint="eastAsia"/>
        </w:rPr>
        <w:t>此项目由</w:t>
      </w:r>
      <w:r w:rsidRPr="00881A0E">
        <w:rPr>
          <w:rFonts w:hint="eastAsia"/>
          <w:bCs/>
        </w:rPr>
        <w:t>徐琦</w:t>
      </w:r>
      <w:r w:rsidRPr="00881A0E">
        <w:rPr>
          <w:bCs/>
        </w:rPr>
        <w:t>-19035109</w:t>
      </w:r>
      <w:r w:rsidRPr="00881A0E">
        <w:rPr>
          <w:rFonts w:hint="eastAsia"/>
        </w:rPr>
        <w:t>完成</w:t>
      </w:r>
    </w:p>
    <w:p w14:paraId="2D7157F3" w14:textId="12A0BB98" w:rsidR="00881A0E" w:rsidRDefault="00881A0E" w:rsidP="00052203">
      <w:pPr>
        <w:pStyle w:val="2"/>
      </w:pPr>
      <w:r>
        <w:rPr>
          <w:rFonts w:hint="eastAsia"/>
        </w:rPr>
        <w:t>3</w:t>
      </w:r>
      <w:r w:rsidRPr="00881A0E">
        <w:rPr>
          <w:rFonts w:hint="eastAsia"/>
        </w:rPr>
        <w:t>.</w:t>
      </w:r>
      <w:r w:rsidRPr="00881A0E">
        <w:rPr>
          <w:rFonts w:ascii="微软雅黑" w:hAnsi="微软雅黑" w:hint="eastAsia"/>
          <w:color w:val="0D0D0D" w:themeColor="text1" w:themeTint="F2"/>
          <w:kern w:val="24"/>
        </w:rPr>
        <w:t xml:space="preserve"> </w:t>
      </w:r>
      <w:r>
        <w:rPr>
          <w:sz w:val="28"/>
          <w:szCs w:val="28"/>
        </w:rPr>
        <w:t>创意功能区</w:t>
      </w:r>
      <w:r>
        <w:rPr>
          <w:rFonts w:hint="eastAsia"/>
        </w:rPr>
        <w:t>：</w:t>
      </w:r>
    </w:p>
    <w:p w14:paraId="3B496607" w14:textId="10B0BB9B" w:rsidR="00052203" w:rsidRPr="00052203" w:rsidRDefault="00052203" w:rsidP="00052203">
      <w:pPr>
        <w:pStyle w:val="4"/>
      </w:pPr>
      <w:r>
        <w:rPr>
          <w:rFonts w:hint="eastAsia"/>
        </w:rPr>
        <w:t>1）对两个国家的指定数据进行对比，用平滑的折线图展示：</w:t>
      </w:r>
    </w:p>
    <w:p w14:paraId="72268496" w14:textId="339FEC1E" w:rsidR="00881A0E" w:rsidRDefault="00052203" w:rsidP="00881A0E">
      <w:pPr>
        <w:ind w:firstLineChars="100" w:firstLine="210"/>
      </w:pPr>
      <w:r>
        <w:rPr>
          <w:rFonts w:hint="eastAsia"/>
        </w:rPr>
        <w:t>源代码：</w:t>
      </w:r>
    </w:p>
    <w:p w14:paraId="755BD0D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6A9955"/>
          <w:kern w:val="0"/>
          <w:szCs w:val="21"/>
        </w:rPr>
        <w:t># coding: utf-8</w:t>
      </w:r>
    </w:p>
    <w:p w14:paraId="5E671EF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requests </w:t>
      </w:r>
    </w:p>
    <w:p w14:paraId="351BF4B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json</w:t>
      </w:r>
    </w:p>
    <w:p w14:paraId="0C8834E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60613CC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pandas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pd</w:t>
      </w:r>
    </w:p>
    <w:p w14:paraId="0D65A27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matplotlib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pyplot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0F1698F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scipy.interpolate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make_interp_spline</w:t>
      </w:r>
    </w:p>
    <w:p w14:paraId="70F6ADC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datetime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datetime</w:t>
      </w:r>
    </w:p>
    <w:p w14:paraId="427626D4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BC640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本程序用</w:t>
      </w:r>
      <w:proofErr w:type="gramStart"/>
      <w:r w:rsidRPr="00052203">
        <w:rPr>
          <w:rFonts w:ascii="Consolas" w:eastAsia="宋体" w:hAnsi="Consolas" w:cs="宋体"/>
          <w:color w:val="CE9178"/>
          <w:kern w:val="0"/>
          <w:szCs w:val="21"/>
        </w:rPr>
        <w:t>独立图</w:t>
      </w:r>
      <w:proofErr w:type="gramEnd"/>
      <w:r w:rsidRPr="00052203">
        <w:rPr>
          <w:rFonts w:ascii="Consolas" w:eastAsia="宋体" w:hAnsi="Consolas" w:cs="宋体"/>
          <w:color w:val="CE9178"/>
          <w:kern w:val="0"/>
          <w:szCs w:val="21"/>
        </w:rPr>
        <w:t>展示用户指定两个国家指定时间段指定相关数据的疫情变化对比图，并做了平滑处理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55AE7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query_url=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'https://api.inews.qq.com/newsqa/v1/automation/foreign/daily/list'</w:t>
      </w:r>
    </w:p>
    <w:p w14:paraId="0113E4B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country_list=[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美国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巴西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俄罗斯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西班牙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英国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意大利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法国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德国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土耳其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印度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伊朗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秘鲁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加拿大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智利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沙特阿拉伯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墨西哥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巴基斯坦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比利时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卡塔尔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荷兰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白俄罗斯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孟加拉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厄瓜多尔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瑞典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新加坡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阿联酋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葡萄牙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瑞士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南非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爱尔兰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哥伦比亚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印度尼西亚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科威特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波兰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乌克兰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埃及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罗马尼亚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以色列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日本本土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奥地利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多米尼加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菲律宾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阿根廷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阿富汗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巴拿马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丹麦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韩国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塞尔维亚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哈萨克斯坦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捷克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阿尔及利亚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尼日利亚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挪威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阿曼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亚美尼亚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玻利维亚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马来西亚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摩洛哥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摩尔多瓦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加纳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澳大利亚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芬兰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喀麦隆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伊拉克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洪都拉斯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阿塞拜疆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苏丹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危地马拉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卢森堡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匈牙利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塔吉克斯坦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乌兹别克斯坦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塞内加尔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泰国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希腊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吉布提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科特迪瓦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刚果（金）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保加利亚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波黑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克罗地亚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萨尔瓦多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北马其顿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古巴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爱沙尼亚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冰岛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索马里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立陶宛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吉尔吉斯斯坦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斯洛伐克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新西兰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肯尼亚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斯洛文尼亚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斯里兰卡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马尔代夫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海地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委内瑞拉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黎巴嫩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马里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赞比亚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拉脱维亚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突尼斯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阿尔巴尼亚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赤道几内亚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哥斯达黎加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尼日尔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塞浦路斯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尼泊尔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巴拉圭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布基纳法索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乌拉圭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塞拉利昂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安道尔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尼加拉瓜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格鲁吉亚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埃塞俄比亚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约旦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乍得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钻石号邮轮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中非共和国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圣马力诺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马达加斯加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马耳他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刚果（布）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牙买加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坦桑尼亚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巴勒斯坦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佛得角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卢旺达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毛里求斯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越南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黑山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毛里塔尼亚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乌干达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斯威士兰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利比里亚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也门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莫桑比克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贝宁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缅甸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蒙古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文莱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圭亚那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津巴布韦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柬埔寨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叙利亚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特立尼达和多巴哥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马拉维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利比亚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摩纳哥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巴巴多斯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科摩罗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列支敦士登公国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安哥拉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布隆迪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厄立特里亚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马提尼克岛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博茨瓦纳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不丹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冈比亚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安提瓜和巴布达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格林纳达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纳米比亚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老挝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斐济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伯利兹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圣文森特和格林纳丁斯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圣卢西亚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多米尼克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圣基</w:t>
      </w:r>
      <w:proofErr w:type="gramStart"/>
      <w:r w:rsidRPr="00052203">
        <w:rPr>
          <w:rFonts w:ascii="Consolas" w:eastAsia="宋体" w:hAnsi="Consolas" w:cs="宋体"/>
          <w:color w:val="CE9178"/>
          <w:kern w:val="0"/>
          <w:szCs w:val="21"/>
        </w:rPr>
        <w:t>茨</w:t>
      </w:r>
      <w:proofErr w:type="gramEnd"/>
      <w:r w:rsidRPr="00052203">
        <w:rPr>
          <w:rFonts w:ascii="Consolas" w:eastAsia="宋体" w:hAnsi="Consolas" w:cs="宋体"/>
          <w:color w:val="CE9178"/>
          <w:kern w:val="0"/>
          <w:szCs w:val="21"/>
        </w:rPr>
        <w:t>和</w:t>
      </w:r>
      <w:proofErr w:type="gramStart"/>
      <w:r w:rsidRPr="00052203">
        <w:rPr>
          <w:rFonts w:ascii="Consolas" w:eastAsia="宋体" w:hAnsi="Consolas" w:cs="宋体"/>
          <w:color w:val="CE9178"/>
          <w:kern w:val="0"/>
          <w:szCs w:val="21"/>
        </w:rPr>
        <w:t>尼</w:t>
      </w:r>
      <w:proofErr w:type="gramEnd"/>
      <w:r w:rsidRPr="00052203">
        <w:rPr>
          <w:rFonts w:ascii="Consolas" w:eastAsia="宋体" w:hAnsi="Consolas" w:cs="宋体"/>
          <w:color w:val="CE9178"/>
          <w:kern w:val="0"/>
          <w:szCs w:val="21"/>
        </w:rPr>
        <w:t>维斯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梵蒂冈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苏里南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塞舌尔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巴布亚新几内亚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莱索托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33A7BF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请选择所想展示的国家（输入数字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空格间隔即可）：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B204F4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(country_list)):</w:t>
      </w:r>
    </w:p>
    <w:p w14:paraId="3974C46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+country_list[i])</w:t>
      </w:r>
    </w:p>
    <w:p w14:paraId="4F9F935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n,n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2=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().split())</w:t>
      </w:r>
    </w:p>
    <w:p w14:paraId="37E5188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E9A57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shuju=[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每日新增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确诊病例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治愈病例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死亡人数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7CA9B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请输入你想展现的数据（输入数字即可）：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874D82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(shuju)):</w:t>
      </w:r>
    </w:p>
    <w:p w14:paraId="06B55C6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(i)+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+shuju[i])</w:t>
      </w:r>
    </w:p>
    <w:p w14:paraId="76A5BB2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n_shuju=</w:t>
      </w:r>
      <w:r w:rsidRPr="0005220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5220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F09665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A7E0A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param = {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"country"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 country_list[n]}</w:t>
      </w:r>
    </w:p>
    <w:p w14:paraId="6162910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lastRenderedPageBreak/>
        <w:t>res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requests.post(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query_url, param)</w:t>
      </w:r>
    </w:p>
    <w:p w14:paraId="1D63A1E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json.loads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(res.content.decode())</w:t>
      </w:r>
    </w:p>
    <w:p w14:paraId="1245D56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C18D81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]).date</w:t>
      </w:r>
    </w:p>
    <w:p w14:paraId="0027A88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7819C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param2 = {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"country"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 country_list[n2]}</w:t>
      </w:r>
    </w:p>
    <w:p w14:paraId="7681DAF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res2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requests.post(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query_url, param2)</w:t>
      </w:r>
    </w:p>
    <w:p w14:paraId="6EBAC8C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d2=json.loads(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res2.content.decode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EB58A1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data2=pd.DataFrame(d2[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57F10F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xs2=pd.DataFrame(d2[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).date</w:t>
      </w:r>
      <w:proofErr w:type="gramEnd"/>
    </w:p>
    <w:p w14:paraId="56BB66B7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06C2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0421B657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xs[i]=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"2020-"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+xs[i][</w:t>
      </w:r>
      <w:proofErr w:type="gramStart"/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C5CD47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 = [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datetime.strptime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05220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).date()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xs]</w:t>
      </w:r>
    </w:p>
    <w:p w14:paraId="305091A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(xs2)):</w:t>
      </w:r>
    </w:p>
    <w:p w14:paraId="1DF1AAF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xs2[i]=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"2020-"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+xs2[i][</w:t>
      </w:r>
      <w:proofErr w:type="gramStart"/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xs2[i][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+xs2[i][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]+xs2[i][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B39592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xs2 = [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datetime.strptime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05220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).date()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xs2]</w:t>
      </w:r>
    </w:p>
    <w:p w14:paraId="421E955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start=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A5533A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(xs)&lt;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(xs2):</w:t>
      </w:r>
    </w:p>
    <w:p w14:paraId="21AC6FB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startDate=xs[start]</w:t>
      </w:r>
    </w:p>
    <w:p w14:paraId="6F462FE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end=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(xs)-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2A8466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endDate=xs[end]</w:t>
      </w:r>
    </w:p>
    <w:p w14:paraId="3CA27C2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825CD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startDate=xs2[start]</w:t>
      </w:r>
    </w:p>
    <w:p w14:paraId="6431123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end=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(xs2)-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9951EA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endDate=xs2[end]</w:t>
      </w:r>
    </w:p>
    <w:p w14:paraId="78C5AF8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AC29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386697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data.confirm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_add</w:t>
      </w:r>
    </w:p>
    <w:p w14:paraId="75C45DC2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ys2=data2.confirm_add</w:t>
      </w:r>
    </w:p>
    <w:p w14:paraId="094DD07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42475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data.confirm</w:t>
      </w:r>
      <w:proofErr w:type="gramEnd"/>
    </w:p>
    <w:p w14:paraId="4EB852C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ys2=data2.confirm</w:t>
      </w:r>
    </w:p>
    <w:p w14:paraId="104BE17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n_shuju==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A15C89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data.heal</w:t>
      </w:r>
      <w:proofErr w:type="gramEnd"/>
    </w:p>
    <w:p w14:paraId="40BDC07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ys2=data2.heal</w:t>
      </w:r>
    </w:p>
    <w:p w14:paraId="4A8E87F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03525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data.dead</w:t>
      </w:r>
      <w:proofErr w:type="gramEnd"/>
    </w:p>
    <w:p w14:paraId="6F7BC41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ys2=data2.dead</w:t>
      </w:r>
    </w:p>
    <w:p w14:paraId="7A1EFF1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gramStart"/>
      <w:r w:rsidRPr="00052203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2E34D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start,end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ADB0D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y.append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(ys[i])</w:t>
      </w:r>
    </w:p>
    <w:p w14:paraId="4F66CDD3" w14:textId="77777777" w:rsidR="00052203" w:rsidRPr="00052203" w:rsidRDefault="00052203" w:rsidP="0005220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F2F2B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y2=</w:t>
      </w:r>
      <w:proofErr w:type="gramStart"/>
      <w:r w:rsidRPr="00052203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553E6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start,end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546CD0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y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2.append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(ys2[i])</w:t>
      </w:r>
    </w:p>
    <w:p w14:paraId="5835664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A29E7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index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_range(startDate, endDate) </w:t>
      </w:r>
    </w:p>
    <w:p w14:paraId="60A63D2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cols = 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'value1'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 </w:t>
      </w:r>
    </w:p>
    <w:p w14:paraId="64850005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cols2 = 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'value2'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 </w:t>
      </w:r>
    </w:p>
    <w:p w14:paraId="5D5EAD8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(y,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=index,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=cols) </w:t>
      </w:r>
    </w:p>
    <w:p w14:paraId="1433516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df2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(y2,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=index,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=cols2) </w:t>
      </w:r>
    </w:p>
    <w:p w14:paraId="0FC7D6C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88819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fig, axs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0FE149A4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index_hourly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_range(startDate, endDate,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freq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'1H'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50D2D7B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AB7E1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df_smooth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df.reindex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=index_hourly).interpolate(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'cubic'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2510DCE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df_smooth = df_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smooth.rename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"value1"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"country-1"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}) </w:t>
      </w:r>
    </w:p>
    <w:p w14:paraId="12F815C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68A7DF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df_smooth2 = df2.reindex(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=index_hourly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).interpolate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'cubic'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13FCE66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df_smooth2 = df_smooth2.rename(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'value2'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"country-2"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}) </w:t>
      </w:r>
    </w:p>
    <w:p w14:paraId="6820202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7EB2D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df_smooth2.plot(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1E9EC15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df2.plot(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6AD52E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12B9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df_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smooth.plot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62730112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df.plot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=axs, </w:t>
      </w:r>
      <w:r w:rsidRPr="00052203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FD03F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8E720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'date'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83E4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3AAA5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"Added trend graph after smoothing the infected person data"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A5EFC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EC57C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3206BB" w14:textId="67D31352" w:rsidR="00052203" w:rsidRDefault="00052203" w:rsidP="00881A0E">
      <w:pPr>
        <w:ind w:firstLineChars="100" w:firstLine="210"/>
      </w:pPr>
      <w:r>
        <w:rPr>
          <w:rFonts w:hint="eastAsia"/>
        </w:rPr>
        <w:t>这部分就是通过country_list函数，让用户选择两个国家，同第一题类似，设置两条曲线进行对比。</w:t>
      </w:r>
    </w:p>
    <w:p w14:paraId="279921C8" w14:textId="24C9BC4B" w:rsidR="00052203" w:rsidRDefault="00052203" w:rsidP="00052203">
      <w:pPr>
        <w:pStyle w:val="4"/>
      </w:pPr>
      <w:r>
        <w:rPr>
          <w:rFonts w:hint="eastAsia"/>
        </w:rPr>
        <w:t>2）</w:t>
      </w:r>
      <w:proofErr w:type="gramStart"/>
      <w:r>
        <w:rPr>
          <w:rFonts w:hint="eastAsia"/>
        </w:rPr>
        <w:t>保存爬取的</w:t>
      </w:r>
      <w:proofErr w:type="gramEnd"/>
      <w:r>
        <w:rPr>
          <w:rFonts w:hint="eastAsia"/>
        </w:rPr>
        <w:t>数据：</w:t>
      </w:r>
    </w:p>
    <w:p w14:paraId="6A4949C2" w14:textId="57D49DCF" w:rsidR="00052203" w:rsidRDefault="00052203" w:rsidP="00052203">
      <w:r>
        <w:rPr>
          <w:rFonts w:hint="eastAsia"/>
        </w:rPr>
        <w:t>源代码：</w:t>
      </w:r>
    </w:p>
    <w:p w14:paraId="3326C25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6A9955"/>
          <w:kern w:val="0"/>
          <w:szCs w:val="21"/>
        </w:rPr>
        <w:t># coding: utf-8</w:t>
      </w:r>
    </w:p>
    <w:p w14:paraId="70FACB9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requests</w:t>
      </w:r>
    </w:p>
    <w:p w14:paraId="606131FA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json</w:t>
      </w:r>
    </w:p>
    <w:p w14:paraId="0BC720A9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713CA8E4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pandas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pd</w:t>
      </w:r>
    </w:p>
    <w:p w14:paraId="3F282731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matplotlib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pyplot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02746017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datetime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datetime</w:t>
      </w:r>
    </w:p>
    <w:p w14:paraId="45970B4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9649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lastRenderedPageBreak/>
        <w:t>query_url=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'https://api.inews.qq.com/newsqa/v1/automation/foreign/daily/list'</w:t>
      </w:r>
    </w:p>
    <w:p w14:paraId="6DB5AB22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country_list=[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美国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巴西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俄罗斯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西班牙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英国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意大利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法国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德国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土耳其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印度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伊朗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秘鲁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加拿大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智利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沙特阿拉伯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墨西哥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巴基斯坦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比利时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卡塔尔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荷兰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白俄罗斯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孟加拉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厄瓜多尔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瑞典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新加坡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阿联酋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葡萄牙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瑞士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南非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爱尔兰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哥伦比亚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印度尼西亚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科威特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波兰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乌克兰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埃及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罗马尼亚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以色列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日本本土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奥地利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多米尼加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菲律宾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阿根廷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阿富汗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巴拿马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丹麦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韩国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塞尔维亚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哈萨克斯坦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捷克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阿尔及利亚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尼日利亚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挪威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阿曼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亚美尼亚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玻利维亚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马来西亚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摩洛哥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摩尔多瓦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加纳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澳大利亚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芬兰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喀麦隆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伊拉克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洪都拉斯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阿塞拜疆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苏丹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危地马拉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卢森堡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匈牙利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塔吉克斯坦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乌兹别克斯坦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塞内加尔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泰国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希腊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吉布提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科特迪瓦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刚果（金）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保加利亚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波黑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加蓬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克罗地亚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萨尔瓦多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北马其顿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古巴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爱沙尼亚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冰岛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索马里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立陶宛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吉尔吉斯斯坦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斯洛伐克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新西兰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肯尼亚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斯洛文尼亚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斯里兰卡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马尔代夫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海地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委内瑞拉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黎巴嫩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马里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赞比亚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拉脱维亚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突尼斯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阿尔巴尼亚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赤道几内亚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哥斯达黎加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尼日尔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塞浦路斯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尼泊尔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巴拉圭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布基纳法索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乌拉圭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塞拉利昂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安道尔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尼加拉瓜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格鲁吉亚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埃塞俄比亚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约旦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乍得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钻石号邮轮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中非共和国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圣马力诺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马达加斯加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马耳他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刚果（布）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牙买加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坦桑尼亚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巴勒斯坦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佛得角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卢旺达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毛里求斯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越南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黑山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毛里塔尼亚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乌干达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斯威士兰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利比里亚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也门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莫桑比克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贝宁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缅甸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蒙古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文莱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圭亚那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津巴布韦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柬埔寨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叙利亚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特立尼达和多巴哥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马拉维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利比亚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摩纳哥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巴巴多斯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科摩罗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列支敦士登公国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安哥拉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布隆迪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厄立特里亚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马提尼克岛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博茨瓦纳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不丹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冈比亚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安提瓜和巴布达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格林纳达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纳米比亚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老挝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斐济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伯利兹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圣文森特和格林纳丁斯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圣卢西亚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多米尼克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圣基</w:t>
      </w:r>
      <w:proofErr w:type="gramStart"/>
      <w:r w:rsidRPr="00052203">
        <w:rPr>
          <w:rFonts w:ascii="Consolas" w:eastAsia="宋体" w:hAnsi="Consolas" w:cs="宋体"/>
          <w:color w:val="CE9178"/>
          <w:kern w:val="0"/>
          <w:szCs w:val="21"/>
        </w:rPr>
        <w:t>茨</w:t>
      </w:r>
      <w:proofErr w:type="gramEnd"/>
      <w:r w:rsidRPr="00052203">
        <w:rPr>
          <w:rFonts w:ascii="Consolas" w:eastAsia="宋体" w:hAnsi="Consolas" w:cs="宋体"/>
          <w:color w:val="CE9178"/>
          <w:kern w:val="0"/>
          <w:szCs w:val="21"/>
        </w:rPr>
        <w:t>和</w:t>
      </w:r>
      <w:proofErr w:type="gramStart"/>
      <w:r w:rsidRPr="00052203">
        <w:rPr>
          <w:rFonts w:ascii="Consolas" w:eastAsia="宋体" w:hAnsi="Consolas" w:cs="宋体"/>
          <w:color w:val="CE9178"/>
          <w:kern w:val="0"/>
          <w:szCs w:val="21"/>
        </w:rPr>
        <w:t>尼维</w:t>
      </w:r>
      <w:proofErr w:type="gramEnd"/>
      <w:r w:rsidRPr="00052203">
        <w:rPr>
          <w:rFonts w:ascii="Consolas" w:eastAsia="宋体" w:hAnsi="Consolas" w:cs="宋体"/>
          <w:color w:val="CE9178"/>
          <w:kern w:val="0"/>
          <w:szCs w:val="21"/>
        </w:rPr>
        <w:t>斯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梵蒂冈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苏里南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塞舌尔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巴布亚新几内亚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莱索托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D7317D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05220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5220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3672AF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param = {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"country"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: country_list[n]}</w:t>
      </w:r>
    </w:p>
    <w:p w14:paraId="57E809B0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res = 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requests.post(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query_url, param)</w:t>
      </w:r>
    </w:p>
    <w:p w14:paraId="7BC89B8C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json.loads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(res.content.decode())</w:t>
      </w:r>
    </w:p>
    <w:p w14:paraId="5A04384D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EF0D84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xs=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(d[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]).date</w:t>
      </w:r>
    </w:p>
    <w:p w14:paraId="28A63B18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(xs)):</w:t>
      </w:r>
    </w:p>
    <w:p w14:paraId="0C35C1C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    xs[i]=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"2020-"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+xs[i][</w:t>
      </w:r>
      <w:proofErr w:type="gramStart"/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+xs[i][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]+xs[i][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5583376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xs = [</w:t>
      </w: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datetime.strptime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(d, 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05220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).date()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d </w:t>
      </w:r>
      <w:r w:rsidRPr="0005220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 xs]</w:t>
      </w:r>
    </w:p>
    <w:p w14:paraId="23BAD783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52203">
        <w:rPr>
          <w:rFonts w:ascii="Consolas" w:eastAsia="宋体" w:hAnsi="Consolas" w:cs="宋体"/>
          <w:color w:val="D4D4D4"/>
          <w:kern w:val="0"/>
          <w:szCs w:val="21"/>
        </w:rPr>
        <w:t>data.insert</w:t>
      </w:r>
      <w:proofErr w:type="gramEnd"/>
      <w:r w:rsidRPr="000522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2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'city'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,xs)</w:t>
      </w:r>
    </w:p>
    <w:p w14:paraId="51EA856B" w14:textId="77777777" w:rsidR="00052203" w:rsidRPr="00052203" w:rsidRDefault="00052203" w:rsidP="000522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203">
        <w:rPr>
          <w:rFonts w:ascii="Consolas" w:eastAsia="宋体" w:hAnsi="Consolas" w:cs="宋体"/>
          <w:color w:val="D4D4D4"/>
          <w:kern w:val="0"/>
          <w:szCs w:val="21"/>
        </w:rPr>
        <w:t>data.to_csv(</w:t>
      </w:r>
      <w:r w:rsidRPr="00052203">
        <w:rPr>
          <w:rFonts w:ascii="Consolas" w:eastAsia="宋体" w:hAnsi="Consolas" w:cs="宋体"/>
          <w:color w:val="CE9178"/>
          <w:kern w:val="0"/>
          <w:szCs w:val="21"/>
        </w:rPr>
        <w:t>"eguo.csv"</w:t>
      </w:r>
      <w:r w:rsidRPr="000522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B6F3BB" w14:textId="17835807" w:rsidR="00052203" w:rsidRDefault="00052203" w:rsidP="00052203">
      <w:pPr>
        <w:pStyle w:val="5"/>
      </w:pPr>
      <w:r>
        <w:rPr>
          <w:rFonts w:hint="eastAsia"/>
        </w:rPr>
        <w:t>思路：</w:t>
      </w:r>
    </w:p>
    <w:p w14:paraId="4E3A2DC7" w14:textId="29720D94" w:rsidR="00052203" w:rsidRDefault="00052203" w:rsidP="00052203">
      <w:pPr>
        <w:rPr>
          <w:rFonts w:ascii="Consolas" w:eastAsia="宋体" w:hAnsi="Consolas" w:cs="宋体"/>
          <w:kern w:val="0"/>
          <w:szCs w:val="21"/>
        </w:rPr>
      </w:pPr>
      <w:r>
        <w:rPr>
          <w:rFonts w:hint="eastAsia"/>
        </w:rPr>
        <w:t>通过count</w:t>
      </w:r>
      <w:r w:rsidRPr="00F77C8A">
        <w:rPr>
          <w:rFonts w:hint="eastAsia"/>
        </w:rPr>
        <w:t>ry</w:t>
      </w:r>
      <w:r w:rsidRPr="00F77C8A">
        <w:t>_list</w:t>
      </w:r>
      <w:r w:rsidRPr="00F77C8A">
        <w:rPr>
          <w:rFonts w:hint="eastAsia"/>
        </w:rPr>
        <w:t>函数让用户选择国家，再爬取数据之后先把日期处理一下，不然excel会当成</w:t>
      </w:r>
      <w:r w:rsidR="00F77C8A" w:rsidRPr="00F77C8A">
        <w:rPr>
          <w:rFonts w:hint="eastAsia"/>
        </w:rPr>
        <w:t>double类型，最后</w:t>
      </w:r>
      <w:r w:rsidRPr="00F77C8A">
        <w:rPr>
          <w:rFonts w:hint="eastAsia"/>
        </w:rPr>
        <w:t>利用</w:t>
      </w:r>
      <w:r w:rsidR="00F77C8A" w:rsidRPr="00F77C8A">
        <w:rPr>
          <w:rFonts w:ascii="Consolas" w:eastAsia="宋体" w:hAnsi="Consolas" w:cs="宋体"/>
          <w:kern w:val="0"/>
          <w:szCs w:val="21"/>
        </w:rPr>
        <w:t>to_csv</w:t>
      </w:r>
      <w:r w:rsidR="00F77C8A">
        <w:rPr>
          <w:rFonts w:ascii="Consolas" w:eastAsia="宋体" w:hAnsi="Consolas" w:cs="宋体" w:hint="eastAsia"/>
          <w:kern w:val="0"/>
          <w:szCs w:val="21"/>
        </w:rPr>
        <w:t>函数输出到</w:t>
      </w:r>
      <w:r w:rsidR="00F77C8A">
        <w:rPr>
          <w:rFonts w:ascii="Consolas" w:eastAsia="宋体" w:hAnsi="Consolas" w:cs="宋体" w:hint="eastAsia"/>
          <w:kern w:val="0"/>
          <w:szCs w:val="21"/>
        </w:rPr>
        <w:t>.</w:t>
      </w:r>
      <w:r w:rsidR="00F77C8A">
        <w:rPr>
          <w:rFonts w:ascii="Consolas" w:eastAsia="宋体" w:hAnsi="Consolas" w:cs="宋体"/>
          <w:kern w:val="0"/>
          <w:szCs w:val="21"/>
        </w:rPr>
        <w:t>csv</w:t>
      </w:r>
      <w:r w:rsidR="00F77C8A">
        <w:rPr>
          <w:rFonts w:ascii="Consolas" w:eastAsia="宋体" w:hAnsi="Consolas" w:cs="宋体" w:hint="eastAsia"/>
          <w:kern w:val="0"/>
          <w:szCs w:val="21"/>
        </w:rPr>
        <w:t>文件之中</w:t>
      </w:r>
    </w:p>
    <w:p w14:paraId="522E5955" w14:textId="5725FB14" w:rsidR="00F77C8A" w:rsidRDefault="00F77C8A" w:rsidP="00052203"/>
    <w:p w14:paraId="270FC431" w14:textId="29E7DD58" w:rsidR="00F77C8A" w:rsidRPr="00052203" w:rsidRDefault="00F77C8A" w:rsidP="00F77C8A">
      <w:pPr>
        <w:pStyle w:val="4"/>
      </w:pPr>
      <w:r>
        <w:rPr>
          <w:rFonts w:hint="eastAsia"/>
        </w:rPr>
        <w:lastRenderedPageBreak/>
        <w:t>3）在世界地图上描绘出大部分国家的疫情严重程度：</w:t>
      </w:r>
    </w:p>
    <w:p w14:paraId="671E0900" w14:textId="2738A885" w:rsidR="00F77C8A" w:rsidRPr="00F77C8A" w:rsidRDefault="00F77C8A" w:rsidP="00052203">
      <w:r>
        <w:rPr>
          <w:rFonts w:hint="eastAsia"/>
        </w:rPr>
        <w:t>源代码：</w:t>
      </w:r>
    </w:p>
    <w:p w14:paraId="176192F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14:paraId="154F01B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json</w:t>
      </w:r>
    </w:p>
    <w:p w14:paraId="1300AA7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requests</w:t>
      </w:r>
    </w:p>
    <w:p w14:paraId="1B991FF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jsonpath</w:t>
      </w:r>
    </w:p>
    <w:p w14:paraId="5C6BA35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pyecharts.charts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Map,Geo</w:t>
      </w:r>
    </w:p>
    <w:p w14:paraId="28670AD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pyecharts </w:t>
      </w: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options </w:t>
      </w:r>
      <w:r w:rsidRPr="00F77C8A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opts</w:t>
      </w:r>
    </w:p>
    <w:p w14:paraId="1416BA3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pyecharts.globals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7C8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GeoType,RenderType</w:t>
      </w:r>
    </w:p>
    <w:p w14:paraId="46F26BA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17DA4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url =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'https://api.inews.qq.com/newsqa/v1/automation/foreign/country/ranklist'</w:t>
      </w:r>
    </w:p>
    <w:p w14:paraId="771E9B8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resp = requests.post(url).text</w:t>
      </w:r>
    </w:p>
    <w:p w14:paraId="6C40946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data = 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json.loads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(resp)</w:t>
      </w:r>
    </w:p>
    <w:p w14:paraId="048A2D0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name = 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jsonpath.jsonpath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(data,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"$..name"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EE37E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confirm = 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jsonpath.jsonpath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(data,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"$..confirm"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E2F13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a = </w:t>
      </w:r>
      <w:proofErr w:type="gramStart"/>
      <w:r w:rsidRPr="00F77C8A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name, confirm)</w:t>
      </w:r>
    </w:p>
    <w:p w14:paraId="314C4DC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nameMap = {</w:t>
      </w:r>
    </w:p>
    <w:p w14:paraId="574FB43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'Singapore Rep.'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新加坡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'Dominican Rep.'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多米尼加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'Palestine'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巴勒斯坦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'Bahamas'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C25AC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'Timor-Leste'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'Afghanistan'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阿富汗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'Guinea-Bissau'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"Côte d'Ivoire"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科特迪瓦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22781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'Siachen Glacier'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锡亚琴冰川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"Br. Indian Ocean Ter."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英属印度洋领土</w:t>
      </w:r>
      <w:proofErr w:type="gramStart"/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'Angola'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安哥拉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'Albania'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阿尔巴尼亚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'United Arab Emirates'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阿联酋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'Argentina'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阿根廷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65C95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'Armenia'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亚美尼亚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'French Southern and Antarctic Lands'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法属南半球和南极领地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'Australia'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澳大利亚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'Austria'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奥地利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'Azerbaijan'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阿塞拜疆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'Burundi'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布隆迪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EB122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'Belgium'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比利时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'Benin'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贝宁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'Burkina Faso'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布基纳法索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'Bangladesh'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孟加拉国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238D4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'Bulgaria'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保加利亚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'The Bahamas'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巴哈马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'Bosnia and Herz.'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波斯尼亚和黑塞哥维那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EF97F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'Belarus'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白俄罗斯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'Belize'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伯利兹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'Bermuda'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百慕大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'Bolivia'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玻利维亚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'Brazil'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巴西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'Brunei'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文莱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'Bhutan'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不丹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'Botswana'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博茨瓦纳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A6A26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'Central African Rep.'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中非共和国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'Canada'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加拿大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'Switzerland'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瑞士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'Chile'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智利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B1D71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'China'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中国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'Ivory Coast'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象牙海岸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'Cameroon'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喀麦隆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'Dem. Rep. Congo'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刚果（金）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95364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'Congo'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刚果（布）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'Colombia'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哥伦比亚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'Costa Rica'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哥斯达黎加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'Cuba'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古巴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'N. Cyprus'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北塞浦路斯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'Cyprus'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塞浦路斯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4FAF7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'Czech Rep.'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捷克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'Germany'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德国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'Djibouti'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吉布提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'Denmark'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丹麦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'Algeria'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阿尔及利亚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'Ecuador'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厄瓜多尔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'Egypt'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埃及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0A224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'Eritrea'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厄立特里亚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'Spain'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西班牙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'Estonia'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爱沙尼亚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D18EF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'Ethiopia'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埃塞俄比亚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'Finland'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芬兰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65F0F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'Fiji'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F77C8A">
        <w:rPr>
          <w:rFonts w:ascii="Consolas" w:eastAsia="宋体" w:hAnsi="Consolas" w:cs="宋体"/>
          <w:color w:val="CE9178"/>
          <w:kern w:val="0"/>
          <w:szCs w:val="21"/>
        </w:rPr>
        <w:t>斐</w:t>
      </w:r>
      <w:proofErr w:type="gramEnd"/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DA3B2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'Falkland Islands'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福克兰群岛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1B1D1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'France'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法国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377C0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'Gabon'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加蓬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9E0AB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'United Kingdom'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英国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0EA13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'Georgia'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格鲁吉亚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4CA44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'Ghana'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加纳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47599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'Guinea'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几内亚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43C97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'Gambia'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冈比亚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93F5FB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'Guinea Bissau'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几内亚比绍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50504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'Eq. Guinea'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赤道几内亚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25D46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'Greece'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希腊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51FD8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'Greenland'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格陵兰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78384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'Guatemala'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危地马拉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12D40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'French Guiana'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法属圭亚那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5CF62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'Guyana'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圭亚那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5BCEF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'Honduras'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洪都拉斯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1FDEA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'Croatia'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克罗地亚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AD8F5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'Haiti'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海地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612BA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'Hungary'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匈牙利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D3F20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'Indonesia'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印度尼西亚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F9641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'India'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印度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80B26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'Ireland'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爱尔兰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47D5C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'Iran'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伊朗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E1296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'Iraq'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伊拉克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FD524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'Iceland'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冰岛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49E75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'Israel'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以色列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3D29B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'Italy'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意大利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75DFA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'Jamaica'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牙买加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117D2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'Jordan'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约旦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FB348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'Japan'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日本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1C214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'Japan'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日本本土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36482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'Kazakhstan'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哈萨克斯坦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E7B27C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'Kenya'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肯尼亚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B20A2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'Kyrgyzstan'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吉尔吉斯斯坦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3C8CF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'Cambodia'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柬埔寨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F8401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'Korea'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韩国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C0595A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'Kosovo'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科索沃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3089B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'Kuwait'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科威特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2112C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'Lao PDR'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老挝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D9D3B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'Lebanon'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黎巴嫩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9D51D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'Liberia'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利比里亚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590D3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'Libya'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利比亚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5C5FE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'Sri Lanka'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斯里兰卡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D7FCDB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'Lesotho'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莱索托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0C328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'Lithuania'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立陶宛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FB3E2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'Luxembourg'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卢森堡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8B771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'Latvia'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拉脱维亚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63A36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'Morocco'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摩洛哥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80E41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'Moldova'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摩尔多瓦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BA096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'Madagascar'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马达加斯加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06F10E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'Mexico'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墨西哥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5A9AF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'Macedonia'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马其顿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F82A1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'Mali'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马里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73499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'Myanmar'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缅甸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D9DC4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'Montenegro'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黑山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E5384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'Mongolia'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蒙古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AD18D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'Mozambique'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莫桑比克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9EE58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'Mauritania'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毛里塔尼亚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D7EB1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'Malawi'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马拉维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61DD8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'Malaysia'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马来西亚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7BF1D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'Namibia'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纳米比亚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F9734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'New Caledonia'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新喀里多尼亚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C7A6F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'Niger'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尼日尔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5DDCA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'Nigeria'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尼日利亚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E5C01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'Nicaragua'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尼加拉瓜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07F82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'Netherlands'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荷兰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C7749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'Norway'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挪威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D093D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'Nepal'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尼泊尔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C4171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'New Zealand'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新西兰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B6967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'Oman'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阿曼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B7F7A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'Pakistan'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巴基斯坦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A57F8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'Panama'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巴拿马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19B28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'Peru'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秘鲁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E210FA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'Philippines'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菲律宾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B201E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'Papua New Guinea'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巴布亚新几内亚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013A1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'Poland'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波兰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1E5F6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'Puerto Rico'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波多黎各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3E73C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'Dem. Rep. Korea'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朝鲜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EC0A8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'Portugal'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葡萄牙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5CE5A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'Paraguay'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巴拉圭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E27D1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'Qatar'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卡塔尔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E51A3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'Romania'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罗马尼亚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2C9C4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'Russia'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俄罗斯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74556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'Rwanda'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卢旺达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FCB20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'W. Sahara'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西撒哈拉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45673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'Saudi Arabia'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沙特阿拉伯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95922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'Sudan'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苏丹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15C97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'S. Sudan'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南苏丹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DE195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'Senegal'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塞内加尔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7F134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'Solomon Is.'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所罗门群岛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1310C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'Sierra Leone'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塞拉利昂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77DD3E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'El Salvador'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萨尔瓦多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6F4E7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'Somaliland'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索马里兰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230FB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'Somalia'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索马里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1FA8F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'Serbia'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塞尔维亚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A0F2E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'Suriname'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苏里南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92669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'Slovakia'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斯洛伐克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76D2A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'Slovenia'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斯洛文尼亚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7C06D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'Sweden'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瑞典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1F4C7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'Swaziland'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斯威士兰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C5032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'Syria'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叙利亚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163F5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'Chad'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乍得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89B0F9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'Togo'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多哥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57004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'Thailand'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泰国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B3342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'Tajikistan'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塔吉克斯坦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E4C67C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'Turkmenistan'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土库曼斯坦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9F68E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'East Timor'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东帝汶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872D72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'Trinidad and Tobago'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特里尼达和多巴哥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E7409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'Tunisia'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突尼斯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A6847A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'Turkey'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土耳其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35141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'Tanzania'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坦桑尼亚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4F7830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'Uganda'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乌干达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C2A321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'Ukraine'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乌克兰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F8ECBA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'Uruguay'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乌拉圭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9E56D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'United States'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美国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76439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'Uzbekistan'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乌兹别克斯坦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0B7E1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'Venezuela'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委内瑞拉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F07BAA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'Vietnam'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越南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C4FDA7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'Vanuatu'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瓦努阿图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43CF6D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'West Bank'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西岸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7967AE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'Yemen'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也门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8B6B4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'South Africa'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南非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A07B2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'Zambia'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赞比亚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A195FB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'Zimbabwe'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津巴布韦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7039FF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1CA22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lastRenderedPageBreak/>
        <w:t>map_ = Map(opts.InitOpts(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'1200px'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'600px'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)).add(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series_name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世界各国确诊人数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 </w:t>
      </w:r>
    </w:p>
    <w:p w14:paraId="52852FFF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data_pair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=a, </w:t>
      </w:r>
    </w:p>
    <w:p w14:paraId="5A8F193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maptype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"world"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14:paraId="3EC702B6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name_map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=nameMap, </w:t>
      </w:r>
    </w:p>
    <w:p w14:paraId="73BFCEA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is_map_symbol_show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067513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)</w:t>
      </w:r>
    </w:p>
    <w:p w14:paraId="36A319D3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map_.set_series_opts(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label_opts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=opts.LabelOpts(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is_show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))  </w:t>
      </w:r>
      <w:r w:rsidRPr="00F77C8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7C8A">
        <w:rPr>
          <w:rFonts w:ascii="Consolas" w:eastAsia="宋体" w:hAnsi="Consolas" w:cs="宋体"/>
          <w:color w:val="6A9955"/>
          <w:kern w:val="0"/>
          <w:szCs w:val="21"/>
        </w:rPr>
        <w:t>显示国家名称</w:t>
      </w:r>
    </w:p>
    <w:p w14:paraId="2A2276A4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map_.set_global_opts(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title_opts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=opts.TitleOpts(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国外疫情情况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), </w:t>
      </w:r>
    </w:p>
    <w:p w14:paraId="072E33E5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visualmap_opts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F77C8A">
        <w:rPr>
          <w:rFonts w:ascii="Consolas" w:eastAsia="宋体" w:hAnsi="Consolas" w:cs="宋体"/>
          <w:color w:val="D4D4D4"/>
          <w:kern w:val="0"/>
          <w:szCs w:val="21"/>
        </w:rPr>
        <w:t>opts.VisualMapOpts</w:t>
      </w:r>
      <w:proofErr w:type="gramEnd"/>
      <w:r w:rsidRPr="00F77C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max_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B5CEA8"/>
          <w:kern w:val="0"/>
          <w:szCs w:val="21"/>
        </w:rPr>
        <w:t>1000000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7C8A">
        <w:rPr>
          <w:rFonts w:ascii="Consolas" w:eastAsia="宋体" w:hAnsi="Consolas" w:cs="宋体"/>
          <w:color w:val="9CDCFE"/>
          <w:kern w:val="0"/>
          <w:szCs w:val="21"/>
        </w:rPr>
        <w:t>is_piecewise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1289822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4D4D4"/>
          <w:kern w:val="0"/>
          <w:szCs w:val="21"/>
        </w:rPr>
        <w:t>map_.render(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国外疫情情况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.html"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52E138" w14:textId="77777777" w:rsidR="00F77C8A" w:rsidRPr="00F77C8A" w:rsidRDefault="00F77C8A" w:rsidP="00F77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C8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C8A">
        <w:rPr>
          <w:rFonts w:ascii="Consolas" w:eastAsia="宋体" w:hAnsi="Consolas" w:cs="宋体"/>
          <w:color w:val="CE9178"/>
          <w:kern w:val="0"/>
          <w:szCs w:val="21"/>
        </w:rPr>
        <w:t>"ok"</w:t>
      </w:r>
      <w:r w:rsidRPr="00F77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D6CFC3" w14:textId="77777777" w:rsidR="00F77C8A" w:rsidRPr="00052203" w:rsidRDefault="00F77C8A" w:rsidP="00052203"/>
    <w:p w14:paraId="0EFC91A3" w14:textId="2FEFA45F" w:rsidR="00052203" w:rsidRDefault="00F77C8A" w:rsidP="00F77C8A">
      <w:pPr>
        <w:pStyle w:val="5"/>
      </w:pPr>
      <w:r>
        <w:rPr>
          <w:rFonts w:hint="eastAsia"/>
        </w:rPr>
        <w:t>思路：</w:t>
      </w:r>
    </w:p>
    <w:p w14:paraId="17819AFE" w14:textId="47ADEED5" w:rsidR="00F77C8A" w:rsidRDefault="00F77C8A" w:rsidP="00F77C8A"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了map包，先通过</w:t>
      </w:r>
      <w:r w:rsidRPr="00F77C8A">
        <w:t>a = zip(name, confirm)</w:t>
      </w:r>
      <w:r>
        <w:rPr>
          <w:rFonts w:hint="eastAsia"/>
        </w:rPr>
        <w:t>创建元组，将国家与数据一一对应，接着用</w:t>
      </w:r>
      <w:r w:rsidRPr="00F77C8A">
        <w:t>Map</w:t>
      </w:r>
      <w:r>
        <w:t>()</w:t>
      </w:r>
      <w:r>
        <w:rPr>
          <w:rFonts w:hint="eastAsia"/>
        </w:rPr>
        <w:t>函数，设置一些基本参数以及</w:t>
      </w:r>
      <w:r w:rsidRPr="00F77C8A">
        <w:t>data_pair=a</w:t>
      </w:r>
      <w:r>
        <w:rPr>
          <w:rFonts w:hint="eastAsia"/>
        </w:rPr>
        <w:t>将刚才的元组传入其中，最后展现出来。</w:t>
      </w:r>
    </w:p>
    <w:p w14:paraId="4C9D55F3" w14:textId="77777777" w:rsidR="00F77C8A" w:rsidRPr="00F77C8A" w:rsidRDefault="00F77C8A" w:rsidP="00F77C8A">
      <w:pPr>
        <w:ind w:firstLineChars="100" w:firstLine="210"/>
      </w:pPr>
    </w:p>
    <w:p w14:paraId="437A83F7" w14:textId="5B15FA66" w:rsidR="00F77C8A" w:rsidRPr="00F77C8A" w:rsidRDefault="00F77C8A" w:rsidP="00F77C8A">
      <w:pPr>
        <w:ind w:firstLineChars="100" w:firstLine="210"/>
      </w:pPr>
      <w:r w:rsidRPr="00F77C8A">
        <w:rPr>
          <w:rFonts w:hint="eastAsia"/>
        </w:rPr>
        <w:t>以上创意部分，以及文本，ppt的制作，由</w:t>
      </w:r>
      <w:r w:rsidRPr="00F77C8A">
        <w:rPr>
          <w:rFonts w:hint="eastAsia"/>
          <w:bCs/>
        </w:rPr>
        <w:t>吕彦溥</w:t>
      </w:r>
      <w:r w:rsidRPr="00F77C8A">
        <w:rPr>
          <w:bCs/>
        </w:rPr>
        <w:t>-18071122</w:t>
      </w:r>
      <w:r w:rsidRPr="00F77C8A">
        <w:rPr>
          <w:rFonts w:hint="eastAsia"/>
          <w:bCs/>
        </w:rPr>
        <w:t>和杨静</w:t>
      </w:r>
      <w:r w:rsidRPr="00F77C8A">
        <w:rPr>
          <w:bCs/>
        </w:rPr>
        <w:t>-19035110</w:t>
      </w:r>
      <w:r w:rsidRPr="00F77C8A">
        <w:rPr>
          <w:rFonts w:hint="eastAsia"/>
          <w:bCs/>
        </w:rPr>
        <w:t>共同完成</w:t>
      </w:r>
    </w:p>
    <w:p w14:paraId="76B04A80" w14:textId="40FCC854" w:rsidR="00F77C8A" w:rsidRDefault="008667C3" w:rsidP="008667C3">
      <w:pPr>
        <w:pStyle w:val="2"/>
      </w:pPr>
      <w:r>
        <w:rPr>
          <w:rFonts w:hint="eastAsia"/>
        </w:rPr>
        <w:t>碰到的问题以及解决思路：</w:t>
      </w:r>
    </w:p>
    <w:p w14:paraId="3C9E24F1" w14:textId="1E7E8D34" w:rsidR="00D31B89" w:rsidRPr="00D31B89" w:rsidRDefault="00D31B89" w:rsidP="00D31B89">
      <w:pPr>
        <w:rPr>
          <w:rFonts w:hint="eastAsia"/>
        </w:rPr>
      </w:pPr>
      <w:r>
        <w:rPr>
          <w:rFonts w:hint="eastAsia"/>
        </w:rPr>
        <w:t>1.处理平滑：</w:t>
      </w:r>
    </w:p>
    <w:p w14:paraId="6CEDD264" w14:textId="4670E948" w:rsidR="008667C3" w:rsidRDefault="00713E0D" w:rsidP="00D31B89">
      <w:pPr>
        <w:ind w:firstLineChars="300" w:firstLine="630"/>
        <w:rPr>
          <w:rFonts w:ascii="Consolas" w:eastAsia="宋体" w:hAnsi="Consolas" w:cs="宋体"/>
          <w:kern w:val="0"/>
          <w:szCs w:val="21"/>
        </w:rPr>
      </w:pPr>
      <w:r>
        <w:rPr>
          <w:rFonts w:hint="eastAsia"/>
        </w:rPr>
        <w:t>怎么平滑处理是第一个碰到的问题，因为一般来说，</w:t>
      </w:r>
      <w:r w:rsidR="003860A9">
        <w:rPr>
          <w:rFonts w:hint="eastAsia"/>
        </w:rPr>
        <w:t>插值法x</w:t>
      </w:r>
      <w:proofErr w:type="gramStart"/>
      <w:r w:rsidR="003860A9">
        <w:rPr>
          <w:rFonts w:hint="eastAsia"/>
        </w:rPr>
        <w:t>轴都是</w:t>
      </w:r>
      <w:proofErr w:type="gramEnd"/>
      <w:r w:rsidR="003860A9">
        <w:rPr>
          <w:rFonts w:hint="eastAsia"/>
        </w:rPr>
        <w:t>连续的数字，而这次却是日期类型，后来发现pandas内有</w:t>
      </w:r>
      <w:r w:rsidR="003860A9" w:rsidRPr="004F5E7E">
        <w:rPr>
          <w:rFonts w:ascii="Consolas" w:eastAsia="宋体" w:hAnsi="Consolas" w:cs="宋体"/>
          <w:kern w:val="0"/>
          <w:szCs w:val="21"/>
        </w:rPr>
        <w:t>pd.date_range</w:t>
      </w:r>
      <w:r w:rsidR="003860A9">
        <w:rPr>
          <w:rFonts w:ascii="Consolas" w:eastAsia="宋体" w:hAnsi="Consolas" w:cs="宋体" w:hint="eastAsia"/>
          <w:kern w:val="0"/>
          <w:szCs w:val="21"/>
        </w:rPr>
        <w:t>函数，可以产生连续的日期，那样，用插值连续数字的方法，也可以插值日期了。</w:t>
      </w:r>
    </w:p>
    <w:p w14:paraId="74B258CD" w14:textId="387D0EEB" w:rsidR="00D31B89" w:rsidRDefault="00D31B89" w:rsidP="00D31B89">
      <w:pPr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2.</w:t>
      </w:r>
      <w:r>
        <w:rPr>
          <w:rFonts w:ascii="Consolas" w:eastAsia="宋体" w:hAnsi="Consolas" w:cs="宋体" w:hint="eastAsia"/>
          <w:kern w:val="0"/>
          <w:szCs w:val="21"/>
        </w:rPr>
        <w:t>预测未来数据</w:t>
      </w:r>
    </w:p>
    <w:p w14:paraId="2141D86D" w14:textId="3A553338" w:rsidR="003860A9" w:rsidRDefault="00D31B89" w:rsidP="00D31B89">
      <w:pPr>
        <w:ind w:firstLine="420"/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</w:pPr>
      <w:r>
        <w:rPr>
          <w:rFonts w:hint="eastAsia"/>
        </w:rPr>
        <w:t>怎么预测未来数据也是碰</w:t>
      </w:r>
      <w:r w:rsidRPr="00D31B89">
        <w:rPr>
          <w:rFonts w:hint="eastAsia"/>
        </w:rPr>
        <w:t>到的难题，后来</w:t>
      </w:r>
      <w:proofErr w:type="gramStart"/>
      <w:r w:rsidRPr="00D31B89">
        <w:rPr>
          <w:rFonts w:hint="eastAsia"/>
        </w:rPr>
        <w:t>查阅官网发现</w:t>
      </w:r>
      <w:proofErr w:type="gramEnd"/>
      <w:r w:rsidRPr="00D31B89">
        <w:rPr>
          <w:rFonts w:hint="eastAsia"/>
        </w:rPr>
        <w:t>，</w:t>
      </w:r>
      <w:r w:rsidRPr="00D31B89">
        <w:rPr>
          <w:rFonts w:ascii="Consolas" w:eastAsia="宋体" w:hAnsi="Consolas" w:cs="宋体"/>
          <w:kern w:val="0"/>
          <w:szCs w:val="21"/>
        </w:rPr>
        <w:t>polyfit</w:t>
      </w:r>
      <w:r>
        <w:rPr>
          <w:rFonts w:ascii="Consolas" w:eastAsia="宋体" w:hAnsi="Consolas" w:cs="宋体" w:hint="eastAsia"/>
          <w:kern w:val="0"/>
          <w:szCs w:val="21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Fit a polynomial of degree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deg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to points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(x, y)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Returns a vector of coefficients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that minimises the squared error in the order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deg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deg-1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… 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p(x)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=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proofErr w:type="gramStart"/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p[</w:t>
      </w:r>
      <w:proofErr w:type="gramEnd"/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0]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*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x**deg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+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...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+</w:t>
      </w:r>
      <w:r>
        <w:rPr>
          <w:rStyle w:val="HTML"/>
          <w:rFonts w:ascii="Courier New" w:hAnsi="Courier New" w:cs="Courier New"/>
          <w:color w:val="333333"/>
          <w:sz w:val="20"/>
          <w:szCs w:val="20"/>
          <w:shd w:val="clear" w:color="auto" w:fill="F2F2F2"/>
        </w:rPr>
        <w:t> </w:t>
      </w:r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p[deg]</w:t>
      </w:r>
      <w:r>
        <w:rPr>
          <w:rStyle w:val="pre"/>
          <w:rFonts w:ascii="Courier New" w:hAnsi="Courier New" w:cs="Courier New" w:hint="eastAsia"/>
          <w:color w:val="333333"/>
          <w:sz w:val="20"/>
          <w:szCs w:val="20"/>
          <w:shd w:val="clear" w:color="auto" w:fill="F2F2F2"/>
        </w:rPr>
        <w:t>。</w:t>
      </w:r>
    </w:p>
    <w:p w14:paraId="719AAC4E" w14:textId="2698539E" w:rsidR="00D31B89" w:rsidRPr="008667C3" w:rsidRDefault="00D31B89" w:rsidP="00D31B89">
      <w:pPr>
        <w:ind w:firstLine="420"/>
        <w:rPr>
          <w:rFonts w:hint="eastAsia"/>
        </w:rPr>
      </w:pPr>
      <w:r>
        <w:rPr>
          <w:rFonts w:hint="eastAsia"/>
        </w:rPr>
        <w:t>这个函数可以拟合多项式，并且将现有疫情数据分80%为实验集，20%为检测集，发现通过前80%预测后20%，准确率不低，故采用此方法。</w:t>
      </w:r>
      <w:bookmarkStart w:id="0" w:name="_GoBack"/>
      <w:bookmarkEnd w:id="0"/>
    </w:p>
    <w:sectPr w:rsidR="00D31B89" w:rsidRPr="0086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92D2" w14:textId="77777777" w:rsidR="00E32EDE" w:rsidRDefault="00E32EDE" w:rsidP="00D31B89">
      <w:r>
        <w:separator/>
      </w:r>
    </w:p>
  </w:endnote>
  <w:endnote w:type="continuationSeparator" w:id="0">
    <w:p w14:paraId="75616269" w14:textId="77777777" w:rsidR="00E32EDE" w:rsidRDefault="00E32EDE" w:rsidP="00D3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1B47" w14:textId="77777777" w:rsidR="00E32EDE" w:rsidRDefault="00E32EDE" w:rsidP="00D31B89">
      <w:r>
        <w:separator/>
      </w:r>
    </w:p>
  </w:footnote>
  <w:footnote w:type="continuationSeparator" w:id="0">
    <w:p w14:paraId="41CF6E00" w14:textId="77777777" w:rsidR="00E32EDE" w:rsidRDefault="00E32EDE" w:rsidP="00D3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77ADA"/>
    <w:multiLevelType w:val="singleLevel"/>
    <w:tmpl w:val="5EC77AD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67F747F"/>
    <w:multiLevelType w:val="hybridMultilevel"/>
    <w:tmpl w:val="6FB04A98"/>
    <w:lvl w:ilvl="0" w:tplc="72603CC2">
      <w:start w:val="1"/>
      <w:numFmt w:val="decimal"/>
      <w:lvlText w:val="%1）"/>
      <w:lvlJc w:val="left"/>
      <w:pPr>
        <w:ind w:left="84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74274489"/>
    <w:multiLevelType w:val="hybridMultilevel"/>
    <w:tmpl w:val="C512EC28"/>
    <w:lvl w:ilvl="0" w:tplc="6EE8486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E2"/>
    <w:rsid w:val="00052203"/>
    <w:rsid w:val="00173B44"/>
    <w:rsid w:val="002910E2"/>
    <w:rsid w:val="003860A9"/>
    <w:rsid w:val="004F5E7E"/>
    <w:rsid w:val="00713E0D"/>
    <w:rsid w:val="008667C3"/>
    <w:rsid w:val="00881A0E"/>
    <w:rsid w:val="00D31B89"/>
    <w:rsid w:val="00E32EDE"/>
    <w:rsid w:val="00F7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EE70"/>
  <w15:chartTrackingRefBased/>
  <w15:docId w15:val="{81626043-A461-483C-B366-7CFB4FE0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A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A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22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E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E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5E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F5E7E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F5E7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F5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81A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2203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3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1B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1B89"/>
    <w:rPr>
      <w:sz w:val="18"/>
      <w:szCs w:val="18"/>
    </w:rPr>
  </w:style>
  <w:style w:type="character" w:styleId="aa">
    <w:name w:val="Emphasis"/>
    <w:basedOn w:val="a0"/>
    <w:uiPriority w:val="20"/>
    <w:qFormat/>
    <w:rsid w:val="00D31B89"/>
    <w:rPr>
      <w:i/>
      <w:iCs/>
    </w:rPr>
  </w:style>
  <w:style w:type="character" w:styleId="HTML">
    <w:name w:val="HTML Code"/>
    <w:basedOn w:val="a0"/>
    <w:uiPriority w:val="99"/>
    <w:semiHidden/>
    <w:unhideWhenUsed/>
    <w:rsid w:val="00D31B89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D3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qq.com/zt2020/page/feiya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August</dc:creator>
  <cp:keywords/>
  <dc:description/>
  <cp:lastModifiedBy>Tiffany August</cp:lastModifiedBy>
  <cp:revision>3</cp:revision>
  <dcterms:created xsi:type="dcterms:W3CDTF">2020-06-14T08:30:00Z</dcterms:created>
  <dcterms:modified xsi:type="dcterms:W3CDTF">2020-06-14T11:38:00Z</dcterms:modified>
</cp:coreProperties>
</file>