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4E5" w:rsidRPr="00A674E5" w:rsidRDefault="008A0533" w:rsidP="00A674E5">
      <w:pPr>
        <w:adjustRightInd w:val="0"/>
        <w:snapToGrid w:val="0"/>
        <w:rPr>
          <w:rFonts w:eastAsia="微软雅黑"/>
          <w:b/>
          <w:noProof/>
          <w:color w:val="173456"/>
          <w:sz w:val="40"/>
          <w:szCs w:val="40"/>
        </w:rPr>
      </w:pPr>
      <w:r>
        <w:rPr>
          <w:rFonts w:eastAsia="微软雅黑"/>
          <w:b/>
          <w:noProof/>
          <w:color w:val="173456"/>
          <w:sz w:val="40"/>
          <w:szCs w:val="4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9" type="#_x0000_t202" style="position:absolute;left:0;text-align:left;margin-left:181.15pt;margin-top:50pt;width:164pt;height:61.25pt;z-index:251664384;visibility:visible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CsCAwIAAM4DAAAOAAAAZHJzL2Uyb0RvYy54bWysU82O0zAQviPxDpbvNE3pljZqulp2VYS0&#10;/EgLD+A6TmKReMzYbVIeAN6AExfuPFefg7HTlgI3xMWyPeNvvu+b8fK6bxu2U+g0mJynozFnykgo&#10;tKly/v7d+smcM+eFKUQDRuV8rxy/Xj1+tOxspiZQQ1MoZARiXNbZnNfe2yxJnKxVK9wIrDIULAFb&#10;4emIVVKg6Ai9bZLJeDxLOsDCIkjlHN3eDUG+ivhlqaR/U5ZOedbknLj5uGJcN2FNVkuRVShsreWR&#10;hvgHFq3Qhoqeoe6EF2yL+i+oVksEB6UfSWgTKEstVdRAatLxH2oeamFV1ELmOHu2yf0/WPl69xaZ&#10;Lqh3nBnRUosOX78cvv04fP/M0mBPZ11GWQ+W8nz/HPqQGqQ6ew/yg2MGbmthKnWDCF2tREH04svk&#10;4umA4wLIpnsFBdURWw8RqC+xDYDkBiN0atP+3BrVeybpcjKbzBdjCkmKXU3ns2nsXSKy02uLzr9Q&#10;0LKwyTlS6yO62N07Tzoo9ZQSihlY66aJ7W/MbxeUGG4i+0B4oO77TX/06WjKBoo9yUEYhoo+AW1q&#10;wE+cdTRQOXcftwIVZ81LQ5Ys0unTBU1gPEyvnqV0wMvI5jIijCSonHvOhu2tH6Z2a1FXNVU6NeGG&#10;bFzrqDD4PbA60qehicKPAx6m8vIcs359w9VPAAAA//8DAFBLAwQUAAYACAAAACEAnUEcfOEAAAAL&#10;AQAADwAAAGRycy9kb3ducmV2LnhtbEyPwU7DMBBE70j8g7VI3KhNCyGEOBUgVblwaagQ3Nx4iQOx&#10;HcVOmvL1XU5w3Jmn2Zl8PduOTTiE1jsJ1wsBDF3tdesaCbvXzVUKLETltOq8QwlHDLAuzs9ylWl/&#10;cFucqtgwCnEhUxJMjH3GeagNWhUWvkdH3qcfrIp0Dg3XgzpQuO34UoiEW9U6+mBUj88G6+9qtBK2&#10;Px8vxz6U3W7zNa3enqpyfDellJcX8+MDsIhz/IPhtz5Vh4I67f3odGCdhOXd7YpQMoSgUUQk6T0p&#10;e1LS5AZ4kfP/G4oTAAAA//8DAFBLAQItABQABgAIAAAAIQC2gziS/gAAAOEBAAATAAAAAAAAAAAA&#10;AAAAAAAAAABbQ29udGVudF9UeXBlc10ueG1sUEsBAi0AFAAGAAgAAAAhADj9If/WAAAAlAEAAAsA&#10;AAAAAAAAAAAAAAAALwEAAF9yZWxzLy5yZWxzUEsBAi0AFAAGAAgAAAAhAPmMKwIDAgAAzgMAAA4A&#10;AAAAAAAAAAAAAAAALgIAAGRycy9lMm9Eb2MueG1sUEsBAi0AFAAGAAgAAAAhAJ1BHHzhAAAACwEA&#10;AA8AAAAAAAAAAAAAAAAAXQQAAGRycy9kb3ducmV2LnhtbFBLBQYAAAAABAAEAPMAAABrBQAAAAA=&#10;" filled="f" stroked="f">
            <v:textbox style="mso-fit-shape-to-text:t" inset="2.53997mm,,2.53997mm">
              <w:txbxContent>
                <w:p w:rsidR="00A674E5" w:rsidRPr="00AD2A0C" w:rsidRDefault="00A674E5" w:rsidP="00A674E5">
                  <w:pPr>
                    <w:snapToGrid w:val="0"/>
                    <w:rPr>
                      <w:rFonts w:ascii="微软雅黑" w:eastAsia="微软雅黑" w:hAnsi="微软雅黑" w:cs="微软雅黑"/>
                      <w:color w:val="000000" w:themeColor="text1"/>
                    </w:rPr>
                  </w:pPr>
                  <w:r w:rsidRPr="00AD2A0C">
                    <w:rPr>
                      <w:rFonts w:ascii="微软雅黑" w:eastAsia="微软雅黑" w:hAnsi="微软雅黑" w:cs="微软雅黑" w:hint="eastAsia"/>
                      <w:color w:val="000000" w:themeColor="text1"/>
                    </w:rPr>
                    <w:t>Phone</w:t>
                  </w:r>
                  <w:r w:rsidRPr="00AD2A0C">
                    <w:rPr>
                      <w:rFonts w:ascii="微软雅黑" w:eastAsia="微软雅黑" w:hAnsi="微软雅黑" w:cs="微软雅黑"/>
                      <w:color w:val="000000" w:themeColor="text1"/>
                    </w:rPr>
                    <w:t>：18826401112</w:t>
                  </w:r>
                </w:p>
                <w:p w:rsidR="00A674E5" w:rsidRPr="00AD2A0C" w:rsidRDefault="00A674E5" w:rsidP="00A674E5">
                  <w:pPr>
                    <w:snapToGrid w:val="0"/>
                    <w:rPr>
                      <w:rFonts w:ascii="微软雅黑" w:eastAsia="微软雅黑" w:hAnsi="微软雅黑" w:cs="微软雅黑"/>
                      <w:color w:val="000000" w:themeColor="text1"/>
                    </w:rPr>
                  </w:pPr>
                  <w:r w:rsidRPr="00AD2A0C">
                    <w:rPr>
                      <w:rFonts w:ascii="微软雅黑" w:eastAsia="微软雅黑" w:hAnsi="微软雅黑" w:cs="微软雅黑" w:hint="eastAsia"/>
                      <w:color w:val="000000" w:themeColor="text1"/>
                    </w:rPr>
                    <w:t>E-mail</w:t>
                  </w:r>
                  <w:r w:rsidRPr="00AD2A0C">
                    <w:rPr>
                      <w:rFonts w:ascii="微软雅黑" w:eastAsia="微软雅黑" w:hAnsi="微软雅黑" w:cs="微软雅黑"/>
                      <w:color w:val="000000" w:themeColor="text1"/>
                    </w:rPr>
                    <w:t>：178058329</w:t>
                  </w:r>
                  <w:r w:rsidRPr="00AD2A0C">
                    <w:rPr>
                      <w:rFonts w:ascii="微软雅黑" w:eastAsia="微软雅黑" w:hAnsi="微软雅黑" w:cs="微软雅黑" w:hint="eastAsia"/>
                      <w:color w:val="000000" w:themeColor="text1"/>
                    </w:rPr>
                    <w:t>@qq.com</w:t>
                  </w:r>
                </w:p>
                <w:p w:rsidR="00A674E5" w:rsidRDefault="00A674E5" w:rsidP="00A674E5">
                  <w:pPr>
                    <w:snapToGrid w:val="0"/>
                    <w:rPr>
                      <w:rFonts w:ascii="微软雅黑" w:eastAsia="微软雅黑" w:hAnsi="微软雅黑" w:cs="微软雅黑"/>
                      <w:color w:val="173456"/>
                    </w:rPr>
                  </w:pPr>
                </w:p>
              </w:txbxContent>
            </v:textbox>
            <w10:wrap anchory="page"/>
          </v:shape>
        </w:pict>
      </w:r>
      <w:r>
        <w:rPr>
          <w:rFonts w:eastAsia="微软雅黑"/>
          <w:b/>
          <w:noProof/>
          <w:color w:val="173456"/>
          <w:sz w:val="40"/>
          <w:szCs w:val="40"/>
        </w:rPr>
        <w:pict>
          <v:shape id="文本框 2" o:spid="_x0000_s2062" type="#_x0000_t202" style="position:absolute;left:0;text-align:left;margin-left:352.15pt;margin-top:-.6pt;width:162pt;height:43.2pt;z-index:25166745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njgAgIAAMcDAAAOAAAAZHJzL2Uyb0RvYy54bWysU82O0zAQviPxDpbvNGlp9ydqulp2VYS0&#10;sEgLD+A4TmOReMzYbVIegH0DTly473P1ORg7bSlwQ1wsz4+/+eab8fyqbxu2Ueg0mJyPRylnykgo&#10;tVnl/OOH5YsLzpwXphQNGJXzrXL8avH82byzmZpADU2pkBGIcVlnc157b7MkcbJWrXAjsMpQsAJs&#10;hScTV0mJoiP0tkkmaXqWdIClRZDKOfLeDkG+iPhVpaS/ryqnPGtyTtx8PDGeRTiTxVxkKxS21nJP&#10;Q/wDi1ZoQ0WPULfCC7ZG/RdUqyWCg8qPJLQJVJWWKvZA3YzTP7p5qIVVsRcSx9mjTO7/wcp3m/fI&#10;dJnzCWdGtDSi3bfH3fen3Y+vbBLk6azLKOvBUp7vX0FPY46tOnsH8pNjBm5qYVbqGhG6WomS6I3D&#10;y+Tk6YDjAkjRvYWS6oi1hwjUV9gG7UgNRug0pu1xNKr3TJJzks7OpymFJMVm04uzaZxdIrLDa4vO&#10;v1bQsnDJOdLoI7rY3Dkf2IjskBKKGVjqponjb8xvDkoMnsg+EB6o+77o92oUUG6pD4Rhm2j76VID&#10;fuGso03Kufu8Fqg4a94Y0uJyPH15SasXjensfEwGnkaK04gwkqBy7jkbrjd+WNe1Rb2qqdJB/WvS&#10;b6lja0HogdWeN21L7Hi/2WEdT+2Y9ev/LX4CAAD//wMAUEsDBBQABgAIAAAAIQB7Cojj4QAAAAoB&#10;AAAPAAAAZHJzL2Rvd25yZXYueG1sTI/LTsMwEEX3SPyDNUjsWrspjyjEqQCpyoZNQ4Vg58ZDHIjH&#10;UeykKV+Pu4LlzBzdOTffzLZjEw6+dSRhtRTAkGqnW2ok7F+3ixSYD4q06hyhhBN62BSXF7nKtDvS&#10;DqcqNCyGkM+UBBNCn3Hua4NW+aXrkeLt0w1WhTgODdeDOsZw2/FEiDtuVUvxg1E9Phusv6vRStj9&#10;fLycel92++3XtH57qsrx3ZRSXl/Njw/AAs7hD4azflSHIjod3Ejas07CvbhZR1TCYpUAOwMiSePm&#10;ICG9TYAXOf9fofgFAAD//wMAUEsBAi0AFAAGAAgAAAAhALaDOJL+AAAA4QEAABMAAAAAAAAAAAAA&#10;AAAAAAAAAFtDb250ZW50X1R5cGVzXS54bWxQSwECLQAUAAYACAAAACEAOP0h/9YAAACUAQAACwAA&#10;AAAAAAAAAAAAAAAvAQAAX3JlbHMvLnJlbHNQSwECLQAUAAYACAAAACEAAcp44AICAADHAwAADgAA&#10;AAAAAAAAAAAAAAAuAgAAZHJzL2Uyb0RvYy54bWxQSwECLQAUAAYACAAAACEAewqI4+EAAAAKAQAA&#10;DwAAAAAAAAAAAAAAAABcBAAAZHJzL2Rvd25yZXYueG1sUEsFBgAAAAAEAAQA8wAAAGoFAAAAAA==&#10;" filled="f" stroked="f">
            <v:textbox style="mso-fit-shape-to-text:t" inset="2.53997mm,,2.53997mm">
              <w:txbxContent>
                <w:p w:rsidR="00A674E5" w:rsidRDefault="00A674E5" w:rsidP="00A674E5">
                  <w:pPr>
                    <w:snapToGrid w:val="0"/>
                    <w:rPr>
                      <w:rFonts w:ascii="微软雅黑" w:eastAsia="微软雅黑" w:hAnsi="微软雅黑" w:cs="微软雅黑"/>
                      <w:color w:val="17345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377950" cy="1201464"/>
                        <wp:effectExtent l="0" t="0" r="0" b="0"/>
                        <wp:docPr id="2" name="图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4765" cy="12248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674E5" w:rsidRDefault="00A674E5" w:rsidP="00A674E5">
                  <w:pPr>
                    <w:snapToGrid w:val="0"/>
                    <w:rPr>
                      <w:rFonts w:ascii="微软雅黑" w:eastAsia="微软雅黑" w:hAnsi="微软雅黑" w:cs="微软雅黑"/>
                      <w:color w:val="173456"/>
                    </w:rPr>
                  </w:pPr>
                </w:p>
              </w:txbxContent>
            </v:textbox>
          </v:shape>
        </w:pict>
      </w:r>
      <w:r w:rsidR="00A674E5" w:rsidRPr="00A674E5">
        <w:rPr>
          <w:rFonts w:eastAsia="微软雅黑"/>
          <w:b/>
          <w:noProof/>
          <w:color w:val="173456"/>
          <w:sz w:val="40"/>
          <w:szCs w:val="40"/>
        </w:rPr>
        <w:t>Lipper L P Zheng</w:t>
      </w:r>
    </w:p>
    <w:p w:rsidR="00A674E5" w:rsidRDefault="00A674E5" w:rsidP="00A674E5">
      <w:pPr>
        <w:adjustRightInd w:val="0"/>
        <w:snapToGrid w:val="0"/>
        <w:rPr>
          <w:rFonts w:ascii="微软雅黑" w:eastAsia="微软雅黑" w:hAnsi="微软雅黑"/>
          <w:color w:val="173456"/>
        </w:rPr>
      </w:pPr>
    </w:p>
    <w:p w:rsidR="00A674E5" w:rsidRPr="00AD2A0C" w:rsidRDefault="00A674E5" w:rsidP="00A674E5">
      <w:pPr>
        <w:adjustRightInd w:val="0"/>
        <w:snapToGrid w:val="0"/>
        <w:rPr>
          <w:rFonts w:ascii="微软雅黑" w:eastAsia="微软雅黑" w:hAnsi="微软雅黑"/>
          <w:color w:val="000000" w:themeColor="text1"/>
        </w:rPr>
      </w:pPr>
      <w:r w:rsidRPr="00AD2A0C">
        <w:rPr>
          <w:rFonts w:ascii="微软雅黑" w:eastAsia="微软雅黑" w:hAnsi="微软雅黑" w:hint="eastAsia"/>
          <w:color w:val="000000" w:themeColor="text1"/>
        </w:rPr>
        <w:t>Object</w:t>
      </w:r>
      <w:r w:rsidRPr="00AD2A0C">
        <w:rPr>
          <w:rFonts w:eastAsia="微软雅黑"/>
          <w:color w:val="000000" w:themeColor="text1"/>
        </w:rPr>
        <w:t>i</w:t>
      </w:r>
      <w:r w:rsidRPr="00AD2A0C">
        <w:rPr>
          <w:rFonts w:ascii="微软雅黑" w:eastAsia="微软雅黑" w:hAnsi="微软雅黑" w:hint="eastAsia"/>
          <w:color w:val="000000" w:themeColor="text1"/>
        </w:rPr>
        <w:t>ve: Production Support</w:t>
      </w:r>
    </w:p>
    <w:p w:rsidR="00A674E5" w:rsidRDefault="00A674E5" w:rsidP="00A674E5">
      <w:pPr>
        <w:adjustRightInd w:val="0"/>
        <w:snapToGrid w:val="0"/>
        <w:rPr>
          <w:rFonts w:ascii="微软雅黑" w:eastAsia="微软雅黑" w:hAnsi="微软雅黑"/>
          <w:b/>
          <w:color w:val="32AEFE"/>
          <w:sz w:val="28"/>
          <w:szCs w:val="28"/>
        </w:rPr>
      </w:pPr>
    </w:p>
    <w:p w:rsidR="00A674E5" w:rsidRDefault="008A0533" w:rsidP="00A674E5">
      <w:pPr>
        <w:adjustRightInd w:val="0"/>
        <w:snapToGrid w:val="0"/>
        <w:rPr>
          <w:rFonts w:ascii="微软雅黑" w:eastAsia="微软雅黑" w:hAnsi="微软雅黑"/>
          <w:b/>
          <w:color w:val="32AEFE"/>
          <w:sz w:val="28"/>
          <w:szCs w:val="28"/>
        </w:rPr>
      </w:pPr>
      <w:r>
        <w:rPr>
          <w:rFonts w:ascii="微软雅黑" w:eastAsia="微软雅黑" w:hAnsi="微软雅黑"/>
          <w:b/>
          <w:noProof/>
          <w:color w:val="32AEFE"/>
          <w:sz w:val="28"/>
          <w:szCs w:val="28"/>
        </w:rPr>
        <w:pict>
          <v:line id="直接连接符 30" o:spid="_x0000_s2063" style="position:absolute;left:0;text-align:left;z-index:251668480;visibility:visible" from="-.95pt,13.15pt" to="537.5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Oe/8AEAAA0EAAAOAAAAZHJzL2Uyb0RvYy54bWysU82O0zAQviPxDpbvNGnLdrtR0z3sarkg&#10;qIB9ANcZN5b8J9s07UvwAkjc4MSRO2/D8hiMnTS7AoQE4uLEnvm+me/zeHV50IrswQdpTU2nk5IS&#10;MNw20uxqevvm5smSkhCZaZiyBmp6hEAv148frTpXwcy2VjXgCZKYUHWupm2MriqKwFvQLEysA4NB&#10;Yb1mEbd+VzSedciuVTEry0XRWd84bzmEgKfXfZCuM78QwONLIQJEomqKvcW8+rxu01qsV6zaeeZa&#10;yYc22D90oZk0WHSkumaRkbde/kKlJfc2WBEn3OrCCiE5ZA2oZlr+pOZ1yxxkLWhOcKNN4f/R8hf7&#10;jSeyqekc7TFM4x3dvf/y7d3H718/4Hr3+RPBCNrUuVBh9pXZ+GEX3MYnzQfhdfqiGnLI1h5Ha+EQ&#10;CcfDxXK+vDjDEvwUK+6Bzof4DKwm6aemSpqkmlVs/zxELIapp5R0rAzpcNZm52WZ04JVsrmRSqVg&#10;8LvtlfJkz/DGp+fzp2eL1D1SPEjDnTJ4mDT1KvJfPCroC7wCgaZg39O+QhpHGGkZ52DidOBVBrMT&#10;TGALI3Bo7U/AIT9BIY/q34BHRK5sTRzBWhrrf9d2PJxaFn3+yYFed7Jga5tjvt9sDc5cdm54H2mo&#10;H+4z/P4Vr38AAAD//wMAUEsDBBQABgAIAAAAIQAQDsgY2gAAAAcBAAAPAAAAZHJzL2Rvd25yZXYu&#10;eG1sTI9Lb8IwEITvlfofrEXqpQIHJBqaxkEVUh9XHr0v8ZJExOsodiD99116aY+7M5r5Jl+PrlUX&#10;6kPj2cB8loAiLr1tuDJw2L9NV6BCRLbYeiYD3xRgXdzf5ZhZf+UtXXaxUhLCIUMDdYxdpnUoa3IY&#10;Zr4jFu3ke4dRzr7StserhLtWL5LkSTtsWBpq7GhTU3neDU56t59Du9zsn0/p1yGgbT5Wj+9szMNk&#10;fH0BFWmMf2a44Qs6FMJ09APboFoD0/lCnAZSWXSTk3QpU46/D13k+j9/8QMAAP//AwBQSwECLQAU&#10;AAYACAAAACEAtoM4kv4AAADhAQAAEwAAAAAAAAAAAAAAAAAAAAAAW0NvbnRlbnRfVHlwZXNdLnht&#10;bFBLAQItABQABgAIAAAAIQA4/SH/1gAAAJQBAAALAAAAAAAAAAAAAAAAAC8BAABfcmVscy8ucmVs&#10;c1BLAQItABQABgAIAAAAIQBjdOe/8AEAAA0EAAAOAAAAAAAAAAAAAAAAAC4CAABkcnMvZTJvRG9j&#10;LnhtbFBLAQItABQABgAIAAAAIQAQDsgY2gAAAAcBAAAPAAAAAAAAAAAAAAAAAEoEAABkcnMvZG93&#10;bnJldi54bWxQSwUGAAAAAAQABADzAAAAUQUAAAAA&#10;" strokecolor="#173456" strokeweight="1pt">
            <v:stroke joinstyle="miter"/>
          </v:line>
        </w:pict>
      </w:r>
    </w:p>
    <w:p w:rsidR="00A674E5" w:rsidRDefault="008A0533" w:rsidP="00A674E5">
      <w:pPr>
        <w:adjustRightInd w:val="0"/>
        <w:snapToGrid w:val="0"/>
        <w:rPr>
          <w:rFonts w:ascii="微软雅黑" w:eastAsia="微软雅黑" w:hAnsi="微软雅黑"/>
          <w:color w:val="173456"/>
        </w:rPr>
      </w:pPr>
      <w:r w:rsidRPr="008A0533">
        <w:rPr>
          <w:rFonts w:ascii="微软雅黑" w:eastAsia="微软雅黑" w:hAnsi="微软雅黑"/>
          <w:noProof/>
          <w:color w:val="32AEFE"/>
          <w:sz w:val="28"/>
          <w:szCs w:val="28"/>
        </w:rPr>
        <w:pict>
          <v:roundrect id="圆角矩形 8" o:spid="_x0000_s2067" style="position:absolute;left:0;text-align:left;margin-left:74.85pt;margin-top:6.65pt;width:13.6pt;height:13.6pt;z-index:25167257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jQNlAIAAHsFAAAOAAAAZHJzL2Uyb0RvYy54bWysVM1uEzEQviPxDpbvdJOQ/hB1U0WtipAq&#10;qFoQZ8drZ1fyeszYySY8AA/AGQmJC+IheJwKHoOx96cFKg4VOTjjnZlvZj7PzPHJtjZso9BXYHM+&#10;3htxpqyEorKrnL95ff7kiDMfhC2EAatyvlOen8wfPzpu3ExNoARTKGQEYv2scTkvQ3CzLPOyVLXw&#10;e+CUJaUGrEWgK66yAkVD6LXJJqPRQdYAFg5BKu/p61mr5POEr7WS4ZXWXgVmck65hXRiOpfxzObH&#10;YrZC4cpKdmmIB2RRi8pS0AHqTATB1lj9BVVXEsGDDnsS6gy0rqRKNVA149Ef1VyXwqlUC5Hj3UCT&#10;/3+w8uXmEllV5Jweyoqanujm04efXz/++Pzt5vsXdhQZapyfkeG1u8Tu5kmM5W411vGfCmHbxOpu&#10;YFVtA5P0cXw4OZwQ95JUnUwo2a2zQx+eK6hZFHKOsLbFFb1cIlRsLnxo7Xu7GNCDqYrzyph0wdXy&#10;1CDbCHrl8eHT6f5BTJtC/GZm7MM8CSe6ZpGGtvAkhZ1REdDYK6WJQip1klJOzauGhISUyoZxqypF&#10;odo890f069OM7R49UtIJMCJrqm/A7gB6yxakx26r7eyjq0q9PziP/pVY6zx4pMhgw+BcVxbwPgBD&#10;VXWRW/uepJaayNISih01GEI7ed7J84pe+UL4cCmQRo0ag9ZHeEWHNtDkHDqJsxLw/X3foz1NAGk5&#10;a2h0c+7frQUqzswLS7PxbDydxllPl+l+aj68q1ne1dh1fQqxb2hROZlEcsZgelEj1G9pyyxiVFIJ&#10;Kyl2zmXA/nIa2pVCe0qqxSKZ0Xw7ES7stZMRPLJqYbEOoKvUz7fsdKzRhKfn77ZRXCF378nqdmfO&#10;fwEAAP//AwBQSwMEFAAGAAgAAAAhAMnRn+beAAAACQEAAA8AAABkcnMvZG93bnJldi54bWxMj81O&#10;wzAQhO9IvIO1SNyo3SohTYhTASqqEOJA+Tm78ZJExOsQu214e7YnuM1oP83OlKvJ9eKAY+g8aZjP&#10;FAik2tuOGg1vrw9XSxAhGrKm94QafjDAqjo/K01h/ZFe8LCNjeAQCoXR0MY4FFKGukVnwswPSHz7&#10;9KMzke3YSDuaI4e7Xi6UupbOdMQfWjPgfYv113bvNDzld7j8eEaVfr9v8vVm/ZioOtX68mK6vQER&#10;cYp/MJzqc3WouNPO78kG0bNPVcYoiyQHcQKyjMVOQ7KYg6xK+X9B9QsAAP//AwBQSwECLQAUAAYA&#10;CAAAACEAtoM4kv4AAADhAQAAEwAAAAAAAAAAAAAAAAAAAAAAW0NvbnRlbnRfVHlwZXNdLnhtbFBL&#10;AQItABQABgAIAAAAIQA4/SH/1gAAAJQBAAALAAAAAAAAAAAAAAAAAC8BAABfcmVscy8ucmVsc1BL&#10;AQItABQABgAIAAAAIQB7ujQNlAIAAHsFAAAOAAAAAAAAAAAAAAAAAC4CAABkcnMvZTJvRG9jLnht&#10;bFBLAQItABQABgAIAAAAIQDJ0Z/m3gAAAAkBAAAPAAAAAAAAAAAAAAAAAO4EAABkcnMvZG93bnJl&#10;di54bWxQSwUGAAAAAAQABADzAAAA+QUAAAAA&#10;" fillcolor="#173456" strokecolor="#173456" strokeweight="1pt">
            <v:stroke joinstyle="miter"/>
          </v:roundrect>
        </w:pict>
      </w:r>
      <w:r w:rsidRPr="008A0533">
        <w:rPr>
          <w:rFonts w:ascii="微软雅黑" w:eastAsia="微软雅黑" w:hAnsi="微软雅黑"/>
          <w:noProof/>
          <w:color w:val="173456"/>
          <w:sz w:val="28"/>
          <w:szCs w:val="28"/>
        </w:rPr>
        <w:pict>
          <v:line id="直接连接符 13" o:spid="_x0000_s2070" style="position:absolute;left:0;text-align:left;flip:x;z-index:-251640832;visibility:visible;mso-width-relative:margin;mso-height-relative:margin" from="79.65pt,13pt" to="80.65pt,6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4+gAQIAADMEAAAOAAAAZHJzL2Uyb0RvYy54bWysU0uOEzEQ3SNxB8t70t2ZyWRopTOLiQYW&#10;CCI+B3Dc5bQl/2SbdHIJLoDEDlYsZ89tGI5B2Z00XwmB2Fht16tX9V5VL672WpEd+CCtaWg1KSkB&#10;w20rzbahr17ePLikJERmWqasgYYeINCr5f17i97VMLWdVS14giQm1L1raBejq4si8A40CxPrwGBQ&#10;WK9ZxKvfFq1nPbJrVUzL8qLorW+dtxxCwNfVEKTLzC8E8PhMiACRqIZibzGfPp+bdBbLBau3nrlO&#10;8mMb7B+60EwaLDpSrVhk5LWXv1Bpyb0NVsQJt7qwQkgOWQOqqcqf1LzomIOsBc0JbrQp/D9a/nS3&#10;9kS2OLszSgzTOKO7t7ef37z/8ukdnncfPxCMoE29CzWir83aH2/BrX3SvBdeE6Gke4ws2QXURfbZ&#10;5MNoMuwj4fhYTeclToJj5LKaT89neQjFQJPonA/xEVhN0kdDlTTJA1az3ZMQsTRCT5D0rAzpG/pw&#10;Np1lVLBKtjdSqRQLfru5Vp7sGI6/mp+dzy6SFGT4AZboVix0Ay6HjjBlEJ2UD1rzVzwoGAo/B4HW&#10;JU1D6bS0MNZjnIOJ1ciE6JQmsLcxsfxz4hGfUiEv9N8kjxm5sjVxTNbSWP+76nF/alkM+JMDg+5k&#10;wca2h7wF2RrczGzp8S9Kq//9Pad/+9eXXwEAAP//AwBQSwMEFAAGAAgAAAAhAEfNwD7dAAAACwEA&#10;AA8AAABkcnMvZG93bnJldi54bWxMj0FPwzAMhe9I+w+RkXZjaVdR0dJ02pCQBjc2ds8a01Y0TtSk&#10;W/n3eCe4+dlPz9+rNrMdxAXH0DtSkK4SEEiNMz21Cj6Prw9PIELUZPTgCBX8YIBNvbirdGnclT7w&#10;coit4BAKpVbQxehLKUPTodVh5TwS377caHVkObbSjPrK4XaQ6yTJpdU98YdOe3zpsPk+TFZB8HJ6&#10;2xUe383RniZZ+P325JVa3s/bZxAR5/hnhhs+o0PNTGc3kQliYP1YZGxVsM65082Qp7w485ClWQKy&#10;ruT/DvUvAAAA//8DAFBLAQItABQABgAIAAAAIQC2gziS/gAAAOEBAAATAAAAAAAAAAAAAAAAAAAA&#10;AABbQ29udGVudF9UeXBlc10ueG1sUEsBAi0AFAAGAAgAAAAhADj9If/WAAAAlAEAAAsAAAAAAAAA&#10;AAAAAAAALwEAAF9yZWxzLy5yZWxzUEsBAi0AFAAGAAgAAAAhAOSjj6ABAgAAMwQAAA4AAAAAAAAA&#10;AAAAAAAALgIAAGRycy9lMm9Eb2MueG1sUEsBAi0AFAAGAAgAAAAhAEfNwD7dAAAACwEAAA8AAAAA&#10;AAAAAAAAAAAAWwQAAGRycy9kb3ducmV2LnhtbFBLBQYAAAAABAAEAPMAAABlBQAAAAA=&#10;" strokecolor="#173456">
            <v:stroke joinstyle="miter"/>
          </v:line>
        </w:pict>
      </w:r>
      <w:r w:rsidRPr="008A0533">
        <w:rPr>
          <w:rFonts w:ascii="微软雅黑" w:eastAsia="微软雅黑" w:hAnsi="微软雅黑"/>
          <w:noProof/>
          <w:color w:val="173456"/>
          <w:sz w:val="28"/>
          <w:szCs w:val="28"/>
        </w:rPr>
        <w:pict>
          <v:line id="直接连接符 7" o:spid="_x0000_s2058" style="position:absolute;left:0;text-align:left;z-index:251663360;visibility:visible" from="86.4pt,12.9pt" to="537.3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ehS9gEAAD4EAAAOAAAAZHJzL2Uyb0RvYy54bWysU0uO1DAU3CNxB8t7OknDTCDq9CxmNGwQ&#10;tPgcwO3YiSX/ZJtO+hJcAIkdrFiy5zYMx+DZ+QzNICQQGye2X9WrKtubi0FJdGDOC6NrXKxyjJim&#10;phG6rfGb19cPHmPkA9ENkUazGh+Zxxfb+/c2va3Y2nRGNswhING+6m2NuxBslWWedkwRvzKWadjk&#10;xikSYOrarHGkB3Yls3Wen2e9cY11hjLvYfVq3MTbxM85o+EF554FJGsM2kIaXRr3ccy2G1K1jthO&#10;0EkG+QcViggNTReqKxIIeuvEHSolqDPe8LCiRmWGc0FZ8gBuivwXN686YlnyAuF4u8Tk/x8tfX7Y&#10;OSSaGpcYaaLgiG7ef/n27uP3rx9gvPn8CZUxpN76Cmov9c5NM293LjoeuFPxC17QkII9LsGyISAK&#10;i2fluiyeQAc672W3QOt8eMqMQvGnxlLo6JlU5PDMB2gGpXNJXPZGiuZaSJkm8Z6wS+nQgcAJ79si&#10;igXESZXUqIfLuS7zPDGfbHrX7heConz46Oz8LgcwSg3EMYbRePoLR8miDKlfMg4pgtVi7HCqi1DK&#10;dJi1peoI4+BiAU7S/gSc6iOUpbv9N+AFkTobHRawEtq438kOwyyZj/VzAqPvGMHeNMd0JVI0cElT&#10;+tODiq/g53mC3z777Q8AAAD//wMAUEsDBBQABgAIAAAAIQCogIxi4QAAAAoBAAAPAAAAZHJzL2Rv&#10;d25yZXYueG1sTI9PS8NAEMXvgt9hGcGL2I2hNRqzKaEo4kHsHwW9bbNjEtydDdltG7+9UzzoaXgz&#10;jze/V8xHZ8Ueh9B5UnA1SUAg1d501Ch43Txc3oAIUZPR1hMq+MYA8/L0pNC58Qda4X4dG8EhFHKt&#10;oI2xz6UMdYtOh4nvkfj26QenI8uhkWbQBw53VqZJci2d7og/tLrHRYv113rnFCxvq9XF2+PL5nnx&#10;9G7x476vpsuZUudnY3UHIuIY/8xwxGd0KJlp63dkgrCss5TRo4J0xvNoSLJpBmL7u5FlIf9XKH8A&#10;AAD//wMAUEsBAi0AFAAGAAgAAAAhALaDOJL+AAAA4QEAABMAAAAAAAAAAAAAAAAAAAAAAFtDb250&#10;ZW50X1R5cGVzXS54bWxQSwECLQAUAAYACAAAACEAOP0h/9YAAACUAQAACwAAAAAAAAAAAAAAAAAv&#10;AQAAX3JlbHMvLnJlbHNQSwECLQAUAAYACAAAACEAQ7noUvYBAAA+BAAADgAAAAAAAAAAAAAAAAAu&#10;AgAAZHJzL2Uyb0RvYy54bWxQSwECLQAUAAYACAAAACEAqICMYuEAAAAKAQAADwAAAAAAAAAAAAAA&#10;AABQBAAAZHJzL2Rvd25yZXYueG1sUEsFBgAAAAAEAAQA8wAAAF4FAAAAAA==&#10;" filled="t" fillcolor="white [3212]" strokecolor="#173456" strokeweight="1pt">
            <v:stroke joinstyle="miter"/>
          </v:line>
        </w:pict>
      </w:r>
      <w:r w:rsidR="00842B46">
        <w:rPr>
          <w:rFonts w:ascii="微软雅黑" w:eastAsia="微软雅黑" w:hAnsi="微软雅黑" w:hint="eastAsia"/>
          <w:color w:val="173456"/>
          <w:sz w:val="28"/>
          <w:szCs w:val="28"/>
        </w:rPr>
        <w:t>Education</w:t>
      </w:r>
      <w:r w:rsidR="00A674E5">
        <w:rPr>
          <w:rFonts w:ascii="微软雅黑" w:eastAsia="微软雅黑" w:hAnsi="微软雅黑"/>
          <w:color w:val="173456"/>
          <w:sz w:val="28"/>
          <w:szCs w:val="28"/>
        </w:rPr>
        <w:tab/>
      </w:r>
      <w:r w:rsidR="00A674E5">
        <w:rPr>
          <w:rFonts w:ascii="微软雅黑" w:eastAsia="微软雅黑" w:hAnsi="微软雅黑"/>
          <w:color w:val="173456"/>
          <w:sz w:val="28"/>
          <w:szCs w:val="28"/>
        </w:rPr>
        <w:tab/>
      </w:r>
      <w:r w:rsidR="00A674E5">
        <w:rPr>
          <w:rFonts w:ascii="微软雅黑" w:eastAsia="微软雅黑" w:hAnsi="微软雅黑"/>
          <w:color w:val="173456"/>
          <w:sz w:val="28"/>
          <w:szCs w:val="28"/>
        </w:rPr>
        <w:tab/>
      </w:r>
      <w:r w:rsidR="00A674E5">
        <w:rPr>
          <w:rFonts w:ascii="微软雅黑" w:eastAsia="微软雅黑" w:hAnsi="微软雅黑"/>
          <w:color w:val="173456"/>
          <w:sz w:val="28"/>
          <w:szCs w:val="28"/>
        </w:rPr>
        <w:tab/>
      </w:r>
    </w:p>
    <w:p w:rsidR="00A674E5" w:rsidRDefault="008A0533" w:rsidP="00A674E5">
      <w:pPr>
        <w:adjustRightInd w:val="0"/>
        <w:snapToGrid w:val="0"/>
        <w:spacing w:before="20" w:after="20"/>
        <w:rPr>
          <w:rFonts w:ascii="微软雅黑" w:eastAsia="微软雅黑" w:hAnsi="微软雅黑"/>
          <w:color w:val="173456"/>
        </w:rPr>
      </w:pPr>
      <w:r w:rsidRPr="008A0533">
        <w:rPr>
          <w:rFonts w:ascii="微软雅黑" w:eastAsia="微软雅黑" w:hAnsi="微软雅黑"/>
          <w:b/>
          <w:noProof/>
          <w:color w:val="173456"/>
          <w:sz w:val="28"/>
          <w:szCs w:val="28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菱形 35" o:spid="_x0000_s2071" type="#_x0000_t4" style="position:absolute;left:0;text-align:left;margin-left:75.5pt;margin-top:4.25pt;width:9.6pt;height:13.5pt;z-index:2516766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QJGjwIAAEwFAAAOAAAAZHJzL2Uyb0RvYy54bWysVF1uEzEQfkfiDpbf6WbTpKVRN1XUqgip&#10;ohUF8ex47awl22NsJ5twCe7ADTgAx0HiGIy9Py1Q8YDIw8b2fPPNzOfxnF/sjSY74YMCW9HyaEKJ&#10;sBxqZTcVff/u+sVLSkJktmYarKjoQQR6sXz+7Lx1CzGFBnQtPEESGxatq2gTo1sUReCNMCwcgRMW&#10;jRK8YRG3flPUnrXIbnQxnUxOihZ87TxwEQKeXnVGusz8Ugoeb6UMIhJdUcwt5q/P33X6Fstztth4&#10;5hrF+zTYP2RhmLIYdKS6YpGRrVd/UBnFPQSQ8YiDKUBKxUWuAaspJ79Vc98wJ3ItKE5wo0zh/9Hy&#10;N7s7T1Rd0eM5JZYZvKMfn79+//aF4AGq07qwQNC9u/P9LuAylbqX3qR/LILss6KHUVGxj4TjYTkt&#10;z6aoO0dTeVrO5lnx4sHZ+RBfCTAkLSpaK2bA1llKtrsJEWMiekClcAG0qq+V1nnjN+tL7cmO4f2W&#10;p8ez+UlKGl1+gWmbwBaSW2dOJ0Wqrasmr+JBi4TT9q2QqAnmP82Z5G4UYxzGubCx7EwNq0UXfj7B&#10;3xA99W/yyLlkwsQsMf7I3RMMyI5k4O6y7PHJVeRmHp0nf0uscx49cmSwcXQ2yoJ/ikBjVX3kDj+I&#10;1EmTVFpDfcCO8dA9peD4tcKru2Eh3jGPbwdvG+dBvMWP1NBWFPoVJQ34T0+dJzy2NFopafEtVjR8&#10;3DIvKNGvLTb7WTmbpcebN7P5aeoo/9iyfmyxW3MJqR1w8jielwkf9bCUHswHHBurFBVNzHKMXVEe&#10;/bC5jN2MwMHDxWqVYfhgHYs39t7xRJ5UtbDaRpAqt+mDOr1q+GTz9ffjJc2Ex/uMehiCy58AAAD/&#10;/wMAUEsDBBQABgAIAAAAIQCWqK732wAAAAgBAAAPAAAAZHJzL2Rvd25yZXYueG1sTI9BT8JAEIXv&#10;Jv6HzZh4aWALukhqt8SYSK+KxvPQDm1jd7bpLlD+vcNJjy9v8s338s3kenWiMXSeLSzmKSjiytcd&#10;Nxa+Pt9ma1AhItfYeyYLFwqwKW5vcsxqf+YPOu1iowTCIUMLbYxDpnWoWnIY5n4glu7gR4dR4tjo&#10;esSzwF2vl2m60g47lg8tDvTaUvWzOzoL60uSvCdUPppQmi2WB5q232Tt/d308gwq0hT/juGqL+pQ&#10;iNPeH7kOqpdsFrIlCsyAuvZP6RLU3sKDMaCLXP8fUPwCAAD//wMAUEsBAi0AFAAGAAgAAAAhALaD&#10;OJL+AAAA4QEAABMAAAAAAAAAAAAAAAAAAAAAAFtDb250ZW50X1R5cGVzXS54bWxQSwECLQAUAAYA&#10;CAAAACEAOP0h/9YAAACUAQAACwAAAAAAAAAAAAAAAAAvAQAAX3JlbHMvLnJlbHNQSwECLQAUAAYA&#10;CAAAACEAIlkCRo8CAABMBQAADgAAAAAAAAAAAAAAAAAuAgAAZHJzL2Uyb0RvYy54bWxQSwECLQAU&#10;AAYACAAAACEAlqiu99sAAAAIAQAADwAAAAAAAAAAAAAAAADpBAAAZHJzL2Rvd25yZXYueG1sUEsF&#10;BgAAAAAEAAQA8wAAAPEFAAAAAA==&#10;" fillcolor="#173456" stroked="f" strokeweight="1pt"/>
        </w:pict>
      </w:r>
      <w:r w:rsidR="00A674E5">
        <w:rPr>
          <w:rFonts w:ascii="微软雅黑" w:eastAsia="微软雅黑" w:hAnsi="微软雅黑" w:hint="eastAsia"/>
          <w:color w:val="173456"/>
        </w:rPr>
        <w:t xml:space="preserve">2011.9-2015.6 </w:t>
      </w:r>
      <w:r w:rsidR="00842B46">
        <w:rPr>
          <w:rFonts w:ascii="微软雅黑" w:eastAsia="微软雅黑" w:hAnsi="微软雅黑" w:hint="eastAsia"/>
          <w:color w:val="173456"/>
        </w:rPr>
        <w:t xml:space="preserve">   Guangdong University of Foreign Study--Computer Science and Technology</w:t>
      </w:r>
      <w:r w:rsidR="00A674E5">
        <w:rPr>
          <w:rFonts w:ascii="微软雅黑" w:eastAsia="微软雅黑" w:hAnsi="微软雅黑" w:hint="eastAsia"/>
          <w:color w:val="173456"/>
        </w:rPr>
        <w:t xml:space="preserve"> </w:t>
      </w:r>
    </w:p>
    <w:p w:rsidR="00A674E5" w:rsidRDefault="008A0533" w:rsidP="00A674E5">
      <w:pPr>
        <w:adjustRightInd w:val="0"/>
        <w:snapToGrid w:val="0"/>
        <w:ind w:leftChars="800" w:left="1680"/>
        <w:rPr>
          <w:rFonts w:ascii="微软雅黑" w:eastAsia="微软雅黑" w:hAnsi="微软雅黑"/>
          <w:color w:val="595959"/>
        </w:rPr>
      </w:pPr>
      <w:r w:rsidRPr="008A0533">
        <w:rPr>
          <w:rFonts w:ascii="微软雅黑" w:eastAsia="微软雅黑" w:hAnsi="微软雅黑"/>
          <w:b/>
          <w:noProof/>
          <w:color w:val="173456"/>
          <w:sz w:val="52"/>
          <w:szCs w:val="52"/>
        </w:rPr>
      </w:r>
      <w:r w:rsidR="00131619" w:rsidRPr="008A0533">
        <w:rPr>
          <w:rFonts w:ascii="微软雅黑" w:eastAsia="微软雅黑" w:hAnsi="微软雅黑"/>
          <w:b/>
          <w:noProof/>
          <w:color w:val="173456"/>
          <w:sz w:val="52"/>
          <w:szCs w:val="52"/>
        </w:rPr>
        <w:pict>
          <v:shape id="文本框 4" o:spid="_x0000_s2077" type="#_x0000_t202" style="width:458.95pt;height:79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R8qBgIAAM8DAAAOAAAAZHJzL2Uyb0RvYy54bWysU82O0zAQviPxDpbvNE1pu92o6WrZVRHS&#10;wiItPIDrOI1F4jFjt0l5APYNOHHhvs/V52DstKXADXGxPD/+5ptvxvOrrqnZVqHTYHKeDoacKSOh&#10;0Gad848fli9mnDkvTCFqMCrnO+X41eL5s3lrMzWCCupCISMQ47LW5rzy3mZJ4mSlGuEGYJWhYAnY&#10;CE8mrpMCRUvoTZ2MhsNp0gIWFkEq58h72wf5IuKXpZL+viyd8qzOOXHz8cR4rsKZLOYiW6OwlZYH&#10;GuIfWDRCGyp6groVXrAN6r+gGi0RHJR+IKFJoCy1VLEH6iYd/tHNQyWsir2QOM6eZHL/D1a+275H&#10;poucjzkzoqER7b897r8/7X98ZeMgT2tdRlkPlvJ89wo6GnNs1dk7kJ8cM3BTCbNW14jQVkoURC8N&#10;L5Ozpz2OCyCr9i0UVEdsPESgrsQmaEdqMEKnMe1Oo1GdZ5Kck9loNp1OOJMUS2nw44tJrCGy43OL&#10;zr9W0LBwyTnS7CO82N45H+iI7JgSqhlY6rqO86/Nbw5KDJ5IPzDuuftu1UWhRkdVVlDsqB+Efqvo&#10;F9ClAvzCWUsblXP3eSNQcVa/MaTJZTp+eUkrGI3x5CIlA88jq/OIMJKgcu456683vl/bjUW9rqjS&#10;cQrXpONSxw6D4D2rA33amtj4YcPDWp7bMevXP1z8BAAA//8DAFBLAwQUAAYACAAAACEAPJpgh90A&#10;AAAFAQAADwAAAGRycy9kb3ducmV2LnhtbEyPwU7DMBBE70j8g7VI3KhTUKENcSpAqnLh0lAhuLnx&#10;EgfidRQ7acrXs+UCl5FWM5p5m60n14oR+9B4UjCfJSCQKm8aqhXsXjZXSxAhajK69YQKjhhgnZ+f&#10;ZTo1/kBbHMtYCy6hkGoFNsYulTJUFp0OM98hsffhe6cjn30tTa8PXO5aeZ0kt9LphnjB6g6fLFZf&#10;5eAUbL/fn49dKNrd5nO8eX0si+HNFkpdXkwP9yAiTvEvDCd8RoecmfZ+IBNEq4Afib/K3mp+twKx&#10;59BiuQCZZ/I/ff4DAAD//wMAUEsBAi0AFAAGAAgAAAAhALaDOJL+AAAA4QEAABMAAAAAAAAAAAAA&#10;AAAAAAAAAFtDb250ZW50X1R5cGVzXS54bWxQSwECLQAUAAYACAAAACEAOP0h/9YAAACUAQAACwAA&#10;AAAAAAAAAAAAAAAvAQAAX3JlbHMvLnJlbHNQSwECLQAUAAYACAAAACEAToUfKgYCAADPAwAADgAA&#10;AAAAAAAAAAAAAAAuAgAAZHJzL2Uyb0RvYy54bWxQSwECLQAUAAYACAAAACEAPJpgh90AAAAFAQAA&#10;DwAAAAAAAAAAAAAAAABgBAAAZHJzL2Rvd25yZXYueG1sUEsFBgAAAAAEAAQA8wAAAGoFAAAAAA==&#10;" filled="f" stroked="f">
            <v:textbox style="mso-fit-shape-to-text:t" inset="2.53997mm,,2.53997mm">
              <w:txbxContent>
                <w:p w:rsidR="00A674E5" w:rsidRPr="009D7D3D" w:rsidRDefault="00842B46" w:rsidP="00A674E5">
                  <w:pPr>
                    <w:adjustRightInd w:val="0"/>
                    <w:snapToGrid w:val="0"/>
                    <w:rPr>
                      <w:rFonts w:ascii="Tahoma" w:eastAsia="宋体" w:hAnsi="Tahoma"/>
                      <w:szCs w:val="21"/>
                    </w:rPr>
                  </w:pPr>
                  <w:r>
                    <w:rPr>
                      <w:rFonts w:ascii="Tahoma" w:eastAsia="宋体" w:hAnsi="Tahoma" w:hint="eastAsia"/>
                      <w:szCs w:val="21"/>
                    </w:rPr>
                    <w:t>Major course:</w:t>
                  </w:r>
                </w:p>
                <w:p w:rsidR="00A674E5" w:rsidRPr="009D7D3D" w:rsidRDefault="00A674E5" w:rsidP="00131619">
                  <w:pPr>
                    <w:adjustRightInd w:val="0"/>
                    <w:snapToGrid w:val="0"/>
                    <w:rPr>
                      <w:rFonts w:ascii="Tahoma" w:eastAsia="宋体" w:hAnsi="Tahoma"/>
                      <w:szCs w:val="21"/>
                    </w:rPr>
                  </w:pPr>
                  <w:r w:rsidRPr="009D7D3D">
                    <w:rPr>
                      <w:rFonts w:ascii="Tahoma" w:eastAsia="宋体" w:hAnsi="Tahoma"/>
                      <w:szCs w:val="21"/>
                    </w:rPr>
                    <w:t>Java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 xml:space="preserve"> Programming,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 c++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 xml:space="preserve"> P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rogramming,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D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atabase,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D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ata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S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tructure,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O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perating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S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ystem,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C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omputer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C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omposition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P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rinciple,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N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etwork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E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ngineering,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E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lectronic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T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echnology,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I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nformation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S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ecurity,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A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lgorithm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D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esign and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A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nalysis,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D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iscrete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M</w:t>
                  </w:r>
                  <w:r w:rsidR="00842B46">
                    <w:rPr>
                      <w:rFonts w:ascii="Tahoma" w:eastAsia="宋体" w:hAnsi="Tahoma"/>
                      <w:szCs w:val="21"/>
                    </w:rPr>
                    <w:t xml:space="preserve">athematics, 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C</w:t>
                  </w:r>
                  <w:r w:rsidR="00842B46" w:rsidRPr="00842B46">
                    <w:rPr>
                      <w:rFonts w:ascii="Tahoma" w:eastAsia="宋体" w:hAnsi="Tahoma"/>
                      <w:szCs w:val="21"/>
                    </w:rPr>
                    <w:t>omputer English, etc</w:t>
                  </w:r>
                  <w:r w:rsidR="00842B46">
                    <w:rPr>
                      <w:rFonts w:ascii="Tahoma" w:eastAsia="宋体" w:hAnsi="Tahoma" w:hint="eastAsia"/>
                      <w:szCs w:val="21"/>
                    </w:rPr>
                    <w:t>.</w:t>
                  </w:r>
                </w:p>
              </w:txbxContent>
            </v:textbox>
            <w10:wrap type="none"/>
            <w10:anchorlock/>
          </v:shape>
        </w:pict>
      </w:r>
    </w:p>
    <w:p w:rsidR="00A674E5" w:rsidRDefault="008A0533" w:rsidP="00A674E5">
      <w:pPr>
        <w:adjustRightInd w:val="0"/>
        <w:snapToGrid w:val="0"/>
        <w:rPr>
          <w:rFonts w:ascii="微软雅黑" w:eastAsia="微软雅黑" w:hAnsi="微软雅黑"/>
          <w:color w:val="173456"/>
          <w:sz w:val="28"/>
          <w:szCs w:val="28"/>
        </w:rPr>
      </w:pPr>
      <w:r w:rsidRPr="008A0533">
        <w:rPr>
          <w:rFonts w:ascii="微软雅黑" w:eastAsia="微软雅黑" w:hAnsi="微软雅黑"/>
          <w:noProof/>
          <w:color w:val="32AEFE"/>
          <w:sz w:val="28"/>
          <w:szCs w:val="28"/>
        </w:rPr>
        <w:pict>
          <v:roundrect id="圆角矩形 9" o:spid="_x0000_s2060" style="position:absolute;left:0;text-align:left;margin-left:74.85pt;margin-top:6.55pt;width:13.6pt;height:13.6pt;z-index:25166540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/qulAIAAHsFAAAOAAAAZHJzL2Uyb0RvYy54bWysVM1uEzEQviPxDpbvdJOQtjTqpopaFSFV&#10;ULUgzo7Xzq7k9Zixk014AB6AMxISF8RD8DgVPAZj708LVBwqcnDGOzPfzHyemeOTbW3YRqGvwOZ8&#10;vDfiTFkJRWVXOX/z+vzJM858ELYQBqzK+U55fjJ//Oi4cTM1gRJMoZARiPWzxuW8DMHNsszLUtXC&#10;74FTlpQasBaBrrjKChQNodcmm4xGB1kDWDgEqbynr2etks8TvtZKhldaexWYyTnlFtKJ6VzGM5sf&#10;i9kKhSsr2aUhHpBFLSpLQQeoMxEEW2P1F1RdSQQPOuxJqDPQupIq1UDVjEd/VHNdCqdSLUSOdwNN&#10;/v/BypebS2RVkfMjzqyo6YluPn34+fXjj8/fbr5/YUeRocb5GRleu0vsbp7EWO5WYx3/qRC2Tazu&#10;BlbVNjBJH8eHk8MJcS9J1cmEkt06O/ThuYKaRSHnCGtbXNHLJULF5sKH1r63iwE9mKo4r4xJF1wt&#10;Tw2yjaBXHh8+ne4fxLQpxG9mxj7Mk3CiaxZpaAtPUtgZFQGNvVKaKKRSJynl1LxqSEhIqWwYt6pS&#10;FKrNc39Evz7N2O7RIyWdACOypvoG7A6gt2xBeuy22s4+uqrU+4Pz6F+Jtc6DR4oMNgzOdWUB7wMw&#10;VFUXubXvSWqpiSwtodhRgyG0k+edPK/olS+ED5cCadSoMWh9hFd0aANNzqGTOCsB39/3PdrTBJCW&#10;s4ZGN+f+3Vqg4sy8sDQbR+PpNM56ukz3U/PhXc3yrsau61OIfUOLyskkkjMG04saoX5LW2YRo5JK&#10;WEmxcy4D9pfT0K4U2lNSLRbJjObbiXBhr52M4JFVC4t1AF2lfr5lp2ONJjw9f7eN4gq5e09Wtztz&#10;/gsAAP//AwBQSwMEFAAGAAgAAAAhACBme93fAAAACQEAAA8AAABkcnMvZG93bnJldi54bWxMj01P&#10;wzAMhu9I/IfISNxYMtZ9tDSdAA1NCHHYBpyzxrQVjVOabCv/Hu8EN7/yo9eP8+XgWnHEPjSeNIxH&#10;CgRS6W1DlYa33dPNAkSIhqxpPaGGHwywLC4vcpNZf6INHrexElxCITMa6hi7TMpQ1uhMGPkOiXef&#10;vncmcuwraXtz4nLXylulZtKZhvhCbTp8rLH82h6chpf0ARcfr6im3+/rdLVePSeqnGp9fTXc34GI&#10;OMQ/GM76rA4FO+39gWwQLecknTPKw2QM4gzMZymIvYZETUAWufz/QfELAAD//wMAUEsBAi0AFAAG&#10;AAgAAAAhALaDOJL+AAAA4QEAABMAAAAAAAAAAAAAAAAAAAAAAFtDb250ZW50X1R5cGVzXS54bWxQ&#10;SwECLQAUAAYACAAAACEAOP0h/9YAAACUAQAACwAAAAAAAAAAAAAAAAAvAQAAX3JlbHMvLnJlbHNQ&#10;SwECLQAUAAYACAAAACEAdJ/6rpQCAAB7BQAADgAAAAAAAAAAAAAAAAAuAgAAZHJzL2Uyb0RvYy54&#10;bWxQSwECLQAUAAYACAAAACEAIGZ73d8AAAAJAQAADwAAAAAAAAAAAAAAAADuBAAAZHJzL2Rvd25y&#10;ZXYueG1sUEsFBgAAAAAEAAQA8wAAAPoFAAAAAA==&#10;" fillcolor="#173456" strokecolor="#173456" strokeweight="1pt">
            <v:stroke joinstyle="miter"/>
          </v:roundrect>
        </w:pict>
      </w:r>
      <w:r>
        <w:rPr>
          <w:rFonts w:ascii="微软雅黑" w:eastAsia="微软雅黑" w:hAnsi="微软雅黑"/>
          <w:noProof/>
          <w:color w:val="173456"/>
          <w:sz w:val="28"/>
          <w:szCs w:val="28"/>
        </w:rPr>
        <w:pict>
          <v:line id="直接连接符 14" o:spid="_x0000_s2055" style="position:absolute;left:0;text-align:left;z-index:251660288;visibility:visible" from="86.4pt,13.7pt" to="537.3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txA+AEAAEAEAAAOAAAAZHJzL2Uyb0RvYy54bWysU0uO1DAU3CNxB8t7Okkz0w1Rp2cxo2GD&#10;oMXnAG7HTiz5J9t00pfgAkjsYMWS/dyG4Rg8O5+hGYQEYuPEfq/KVWV7c9EriQ7MeWF0hYtFjhHT&#10;1NRCNxV+++b60ROMfCC6JtJoVuEj8/hi+/DBprMlW5rWyJo5BCTal52tcBuCLbPM05Yp4hfGMg1F&#10;bpwiAaauyWpHOmBXMlvm+SrrjKutM5R5D6tXQxFvEz/njIaXnHsWkKwwaAtpdGncxzHbbkjZOGJb&#10;QUcZ5B9UKCI0bDpTXZFA0Dsn7lEpQZ3xhocFNSoznAvKkgdwU+S/uHndEsuSFwjH2zkm//9o6YvD&#10;ziFRw9mdYaSJgjO6/fD12/tP328+wnj75TOCCsTUWV9C96XeuXHm7c5Fzz13Kn7BDepTtMc5WtYH&#10;RGHxfL1cFcVTjOhUy+6A1vnwjBmF4k+FpdDRNSnJ4bkPsBm0Ti1x2Rsp6mshZZrEm8IupUMHAme8&#10;b4ooFhAnXVKjDiwu13memE+K3jX7maBYPz47X93nAEapgTjGMBhPf+EoWZQh9SvGIUewWgw7nOoi&#10;lDIdJm2pO8I4uJiBo7Q/Acf+CGXpdv8NeEaknY0OM1gJbdzvZId+ksyH/imBwXeMYG/qY7oSKRq4&#10;pin98UnFd/DzPMHvHv72BwAAAP//AwBQSwMEFAAGAAgAAAAhAEb7klTiAAAACgEAAA8AAABkcnMv&#10;ZG93bnJldi54bWxMj81OwzAQhO9IfQdrkbig1iEKTRviVFEFQhwQ/QGp3Nx4SSLsdRS7bfr2uOIA&#10;x9kZzXybLwaj2RF711oScDeJgCFVVrVUC3jfPo1nwJyXpKS2hALO6GBRjK5ymSl7ojUeN75moYRc&#10;JgU03ncZ565q0Eg3sR1S8L5sb6QPsq+56uUplBvN4yiaciNbCguN7HDZYPW9ORgBq3m5vv14ftu+&#10;Ll92Gj8fuzJZ3Qtxcz2UD8A8Dv4vDBf8gA5FYNrbAynHdNBpHNC9gDhNgF0CUZpMge1/L7zI+f8X&#10;ih8AAAD//wMAUEsBAi0AFAAGAAgAAAAhALaDOJL+AAAA4QEAABMAAAAAAAAAAAAAAAAAAAAAAFtD&#10;b250ZW50X1R5cGVzXS54bWxQSwECLQAUAAYACAAAACEAOP0h/9YAAACUAQAACwAAAAAAAAAAAAAA&#10;AAAvAQAAX3JlbHMvLnJlbHNQSwECLQAUAAYACAAAACEAvn7cQPgBAABABAAADgAAAAAAAAAAAAAA&#10;AAAuAgAAZHJzL2Uyb0RvYy54bWxQSwECLQAUAAYACAAAACEARvuSVOIAAAAKAQAADwAAAAAAAAAA&#10;AAAAAABSBAAAZHJzL2Rvd25yZXYueG1sUEsFBgAAAAAEAAQA8wAAAGEFAAAAAA==&#10;" filled="t" fillcolor="white [3212]" strokecolor="#173456" strokeweight="1pt">
            <v:stroke joinstyle="miter"/>
          </v:line>
        </w:pict>
      </w:r>
      <w:r w:rsidR="00842B46">
        <w:rPr>
          <w:rFonts w:ascii="微软雅黑" w:eastAsia="微软雅黑" w:hAnsi="微软雅黑" w:hint="eastAsia"/>
          <w:color w:val="173456"/>
          <w:sz w:val="28"/>
          <w:szCs w:val="28"/>
        </w:rPr>
        <w:t>Experence</w:t>
      </w:r>
    </w:p>
    <w:p w:rsidR="00A674E5" w:rsidRDefault="008A0533" w:rsidP="00A674E5">
      <w:pPr>
        <w:adjustRightInd w:val="0"/>
        <w:snapToGrid w:val="0"/>
        <w:spacing w:before="20" w:after="20"/>
        <w:rPr>
          <w:rFonts w:ascii="微软雅黑" w:eastAsia="微软雅黑" w:hAnsi="微软雅黑"/>
          <w:color w:val="173456"/>
        </w:rPr>
      </w:pPr>
      <w:r w:rsidRPr="008A0533">
        <w:rPr>
          <w:rFonts w:ascii="微软雅黑" w:eastAsia="微软雅黑" w:hAnsi="微软雅黑"/>
          <w:b/>
          <w:noProof/>
          <w:color w:val="173456"/>
          <w:sz w:val="28"/>
          <w:szCs w:val="28"/>
        </w:rPr>
        <w:pict>
          <v:shape id="菱形 36" o:spid="_x0000_s2057" type="#_x0000_t4" style="position:absolute;left:0;text-align:left;margin-left:75.65pt;margin-top:5.4pt;width:9.6pt;height:13.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oorjwIAAEwFAAAOAAAAZHJzL2Uyb0RvYy54bWysVFFuEzEQ/UfiDpb/6WbTpKVRN1WUKgip&#10;ohUF8e147awl22NsJ5twCe7ADTgAx0HiGIy9m22Big/Efng9npk3M8/jubzaG012wgcFtqLlyYgS&#10;YTnUym4q+v7d6sVLSkJktmYarKjoQQR6NX/+7LJ1MzGGBnQtPEEQG2atq2gTo5sVReCNMCycgBMW&#10;lRK8YRFFvylqz1pEN7oYj0ZnRQu+dh64CAFPrzslnWd8KQWPt1IGEYmuKOYW8+rzuk5rMb9ks41n&#10;rlG8T4P9QxaGKYtBB6hrFhnZevUHlFHcQwAZTziYAqRUXOQasJpy9Fs19w1zIteC5AQ30BT+Hyx/&#10;s7vzRNUVPT2jxDKDd/Tj89fv374QPEB2WhdmaHTv7nwvBdymUvfSm/THIsg+M3oYGBX7SDgeluPy&#10;Yoy8c1SV5+VkmhkvHpydD/GVAEPSpqK1YgZsnalku5sQMSZaH61SuABa1SuldRb8Zr3UnuwY3m95&#10;fjqZ5qTR5RczbZOxheTWIaaTItXWVZN38aBFstP2rZDICeY/zpnkbhRDHMa5sLHsVA2rRRd+OsIv&#10;UZaip/5NHlnKgAlZYvwBuwc4WnYgR+wOprdPriI38+A8+ltinfPgkSODjYOzURb8UwAaq+ojd/ZH&#10;kjpqEktrqA/YMR66pxQcXym8uhsW4h3z+HbwtnEexFtcpIa2otDvKGnAf3rqPNljS6OWkhbfYkXD&#10;xy3zghL92mKzX5STSXq8WZhMz1NH+cea9WON3ZolpHbAyeN43ib7qI9b6cF8wLGxSFFRxSzH2BXl&#10;0R+FZexmBA4eLhaLbIYP1rF4Y+8dT+CJVQuLbQSpcps+sNOzhk82X38/XtJMeCxnq4chOP8JAAD/&#10;/wMAUEsDBBQABgAIAAAAIQDHUGp/3AAAAAkBAAAPAAAAZHJzL2Rvd25yZXYueG1sTI9NT8JAEIbv&#10;Jv6HzZh4aWAXsdLUbokxkV4VDeelO7SN3dmmu0D59w4nuc2befJ+FOvJ9eKEY+g8aVjMFQik2tuO&#10;Gg0/3x+zDESIhqzpPaGGCwZYl/d3hcmtP9MXnraxEWxCITca2hiHXMpQt+hMmPsBiX8HPzoTWY6N&#10;tKM5s7nr5ZNSL9KZjjihNQO+t1j/bo9OQ3ZJks8Eq+c0VOnGVAecNjvU+vFhensFEXGK/zBc63N1&#10;KLnT3h/JBtGzThdLRvlQPOEKrFQKYq9hucpAloW8XVD+AQAA//8DAFBLAQItABQABgAIAAAAIQC2&#10;gziS/gAAAOEBAAATAAAAAAAAAAAAAAAAAAAAAABbQ29udGVudF9UeXBlc10ueG1sUEsBAi0AFAAG&#10;AAgAAAAhADj9If/WAAAAlAEAAAsAAAAAAAAAAAAAAAAALwEAAF9yZWxzLy5yZWxzUEsBAi0AFAAG&#10;AAgAAAAhAOcOiiuPAgAATAUAAA4AAAAAAAAAAAAAAAAALgIAAGRycy9lMm9Eb2MueG1sUEsBAi0A&#10;FAAGAAgAAAAhAMdQan/cAAAACQEAAA8AAAAAAAAAAAAAAAAA6QQAAGRycy9kb3ducmV2LnhtbFBL&#10;BQYAAAAABAAEAPMAAADyBQAAAAA=&#10;" fillcolor="#173456" stroked="f" strokeweight="1pt"/>
        </w:pict>
      </w:r>
      <w:r w:rsidR="00A674E5">
        <w:rPr>
          <w:rFonts w:ascii="微软雅黑" w:eastAsia="微软雅黑" w:hAnsi="微软雅黑" w:hint="eastAsia"/>
          <w:color w:val="173456"/>
        </w:rPr>
        <w:t>2015.7-</w:t>
      </w:r>
      <w:r w:rsidR="00842B46">
        <w:rPr>
          <w:rFonts w:ascii="微软雅黑" w:eastAsia="微软雅黑" w:hAnsi="微软雅黑" w:hint="eastAsia"/>
          <w:color w:val="173456"/>
        </w:rPr>
        <w:t>till now</w:t>
      </w:r>
      <w:r w:rsidR="00A674E5">
        <w:rPr>
          <w:rFonts w:ascii="微软雅黑" w:eastAsia="微软雅黑" w:hAnsi="微软雅黑" w:hint="eastAsia"/>
          <w:color w:val="173456"/>
        </w:rPr>
        <w:tab/>
      </w:r>
      <w:r w:rsidR="006031AB">
        <w:rPr>
          <w:rFonts w:ascii="微软雅黑" w:eastAsia="微软雅黑" w:hAnsi="微软雅黑" w:hint="eastAsia"/>
          <w:color w:val="173456"/>
        </w:rPr>
        <w:t xml:space="preserve"> </w:t>
      </w:r>
      <w:r w:rsidR="00842B46">
        <w:rPr>
          <w:rFonts w:ascii="微软雅黑" w:eastAsia="微软雅黑" w:hAnsi="微软雅黑" w:hint="eastAsia"/>
          <w:color w:val="173456"/>
        </w:rPr>
        <w:t>HSBC Software Development (GD) Limited</w:t>
      </w:r>
      <w:r w:rsidR="00842B46">
        <w:rPr>
          <w:rFonts w:ascii="微软雅黑" w:eastAsia="微软雅黑" w:hAnsi="微软雅黑"/>
          <w:color w:val="173456"/>
        </w:rPr>
        <w:t>—</w:t>
      </w:r>
      <w:r w:rsidR="00842B46">
        <w:rPr>
          <w:rFonts w:ascii="微软雅黑" w:eastAsia="微软雅黑" w:hAnsi="微软雅黑" w:hint="eastAsia"/>
          <w:color w:val="173456"/>
        </w:rPr>
        <w:t xml:space="preserve">Development Environment Support </w:t>
      </w:r>
      <w:r w:rsidR="006031AB">
        <w:rPr>
          <w:rFonts w:ascii="微软雅黑" w:eastAsia="微软雅黑" w:hAnsi="微软雅黑" w:hint="eastAsia"/>
          <w:color w:val="173456"/>
        </w:rPr>
        <w:t>Engineer</w:t>
      </w:r>
    </w:p>
    <w:p w:rsidR="00A674E5" w:rsidRDefault="008A0533" w:rsidP="00A674E5">
      <w:pPr>
        <w:adjustRightInd w:val="0"/>
        <w:snapToGrid w:val="0"/>
        <w:ind w:leftChars="800" w:left="1680"/>
        <w:rPr>
          <w:rFonts w:ascii="微软雅黑" w:eastAsia="微软雅黑" w:hAnsi="微软雅黑"/>
          <w:color w:val="595959"/>
        </w:rPr>
      </w:pPr>
      <w:r w:rsidRPr="008A0533">
        <w:rPr>
          <w:rFonts w:ascii="微软雅黑" w:eastAsia="微软雅黑" w:hAnsi="微软雅黑"/>
          <w:b/>
          <w:noProof/>
          <w:color w:val="173456"/>
          <w:sz w:val="52"/>
          <w:szCs w:val="52"/>
        </w:rPr>
      </w:r>
      <w:r w:rsidR="00131619" w:rsidRPr="008A0533">
        <w:rPr>
          <w:rFonts w:ascii="微软雅黑" w:eastAsia="微软雅黑" w:hAnsi="微软雅黑"/>
          <w:b/>
          <w:noProof/>
          <w:color w:val="173456"/>
          <w:sz w:val="52"/>
          <w:szCs w:val="52"/>
        </w:rPr>
        <w:pict>
          <v:shape id="文本框 5" o:spid="_x0000_s2076" type="#_x0000_t202" style="width:458.95pt;height:79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IRxBgIAAM8DAAAOAAAAZHJzL2Uyb0RvYy54bWysU82O0zAQviPxDpbvNE237XajpqtlV0VI&#10;C6y08ACu4zQWiceM3SblAeANOHHhvs/V52DstKXADXGxPD/+5ptvxvPrrqnZVqHTYHKeDoacKSOh&#10;0Gad8w/vly9mnDkvTCFqMCrnO+X49eL5s3lrMzWCCupCISMQ47LW5rzy3mZJ4mSlGuEGYJWhYAnY&#10;CE8mrpMCRUvoTZ2MhsNp0gIWFkEq58h71wf5IuKXpZL+XVk65Vmdc+Lm44nxXIUzWcxFtkZhKy0P&#10;NMQ/sGiENlT0BHUnvGAb1H9BNVoiOCj9QEKTQFlqqWIP1E06/KObx0pYFXshcZw9yeT+H6x8u31A&#10;poucTzgzoqER7b993X9/2v/4wiZBnta6jLIeLeX57iV0NObYqrP3ID86ZuC2EmatbhChrZQoiF4a&#10;XiZnT3scF0BW7RsoqI7YeIhAXYlN0I7UYIROY9qdRqM6zyQ5J7PRbDoljpJiKQ1+fBnZJSI7Prfo&#10;/CsFDQuXnCPNPsKL7b3zgY7IjimhmoGlrus4/9r85qDE4In0A+Oeu+9WXRTq4qjKCood9YPQbxX9&#10;ArpUgJ85a2mjcu4+bQQqzurXhjS5SscXV7SC0RhPLlMy8DyyOo8IIwkq556z/nrr+7XdWNTriiod&#10;p3BDOi517DAI3rM60KetiY0fNjys5bkds379w8VPAAAA//8DAFBLAwQUAAYACAAAACEAPJpgh90A&#10;AAAFAQAADwAAAGRycy9kb3ducmV2LnhtbEyPwU7DMBBE70j8g7VI3KhTUKENcSpAqnLh0lAhuLnx&#10;EgfidRQ7acrXs+UCl5FWM5p5m60n14oR+9B4UjCfJSCQKm8aqhXsXjZXSxAhajK69YQKjhhgnZ+f&#10;ZTo1/kBbHMtYCy6hkGoFNsYulTJUFp0OM98hsffhe6cjn30tTa8PXO5aeZ0kt9LphnjB6g6fLFZf&#10;5eAUbL/fn49dKNrd5nO8eX0si+HNFkpdXkwP9yAiTvEvDCd8RoecmfZ+IBNEq4Afib/K3mp+twKx&#10;59BiuQCZZ/I/ff4DAAD//wMAUEsBAi0AFAAGAAgAAAAhALaDOJL+AAAA4QEAABMAAAAAAAAAAAAA&#10;AAAAAAAAAFtDb250ZW50X1R5cGVzXS54bWxQSwECLQAUAAYACAAAACEAOP0h/9YAAACUAQAACwAA&#10;AAAAAAAAAAAAAAAvAQAAX3JlbHMvLnJlbHNQSwECLQAUAAYACAAAACEA4YCEcQYCAADPAwAADgAA&#10;AAAAAAAAAAAAAAAuAgAAZHJzL2Uyb0RvYy54bWxQSwECLQAUAAYACAAAACEAPJpgh90AAAAFAQAA&#10;DwAAAAAAAAAAAAAAAABgBAAAZHJzL2Rvd25yZXYueG1sUEsFBgAAAAAEAAQA8wAAAGoFAAAAAA==&#10;" filled="f" stroked="f">
            <v:textbox style="mso-fit-shape-to-text:t" inset="2.53997mm,,2.53997mm">
              <w:txbxContent>
                <w:p w:rsidR="007D192A" w:rsidRDefault="006031AB" w:rsidP="007D192A">
                  <w:pPr>
                    <w:pStyle w:val="a6"/>
                    <w:numPr>
                      <w:ilvl w:val="0"/>
                      <w:numId w:val="3"/>
                    </w:numPr>
                    <w:adjustRightInd w:val="0"/>
                    <w:snapToGrid w:val="0"/>
                    <w:ind w:firstLineChars="0"/>
                    <w:rPr>
                      <w:rFonts w:ascii="Tahoma" w:eastAsia="宋体" w:hAnsi="Tahoma" w:cs="Tahoma"/>
                      <w:szCs w:val="21"/>
                    </w:rPr>
                  </w:pPr>
                  <w:r w:rsidRPr="007D192A">
                    <w:rPr>
                      <w:rFonts w:ascii="Tahoma" w:eastAsia="宋体" w:hAnsi="Tahoma" w:cs="Tahoma" w:hint="eastAsia"/>
                      <w:szCs w:val="21"/>
                    </w:rPr>
                    <w:t>Record</w:t>
                  </w:r>
                  <w:r w:rsidR="00DC4D99" w:rsidRPr="007D192A">
                    <w:rPr>
                      <w:rFonts w:ascii="Tahoma" w:eastAsia="宋体" w:hAnsi="Tahoma" w:cs="Tahoma" w:hint="eastAsia"/>
                      <w:szCs w:val="21"/>
                    </w:rPr>
                    <w:t>ing</w:t>
                  </w:r>
                  <w:r w:rsidRPr="007D192A">
                    <w:rPr>
                      <w:rFonts w:ascii="Tahoma" w:eastAsia="宋体" w:hAnsi="Tahoma" w:cs="Tahoma" w:hint="eastAsia"/>
                      <w:szCs w:val="21"/>
                    </w:rPr>
                    <w:t xml:space="preserve"> issue or request details raised from testers/developers in CA GSD System at the earliest time, then will do initial checking, usually using Linux to health check server status, looking for error logs</w:t>
                  </w:r>
                  <w:r w:rsidR="00DC4D99" w:rsidRPr="007D192A">
                    <w:rPr>
                      <w:rFonts w:ascii="Tahoma" w:eastAsia="宋体" w:hAnsi="Tahoma" w:cs="Tahoma" w:hint="eastAsia"/>
                      <w:szCs w:val="21"/>
                    </w:rPr>
                    <w:t xml:space="preserve">, server configuration, Oracle DB searching or IBM WAS console. </w:t>
                  </w:r>
                </w:p>
                <w:p w:rsidR="006031AB" w:rsidRPr="007D192A" w:rsidRDefault="00DC4D99" w:rsidP="007D192A">
                  <w:pPr>
                    <w:pStyle w:val="a6"/>
                    <w:adjustRightInd w:val="0"/>
                    <w:snapToGrid w:val="0"/>
                    <w:ind w:left="420" w:firstLineChars="0" w:firstLine="0"/>
                    <w:rPr>
                      <w:rFonts w:ascii="Tahoma" w:eastAsia="宋体" w:hAnsi="Tahoma" w:cs="Tahoma"/>
                      <w:szCs w:val="21"/>
                    </w:rPr>
                  </w:pPr>
                  <w:r w:rsidRPr="007D192A">
                    <w:rPr>
                      <w:rFonts w:ascii="Tahoma" w:eastAsia="宋体" w:hAnsi="Tahoma" w:cs="Tahoma" w:hint="eastAsia"/>
                      <w:szCs w:val="21"/>
                    </w:rPr>
                    <w:t xml:space="preserve"> </w:t>
                  </w:r>
                </w:p>
                <w:p w:rsidR="00DC4D99" w:rsidRDefault="00DC4D99" w:rsidP="007D192A">
                  <w:pPr>
                    <w:pStyle w:val="a6"/>
                    <w:numPr>
                      <w:ilvl w:val="0"/>
                      <w:numId w:val="3"/>
                    </w:numPr>
                    <w:adjustRightInd w:val="0"/>
                    <w:snapToGrid w:val="0"/>
                    <w:ind w:firstLineChars="0"/>
                    <w:rPr>
                      <w:rFonts w:ascii="Tahoma" w:eastAsia="宋体" w:hAnsi="Tahoma" w:cs="Tahoma"/>
                      <w:szCs w:val="21"/>
                    </w:rPr>
                  </w:pPr>
                  <w:r w:rsidRPr="007D192A">
                    <w:rPr>
                      <w:rFonts w:ascii="Tahoma" w:eastAsia="宋体" w:hAnsi="Tahoma" w:cs="Tahoma" w:hint="eastAsia"/>
                      <w:szCs w:val="21"/>
                    </w:rPr>
                    <w:t>For those issue we can fix on first level, we will fix it asap then update to users. If issues is depending on other components, like HUB/BE, MQ, Application code side, we will work as coordinator</w:t>
                  </w:r>
                  <w:r w:rsidR="007D192A">
                    <w:rPr>
                      <w:rFonts w:ascii="Tahoma" w:eastAsia="宋体" w:hAnsi="Tahoma" w:cs="Tahoma" w:hint="eastAsia"/>
                      <w:szCs w:val="21"/>
                    </w:rPr>
                    <w:t>s</w:t>
                  </w:r>
                  <w:r w:rsidRPr="007D192A">
                    <w:rPr>
                      <w:rFonts w:ascii="Tahoma" w:eastAsia="宋体" w:hAnsi="Tahoma" w:cs="Tahoma" w:hint="eastAsia"/>
                      <w:szCs w:val="21"/>
                    </w:rPr>
                    <w:t xml:space="preserve"> to start a group chat to involve </w:t>
                  </w:r>
                  <w:r w:rsidRPr="007D192A">
                    <w:rPr>
                      <w:rFonts w:ascii="Tahoma" w:eastAsia="宋体" w:hAnsi="Tahoma" w:cs="Tahoma"/>
                      <w:szCs w:val="21"/>
                    </w:rPr>
                    <w:t>corresponding</w:t>
                  </w:r>
                  <w:r w:rsidRPr="007D192A">
                    <w:rPr>
                      <w:rFonts w:ascii="Tahoma" w:eastAsia="宋体" w:hAnsi="Tahoma" w:cs="Tahoma" w:hint="eastAsia"/>
                      <w:szCs w:val="21"/>
                    </w:rPr>
                    <w:t xml:space="preserve"> teams to fix issue.</w:t>
                  </w:r>
                </w:p>
                <w:p w:rsidR="007D192A" w:rsidRPr="007D192A" w:rsidRDefault="007D192A" w:rsidP="007D192A">
                  <w:pPr>
                    <w:adjustRightInd w:val="0"/>
                    <w:snapToGrid w:val="0"/>
                    <w:rPr>
                      <w:rFonts w:ascii="Tahoma" w:eastAsia="宋体" w:hAnsi="Tahoma" w:cs="Tahoma"/>
                      <w:szCs w:val="21"/>
                    </w:rPr>
                  </w:pPr>
                </w:p>
                <w:p w:rsidR="00DC4D99" w:rsidRDefault="00DC4D99" w:rsidP="007D192A">
                  <w:pPr>
                    <w:pStyle w:val="a6"/>
                    <w:numPr>
                      <w:ilvl w:val="0"/>
                      <w:numId w:val="3"/>
                    </w:numPr>
                    <w:adjustRightInd w:val="0"/>
                    <w:snapToGrid w:val="0"/>
                    <w:ind w:firstLineChars="0"/>
                    <w:rPr>
                      <w:rFonts w:ascii="Tahoma" w:eastAsia="宋体" w:hAnsi="Tahoma" w:cs="Tahoma"/>
                      <w:szCs w:val="21"/>
                    </w:rPr>
                  </w:pPr>
                  <w:r w:rsidRPr="007D192A">
                    <w:rPr>
                      <w:rFonts w:ascii="Tahoma" w:eastAsia="宋体" w:hAnsi="Tahoma" w:cs="Tahoma" w:hint="eastAsia"/>
                      <w:szCs w:val="21"/>
                    </w:rPr>
                    <w:t>During whole fix process, recording every key steps also next steps needed, in order to easy access on future similar issue also as a KB.</w:t>
                  </w:r>
                </w:p>
                <w:p w:rsidR="007D192A" w:rsidRPr="007D192A" w:rsidRDefault="007D192A" w:rsidP="007D192A">
                  <w:pPr>
                    <w:adjustRightInd w:val="0"/>
                    <w:snapToGrid w:val="0"/>
                    <w:rPr>
                      <w:rFonts w:ascii="Tahoma" w:eastAsia="宋体" w:hAnsi="Tahoma" w:cs="Tahoma"/>
                      <w:szCs w:val="21"/>
                    </w:rPr>
                  </w:pPr>
                </w:p>
                <w:p w:rsidR="00A674E5" w:rsidRPr="007D192A" w:rsidRDefault="00DC4D99" w:rsidP="007D192A">
                  <w:pPr>
                    <w:pStyle w:val="a6"/>
                    <w:numPr>
                      <w:ilvl w:val="0"/>
                      <w:numId w:val="3"/>
                    </w:numPr>
                    <w:adjustRightInd w:val="0"/>
                    <w:snapToGrid w:val="0"/>
                    <w:ind w:firstLineChars="0"/>
                    <w:rPr>
                      <w:rFonts w:ascii="Tahoma" w:eastAsia="宋体" w:hAnsi="Tahoma" w:cs="Tahoma"/>
                      <w:szCs w:val="21"/>
                    </w:rPr>
                  </w:pPr>
                  <w:r w:rsidRPr="007D192A">
                    <w:rPr>
                      <w:rFonts w:ascii="Tahoma" w:eastAsia="宋体" w:hAnsi="Tahoma" w:cs="Tahoma" w:hint="eastAsia"/>
                      <w:szCs w:val="21"/>
                    </w:rPr>
                    <w:t xml:space="preserve">Keeping close communication with testers/developers, in order to </w:t>
                  </w:r>
                  <w:r w:rsidR="007D192A">
                    <w:rPr>
                      <w:rFonts w:ascii="Tahoma" w:eastAsia="宋体" w:hAnsi="Tahoma" w:cs="Tahoma" w:hint="eastAsia"/>
                      <w:szCs w:val="21"/>
                    </w:rPr>
                    <w:t xml:space="preserve">understand </w:t>
                  </w:r>
                  <w:r w:rsidRPr="007D192A">
                    <w:rPr>
                      <w:rFonts w:ascii="Tahoma" w:eastAsia="宋体" w:hAnsi="Tahoma" w:cs="Tahoma" w:hint="eastAsia"/>
                      <w:szCs w:val="21"/>
                    </w:rPr>
                    <w:t>clearly on the full issue flow, also can give users a prompt update</w:t>
                  </w:r>
                  <w:r w:rsidR="007D192A" w:rsidRPr="007D192A">
                    <w:rPr>
                      <w:rFonts w:ascii="Tahoma" w:eastAsia="宋体" w:hAnsi="Tahoma" w:cs="Tahoma" w:hint="eastAsia"/>
                      <w:szCs w:val="21"/>
                    </w:rPr>
                    <w:t xml:space="preserve"> when we make any progress.</w:t>
                  </w:r>
                </w:p>
              </w:txbxContent>
            </v:textbox>
            <w10:wrap type="none"/>
            <w10:anchorlock/>
          </v:shape>
        </w:pict>
      </w:r>
    </w:p>
    <w:p w:rsidR="00A674E5" w:rsidRDefault="008A0533" w:rsidP="000A39F1">
      <w:pPr>
        <w:adjustRightInd w:val="0"/>
        <w:snapToGrid w:val="0"/>
        <w:ind w:firstLineChars="50" w:firstLine="140"/>
        <w:rPr>
          <w:rFonts w:ascii="微软雅黑" w:eastAsia="微软雅黑" w:hAnsi="微软雅黑"/>
          <w:color w:val="173456"/>
          <w:sz w:val="28"/>
          <w:szCs w:val="28"/>
        </w:rPr>
      </w:pPr>
      <w:r>
        <w:rPr>
          <w:rFonts w:ascii="微软雅黑" w:eastAsia="微软雅黑" w:hAnsi="微软雅黑"/>
          <w:noProof/>
          <w:color w:val="173456"/>
          <w:sz w:val="28"/>
          <w:szCs w:val="28"/>
        </w:rPr>
        <w:pict>
          <v:line id="直接连接符 15" o:spid="_x0000_s2064" style="position:absolute;left:0;text-align:left;z-index:251669504;visibility:visible;mso-width-relative:margin;mso-height-relative:margin" from="82.65pt,12.6pt" to="537.5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kek+AEAAEQEAAAOAAAAZHJzL2Uyb0RvYy54bWysU0uOEzEQ3SNxB8t70t0ZMkGtdGYxo2GD&#10;IOJzAMdd7rbkn2yTTi7BBZDYwYole24zwzEoO0kHCBICsXF32fVe1XsuL662WpEN+CCtaWg1KSkB&#10;w20rTdfQN69vHz2hJERmWqasgYbuINCr5cMHi8HVMLW9VS14giQm1INraB+jq4si8B40CxPrwOCh&#10;sF6ziKHvitazAdm1KqZleVkM1rfOWw4h4O7N/pAuM78QwOMLIQJEohqKvcW8+ryu01osF6zuPHO9&#10;5Ic22D90oZk0WHSkumGRkbdenlFpyb0NVsQJt7qwQkgOWQOqqcpf1LzqmYOsBc0JbrQp/D9a/nyz&#10;8kS2eHczSgzTeEf377/cvfv47esHXO8/fyJ4gjYNLtSYfW1W/hAFt/JJ81Z4nb6ohmyztbvRWthG&#10;wnFzNp/Ppxd4AxzPqum8zNYXJ7DzIT4Fq0n6aaiSJilnNds8CxELYuoxJW0Hq2R7K5XKQZoWuFae&#10;bBje87qrUsOI+ClLGTIca59T+G49ElTzi8ezy3MOZFQGiZMVe/H5L+4UJEJlXoJAL1FulXvPU3zq&#10;i3EOJh57y9kJJlDFCCz/DDzkJyjkCf8b8IjIla2JI1hLY/3vqsftsWWxzz86sNedLFjbdpfHIluD&#10;o5rdPzyr9BZ+jDP89PiX3wEAAP//AwBQSwMEFAAGAAgAAAAhAGQo1YDiAAAACgEAAA8AAABkcnMv&#10;ZG93bnJldi54bWxMj01PwzAMhu9I/IfISFzQlq7QDUrTqZpAaAfEvpDglrWmrUicqsm28u/xTnB8&#10;7UevH2fzwRpxxN63jhRMxhEIpNJVLdUKdtvn0T0IHzRV2jhCBT/oYZ5fXmQ6rdyJ1njchFpwCflU&#10;K2hC6FIpfdmg1X7sOiTefbne6sCxr2XV6xOXWyPjKJpKq1viC43ucNFg+b05WAWrh2J98/7ytn1d&#10;LD8Mfj51xd0qUer6aigeQQQcwh8MZ31Wh5yd9u5AlReG8zS5ZVRBnMQgzkA0SyYg9jyZxSDzTP5/&#10;If8FAAD//wMAUEsBAi0AFAAGAAgAAAAhALaDOJL+AAAA4QEAABMAAAAAAAAAAAAAAAAAAAAAAFtD&#10;b250ZW50X1R5cGVzXS54bWxQSwECLQAUAAYACAAAACEAOP0h/9YAAACUAQAACwAAAAAAAAAAAAAA&#10;AAAvAQAAX3JlbHMvLnJlbHNQSwECLQAUAAYACAAAACEAWBZHpPgBAABEBAAADgAAAAAAAAAAAAAA&#10;AAAuAgAAZHJzL2Uyb0RvYy54bWxQSwECLQAUAAYACAAAACEAZCjVgOIAAAAKAQAADwAAAAAAAAAA&#10;AAAAAABSBAAAZHJzL2Rvd25yZXYueG1sUEsFBgAAAAAEAAQA8wAAAGEFAAAAAA==&#10;" filled="t" fillcolor="white [3212]" strokecolor="#173456" strokeweight="1pt">
            <v:stroke joinstyle="miter"/>
          </v:line>
        </w:pict>
      </w:r>
      <w:r w:rsidRPr="008A0533">
        <w:rPr>
          <w:rFonts w:ascii="微软雅黑" w:eastAsia="微软雅黑" w:hAnsi="微软雅黑"/>
          <w:noProof/>
          <w:color w:val="32AEFE"/>
          <w:sz w:val="28"/>
          <w:szCs w:val="28"/>
        </w:rPr>
        <w:pict>
          <v:roundrect id="_x0000_s2065" style="position:absolute;left:0;text-align:left;margin-left:72.85pt;margin-top:6.05pt;width:13.6pt;height:13.6pt;z-index:25167052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ffqlgIAAHwFAAAOAAAAZHJzL2Uyb0RvYy54bWysVM1uEzEQviPxDpbvdJOQtDTqpopaFSFV&#10;tGpBnB2vnbXk9RjbySY8AA/AuRISF8RD8DgVPAZj708CVBwqcnDGOzPfzHyemZPTTaXJWjivwOR0&#10;eDCgRBgOhTLLnL59c/HsBSU+MFMwDUbkdCs8PZ09fXJS26kYQQm6EI4giPHT2ua0DMFOs8zzUlTM&#10;H4AVBpUSXMUCXt0yKxyrEb3S2WgwOMxqcIV1wIX3+PW8UdJZwpdS8HAlpReB6JxibiGdLp2LeGaz&#10;EzZdOmZLxds02COyqJgyGLSHOmeBkZVTf0FVijvwIMMBhyoDKRUXqQasZjj4o5rbklmRakFyvO1p&#10;8v8Plr9eXzuiCny7Q0oMq/CN7u8+/vz66cfnb/ffv5DjSFFt/RQtb+21a28exVjvRroq/mMlZJNo&#10;3fa0ik0gHD8Oj0aTEfYBR1UrI0q2c7bOh5cCKhKFnDpYmeIGny4xytaXPjT2nV0M6EGr4kJpnS5u&#10;uTjTjqwZPvPw6Pl4chjTxhC/mWnzOE/Eia5ZpKEpPElhq0UE1OZGSOQQSx2llFP3ij4hxrkwYdio&#10;SlaIJs/JAH9dmrHfo0dKOgFGZIn19dgtQGfZgHTYTbWtfXQVqfl758G/Emuce48UGUzonStlwD0E&#10;oLGqNnJj35HUUBNZWkCxxQ5z0Iyet/xC4StfMh+umcNZw6nE/RGu8JAa6pxCK1FSgvvw0PdojyOA&#10;WkpqnN2c+vcr5gQl+pXB4Tgejsdx2NNlPDka4cXtaxb7GrOqziD2DW4qy5MY7YPuROmgeodrZh6j&#10;oooZjrFzyoPrLmeh2Sm4qLiYz5MZDrhl4dLcWh7BI6sG5qsAUqV+3rHTsoYjnp6/XUdxh+zfk9Vu&#10;ac5+AQAA//8DAFBLAwQUAAYACAAAACEAsxQqNeAAAAAJAQAADwAAAGRycy9kb3ducmV2LnhtbEyP&#10;TU/DMAyG70j8h8hI3FiybmVraToBGpoQ4sD4OGeNaSsapzTZVv493glufuVHrx8Xq9F14oBDaD1p&#10;mE4UCKTK25ZqDW+vD1dLECEasqbzhBp+MMCqPD8rTG79kV7wsI214BIKudHQxNjnUoaqQWfCxPdI&#10;vPv0gzOR41BLO5gjl7tOJkpdS2da4guN6fG+wepru3canrI7XH48o0q/3zfZerN+nKsq1fryYry9&#10;ARFxjH8wnPRZHUp22vk92SA6zvN0wSgPyRTECVgkGYidhlk2A1kW8v8H5S8AAAD//wMAUEsBAi0A&#10;FAAGAAgAAAAhALaDOJL+AAAA4QEAABMAAAAAAAAAAAAAAAAAAAAAAFtDb250ZW50X1R5cGVzXS54&#10;bWxQSwECLQAUAAYACAAAACEAOP0h/9YAAACUAQAACwAAAAAAAAAAAAAAAAAvAQAAX3JlbHMvLnJl&#10;bHNQSwECLQAUAAYACAAAACEAXA336pYCAAB8BQAADgAAAAAAAAAAAAAAAAAuAgAAZHJzL2Uyb0Rv&#10;Yy54bWxQSwECLQAUAAYACAAAACEAsxQqNeAAAAAJAQAADwAAAAAAAAAAAAAAAADwBAAAZHJzL2Rv&#10;d25yZXYueG1sUEsFBgAAAAAEAAQA8wAAAP0FAAAAAA==&#10;" fillcolor="#173456" strokecolor="#173456" strokeweight="1pt">
            <v:stroke joinstyle="miter"/>
          </v:roundrect>
        </w:pict>
      </w:r>
      <w:r w:rsidR="007D192A">
        <w:rPr>
          <w:rFonts w:ascii="微软雅黑" w:eastAsia="微软雅黑" w:hAnsi="微软雅黑" w:hint="eastAsia"/>
          <w:color w:val="173456"/>
          <w:sz w:val="28"/>
          <w:szCs w:val="28"/>
        </w:rPr>
        <w:t xml:space="preserve">Project </w:t>
      </w:r>
    </w:p>
    <w:p w:rsidR="00A674E5" w:rsidRDefault="008A0533" w:rsidP="00A674E5">
      <w:pPr>
        <w:adjustRightInd w:val="0"/>
        <w:snapToGrid w:val="0"/>
        <w:ind w:leftChars="800" w:left="1680"/>
        <w:rPr>
          <w:rFonts w:ascii="微软雅黑" w:eastAsia="微软雅黑" w:hAnsi="微软雅黑"/>
          <w:color w:val="595959"/>
        </w:rPr>
      </w:pPr>
      <w:r w:rsidRPr="008A0533">
        <w:rPr>
          <w:rFonts w:ascii="微软雅黑" w:eastAsia="微软雅黑" w:hAnsi="微软雅黑"/>
          <w:b/>
          <w:noProof/>
          <w:color w:val="173456"/>
          <w:sz w:val="28"/>
          <w:szCs w:val="28"/>
        </w:rPr>
        <w:pict>
          <v:shape id="菱形 23" o:spid="_x0000_s2068" type="#_x0000_t4" style="position:absolute;left:0;text-align:left;margin-left:75.05pt;margin-top:6.3pt;width:9.6pt;height:13.5pt;z-index:251673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eNyjwIAAEwFAAAOAAAAZHJzL2Uyb0RvYy54bWysVF1uEzEQfkfiDpbf6WbTpKVRN1XUqgip&#10;ohUF8ex47awl22NsJ5twCe7ADTgAx0HiGIy9Py1Q8YDIw8b2fPPNzOfxnF/sjSY74YMCW9HyaEKJ&#10;sBxqZTcVff/u+sVLSkJktmYarKjoQQR6sXz+7Lx1CzGFBnQtPEESGxatq2gTo1sUReCNMCwcgRMW&#10;jRK8YRG3flPUnrXIbnQxnUxOihZ87TxwEQKeXnVGusz8Ugoeb6UMIhJdUcwt5q/P33X6Fstztth4&#10;5hrF+zTYP2RhmLIYdKS6YpGRrVd/UBnFPQSQ8YiDKUBKxUWuAaspJ79Vc98wJ3ItKE5wo0zh/9Hy&#10;N7s7T1Rd0ekxJZYZvKMfn79+//aF4AGq07qwQNC9u/P9LuAylbqX3qR/LILss6KHUVGxj4TjYTkt&#10;z6aoO0dTeVrO5lnx4sHZ+RBfCTAkLSpaK2bA1llKtrsJEWMiekClcAG0qq+V1nnjN+tL7cmO4f2W&#10;p8ez+UlKGl1+gWmbwBaSW2dOJ0Wqrasmr+JBi4TT9q2QqAnmP82Z5G4UYxzGubCx7EwNq0UXfj7B&#10;3xA99W/yyLlkwsQsMf7I3RMMyI5k4O6y7PHJVeRmHp0nf0uscx49cmSwcXQ2yoJ/ikBjVX3kDj+I&#10;1EmTVFpDfcCO8dA9peD4tcKru2Eh3jGPbwdvG+dBvMWP1NBWFPoVJQ34T0+dJzy2NFopafEtVjR8&#10;3DIvKNGvLTb7WTmbpcebN7P5aeoo/9iyfmyxW3MJqR1w8jielwkf9bCUHswHHBurFBVNzHKMXVEe&#10;/bC5jN2MwMHDxWqVYfhgHYs39t7xRJ5UtbDaRpAqt+mDOr1q+GTz9ffjJc2Ex/uMehiCy58AAAD/&#10;/wMAUEsDBBQABgAIAAAAIQAFqpy13QAAAAkBAAAPAAAAZHJzL2Rvd25yZXYueG1sTI/BTsJAEIbv&#10;Jr7DZky8NLIFbAO1W2JMpFdF43loh7axO9t0Fyhv73CS2/yZL/98k28m26sTjb5zbGA+i0ERV67u&#10;uDHw/fX+tALlA3KNvWMycCEPm+L+Lsesdmf+pNMuNEpK2GdooA1hyLT2VUsW/cwNxLI7uNFikDg2&#10;uh7xLOW214s4TrXFjuVCiwO9tVT97o7WwOoSRR8Rlc+JL5Mtlgeatj9kzOPD9PoCKtAU/mG46os6&#10;FOK0d0euveolJ/FcUBkWKagrkK6XoPYGlusUdJHr2w+KPwAAAP//AwBQSwECLQAUAAYACAAAACEA&#10;toM4kv4AAADhAQAAEwAAAAAAAAAAAAAAAAAAAAAAW0NvbnRlbnRfVHlwZXNdLnhtbFBLAQItABQA&#10;BgAIAAAAIQA4/SH/1gAAAJQBAAALAAAAAAAAAAAAAAAAAC8BAABfcmVscy8ucmVsc1BLAQItABQA&#10;BgAIAAAAIQBPYeNyjwIAAEwFAAAOAAAAAAAAAAAAAAAAAC4CAABkcnMvZTJvRG9jLnhtbFBLAQIt&#10;ABQABgAIAAAAIQAFqpy13QAAAAkBAAAPAAAAAAAAAAAAAAAAAOkEAABkcnMvZG93bnJldi54bWxQ&#10;SwUGAAAAAAQABADzAAAA8wUAAAAA&#10;" fillcolor="#173456" stroked="f" strokeweight="1pt"/>
        </w:pict>
      </w:r>
      <w:r w:rsidRPr="008A0533">
        <w:rPr>
          <w:rFonts w:ascii="微软雅黑" w:eastAsia="微软雅黑" w:hAnsi="微软雅黑"/>
          <w:b/>
          <w:noProof/>
          <w:color w:val="173456"/>
          <w:sz w:val="52"/>
          <w:szCs w:val="52"/>
        </w:rPr>
      </w:r>
      <w:r w:rsidR="00131619" w:rsidRPr="008A0533">
        <w:rPr>
          <w:rFonts w:ascii="微软雅黑" w:eastAsia="微软雅黑" w:hAnsi="微软雅黑"/>
          <w:b/>
          <w:noProof/>
          <w:color w:val="173456"/>
          <w:sz w:val="52"/>
          <w:szCs w:val="52"/>
        </w:rPr>
        <w:pict>
          <v:shape id="文本框 6" o:spid="_x0000_s2075" type="#_x0000_t202" style="width:463pt;height:79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6vdBAIAAM8DAAAOAAAAZHJzL2Uyb0RvYy54bWysU82O0zAQviPxDpbvNM3SdrtR09WyqyKk&#10;5UdaeADHcRqLxGPGbpPyAOwbcOLCnefqczB22lLghrhY45nxN998M15c923DtgqdBpPzdDTmTBkJ&#10;pTbrnH94v3o258x5YUrRgFE53ynHr5dPnyw6m6kLqKEpFTICMS7rbM5r722WJE7WqhVuBFYZClaA&#10;rfB0xXVSougIvW2Si/F4lnSApUWQyjny3g1Bvoz4VaWkf1tVTnnW5Jy4+XhiPItwJsuFyNYobK3l&#10;gYb4Bxat0IaKnqDuhBdsg/ovqFZLBAeVH0loE6gqLVXsgbpJx39081ALq2IvJI6zJ5nc/4OVb7bv&#10;kOky5zPOjGhpRPuvj/tvP/bfv7BZkKezLqOsB0t5vn8BPY05tursPciPjhm4rYVZqxtE6GolSqKX&#10;hpfJ2dMBxwWQonsNJdURGw8RqK+wDdqRGozQaUy702hU75kk53Q+J30oJClGxmxyOY01RHZ8btH5&#10;lwpaFoycI80+wovtvfOBjsiOKaGagZVumjj/xvzmoMTgifQD44G774s+CjU5qlJAuaN+EIatol9A&#10;Rg34mbOONirn7tNGoOKseWVIk6t08vyKVjBeJtPLlC54HinOI8JIgsq552wwb/2wthuLel1TpeMU&#10;bkjHlY4dBsEHVgf6tDWx8cOGh7U8v8esX/9w+RMAAP//AwBQSwMEFAAGAAgAAAAhAPVz3KzcAAAA&#10;BQEAAA8AAABkcnMvZG93bnJldi54bWxMj8FOwzAQRO9I/IO1SNyoQ1GrksapAKnKhUtDhejNjZc4&#10;EK+j2ElTvp6FC1xWGs1o9k22mVwrRuxD40nB7SwBgVR501CtYP+yvVmBCFGT0a0nVHDGAJv88iLT&#10;qfEn2uFYxlpwCYVUK7AxdqmUobLodJj5Dom9d987HVn2tTS9PnG5a+U8SZbS6Yb4g9UdPlmsPsvB&#10;Kdh9HZ7PXSja/fZjvHt9LIvhzRZKXV9ND2sQEaf4F4YffEaHnJmOfiATRKuAh8Tfy979fMnyyKHF&#10;agEyz+R/+vwbAAD//wMAUEsBAi0AFAAGAAgAAAAhALaDOJL+AAAA4QEAABMAAAAAAAAAAAAAAAAA&#10;AAAAAFtDb250ZW50X1R5cGVzXS54bWxQSwECLQAUAAYACAAAACEAOP0h/9YAAACUAQAACwAAAAAA&#10;AAAAAAAAAAAvAQAAX3JlbHMvLnJlbHNQSwECLQAUAAYACAAAACEAQ5ur3QQCAADPAwAADgAAAAAA&#10;AAAAAAAAAAAuAgAAZHJzL2Uyb0RvYy54bWxQSwECLQAUAAYACAAAACEA9XPcrNwAAAAFAQAADwAA&#10;AAAAAAAAAAAAAABeBAAAZHJzL2Rvd25yZXYueG1sUEsFBgAAAAAEAAQA8wAAAGcFAAAAAA==&#10;" filled="f" stroked="f">
            <v:textbox style="mso-fit-shape-to-text:t" inset="2.53997mm,,2.53997mm">
              <w:txbxContent>
                <w:tbl>
                  <w:tblPr>
                    <w:tblStyle w:val="a5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/>
                  </w:tblPr>
                  <w:tblGrid>
                    <w:gridCol w:w="7616"/>
                    <w:gridCol w:w="1571"/>
                  </w:tblGrid>
                  <w:tr w:rsidR="0069772D" w:rsidTr="0004404F">
                    <w:trPr>
                      <w:trHeight w:val="397"/>
                    </w:trPr>
                    <w:tc>
                      <w:tcPr>
                        <w:tcW w:w="7616" w:type="dxa"/>
                        <w:shd w:val="clear" w:color="auto" w:fill="F2F2F2" w:themeFill="background1" w:themeFillShade="F2"/>
                        <w:vAlign w:val="center"/>
                        <w:hideMark/>
                      </w:tcPr>
                      <w:p w:rsidR="00671BA9" w:rsidRPr="00AD2A0C" w:rsidRDefault="007D192A" w:rsidP="00671BA9">
                        <w:pPr>
                          <w:rPr>
                            <w:rFonts w:ascii="Tahoma" w:eastAsia="宋体" w:hAnsi="Tahoma" w:cstheme="minorBidi"/>
                            <w:color w:val="0F243E" w:themeColor="text2" w:themeShade="80"/>
                            <w:sz w:val="22"/>
                          </w:rPr>
                        </w:pPr>
                        <w:r w:rsidRPr="00AD2A0C">
                          <w:rPr>
                            <w:rFonts w:ascii="Tahoma" w:eastAsia="宋体" w:hAnsi="Tahoma" w:cstheme="minorBidi" w:hint="eastAsia"/>
                            <w:color w:val="0F243E" w:themeColor="text2" w:themeShade="80"/>
                            <w:sz w:val="22"/>
                          </w:rPr>
                          <w:t>Global Service Platform(GSP)</w:t>
                        </w:r>
                        <w:r w:rsidR="00671BA9" w:rsidRPr="00AD2A0C">
                          <w:rPr>
                            <w:rFonts w:ascii="Tahoma" w:eastAsia="宋体" w:hAnsi="Tahoma" w:cstheme="minorBidi" w:hint="eastAsia"/>
                            <w:color w:val="0F243E" w:themeColor="text2" w:themeShade="80"/>
                            <w:sz w:val="22"/>
                          </w:rPr>
                          <w:t>,</w:t>
                        </w:r>
                        <w:r w:rsidR="00AD2A0C">
                          <w:rPr>
                            <w:rFonts w:ascii="Tahoma" w:eastAsia="宋体" w:hAnsi="Tahoma" w:cstheme="minorBidi" w:hint="eastAsia"/>
                            <w:color w:val="0F243E" w:themeColor="text2" w:themeShade="80"/>
                            <w:sz w:val="22"/>
                          </w:rPr>
                          <w:t xml:space="preserve"> </w:t>
                        </w:r>
                        <w:r w:rsidR="0069772D" w:rsidRPr="00AD2A0C">
                          <w:rPr>
                            <w:rFonts w:ascii="Tahoma" w:eastAsia="宋体" w:hAnsi="Tahoma" w:cstheme="minorBidi" w:hint="eastAsia"/>
                            <w:color w:val="0F243E" w:themeColor="text2" w:themeShade="80"/>
                            <w:sz w:val="22"/>
                          </w:rPr>
                          <w:t>Security as a Service(SaaS)</w:t>
                        </w:r>
                        <w:r w:rsidR="00671BA9" w:rsidRPr="00AD2A0C">
                          <w:rPr>
                            <w:rFonts w:ascii="Tahoma" w:eastAsia="宋体" w:hAnsi="Tahoma" w:cstheme="minorBidi" w:hint="eastAsia"/>
                            <w:color w:val="0F243E" w:themeColor="text2" w:themeShade="80"/>
                            <w:sz w:val="22"/>
                          </w:rPr>
                          <w:t>, GPL, IIP,</w:t>
                        </w:r>
                        <w:r w:rsidR="00AD2A0C">
                          <w:rPr>
                            <w:rFonts w:ascii="Tahoma" w:eastAsia="宋体" w:hAnsi="Tahoma" w:cstheme="minorBidi" w:hint="eastAsia"/>
                            <w:color w:val="0F243E" w:themeColor="text2" w:themeShade="80"/>
                            <w:sz w:val="22"/>
                          </w:rPr>
                          <w:t xml:space="preserve"> Home,</w:t>
                        </w:r>
                      </w:p>
                      <w:p w:rsidR="00AD2A0C" w:rsidRPr="00AD2A0C" w:rsidRDefault="00AD2A0C" w:rsidP="0069772D">
                        <w:pPr>
                          <w:rPr>
                            <w:rFonts w:ascii="Tahoma" w:eastAsia="宋体" w:hAnsi="Tahoma" w:cstheme="minorBidi"/>
                            <w:color w:val="0F243E" w:themeColor="text2" w:themeShade="80"/>
                            <w:sz w:val="22"/>
                          </w:rPr>
                        </w:pPr>
                        <w:r>
                          <w:rPr>
                            <w:rFonts w:ascii="Tahoma" w:eastAsia="宋体" w:hAnsi="Tahoma" w:cstheme="minorBidi" w:hint="eastAsia"/>
                            <w:color w:val="0F243E" w:themeColor="text2" w:themeShade="80"/>
                            <w:sz w:val="22"/>
                          </w:rPr>
                          <w:t>Evergreening, CDD, etc</w:t>
                        </w:r>
                      </w:p>
                    </w:tc>
                    <w:tc>
                      <w:tcPr>
                        <w:tcW w:w="1571" w:type="dxa"/>
                        <w:shd w:val="clear" w:color="auto" w:fill="F2F2F2" w:themeFill="background1" w:themeFillShade="F2"/>
                        <w:vAlign w:val="center"/>
                        <w:hideMark/>
                      </w:tcPr>
                      <w:p w:rsidR="00A674E5" w:rsidRDefault="00A674E5" w:rsidP="00007A01">
                        <w:pPr>
                          <w:spacing w:line="276" w:lineRule="auto"/>
                          <w:jc w:val="right"/>
                          <w:rPr>
                            <w:rFonts w:ascii="Tahoma" w:eastAsia="宋体" w:hAnsi="Tahoma" w:cs="Tahoma"/>
                            <w:szCs w:val="21"/>
                          </w:rPr>
                        </w:pPr>
                      </w:p>
                    </w:tc>
                  </w:tr>
                </w:tbl>
                <w:p w:rsidR="0004404F" w:rsidRPr="00AD2A0C" w:rsidRDefault="0004404F" w:rsidP="0004404F">
                  <w:pPr>
                    <w:pStyle w:val="a6"/>
                    <w:numPr>
                      <w:ilvl w:val="0"/>
                      <w:numId w:val="3"/>
                    </w:numPr>
                    <w:adjustRightInd w:val="0"/>
                    <w:snapToGrid w:val="0"/>
                    <w:ind w:firstLineChars="0"/>
                    <w:rPr>
                      <w:rFonts w:ascii="微软雅黑" w:eastAsia="微软雅黑" w:hAnsi="微软雅黑"/>
                      <w:color w:val="0F243E" w:themeColor="text2" w:themeShade="80"/>
                    </w:rPr>
                  </w:pPr>
                  <w:r w:rsidRPr="00AD2A0C">
                    <w:rPr>
                      <w:rFonts w:ascii="微软雅黑" w:eastAsia="微软雅黑" w:hAnsi="微软雅黑" w:hint="eastAsia"/>
                      <w:color w:val="0F243E" w:themeColor="text2" w:themeShade="80"/>
                    </w:rPr>
                    <w:t>Project Responsibilities</w:t>
                  </w:r>
                </w:p>
                <w:p w:rsidR="00671BA9" w:rsidRDefault="00671BA9" w:rsidP="00671BA9">
                  <w:pPr>
                    <w:pStyle w:val="a6"/>
                    <w:adjustRightInd w:val="0"/>
                    <w:snapToGrid w:val="0"/>
                    <w:ind w:left="420" w:firstLineChars="0" w:firstLine="0"/>
                    <w:rPr>
                      <w:rFonts w:ascii="Tahoma" w:eastAsia="宋体" w:hAnsi="Tahoma" w:cs="Tahoma"/>
                      <w:szCs w:val="21"/>
                    </w:rPr>
                  </w:pPr>
                  <w:r>
                    <w:rPr>
                      <w:rFonts w:ascii="Tahoma" w:eastAsia="宋体" w:hAnsi="Tahoma" w:cs="Tahoma"/>
                      <w:szCs w:val="21"/>
                    </w:rPr>
                    <w:t>Maintain</w:t>
                  </w:r>
                  <w:r>
                    <w:rPr>
                      <w:rFonts w:ascii="Tahoma" w:eastAsia="宋体" w:hAnsi="Tahoma" w:cs="Tahoma" w:hint="eastAsia"/>
                      <w:szCs w:val="21"/>
                    </w:rPr>
                    <w:t xml:space="preserve"> over 3000 servers.</w:t>
                  </w:r>
                </w:p>
                <w:p w:rsidR="0004404F" w:rsidRDefault="0004404F" w:rsidP="0004404F">
                  <w:pPr>
                    <w:pStyle w:val="a6"/>
                    <w:adjustRightInd w:val="0"/>
                    <w:snapToGrid w:val="0"/>
                    <w:ind w:left="420" w:firstLineChars="0" w:firstLine="0"/>
                    <w:rPr>
                      <w:rFonts w:ascii="Tahoma" w:eastAsia="宋体" w:hAnsi="Tahoma" w:cs="Tahoma"/>
                      <w:szCs w:val="21"/>
                    </w:rPr>
                  </w:pPr>
                  <w:r>
                    <w:rPr>
                      <w:rFonts w:ascii="Tahoma" w:eastAsia="宋体" w:hAnsi="Tahoma" w:cs="Tahoma" w:hint="eastAsia"/>
                      <w:szCs w:val="21"/>
                    </w:rPr>
                    <w:t xml:space="preserve">Providing immediate environment support once user side encounters issues, </w:t>
                  </w:r>
                  <w:r>
                    <w:rPr>
                      <w:rFonts w:ascii="Tahoma" w:eastAsia="宋体" w:hAnsi="Tahoma" w:cs="Tahoma"/>
                      <w:szCs w:val="21"/>
                    </w:rPr>
                    <w:t>maintaining</w:t>
                  </w:r>
                  <w:r>
                    <w:rPr>
                      <w:rFonts w:ascii="Tahoma" w:eastAsia="宋体" w:hAnsi="Tahoma" w:cs="Tahoma" w:hint="eastAsia"/>
                      <w:szCs w:val="21"/>
                    </w:rPr>
                    <w:t xml:space="preserve"> a healthy development environment to reduce risk of project delay.</w:t>
                  </w:r>
                </w:p>
                <w:p w:rsidR="00131619" w:rsidRDefault="0004404F" w:rsidP="00131619">
                  <w:pPr>
                    <w:pStyle w:val="a6"/>
                    <w:adjustRightInd w:val="0"/>
                    <w:snapToGrid w:val="0"/>
                    <w:ind w:left="420" w:firstLineChars="0" w:firstLine="0"/>
                    <w:rPr>
                      <w:rFonts w:ascii="Tahoma" w:eastAsia="宋体" w:hAnsi="Tahoma" w:cs="Tahoma" w:hint="eastAsia"/>
                      <w:szCs w:val="21"/>
                    </w:rPr>
                  </w:pPr>
                  <w:r>
                    <w:rPr>
                      <w:rFonts w:ascii="Tahoma" w:eastAsia="宋体" w:hAnsi="Tahoma" w:cs="Tahoma" w:hint="eastAsia"/>
                      <w:szCs w:val="21"/>
                    </w:rPr>
                    <w:t>Recording down issue-fixing case and sharing via teammates to avoid similar issue happens in future development also avoid duplicate dig.</w:t>
                  </w:r>
                </w:p>
                <w:p w:rsidR="00131619" w:rsidRPr="00131619" w:rsidRDefault="00131619" w:rsidP="00131619">
                  <w:pPr>
                    <w:pStyle w:val="a6"/>
                    <w:adjustRightInd w:val="0"/>
                    <w:snapToGrid w:val="0"/>
                    <w:ind w:left="420" w:firstLineChars="0" w:firstLine="0"/>
                    <w:rPr>
                      <w:rFonts w:ascii="Tahoma" w:eastAsia="宋体" w:hAnsi="Tahoma" w:cs="Tahoma"/>
                      <w:szCs w:val="21"/>
                    </w:rPr>
                  </w:pPr>
                </w:p>
                <w:p w:rsidR="0004404F" w:rsidRPr="00AD2A0C" w:rsidRDefault="00BC2D7A" w:rsidP="0004404F">
                  <w:pPr>
                    <w:pStyle w:val="a6"/>
                    <w:numPr>
                      <w:ilvl w:val="0"/>
                      <w:numId w:val="3"/>
                    </w:numPr>
                    <w:adjustRightInd w:val="0"/>
                    <w:snapToGrid w:val="0"/>
                    <w:ind w:firstLineChars="0"/>
                    <w:rPr>
                      <w:rFonts w:ascii="微软雅黑" w:eastAsia="微软雅黑" w:hAnsi="微软雅黑"/>
                      <w:color w:val="0F243E" w:themeColor="text2" w:themeShade="80"/>
                    </w:rPr>
                  </w:pPr>
                  <w:r w:rsidRPr="00AD2A0C">
                    <w:rPr>
                      <w:rFonts w:ascii="微软雅黑" w:eastAsia="微软雅黑" w:hAnsi="微软雅黑" w:hint="eastAsia"/>
                      <w:color w:val="0F243E" w:themeColor="text2" w:themeShade="80"/>
                    </w:rPr>
                    <w:t>Common problems I met and fixed</w:t>
                  </w:r>
                </w:p>
                <w:p w:rsidR="0004404F" w:rsidRPr="00131619" w:rsidRDefault="00BC2D7A" w:rsidP="00BC2D7A">
                  <w:pPr>
                    <w:adjustRightInd w:val="0"/>
                    <w:snapToGrid w:val="0"/>
                    <w:ind w:left="420"/>
                    <w:rPr>
                      <w:rFonts w:ascii="Tahoma" w:eastAsia="宋体" w:hAnsi="Tahoma" w:cs="Tahoma"/>
                      <w:b/>
                      <w:sz w:val="20"/>
                      <w:szCs w:val="20"/>
                    </w:rPr>
                  </w:pPr>
                  <w:r>
                    <w:rPr>
                      <w:rFonts w:ascii="Tahoma" w:eastAsia="宋体" w:hAnsi="Tahoma" w:cs="Tahoma" w:hint="eastAsia"/>
                      <w:szCs w:val="21"/>
                    </w:rPr>
                    <w:t>Logon failure due to username not matched, username/password incorrect, password expired, OTP issue, etc.</w:t>
                  </w:r>
                  <w:r w:rsidRPr="00131619">
                    <w:rPr>
                      <w:rFonts w:ascii="Tahoma" w:eastAsia="宋体" w:hAnsi="Tahoma" w:cs="Tahoma" w:hint="eastAsia"/>
                      <w:b/>
                      <w:color w:val="0F243E" w:themeColor="text2" w:themeShade="80"/>
                      <w:sz w:val="20"/>
                      <w:szCs w:val="20"/>
                    </w:rPr>
                    <w:t>---check IP logs, OTP logs, IDV DB &amp; OTP DB</w:t>
                  </w:r>
                </w:p>
                <w:p w:rsidR="00BC2D7A" w:rsidRPr="00131619" w:rsidRDefault="00BC2D7A" w:rsidP="00BC2D7A">
                  <w:pPr>
                    <w:adjustRightInd w:val="0"/>
                    <w:snapToGrid w:val="0"/>
                    <w:ind w:left="420"/>
                    <w:rPr>
                      <w:rFonts w:ascii="Tahoma" w:eastAsia="宋体" w:hAnsi="Tahoma" w:cs="Tahoma"/>
                      <w:b/>
                      <w:color w:val="0F243E" w:themeColor="text2" w:themeShade="80"/>
                      <w:sz w:val="20"/>
                      <w:szCs w:val="20"/>
                    </w:rPr>
                  </w:pPr>
                  <w:r>
                    <w:rPr>
                      <w:rFonts w:ascii="Tahoma" w:eastAsia="宋体" w:hAnsi="Tahoma" w:cs="Tahoma" w:hint="eastAsia"/>
                      <w:szCs w:val="21"/>
                    </w:rPr>
                    <w:t>Web page got ISE, 500 error, page loading slow, etc.</w:t>
                  </w:r>
                  <w:r w:rsidRPr="00131619">
                    <w:rPr>
                      <w:rFonts w:ascii="Tahoma" w:eastAsia="宋体" w:hAnsi="Tahoma" w:cs="Tahoma" w:hint="eastAsia"/>
                      <w:b/>
                      <w:color w:val="0F243E" w:themeColor="text2" w:themeShade="80"/>
                      <w:sz w:val="20"/>
                      <w:szCs w:val="20"/>
                    </w:rPr>
                    <w:t>---check server status, connection status, server space, cpu usage</w:t>
                  </w:r>
                </w:p>
                <w:p w:rsidR="00BC2D7A" w:rsidRPr="00131619" w:rsidRDefault="00BC2D7A" w:rsidP="00BC2D7A">
                  <w:pPr>
                    <w:adjustRightInd w:val="0"/>
                    <w:snapToGrid w:val="0"/>
                    <w:ind w:left="420"/>
                    <w:rPr>
                      <w:rFonts w:ascii="Tahoma" w:eastAsia="宋体" w:hAnsi="Tahoma" w:cs="Tahoma"/>
                      <w:b/>
                      <w:color w:val="0F243E" w:themeColor="text2" w:themeShade="80"/>
                      <w:sz w:val="20"/>
                      <w:szCs w:val="20"/>
                    </w:rPr>
                  </w:pPr>
                  <w:r>
                    <w:rPr>
                      <w:rFonts w:ascii="Tahoma" w:eastAsia="宋体" w:hAnsi="Tahoma" w:cs="Tahoma" w:hint="eastAsia"/>
                      <w:szCs w:val="21"/>
                    </w:rPr>
                    <w:t>Data can</w:t>
                  </w:r>
                  <w:r>
                    <w:rPr>
                      <w:rFonts w:ascii="Tahoma" w:eastAsia="宋体" w:hAnsi="Tahoma" w:cs="Tahoma"/>
                      <w:szCs w:val="21"/>
                    </w:rPr>
                    <w:t>’</w:t>
                  </w:r>
                  <w:r>
                    <w:rPr>
                      <w:rFonts w:ascii="Tahoma" w:eastAsia="宋体" w:hAnsi="Tahoma" w:cs="Tahoma" w:hint="eastAsia"/>
                      <w:szCs w:val="21"/>
                    </w:rPr>
                    <w:t>t showed on page, or showing wrong data.</w:t>
                  </w:r>
                  <w:r w:rsidRPr="00131619">
                    <w:rPr>
                      <w:rFonts w:ascii="Tahoma" w:eastAsia="宋体" w:hAnsi="Tahoma" w:cs="Tahoma" w:hint="eastAsia"/>
                      <w:b/>
                      <w:color w:val="0F243E" w:themeColor="text2" w:themeShade="80"/>
                      <w:sz w:val="20"/>
                      <w:szCs w:val="20"/>
                    </w:rPr>
                    <w:t>---check corresponding function logs</w:t>
                  </w:r>
                  <w:r w:rsidR="00671BA9" w:rsidRPr="00131619">
                    <w:rPr>
                      <w:rFonts w:ascii="Tahoma" w:eastAsia="宋体" w:hAnsi="Tahoma" w:cs="Tahoma" w:hint="eastAsia"/>
                      <w:b/>
                      <w:color w:val="0F243E" w:themeColor="text2" w:themeShade="80"/>
                      <w:sz w:val="20"/>
                      <w:szCs w:val="20"/>
                    </w:rPr>
                    <w:t>, data flow, server to DB connection</w:t>
                  </w:r>
                </w:p>
                <w:p w:rsidR="00BC2D7A" w:rsidRDefault="00BC2D7A" w:rsidP="00BC2D7A">
                  <w:pPr>
                    <w:adjustRightInd w:val="0"/>
                    <w:snapToGrid w:val="0"/>
                    <w:ind w:left="420"/>
                    <w:rPr>
                      <w:rFonts w:ascii="Tahoma" w:eastAsia="宋体" w:hAnsi="Tahoma" w:cs="Tahoma"/>
                      <w:szCs w:val="21"/>
                    </w:rPr>
                  </w:pPr>
                  <w:r>
                    <w:rPr>
                      <w:rFonts w:ascii="Tahoma" w:eastAsia="宋体" w:hAnsi="Tahoma" w:cs="Tahoma" w:hint="eastAsia"/>
                      <w:szCs w:val="21"/>
                    </w:rPr>
                    <w:t>Money transfer has issue, accounts didn</w:t>
                  </w:r>
                  <w:r>
                    <w:rPr>
                      <w:rFonts w:ascii="Tahoma" w:eastAsia="宋体" w:hAnsi="Tahoma" w:cs="Tahoma"/>
                      <w:szCs w:val="21"/>
                    </w:rPr>
                    <w:t>’</w:t>
                  </w:r>
                  <w:r>
                    <w:rPr>
                      <w:rFonts w:ascii="Tahoma" w:eastAsia="宋体" w:hAnsi="Tahoma" w:cs="Tahoma" w:hint="eastAsia"/>
                      <w:szCs w:val="21"/>
                    </w:rPr>
                    <w:t>t showing.</w:t>
                  </w:r>
                  <w:r w:rsidR="00671BA9" w:rsidRPr="00131619">
                    <w:rPr>
                      <w:rFonts w:ascii="Tahoma" w:eastAsia="宋体" w:hAnsi="Tahoma" w:cs="Tahoma" w:hint="eastAsia"/>
                      <w:b/>
                      <w:color w:val="0F243E" w:themeColor="text2" w:themeShade="80"/>
                      <w:sz w:val="20"/>
                      <w:szCs w:val="20"/>
                    </w:rPr>
                    <w:t>---check function logs, FE-B/E connection</w:t>
                  </w:r>
                </w:p>
                <w:p w:rsidR="00BC2D7A" w:rsidRPr="00131619" w:rsidRDefault="00BC2D7A" w:rsidP="00BC2D7A">
                  <w:pPr>
                    <w:adjustRightInd w:val="0"/>
                    <w:snapToGrid w:val="0"/>
                    <w:ind w:left="420"/>
                    <w:rPr>
                      <w:rFonts w:ascii="Tahoma" w:eastAsia="宋体" w:hAnsi="Tahoma" w:cs="Tahoma"/>
                      <w:b/>
                      <w:color w:val="0F243E" w:themeColor="text2" w:themeShade="80"/>
                      <w:sz w:val="20"/>
                      <w:szCs w:val="20"/>
                    </w:rPr>
                  </w:pPr>
                  <w:r>
                    <w:rPr>
                      <w:rFonts w:ascii="Tahoma" w:eastAsia="宋体" w:hAnsi="Tahoma" w:cs="Tahoma" w:hint="eastAsia"/>
                      <w:szCs w:val="21"/>
                    </w:rPr>
                    <w:t>netHSM issue, network broke issue.</w:t>
                  </w:r>
                  <w:r w:rsidR="00671BA9">
                    <w:rPr>
                      <w:rFonts w:ascii="Tahoma" w:eastAsia="宋体" w:hAnsi="Tahoma" w:cs="Tahoma" w:hint="eastAsia"/>
                      <w:szCs w:val="21"/>
                    </w:rPr>
                    <w:t xml:space="preserve"> </w:t>
                  </w:r>
                  <w:r w:rsidR="00671BA9" w:rsidRPr="00131619">
                    <w:rPr>
                      <w:rFonts w:ascii="Tahoma" w:eastAsia="宋体" w:hAnsi="Tahoma" w:cs="Tahoma" w:hint="eastAsia"/>
                      <w:b/>
                      <w:color w:val="0F243E" w:themeColor="text2" w:themeShade="80"/>
                      <w:sz w:val="20"/>
                      <w:szCs w:val="20"/>
                    </w:rPr>
                    <w:t>---check netHSM status, network connection, firewall</w:t>
                  </w:r>
                </w:p>
                <w:p w:rsidR="00BC2D7A" w:rsidRPr="00AD2A0C" w:rsidRDefault="00BC2D7A" w:rsidP="00BC2D7A">
                  <w:pPr>
                    <w:adjustRightInd w:val="0"/>
                    <w:snapToGrid w:val="0"/>
                    <w:ind w:left="420"/>
                    <w:rPr>
                      <w:rFonts w:ascii="Tahoma" w:eastAsia="宋体" w:hAnsi="Tahoma" w:cs="Tahoma"/>
                      <w:color w:val="0F243E" w:themeColor="text2" w:themeShade="80"/>
                      <w:sz w:val="20"/>
                      <w:szCs w:val="20"/>
                    </w:rPr>
                  </w:pPr>
                  <w:r>
                    <w:rPr>
                      <w:rFonts w:ascii="Tahoma" w:eastAsia="宋体" w:hAnsi="Tahoma" w:cs="Tahoma"/>
                      <w:szCs w:val="21"/>
                    </w:rPr>
                    <w:t>C</w:t>
                  </w:r>
                  <w:r>
                    <w:rPr>
                      <w:rFonts w:ascii="Tahoma" w:eastAsia="宋体" w:hAnsi="Tahoma" w:cs="Tahoma" w:hint="eastAsia"/>
                      <w:szCs w:val="21"/>
                    </w:rPr>
                    <w:t>ertificate error or expiry</w:t>
                  </w:r>
                  <w:r w:rsidR="00671BA9">
                    <w:rPr>
                      <w:rFonts w:ascii="Tahoma" w:eastAsia="宋体" w:hAnsi="Tahoma" w:cs="Tahoma" w:hint="eastAsia"/>
                      <w:szCs w:val="21"/>
                    </w:rPr>
                    <w:t>.</w:t>
                  </w:r>
                  <w:r w:rsidR="00671BA9" w:rsidRPr="00131619">
                    <w:rPr>
                      <w:rFonts w:ascii="Tahoma" w:eastAsia="宋体" w:hAnsi="Tahoma" w:cs="Tahoma" w:hint="eastAsia"/>
                      <w:b/>
                      <w:color w:val="0F243E" w:themeColor="text2" w:themeShade="80"/>
                      <w:sz w:val="20"/>
                      <w:szCs w:val="20"/>
                    </w:rPr>
                    <w:t>---check certificate jks file information, logon IBM was console to check server side certificate status and expiry date</w:t>
                  </w:r>
                </w:p>
                <w:p w:rsidR="00BC2D7A" w:rsidRPr="00131619" w:rsidRDefault="00671BA9" w:rsidP="00AD2A0C">
                  <w:pPr>
                    <w:adjustRightInd w:val="0"/>
                    <w:snapToGrid w:val="0"/>
                    <w:ind w:left="420"/>
                    <w:rPr>
                      <w:rFonts w:ascii="Tahoma" w:eastAsia="宋体" w:hAnsi="Tahoma" w:cs="Tahoma"/>
                      <w:b/>
                      <w:color w:val="0F243E" w:themeColor="text2" w:themeShade="80"/>
                      <w:sz w:val="20"/>
                      <w:szCs w:val="20"/>
                    </w:rPr>
                  </w:pPr>
                  <w:r>
                    <w:rPr>
                      <w:rFonts w:ascii="Tahoma" w:eastAsia="宋体" w:hAnsi="Tahoma" w:cs="Tahoma" w:hint="eastAsia"/>
                      <w:szCs w:val="21"/>
                    </w:rPr>
                    <w:t>MQ error.</w:t>
                  </w:r>
                  <w:r w:rsidRPr="00131619">
                    <w:rPr>
                      <w:rFonts w:ascii="Tahoma" w:eastAsia="宋体" w:hAnsi="Tahoma" w:cs="Tahoma" w:hint="eastAsia"/>
                      <w:b/>
                      <w:color w:val="0F243E" w:themeColor="text2" w:themeShade="80"/>
                      <w:sz w:val="20"/>
                      <w:szCs w:val="20"/>
                    </w:rPr>
                    <w:t>---check qmgr status, check mq configuration setting on was server side to compare to MQ side</w:t>
                  </w:r>
                </w:p>
              </w:txbxContent>
            </v:textbox>
            <w10:wrap type="none"/>
            <w10:anchorlock/>
          </v:shape>
        </w:pict>
      </w:r>
    </w:p>
    <w:p w:rsidR="00A674E5" w:rsidRDefault="00A674E5" w:rsidP="00A674E5">
      <w:pPr>
        <w:adjustRightInd w:val="0"/>
        <w:snapToGrid w:val="0"/>
        <w:rPr>
          <w:rFonts w:ascii="微软雅黑" w:eastAsia="微软雅黑" w:hAnsi="微软雅黑"/>
          <w:color w:val="173456"/>
          <w:sz w:val="28"/>
          <w:szCs w:val="28"/>
        </w:rPr>
      </w:pPr>
    </w:p>
    <w:p w:rsidR="00A674E5" w:rsidRDefault="008A0533" w:rsidP="000A39F1">
      <w:pPr>
        <w:adjustRightInd w:val="0"/>
        <w:snapToGrid w:val="0"/>
        <w:ind w:firstLineChars="50" w:firstLine="260"/>
        <w:rPr>
          <w:rFonts w:ascii="微软雅黑" w:eastAsia="微软雅黑" w:hAnsi="微软雅黑"/>
          <w:color w:val="173456"/>
          <w:sz w:val="28"/>
          <w:szCs w:val="28"/>
        </w:rPr>
      </w:pPr>
      <w:bookmarkStart w:id="0" w:name="_GoBack"/>
      <w:bookmarkEnd w:id="0"/>
      <w:r w:rsidRPr="008A0533">
        <w:rPr>
          <w:rFonts w:ascii="微软雅黑" w:eastAsia="微软雅黑" w:hAnsi="微软雅黑"/>
          <w:b/>
          <w:noProof/>
          <w:color w:val="173456"/>
          <w:sz w:val="52"/>
          <w:szCs w:val="52"/>
        </w:rPr>
        <w:pict>
          <v:line id="直接连接符 22" o:spid="_x0000_s2066" style="position:absolute;left:0;text-align:left;z-index:251671552;visibility:visible;mso-width-relative:margin;mso-height-relative:margin" from="79.65pt,13.65pt" to="80.65pt,2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y3u+AEAACIEAAAOAAAAZHJzL2Uyb0RvYy54bWysU0tuFDEQ3SNxB8t7pj9RAmpNTxaJwobP&#10;iM8BHHd5xsI/2c50zyW4ABI7WLFkn9sQjpGyu6cTBZQFohfVLrveq3rl8vJ00IrswAdpTUurRUkJ&#10;GG47aTYt/fjh4tkLSkJkpmPKGmjpHgI9XT19suxdA7XdWtWBJ0hiQtO7lm5jdE1RBL4FzcLCOjB4&#10;KKzXLKLrN0XnWY/sWhV1WZ4UvfWd85ZDCLh7Ph7SVeYXAnh8K0SASFRLsbaYrc/2MtlitWTNxjO3&#10;lXwqg/1DFZpJg0lnqnMWGbny8g8qLbm3wYq44FYXVgjJIWtANVX5QM37LXOQtWBzgpvbFP4fLX+z&#10;W3siu5bWNSWGabyjmy8/f33+9vv6K9qbH98JnmCbehcajD4zaz95wa190jwIr9Mf1ZAht3Y/txaG&#10;SDhuVvXzEvvP8aSujo5O0EGW4g7sfIgvwWqSFi1V0iTlrGG7VyGOoYeQtK1MssEq2V1IpbKTZgbO&#10;lCc7hrfNOAcTjzOJutKvbTfuH5f4TcnzmCVILuUeGxaWMhRJ9Cgzr+JewZj9HQjsGgqrc4KZaMzR&#10;faqmDMpgZIIIrHIGlY+DptgEgzzDM7B6HDhH54zWxBmopbH+b+A4HEoVY/xB9ag1yb603T5fem4H&#10;DmLu1vRo0qTf9zP87mmvbgEAAP//AwBQSwMEFAAGAAgAAAAhAI9VPoDeAAAACgEAAA8AAABkcnMv&#10;ZG93bnJldi54bWxMj0tPwzAQhO9I/AdrkbhR5yFiGuJUiMe5agsSRyd2kwh7HcVum/Lruz3BaXc0&#10;o9lvq9XsLDuaKQweJaSLBJjB1usBOwmfu4+HJ2AhKtTKejQSzibAqr69qVSp/Qk35riNHaMSDKWS&#10;0Mc4lpyHtjdOhYUfDZK395NTkeTUcT2pE5U7y7MkKbhTA9KFXo3mtTftz/bgJHy92Wxn38VZhM2+&#10;SfmvWK6/hZT3d/PLM7Bo5vgXhis+oUNNTI0/oA7Mkn5c5hSVkAma10CR0tJIyIs8B15X/P8L9QUA&#10;AP//AwBQSwECLQAUAAYACAAAACEAtoM4kv4AAADhAQAAEwAAAAAAAAAAAAAAAAAAAAAAW0NvbnRl&#10;bnRfVHlwZXNdLnhtbFBLAQItABQABgAIAAAAIQA4/SH/1gAAAJQBAAALAAAAAAAAAAAAAAAAAC8B&#10;AABfcmVscy8ucmVsc1BLAQItABQABgAIAAAAIQABsy3u+AEAACIEAAAOAAAAAAAAAAAAAAAAAC4C&#10;AABkcnMvZTJvRG9jLnhtbFBLAQItABQABgAIAAAAIQCPVT6A3gAAAAoBAAAPAAAAAAAAAAAAAAAA&#10;AFIEAABkcnMvZG93bnJldi54bWxQSwUGAAAAAAQABADzAAAAXQUAAAAA&#10;" strokecolor="#205867 [1608]" strokeweight="1pt">
            <v:stroke joinstyle="miter"/>
          </v:line>
        </w:pict>
      </w:r>
      <w:r>
        <w:rPr>
          <w:rFonts w:ascii="微软雅黑" w:eastAsia="微软雅黑" w:hAnsi="微软雅黑"/>
          <w:noProof/>
          <w:color w:val="173456"/>
          <w:sz w:val="28"/>
          <w:szCs w:val="28"/>
        </w:rPr>
        <w:pict>
          <v:line id="直接连接符 19" o:spid="_x0000_s2056" style="position:absolute;left:0;text-align:left;z-index:251661312;visibility:visible" from="86.4pt,13pt" to="537.6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4zX+AEAAEAEAAAOAAAAZHJzL2Uyb0RvYy54bWysU02O0zAY3SNxB8t7mqQzbSFqOosZDRsE&#10;FTAHcB07seQ/2aZJL8EFkNjBiiV7bsNwjPnsJhnKICQQGyf2973n957t9UWvJNoz54XRFS5mOUZM&#10;U1ML3VT45u31k6cY+UB0TaTRrMIH5vHF5vGjdWdLNjetkTVzCEi0Lztb4TYEW2aZpy1TxM+MZRqK&#10;3DhFAkxdk9WOdMCuZDbP82XWGVdbZyjzHlavjkW8SfycMxpece5ZQLLCoC2k0aVxF8dssyZl44ht&#10;BR1kkH9QoYjQsOlEdUUCQe+ceEClBHXGGx5m1KjMcC4oSx7ATZH/4uZNSyxLXiAcb6eY/P+jpS/3&#10;W4dEDWf3DCNNFJzR7Yev399/+vHtI4y3Xz4jqEBMnfUldF/qrRtm3m5d9Nxzp+IX3KA+RXuYomV9&#10;QBQWF6uzfLE8x4iOteweaJ0Pz5lRKP5UWAodXZOS7F/4AJtB69gSl72Ror4WUqZJvCnsUjq0J3DG&#10;u6aIYgFx0iU16sDifJXnifmk6F2zmwiK1dn5YvmQAxilBuIYw9F4+gsHyaIMqV8zDjmC1eK4w6ku&#10;QinTYdSWuiOMg4sJOEj7E3Doj1CWbvffgCdE2tnoMIGV0Mb9TnboR8n82D8mcPQdI9iZ+pCuRIoG&#10;rmlKf3hS8R38PE/w+4e/uQMAAP//AwBQSwMEFAAGAAgAAAAhAKbrPjXhAAAACgEAAA8AAABkcnMv&#10;ZG93bnJldi54bWxMj81OwzAQhO9IvIO1SFwQdQi0hRCniioQ6gHRH5Dg5sZLEmGvo9htw9uzFQc4&#10;zuxo9pt8Njgr9tiH1pOCq1ECAqnypqVawevm8fIWRIiajLaeUME3BpgVpye5zow/0Ar361gLLqGQ&#10;aQVNjF0mZagadDqMfIfEt0/fOx1Z9rU0vT5wubMyTZKJdLol/tDoDucNVl/rnVOwvCtXF29PL5vn&#10;+eLd4sdDV94sx0qdnw3lPYiIQ/wLwxGf0aFgpq3fkQnCsp6mjB4VpBPedAwk0/E1iO2vI4tc/p9Q&#10;/AAAAP//AwBQSwECLQAUAAYACAAAACEAtoM4kv4AAADhAQAAEwAAAAAAAAAAAAAAAAAAAAAAW0Nv&#10;bnRlbnRfVHlwZXNdLnhtbFBLAQItABQABgAIAAAAIQA4/SH/1gAAAJQBAAALAAAAAAAAAAAAAAAA&#10;AC8BAABfcmVscy8ucmVsc1BLAQItABQABgAIAAAAIQAGq4zX+AEAAEAEAAAOAAAAAAAAAAAAAAAA&#10;AC4CAABkcnMvZTJvRG9jLnhtbFBLAQItABQABgAIAAAAIQCm6z414QAAAAoBAAAPAAAAAAAAAAAA&#10;AAAAAFIEAABkcnMvZG93bnJldi54bWxQSwUGAAAAAAQABADzAAAAYAUAAAAA&#10;" filled="t" fillcolor="white [3212]" strokecolor="#173456" strokeweight="1pt">
            <v:stroke joinstyle="miter"/>
          </v:line>
        </w:pict>
      </w:r>
      <w:r w:rsidRPr="008A0533">
        <w:rPr>
          <w:rFonts w:ascii="微软雅黑" w:eastAsia="微软雅黑" w:hAnsi="微软雅黑"/>
          <w:noProof/>
          <w:color w:val="32AEFE"/>
          <w:sz w:val="28"/>
          <w:szCs w:val="28"/>
        </w:rPr>
        <w:pict>
          <v:roundrect id="圆角矩形 10" o:spid="_x0000_s2061" style="position:absolute;left:0;text-align:left;margin-left:72.85pt;margin-top:5.9pt;width:13.6pt;height:13.6pt;z-index:25166643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xttlgIAAH0FAAAOAAAAZHJzL2Uyb0RvYy54bWysVM1uEzEQviPxDpbvdJOQtBB1U0WtipAq&#10;GrUgzo7XzlryeoztZBMegAfgjITEBfEQPE4Fj8HY+5MAFYeKHJzxzsw3M59n5vRsW2myEc4rMDkd&#10;Hg0oEYZDocwqp29eXz55RokPzBRMgxE53QlPz2aPH53WdipGUIIuhCMIYvy0tjktQ7DTLPO8FBXz&#10;R2CFQaUEV7GAV7fKCsdqRK90NhoMjrMaXGEdcOE9fr1olHSW8KUUPFxL6UUgOqeYW0inS+cyntns&#10;lE1XjtlS8TYN9oAsKqYMBu2hLlhgZO3UX1CV4g48yHDEocpASsVFqgGrGQ7+qOa2ZFakWpAcb3ua&#10;/P+D5a82C0dUgW+H9BhW4Rvdffrw8+vHH5+/3X3/QvAzclRbP0XTW7tw7c2jGAveSlfFfyyFbBOv&#10;u55XsQ2E48fhyWgywkbgqGplRMn2ztb58EJARaKQUwdrU9zg2yVK2ebKh8a+s4sBPWhVXCqt08Wt&#10;lufakQ3Ddx6ePB1PjmPaGOI3M20e5ok40TWLNDSFJynstIiA2twIiSRiqaOUcmpf0SfEOBcmDBtV&#10;yQrR5DkZ4K9LMzZ89EhJJ8CILLG+HrsF6CwbkA67qba1j64idX/vPPhXYo1z75Eigwm9c6UMuPsA&#10;NFbVRm7sO5IaaiJLSyh22GIOmtnzll8qfOUr5sOCORw27DtcIOEaD6mhzim0EiUluPf3fY/2OAOo&#10;paTG4c2pf7dmTlCiXxqcjufD8ThOe7qMJycjvLhDzfJQY9bVOcS+wVVleRKjfdCdKB1Ub3HPzGNU&#10;VDHDMXZOeXDd5Tw0SwU3FRfzeTLDCbcsXJlbyyN4ZNXAfB1AqtTPe3Za1nDG0/O3+ygukcN7stpv&#10;zdkvAAAA//8DAFBLAwQUAAYACAAAACEAwcjNKd4AAAAJAQAADwAAAGRycy9kb3ducmV2LnhtbEyP&#10;TU/CQBCG7yb+h82YeJNdkAqt3RI1GEKMB0A9L92xbezO1u4C9d87nPQ2b+bJ+5EvBteKI/ah8aRh&#10;PFIgkEpvG6o0vO2eb+YgQjRkTesJNfxggEVxeZGbzPoTbfC4jZVgEwqZ0VDH2GVShrJGZ8LId0j8&#10;+/S9M5FlX0nbmxObu1ZOlLqTzjTECbXp8KnG8mt7cBpe0kecf7yiSr7fV+lytVxPVZlofX01PNyD&#10;iDjEPxjO9bk6FNxp7w9kg2hZT5MZo3yMecIZmE1SEHsNt6kCWeTy/4LiFwAA//8DAFBLAQItABQA&#10;BgAIAAAAIQC2gziS/gAAAOEBAAATAAAAAAAAAAAAAAAAAAAAAABbQ29udGVudF9UeXBlc10ueG1s&#10;UEsBAi0AFAAGAAgAAAAhADj9If/WAAAAlAEAAAsAAAAAAAAAAAAAAAAALwEAAF9yZWxzLy5yZWxz&#10;UEsBAi0AFAAGAAgAAAAhAD5vG22WAgAAfQUAAA4AAAAAAAAAAAAAAAAALgIAAGRycy9lMm9Eb2Mu&#10;eG1sUEsBAi0AFAAGAAgAAAAhAMHIzSneAAAACQEAAA8AAAAAAAAAAAAAAAAA8AQAAGRycy9kb3du&#10;cmV2LnhtbFBLBQYAAAAABAAEAPMAAAD7BQAAAAA=&#10;" fillcolor="#173456" strokecolor="#173456" strokeweight="1pt">
            <v:stroke joinstyle="miter"/>
          </v:roundrect>
        </w:pict>
      </w:r>
      <w:r w:rsidR="000A39F1">
        <w:rPr>
          <w:rFonts w:ascii="微软雅黑" w:eastAsia="微软雅黑" w:hAnsi="微软雅黑" w:hint="eastAsia"/>
          <w:color w:val="173456"/>
          <w:sz w:val="28"/>
          <w:szCs w:val="28"/>
        </w:rPr>
        <w:t>Skills</w:t>
      </w:r>
    </w:p>
    <w:p w:rsidR="00A674E5" w:rsidRDefault="008A0533" w:rsidP="00A674E5">
      <w:pPr>
        <w:adjustRightInd w:val="0"/>
        <w:snapToGrid w:val="0"/>
        <w:ind w:leftChars="800" w:left="1680"/>
        <w:rPr>
          <w:rFonts w:ascii="微软雅黑" w:eastAsia="微软雅黑" w:hAnsi="微软雅黑"/>
          <w:color w:val="595959"/>
        </w:rPr>
      </w:pPr>
      <w:r w:rsidRPr="008A0533">
        <w:rPr>
          <w:rFonts w:ascii="微软雅黑" w:eastAsia="微软雅黑" w:hAnsi="微软雅黑"/>
          <w:b/>
          <w:noProof/>
          <w:color w:val="173456"/>
          <w:sz w:val="52"/>
          <w:szCs w:val="52"/>
        </w:rPr>
      </w:r>
      <w:r w:rsidR="00131619" w:rsidRPr="008A0533">
        <w:rPr>
          <w:rFonts w:ascii="微软雅黑" w:eastAsia="微软雅黑" w:hAnsi="微软雅黑"/>
          <w:b/>
          <w:noProof/>
          <w:color w:val="173456"/>
          <w:sz w:val="52"/>
          <w:szCs w:val="52"/>
        </w:rPr>
        <w:pict>
          <v:shape id="文本框 11" o:spid="_x0000_s2074" type="#_x0000_t202" style="width:458.95pt;height:79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LE/BAIAANEDAAAOAAAAZHJzL2Uyb0RvYy54bWysU82O0zAQviPxDpbvNE1pu92o6WrZVRHS&#10;AistPIDjOIlF4jFjt0l5AHgDTly473P1OZg4bbfADXGxPD/+5ptvxsurrqnZVqHTYFIej8acKSMh&#10;16ZM+ccP6xcLzpwXJhc1GJXynXL8avX82bK1iZpABXWukBGIcUlrU155b5MocrJSjXAjsMpQsABs&#10;hCcTyyhH0RJ6U0eT8XgetYC5RZDKOfLeDkG+CvhFoaR/XxROeVannLj5cGI4s/6MVkuRlChspeWB&#10;hvgHFo3QhoqeoG6FF2yD+i+oRksEB4UfSWgiKAotVeiBuonHf3TzUAmrQi8kjrMnmdz/g5XvtvfI&#10;dE6zizkzoqEZ7b9/2/943P/8yshHArXWJZT3YCnTd6+go+TQrLN3ID85ZuCmEqZU14jQVkrkRDC8&#10;jM6eDjiuB8nat5BTIbHxEIC6AptePdKDEToNancajuo8k+ScLSaL+XzGmaRYTKOfXsx6dpFIjs8t&#10;Ov9aQcP6S8qRph/gxfbO+SH1mNJXM7DWdR02oDa/OQiz9wT6PeOBu++yLkgV6vatZZDvqB+EYa/o&#10;H9ClAvzCWUs7lXL3eSNQcVa/MaTJZTx9eUlLGIzp7CImA88j2XlEGElQKfecDdcbPyzuxqIuK6p0&#10;nMI16bjWocMnVgf6tDdBo8OO94t5boesp5+4+gUAAP//AwBQSwMEFAAGAAgAAAAhADyaYIfdAAAA&#10;BQEAAA8AAABkcnMvZG93bnJldi54bWxMj8FOwzAQRO9I/IO1SNyoU1ChDXEqQKpy4dJQIbi58RIH&#10;4nUUO2nK17PlApeRVjOaeZutJ9eKEfvQeFIwnyUgkCpvGqoV7F42V0sQIWoyuvWECo4YYJ2fn2U6&#10;Nf5AWxzLWAsuoZBqBTbGLpUyVBadDjPfIbH34XunI599LU2vD1zuWnmdJLfS6YZ4weoOnyxWX+Xg&#10;FGy/35+PXSja3eZzvHl9LIvhzRZKXV5MD/cgIk7xLwwnfEaHnJn2fiATRKuAH4m/yt5qfrcCsefQ&#10;YrkAmWfyP33+AwAA//8DAFBLAQItABQABgAIAAAAIQC2gziS/gAAAOEBAAATAAAAAAAAAAAAAAAA&#10;AAAAAABbQ29udGVudF9UeXBlc10ueG1sUEsBAi0AFAAGAAgAAAAhADj9If/WAAAAlAEAAAsAAAAA&#10;AAAAAAAAAAAALwEAAF9yZWxzLy5yZWxzUEsBAi0AFAAGAAgAAAAhANWosT8EAgAA0QMAAA4AAAAA&#10;AAAAAAAAAAAALgIAAGRycy9lMm9Eb2MueG1sUEsBAi0AFAAGAAgAAAAhADyaYIfdAAAABQEAAA8A&#10;AAAAAAAAAAAAAAAAXgQAAGRycy9kb3ducmV2LnhtbFBLBQYAAAAABAAEAPMAAABoBQAAAAA=&#10;" filled="f" stroked="f">
            <v:textbox style="mso-fit-shape-to-text:t" inset="2.53997mm,,2.53997mm">
              <w:txbxContent>
                <w:p w:rsidR="00A674E5" w:rsidRDefault="000A39F1" w:rsidP="00A674E5">
                  <w:pPr>
                    <w:adjustRightInd w:val="0"/>
                    <w:snapToGrid w:val="0"/>
                    <w:rPr>
                      <w:rFonts w:ascii="Tahoma" w:eastAsia="宋体" w:hAnsi="Tahoma"/>
                      <w:szCs w:val="21"/>
                    </w:rPr>
                  </w:pPr>
                  <w:r>
                    <w:rPr>
                      <w:rFonts w:ascii="Tahoma" w:eastAsia="宋体" w:hAnsi="Tahoma" w:hint="eastAsia"/>
                      <w:szCs w:val="21"/>
                    </w:rPr>
                    <w:t xml:space="preserve">Fluent English in writing and speaking and pass </w:t>
                  </w:r>
                  <w:r w:rsidR="00A674E5" w:rsidRPr="00796497">
                    <w:rPr>
                      <w:rFonts w:ascii="Tahoma" w:eastAsia="宋体" w:hAnsi="Tahoma" w:hint="eastAsia"/>
                      <w:szCs w:val="21"/>
                    </w:rPr>
                    <w:t>CET-</w:t>
                  </w:r>
                  <w:r w:rsidR="00A674E5" w:rsidRPr="00796497">
                    <w:rPr>
                      <w:rFonts w:ascii="Tahoma" w:eastAsia="宋体" w:hAnsi="Tahoma"/>
                      <w:szCs w:val="21"/>
                    </w:rPr>
                    <w:t>4</w:t>
                  </w:r>
                  <w:r w:rsidR="00DE4CFC">
                    <w:rPr>
                      <w:rFonts w:ascii="Tahoma" w:eastAsia="宋体" w:hAnsi="Tahoma" w:hint="eastAsia"/>
                      <w:szCs w:val="21"/>
                    </w:rPr>
                    <w:t>(</w:t>
                  </w:r>
                  <w:r w:rsidR="00A674E5" w:rsidRPr="00796497">
                    <w:rPr>
                      <w:rFonts w:ascii="Tahoma" w:eastAsia="宋体" w:hAnsi="Tahoma" w:hint="eastAsia"/>
                      <w:szCs w:val="21"/>
                    </w:rPr>
                    <w:t>5</w:t>
                  </w:r>
                  <w:r w:rsidR="00A674E5" w:rsidRPr="00796497">
                    <w:rPr>
                      <w:rFonts w:ascii="Tahoma" w:eastAsia="宋体" w:hAnsi="Tahoma"/>
                      <w:szCs w:val="21"/>
                    </w:rPr>
                    <w:t>46</w:t>
                  </w:r>
                  <w:r w:rsidR="00DE4CFC">
                    <w:rPr>
                      <w:rFonts w:ascii="Tahoma" w:eastAsia="宋体" w:hAnsi="Tahoma" w:hint="eastAsia"/>
                      <w:szCs w:val="21"/>
                    </w:rPr>
                    <w:t xml:space="preserve">), </w:t>
                  </w:r>
                  <w:r w:rsidR="00A674E5" w:rsidRPr="00796497">
                    <w:rPr>
                      <w:rFonts w:ascii="Tahoma" w:eastAsia="宋体" w:hAnsi="Tahoma" w:hint="eastAsia"/>
                      <w:szCs w:val="21"/>
                    </w:rPr>
                    <w:t>CET-6</w:t>
                  </w:r>
                  <w:r w:rsidR="00DE4CFC">
                    <w:rPr>
                      <w:rFonts w:ascii="Tahoma" w:eastAsia="宋体" w:hAnsi="Tahoma" w:hint="eastAsia"/>
                      <w:szCs w:val="21"/>
                    </w:rPr>
                    <w:t>(</w:t>
                  </w:r>
                  <w:r w:rsidR="00A674E5" w:rsidRPr="00796497">
                    <w:rPr>
                      <w:rFonts w:ascii="Tahoma" w:eastAsia="宋体" w:hAnsi="Tahoma" w:hint="eastAsia"/>
                      <w:szCs w:val="21"/>
                    </w:rPr>
                    <w:t>5</w:t>
                  </w:r>
                  <w:r w:rsidR="00A674E5" w:rsidRPr="00796497">
                    <w:rPr>
                      <w:rFonts w:ascii="Tahoma" w:eastAsia="宋体" w:hAnsi="Tahoma"/>
                      <w:szCs w:val="21"/>
                    </w:rPr>
                    <w:t>31</w:t>
                  </w:r>
                  <w:r w:rsidR="00DE4CFC">
                    <w:rPr>
                      <w:rFonts w:ascii="Tahoma" w:eastAsia="宋体" w:hAnsi="Tahoma" w:hint="eastAsia"/>
                      <w:szCs w:val="21"/>
                    </w:rPr>
                    <w:t>)</w:t>
                  </w:r>
                </w:p>
                <w:p w:rsidR="000A39F1" w:rsidRDefault="000A39F1" w:rsidP="00A674E5">
                  <w:pPr>
                    <w:adjustRightInd w:val="0"/>
                    <w:snapToGrid w:val="0"/>
                    <w:rPr>
                      <w:rFonts w:ascii="Tahoma" w:eastAsia="宋体" w:hAnsi="Tahoma"/>
                      <w:szCs w:val="21"/>
                    </w:rPr>
                  </w:pPr>
                  <w:r>
                    <w:rPr>
                      <w:rFonts w:ascii="Tahoma" w:eastAsia="宋体" w:hAnsi="Tahoma"/>
                      <w:szCs w:val="21"/>
                    </w:rPr>
                    <w:t>Familiar with Linux commands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 xml:space="preserve"> and</w:t>
                  </w:r>
                  <w:r>
                    <w:rPr>
                      <w:rFonts w:ascii="Tahoma" w:eastAsia="宋体" w:hAnsi="Tahoma"/>
                      <w:szCs w:val="21"/>
                    </w:rPr>
                    <w:t xml:space="preserve"> SQL statement query</w:t>
                  </w:r>
                </w:p>
                <w:p w:rsidR="000A39F1" w:rsidRDefault="000A39F1" w:rsidP="00A674E5">
                  <w:pPr>
                    <w:adjustRightInd w:val="0"/>
                    <w:snapToGrid w:val="0"/>
                    <w:rPr>
                      <w:rFonts w:ascii="Tahoma" w:eastAsia="宋体" w:hAnsi="Tahoma"/>
                      <w:szCs w:val="21"/>
                    </w:rPr>
                  </w:pPr>
                  <w:r>
                    <w:rPr>
                      <w:rFonts w:ascii="Tahoma" w:eastAsia="宋体" w:hAnsi="Tahoma" w:hint="eastAsia"/>
                      <w:szCs w:val="21"/>
                    </w:rPr>
                    <w:t xml:space="preserve">Good at </w:t>
                  </w:r>
                  <w:r w:rsidRPr="000A39F1">
                    <w:rPr>
                      <w:rFonts w:ascii="Tahoma" w:eastAsia="宋体" w:hAnsi="Tahoma"/>
                      <w:szCs w:val="21"/>
                    </w:rPr>
                    <w:t>web app</w:t>
                  </w:r>
                  <w:r>
                    <w:rPr>
                      <w:rFonts w:ascii="Tahoma" w:eastAsia="宋体" w:hAnsi="Tahoma"/>
                      <w:szCs w:val="21"/>
                    </w:rPr>
                    <w:t xml:space="preserve">lication problem analysis </w:t>
                  </w:r>
                </w:p>
                <w:p w:rsidR="000A39F1" w:rsidRPr="00796497" w:rsidRDefault="000A39F1" w:rsidP="00A674E5">
                  <w:pPr>
                    <w:adjustRightInd w:val="0"/>
                    <w:snapToGrid w:val="0"/>
                    <w:rPr>
                      <w:rFonts w:ascii="Tahoma" w:eastAsia="宋体" w:hAnsi="Tahoma"/>
                      <w:szCs w:val="21"/>
                    </w:rPr>
                  </w:pPr>
                  <w:r>
                    <w:rPr>
                      <w:rFonts w:ascii="Tahoma" w:eastAsia="宋体" w:hAnsi="Tahoma" w:hint="eastAsia"/>
                      <w:szCs w:val="21"/>
                    </w:rPr>
                    <w:t>C</w:t>
                  </w:r>
                  <w:r>
                    <w:rPr>
                      <w:rFonts w:ascii="Tahoma" w:eastAsia="宋体" w:hAnsi="Tahoma"/>
                      <w:szCs w:val="21"/>
                    </w:rPr>
                    <w:t>ode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>-</w:t>
                  </w:r>
                  <w:r w:rsidRPr="000A39F1">
                    <w:rPr>
                      <w:rFonts w:ascii="Tahoma" w:eastAsia="宋体" w:hAnsi="Tahoma"/>
                      <w:szCs w:val="21"/>
                    </w:rPr>
                    <w:t xml:space="preserve">reading 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>and</w:t>
                  </w:r>
                  <w:r w:rsidRPr="000A39F1">
                    <w:rPr>
                      <w:rFonts w:ascii="Tahoma" w:eastAsia="宋体" w:hAnsi="Tahoma"/>
                      <w:szCs w:val="21"/>
                    </w:rPr>
                    <w:t xml:space="preserve"> manual testing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 xml:space="preserve"> abilities</w:t>
                  </w:r>
                </w:p>
                <w:p w:rsidR="00A674E5" w:rsidRPr="000A39F1" w:rsidRDefault="000A39F1" w:rsidP="000A39F1">
                  <w:pPr>
                    <w:adjustRightInd w:val="0"/>
                    <w:snapToGrid w:val="0"/>
                    <w:rPr>
                      <w:rFonts w:ascii="Tahoma" w:eastAsia="宋体" w:hAnsi="Tahoma"/>
                      <w:szCs w:val="21"/>
                    </w:rPr>
                  </w:pPr>
                  <w:r>
                    <w:rPr>
                      <w:rFonts w:ascii="Tahoma" w:eastAsia="宋体" w:hAnsi="Tahoma" w:hint="eastAsia"/>
                      <w:szCs w:val="21"/>
                    </w:rPr>
                    <w:t>W</w:t>
                  </w:r>
                  <w:r w:rsidRPr="000A39F1">
                    <w:rPr>
                      <w:rFonts w:ascii="Tahoma" w:eastAsia="宋体" w:hAnsi="Tahoma"/>
                      <w:szCs w:val="21"/>
                    </w:rPr>
                    <w:t>on comprehensive first class s</w:t>
                  </w:r>
                  <w:r>
                    <w:rPr>
                      <w:rFonts w:ascii="Tahoma" w:eastAsia="宋体" w:hAnsi="Tahoma"/>
                      <w:szCs w:val="21"/>
                    </w:rPr>
                    <w:t>cholarship, study active member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 xml:space="preserve"> and</w:t>
                  </w:r>
                  <w:r w:rsidRPr="000A39F1">
                    <w:rPr>
                      <w:rFonts w:ascii="Tahoma" w:eastAsia="宋体" w:hAnsi="Tahoma"/>
                      <w:szCs w:val="21"/>
                    </w:rPr>
                    <w:t xml:space="preserve"> social activity active member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 xml:space="preserve"> titles during college</w:t>
                  </w:r>
                </w:p>
              </w:txbxContent>
            </v:textbox>
            <w10:wrap type="none"/>
            <w10:anchorlock/>
          </v:shape>
        </w:pict>
      </w:r>
    </w:p>
    <w:p w:rsidR="00A674E5" w:rsidRDefault="008A0533" w:rsidP="00A674E5">
      <w:pPr>
        <w:adjustRightInd w:val="0"/>
        <w:snapToGrid w:val="0"/>
        <w:rPr>
          <w:rFonts w:ascii="微软雅黑" w:eastAsia="微软雅黑" w:hAnsi="微软雅黑"/>
          <w:color w:val="173456"/>
          <w:sz w:val="28"/>
          <w:szCs w:val="28"/>
        </w:rPr>
      </w:pPr>
      <w:r>
        <w:rPr>
          <w:rFonts w:ascii="微软雅黑" w:eastAsia="微软雅黑" w:hAnsi="微软雅黑"/>
          <w:noProof/>
          <w:color w:val="173456"/>
          <w:sz w:val="28"/>
          <w:szCs w:val="28"/>
        </w:rPr>
        <w:pict>
          <v:line id="直接连接符 24" o:spid="_x0000_s2069" style="position:absolute;left:0;text-align:left;z-index:251674624;visibility:visible" from="86.4pt,12.7pt" to="537.8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il6+QEAAEAEAAAOAAAAZHJzL2Uyb0RvYy54bWysU02O0zAY3SNxB8t7mp/ptBA1ncWMhg2C&#10;CpgDuI6dWvKfbNOkl+ACSOxgxZI9t2E4xnx2mgxlEBKIjRP7+97ze8/26qJXEu2Z88LoGhezHCOm&#10;qWmEbmt88/b6yVOMfCC6IdJoVuMD8/hi/fjRqrMVK83OyIY5BCTaV52t8S4EW2WZpzumiJ8ZyzQU&#10;uXGKBJi6Nmsc6YBdyazM80XWGddYZyjzHlavhiJeJ37OGQ2vOPcsIFlj0BbS6NK4jWO2XpGqdcTu&#10;BD3KIP+gQhGhYdOJ6ooEgt458YBKCeqMNzzMqFGZ4VxQljyAmyL/xc2bHbEseYFwvJ1i8v+Plr7c&#10;bxwSTY3LOUaaKDij2w9fv7//9OPbRxhvv3xGUIGYOusr6L7UG3ecebtx0XPPnYpfcIP6FO1hipb1&#10;AVFYPF+elfPFM4zoWMvugdb58JwZheJPjaXQ0TWpyP6FD7AZtI4tcdkbKZprIWWaxJvCLqVDewJn&#10;vG2LKBYQJ11Sow6uZ7nM88R8UvSu3U4ExfJsfr54yAGMUgNxjGEwnv7CQbIoQ+rXjEOOYLUYdjjV&#10;RShlOozaUneEcXAxAY/S/gQ89kcoS7f7b8ATIu1sdJjASmjjfic79KNkPvSPCQy+YwRb0xzSlUjR&#10;wDVN6R+fVHwHP88T/P7hr+8AAAD//wMAUEsDBBQABgAIAAAAIQBSjYlf4gAAAAoBAAAPAAAAZHJz&#10;L2Rvd25yZXYueG1sTI/NTsMwEITvSLyDtZW4IOoQNW1J41RRBUIcKvqHBDc33iYR9jqK3TZ9e1xx&#10;gOPsjGa+zea90eyEnWssCXgcRsCQSqsaqgTsti8PU2DOS1JSW0IBF3Qwz29vMpkqe6Y1nja+YqGE&#10;XCoF1N63KeeurNFIN7QtUvAOtjPSB9lVXHXyHMqN5nEUjbmRDYWFWra4qLH83hyNgNVTsb7/eH3f&#10;Lhdvnxq/nttitEqEuBv0xQyYx97/heGKH9AhD0x7eyTlmA56Egd0LyBORsCugWiSjIHtfy88z/j/&#10;F/IfAAAA//8DAFBLAQItABQABgAIAAAAIQC2gziS/gAAAOEBAAATAAAAAAAAAAAAAAAAAAAAAABb&#10;Q29udGVudF9UeXBlc10ueG1sUEsBAi0AFAAGAAgAAAAhADj9If/WAAAAlAEAAAsAAAAAAAAAAAAA&#10;AAAALwEAAF9yZWxzLy5yZWxzUEsBAi0AFAAGAAgAAAAhAMMGKXr5AQAAQAQAAA4AAAAAAAAAAAAA&#10;AAAALgIAAGRycy9lMm9Eb2MueG1sUEsBAi0AFAAGAAgAAAAhAFKNiV/iAAAACgEAAA8AAAAAAAAA&#10;AAAAAAAAUwQAAGRycy9kb3ducmV2LnhtbFBLBQYAAAAABAAEAPMAAABiBQAAAAA=&#10;" filled="t" fillcolor="white [3212]" strokecolor="#173456" strokeweight="1pt">
            <v:stroke joinstyle="miter"/>
          </v:line>
        </w:pict>
      </w:r>
      <w:r w:rsidRPr="008A0533">
        <w:rPr>
          <w:rFonts w:ascii="微软雅黑" w:eastAsia="微软雅黑" w:hAnsi="微软雅黑"/>
          <w:noProof/>
          <w:color w:val="32AEFE"/>
          <w:sz w:val="28"/>
          <w:szCs w:val="28"/>
        </w:rPr>
        <w:pict>
          <v:roundrect id="圆角矩形 20" o:spid="_x0000_s2072" style="position:absolute;left:0;text-align:left;margin-left:72.85pt;margin-top:5.5pt;width:13.6pt;height:13.6pt;z-index:25167769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Qm2lgIAAH0FAAAOAAAAZHJzL2Uyb0RvYy54bWysVM1uEzEQviPxDpbvdJOQtBB1U0WtipAq&#10;GrUgzo7XzlryeoztZBMegAfgjITEBfEQPE4Fj8HY+5MAFYeKHJzxzsw3M59n5vRsW2myEc4rMDkd&#10;Hg0oEYZDocwqp29eXz55RokPzBRMgxE53QlPz2aPH53WdipGUIIuhCMIYvy0tjktQ7DTLPO8FBXz&#10;R2CFQaUEV7GAV7fKCsdqRK90NhoMjrMaXGEdcOE9fr1olHSW8KUUPFxL6UUgOqeYW0inS+cyntns&#10;lE1XjtlS8TYN9oAsKqYMBu2hLlhgZO3UX1CV4g48yHDEocpASsVFqgGrGQ7+qOa2ZFakWpAcb3ua&#10;/P+D5a82C0dUkdMR0mNYhW909+nDz68ff3z+dvf9C8HPyFFt/RRNb+3CtTePYix4K10V/7EUsk28&#10;7npexTYQjh+HJ6PJCBuBo6qVESXbO1vnwwsBFYlCTh2sTXGDb5coZZsrHxr7zi4G9KBVcam0The3&#10;Wp5rRzYM33l48nQ8OY5pY4jfzLR5mCfiRNcs0tAUnqSw0yICanMjJJKIpY5Syql9RZ8Q41yYMGxU&#10;JStEk+dkgL8uzdjw0SMlnQAjssT6euwWoLNsQDrsptrWPrqK1P298+BfiTXOvUeKDCb0zpUy4O4D&#10;0FhVG7mx70hqqIksLaHYYYs5aGbPW36p8JWvmA8L5nDYsO9wgYRrPKSGOqfQSpSU4N7f9z3a4wyg&#10;lpIahzen/t2aOUGJfmlwOp4Px+M47ekynpzE3naHmuWhxqyrc4h9g6vK8iRG+6A7UTqo3uKemceo&#10;qGKGY+yc8uC6y3lolgpuKi7m82SGE25ZuDK3lkfwyKqB+TqAVKmf9+y0rOGMp+dv91FcIof3ZLXf&#10;mrNfAAAA//8DAFBLAwQUAAYACAAAACEAWES+SN8AAAAJAQAADwAAAGRycy9kb3ducmV2LnhtbEyP&#10;TU/CQBCG7yb+h82YeJMtlUpbuyVqMIQYD4B6Xrpj29idrd0F6r93OOlt3syT96NYjLYTRxx860jB&#10;dBKBQKqcaalW8LZ7vklB+KDJ6M4RKvhBD4vy8qLQuXEn2uBxG2rBJuRzraAJoc+l9FWDVvuJ65H4&#10;9+kGqwPLoZZm0Cc2t52Mo+hOWt0SJzS6x6cGq6/twSp4yR4x/XjFKPl+X2XL1XI9i6pEqeur8eEe&#10;RMAx/MFwrs/VoeROe3cg40XHepbMGeVjypvOwDzOQOwV3KYxyLKQ/xeUvwAAAP//AwBQSwECLQAU&#10;AAYACAAAACEAtoM4kv4AAADhAQAAEwAAAAAAAAAAAAAAAAAAAAAAW0NvbnRlbnRfVHlwZXNdLnht&#10;bFBLAQItABQABgAIAAAAIQA4/SH/1gAAAJQBAAALAAAAAAAAAAAAAAAAAC8BAABfcmVscy8ucmVs&#10;c1BLAQItABQABgAIAAAAIQBkbQm2lgIAAH0FAAAOAAAAAAAAAAAAAAAAAC4CAABkcnMvZTJvRG9j&#10;LnhtbFBLAQItABQABgAIAAAAIQBYRL5I3wAAAAkBAAAPAAAAAAAAAAAAAAAAAPAEAABkcnMvZG93&#10;bnJldi54bWxQSwUGAAAAAAQABADzAAAA/AUAAAAA&#10;" fillcolor="#173456" strokecolor="#173456" strokeweight="1pt">
            <v:stroke joinstyle="miter"/>
          </v:roundrect>
        </w:pict>
      </w:r>
      <w:r w:rsidR="000A39F1">
        <w:rPr>
          <w:rFonts w:ascii="微软雅黑" w:eastAsia="微软雅黑" w:hAnsi="微软雅黑" w:hint="eastAsia"/>
          <w:noProof/>
          <w:color w:val="173456"/>
          <w:sz w:val="28"/>
          <w:szCs w:val="28"/>
        </w:rPr>
        <w:t>About Me</w:t>
      </w:r>
    </w:p>
    <w:p w:rsidR="00A674E5" w:rsidRDefault="008A0533" w:rsidP="00A674E5">
      <w:pPr>
        <w:adjustRightInd w:val="0"/>
        <w:snapToGrid w:val="0"/>
        <w:ind w:leftChars="800" w:left="1680"/>
        <w:rPr>
          <w:rFonts w:ascii="微软雅黑" w:hAnsi="微软雅黑"/>
        </w:rPr>
      </w:pPr>
      <w:r w:rsidRPr="008A0533">
        <w:rPr>
          <w:rFonts w:ascii="微软雅黑" w:eastAsia="微软雅黑" w:hAnsi="微软雅黑"/>
          <w:b/>
          <w:noProof/>
          <w:color w:val="173456"/>
          <w:sz w:val="52"/>
          <w:szCs w:val="52"/>
        </w:rPr>
      </w:r>
      <w:r w:rsidR="00131619" w:rsidRPr="008A0533">
        <w:rPr>
          <w:rFonts w:ascii="微软雅黑" w:eastAsia="微软雅黑" w:hAnsi="微软雅黑"/>
          <w:b/>
          <w:noProof/>
          <w:color w:val="173456"/>
          <w:sz w:val="52"/>
          <w:szCs w:val="52"/>
        </w:rPr>
        <w:pict>
          <v:shape id="文本框 12" o:spid="_x0000_s2073" type="#_x0000_t202" style="width:458.95pt;height:79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rUCBwIAANEDAAAOAAAAZHJzL2Uyb0RvYy54bWysU82O0zAQviPxDpbvNE1pu92o6WrZVRHS&#10;wiItPIDrOI1F4jFjt0l5APYNOHHhvs/V52DstKXADXGxPD/+5ptvxvOrrqnZVqHTYHKeDoacKSOh&#10;0Gad848fli9mnDkvTCFqMCrnO+X41eL5s3lrMzWCCupCISMQ47LW5rzy3mZJ4mSlGuEGYJWhYAnY&#10;CE8mrpMCRUvoTZ2MhsNp0gIWFkEq58h72wf5IuKXpZL+viyd8qzOOXHz8cR4rsKZLOYiW6OwlZYH&#10;GuIfWDRCGyp6groVXrAN6r+gGi0RHJR+IKFJoCy1VLEH6iYd/tHNQyWsir2QOM6eZHL/D1a+275H&#10;pgua3YgzIxqa0f7b4/770/7HV0Y+Eqi1LqO8B0uZvnsFHSXHZp29A/nJMQM3lTBrdY0IbaVEQQTT&#10;8DI5e9rjuACyat9CQYXExkME6kpsgnqkByN0GtTuNBzVeSbJOZmNZtPphDNJsZRGP76YxBoiOz63&#10;6PxrBQ0Ll5wjTT/Ci+2d84GOyI4poZqBpa7ruAG1+c1BicET6QfGPXffrboo1fSoygqKHfWD0O8V&#10;/QO6VIBfOGtpp3LuPm8EKs7qN4Y0uUzHLy9pCaMxnlykZOB5ZHUeEUYSVM49Z/31xveLu7Go1xVV&#10;Ok7hmnRc6thhELxndaBPexMbP+x4WMxzO2b9+omLnwAAAP//AwBQSwMEFAAGAAgAAAAhADyaYIfd&#10;AAAABQEAAA8AAABkcnMvZG93bnJldi54bWxMj8FOwzAQRO9I/IO1SNyoU1ChDXEqQKpy4dJQIbi5&#10;8RIH4nUUO2nK17PlApeRVjOaeZutJ9eKEfvQeFIwnyUgkCpvGqoV7F42V0sQIWoyuvWECo4YYJ2f&#10;n2U6Nf5AWxzLWAsuoZBqBTbGLpUyVBadDjPfIbH34XunI599LU2vD1zuWnmdJLfS6YZ4weoOnyxW&#10;X+XgFGy/35+PXSja3eZzvHl9LIvhzRZKXV5MD/cgIk7xLwwnfEaHnJn2fiATRKuAH4m/yt5qfrcC&#10;sefQYrkAmWfyP33+AwAA//8DAFBLAQItABQABgAIAAAAIQC2gziS/gAAAOEBAAATAAAAAAAAAAAA&#10;AAAAAAAAAABbQ29udGVudF9UeXBlc10ueG1sUEsBAi0AFAAGAAgAAAAhADj9If/WAAAAlAEAAAsA&#10;AAAAAAAAAAAAAAAALwEAAF9yZWxzLy5yZWxzUEsBAi0AFAAGAAgAAAAhAANGtQIHAgAA0QMAAA4A&#10;AAAAAAAAAAAAAAAALgIAAGRycy9lMm9Eb2MueG1sUEsBAi0AFAAGAAgAAAAhADyaYIfdAAAABQEA&#10;AA8AAAAAAAAAAAAAAAAAYQQAAGRycy9kb3ducmV2LnhtbFBLBQYAAAAABAAEAPMAAABrBQAAAAA=&#10;" filled="f" stroked="f">
            <v:textbox style="mso-fit-shape-to-text:t" inset="2.53997mm,,2.53997mm">
              <w:txbxContent>
                <w:p w:rsidR="00DE4CFC" w:rsidRPr="00DE4CFC" w:rsidRDefault="00DE4CFC" w:rsidP="00DE4CFC">
                  <w:pPr>
                    <w:rPr>
                      <w:szCs w:val="21"/>
                    </w:rPr>
                  </w:pPr>
                  <w:r>
                    <w:rPr>
                      <w:rFonts w:ascii="Tahoma" w:eastAsia="宋体" w:hAnsi="Tahoma" w:hint="eastAsia"/>
                      <w:szCs w:val="21"/>
                    </w:rPr>
                    <w:t>Easy-going</w:t>
                  </w:r>
                  <w:r w:rsidRPr="00DE4CFC">
                    <w:rPr>
                      <w:rFonts w:ascii="Tahoma" w:eastAsia="宋体" w:hAnsi="Tahoma"/>
                      <w:szCs w:val="21"/>
                    </w:rPr>
                    <w:t xml:space="preserve">, love to participate in group activities, 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 xml:space="preserve">with a </w:t>
                  </w:r>
                  <w:r w:rsidRPr="00DE4CFC">
                    <w:rPr>
                      <w:rFonts w:ascii="Tahoma" w:eastAsia="宋体" w:hAnsi="Tahoma"/>
                      <w:szCs w:val="21"/>
                    </w:rPr>
                    <w:t xml:space="preserve">strong sense of 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 xml:space="preserve">responsibility and good </w:t>
                  </w:r>
                  <w:r w:rsidRPr="00DE4CFC">
                    <w:rPr>
                      <w:rFonts w:ascii="Tahoma" w:eastAsia="宋体" w:hAnsi="Tahoma"/>
                      <w:szCs w:val="21"/>
                    </w:rPr>
                    <w:t>team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>-spirit</w:t>
                  </w:r>
                </w:p>
                <w:p w:rsidR="00DE4CFC" w:rsidRPr="00DE4CFC" w:rsidRDefault="00DE4CFC" w:rsidP="00DE4CFC">
                  <w:pPr>
                    <w:rPr>
                      <w:rFonts w:ascii="Tahoma" w:eastAsia="宋体" w:hAnsi="Tahoma"/>
                      <w:szCs w:val="21"/>
                    </w:rPr>
                  </w:pPr>
                  <w:r>
                    <w:rPr>
                      <w:rFonts w:ascii="Tahoma" w:eastAsia="宋体" w:hAnsi="Tahoma"/>
                      <w:szCs w:val="21"/>
                    </w:rPr>
                    <w:t>Proactive, careful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 xml:space="preserve">, </w:t>
                  </w:r>
                  <w:r w:rsidRPr="00DE4CFC">
                    <w:rPr>
                      <w:rFonts w:ascii="Tahoma" w:eastAsia="宋体" w:hAnsi="Tahoma"/>
                      <w:szCs w:val="21"/>
                    </w:rPr>
                    <w:t>good at raising problems, finding problems and solving problems,</w:t>
                  </w:r>
                  <w:r>
                    <w:rPr>
                      <w:rFonts w:ascii="Tahoma" w:eastAsia="宋体" w:hAnsi="Tahoma"/>
                      <w:szCs w:val="21"/>
                    </w:rPr>
                    <w:t xml:space="preserve"> with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 xml:space="preserve"> good </w:t>
                  </w:r>
                  <w:r>
                    <w:rPr>
                      <w:rFonts w:ascii="Tahoma" w:eastAsia="宋体" w:hAnsi="Tahoma"/>
                      <w:szCs w:val="21"/>
                    </w:rPr>
                    <w:t>communicate</w:t>
                  </w:r>
                  <w:r>
                    <w:rPr>
                      <w:rFonts w:ascii="Tahoma" w:eastAsia="宋体" w:hAnsi="Tahoma" w:hint="eastAsia"/>
                      <w:szCs w:val="21"/>
                    </w:rPr>
                    <w:t xml:space="preserve"> and</w:t>
                  </w:r>
                  <w:r>
                    <w:rPr>
                      <w:rFonts w:ascii="Tahoma" w:eastAsia="宋体" w:hAnsi="Tahoma"/>
                      <w:szCs w:val="21"/>
                    </w:rPr>
                    <w:t xml:space="preserve"> analytical ability</w:t>
                  </w:r>
                </w:p>
              </w:txbxContent>
            </v:textbox>
            <w10:wrap type="none"/>
            <w10:anchorlock/>
          </v:shape>
        </w:pict>
      </w:r>
    </w:p>
    <w:p w:rsidR="00A674E5" w:rsidRDefault="00A674E5" w:rsidP="00A674E5">
      <w:pPr>
        <w:rPr>
          <w:rFonts w:ascii="微软雅黑" w:hAnsi="微软雅黑"/>
        </w:rPr>
      </w:pPr>
    </w:p>
    <w:p w:rsidR="00A674E5" w:rsidRDefault="00A674E5" w:rsidP="00A674E5">
      <w:pPr>
        <w:adjustRightInd w:val="0"/>
        <w:snapToGrid w:val="0"/>
        <w:ind w:leftChars="880" w:left="1848"/>
        <w:rPr>
          <w:rFonts w:ascii="微软雅黑" w:eastAsia="微软雅黑" w:hAnsi="微软雅黑"/>
          <w:color w:val="595959"/>
          <w:sz w:val="2"/>
          <w:szCs w:val="2"/>
        </w:rPr>
      </w:pPr>
    </w:p>
    <w:p w:rsidR="00EE51E9" w:rsidRDefault="00EE51E9"/>
    <w:sectPr w:rsidR="00EE51E9" w:rsidSect="0001222E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6924" w:rsidRDefault="00FD6924" w:rsidP="00A674E5">
      <w:r>
        <w:separator/>
      </w:r>
    </w:p>
  </w:endnote>
  <w:endnote w:type="continuationSeparator" w:id="1">
    <w:p w:rsidR="00FD6924" w:rsidRDefault="00FD6924" w:rsidP="00A674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6924" w:rsidRDefault="00FD6924" w:rsidP="00A674E5">
      <w:r>
        <w:separator/>
      </w:r>
    </w:p>
  </w:footnote>
  <w:footnote w:type="continuationSeparator" w:id="1">
    <w:p w:rsidR="00FD6924" w:rsidRDefault="00FD6924" w:rsidP="00A674E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CF565C"/>
    <w:multiLevelType w:val="hybridMultilevel"/>
    <w:tmpl w:val="AC46A9BC"/>
    <w:lvl w:ilvl="0" w:tplc="E892B7FC">
      <w:start w:val="1"/>
      <w:numFmt w:val="decimal"/>
      <w:lvlText w:val="%1."/>
      <w:lvlJc w:val="left"/>
      <w:pPr>
        <w:ind w:left="360" w:hanging="360"/>
      </w:pPr>
      <w:rPr>
        <w:rFonts w:ascii="Tahoma" w:eastAsia="宋体" w:hAnsi="Tahoma" w:cs="Tahoma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0E0BAC"/>
    <w:multiLevelType w:val="hybridMultilevel"/>
    <w:tmpl w:val="EEACD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83F1035"/>
    <w:multiLevelType w:val="hybridMultilevel"/>
    <w:tmpl w:val="37BCA4B2"/>
    <w:lvl w:ilvl="0" w:tplc="BF523832">
      <w:start w:val="1"/>
      <w:numFmt w:val="decimal"/>
      <w:lvlText w:val="%1."/>
      <w:lvlJc w:val="left"/>
      <w:pPr>
        <w:ind w:left="360" w:hanging="360"/>
      </w:pPr>
      <w:rPr>
        <w:rFonts w:ascii="Tahoma" w:eastAsia="宋体" w:hAnsi="Tahom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674E5"/>
    <w:rsid w:val="0004404F"/>
    <w:rsid w:val="000A39F1"/>
    <w:rsid w:val="00104EE3"/>
    <w:rsid w:val="00131619"/>
    <w:rsid w:val="006031AB"/>
    <w:rsid w:val="00671BA9"/>
    <w:rsid w:val="0069772D"/>
    <w:rsid w:val="007D192A"/>
    <w:rsid w:val="00842B46"/>
    <w:rsid w:val="008A0533"/>
    <w:rsid w:val="00A674E5"/>
    <w:rsid w:val="00AD2A0C"/>
    <w:rsid w:val="00B112AF"/>
    <w:rsid w:val="00BC2D7A"/>
    <w:rsid w:val="00DC4D99"/>
    <w:rsid w:val="00DE4CFC"/>
    <w:rsid w:val="00EE51E9"/>
    <w:rsid w:val="00FD69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74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674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674E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674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674E5"/>
    <w:rPr>
      <w:sz w:val="18"/>
      <w:szCs w:val="18"/>
    </w:rPr>
  </w:style>
  <w:style w:type="table" w:styleId="a5">
    <w:name w:val="Table Grid"/>
    <w:basedOn w:val="a1"/>
    <w:uiPriority w:val="59"/>
    <w:rsid w:val="00A674E5"/>
    <w:rPr>
      <w:rFonts w:cs="Calibr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A674E5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A674E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674E5"/>
    <w:rPr>
      <w:sz w:val="18"/>
      <w:szCs w:val="18"/>
    </w:rPr>
  </w:style>
  <w:style w:type="character" w:styleId="a8">
    <w:name w:val="Hyperlink"/>
    <w:basedOn w:val="a0"/>
    <w:uiPriority w:val="99"/>
    <w:unhideWhenUsed/>
    <w:rsid w:val="00A674E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2018-09-13T14:01:00Z</dcterms:created>
  <dcterms:modified xsi:type="dcterms:W3CDTF">2018-09-13T16:47:00Z</dcterms:modified>
</cp:coreProperties>
</file>