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97C1" w14:textId="77777777" w:rsidR="00B2625E" w:rsidRPr="00B2625E" w:rsidRDefault="00B2625E" w:rsidP="00B2625E">
      <w:r w:rsidRPr="00B2625E">
        <w:t>flask</w:t>
      </w:r>
    </w:p>
    <w:p w14:paraId="7513C211" w14:textId="77777777" w:rsidR="00B2625E" w:rsidRPr="00B2625E" w:rsidRDefault="00B2625E" w:rsidP="00B2625E">
      <w:proofErr w:type="spellStart"/>
      <w:r w:rsidRPr="00B2625E">
        <w:t>openai</w:t>
      </w:r>
      <w:proofErr w:type="spellEnd"/>
    </w:p>
    <w:p w14:paraId="12090927" w14:textId="77777777" w:rsidR="00B2625E" w:rsidRPr="00B2625E" w:rsidRDefault="00B2625E" w:rsidP="00B2625E">
      <w:r w:rsidRPr="00B2625E">
        <w:t>requests</w:t>
      </w:r>
    </w:p>
    <w:p w14:paraId="415F2B8F" w14:textId="77777777" w:rsidR="00F3509C" w:rsidRDefault="00F3509C"/>
    <w:sectPr w:rsidR="00F3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9C"/>
    <w:rsid w:val="0003003B"/>
    <w:rsid w:val="00B2625E"/>
    <w:rsid w:val="00F3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1A0725-25C6-4F45-AB7F-121D08DF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lipsa patra</dc:creator>
  <cp:keywords/>
  <dc:description/>
  <cp:lastModifiedBy>lipsa patra</cp:lastModifiedBy>
  <cp:revision>2</cp:revision>
  <dcterms:created xsi:type="dcterms:W3CDTF">2026-08-31T07:23:00Z</dcterms:created>
  <dcterms:modified xsi:type="dcterms:W3CDTF">2026-08-31T07:24:00Z</dcterms:modified>
</cp:coreProperties>
</file>