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7BFD" w14:textId="2A281596" w:rsidR="00E6118F" w:rsidRDefault="00E6118F">
      <w:r>
        <w:t>R-Testing</w:t>
      </w:r>
    </w:p>
    <w:p w14:paraId="5ED0F122" w14:textId="10BF96CC" w:rsidR="00F853D6" w:rsidRDefault="00F853D6"/>
    <w:p w14:paraId="2108C3BD" w14:textId="7C3C5621" w:rsidR="00F853D6" w:rsidRDefault="00F853D6">
      <w:r>
        <w:rPr>
          <w:rFonts w:ascii="Source Sans Pro" w:hAnsi="Source Sans Pro"/>
          <w:color w:val="1F1F1F"/>
          <w:shd w:val="clear" w:color="auto" w:fill="FFFFFF"/>
        </w:rPr>
        <w:t>## This is a markdown file</w:t>
      </w:r>
    </w:p>
    <w:sectPr w:rsidR="00F8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8F"/>
    <w:rsid w:val="00E6118F"/>
    <w:rsid w:val="00F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0DF3"/>
  <w15:chartTrackingRefBased/>
  <w15:docId w15:val="{2DF58256-D00F-44E5-86CB-220C7F65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LIPSIA TEKE, AKWI</dc:creator>
  <cp:keywords/>
  <dc:description/>
  <cp:lastModifiedBy>LIPSIA TEKE, AKWI</cp:lastModifiedBy>
  <cp:revision>2</cp:revision>
  <dcterms:created xsi:type="dcterms:W3CDTF">2022-11-28T06:31:00Z</dcterms:created>
  <dcterms:modified xsi:type="dcterms:W3CDTF">2022-11-28T06:36:00Z</dcterms:modified>
</cp:coreProperties>
</file>