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1786227190"/>
        <w:docPartObj>
          <w:docPartGallery w:val="Cover Pages"/>
          <w:docPartUnique/>
        </w:docPartObj>
      </w:sdtPr>
      <w:sdtEndPr>
        <w:rPr>
          <w:rFonts w:ascii="Times New Roman" w:eastAsiaTheme="minorHAnsi" w:hAnsi="Times New Roman" w:cs="Times New Roman"/>
          <w:color w:val="auto"/>
          <w:kern w:val="2"/>
          <w:sz w:val="20"/>
          <w:szCs w:val="20"/>
          <w:lang w:eastAsia="en-US"/>
          <w14:ligatures w14:val="standardContextual"/>
        </w:rPr>
      </w:sdtEndPr>
      <w:sdtContent>
        <w:p w14:paraId="64C75A55" w14:textId="2DA1DA2E" w:rsidR="009B3BA8" w:rsidRDefault="009B3BA8">
          <w:pPr>
            <w:pStyle w:val="Nincstrkz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28261168" wp14:editId="57769DF8">
                <wp:extent cx="1417320" cy="750898"/>
                <wp:effectExtent l="0" t="0" r="0" b="0"/>
                <wp:docPr id="143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EE16424" w14:textId="1B0E6626" w:rsidR="009B3BA8" w:rsidRPr="00040788" w:rsidRDefault="00040788" w:rsidP="00040788">
          <w:pPr>
            <w:pStyle w:val="Nincstrkz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rPr>
              <w:rFonts w:asciiTheme="majorHAnsi" w:eastAsiaTheme="majorEastAsia" w:hAnsiTheme="majorHAnsi" w:cstheme="majorBidi"/>
              <w:caps/>
              <w:color w:val="156082" w:themeColor="accent1"/>
              <w:sz w:val="68"/>
              <w:szCs w:val="68"/>
            </w:rPr>
          </w:pPr>
          <w:r w:rsidRPr="00040788">
            <w:rPr>
              <w:rFonts w:asciiTheme="majorHAnsi" w:eastAsiaTheme="majorEastAsia" w:hAnsiTheme="majorHAnsi" w:cstheme="majorBidi"/>
              <w:caps/>
              <w:color w:val="156082" w:themeColor="accent1"/>
              <w:sz w:val="68"/>
              <w:szCs w:val="68"/>
            </w:rPr>
            <w:t>[Roomlab - projektfeladat]</w:t>
          </w:r>
        </w:p>
        <w:sdt>
          <w:sdtPr>
            <w:rPr>
              <w:color w:val="156082" w:themeColor="accent1"/>
              <w:sz w:val="44"/>
              <w:szCs w:val="44"/>
            </w:rPr>
            <w:alias w:val="Alcím"/>
            <w:tag w:val=""/>
            <w:id w:val="328029620"/>
            <w:placeholder>
              <w:docPart w:val="B6C8A7EBEC0B4B009D7C8F39F769C36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37CB9D2F" w14:textId="0886FA5F" w:rsidR="009B3BA8" w:rsidRDefault="009B3BA8">
              <w:pPr>
                <w:pStyle w:val="Nincstrkz"/>
                <w:jc w:val="center"/>
                <w:rPr>
                  <w:color w:val="156082" w:themeColor="accent1"/>
                  <w:sz w:val="28"/>
                  <w:szCs w:val="28"/>
                </w:rPr>
              </w:pPr>
              <w:r w:rsidRPr="00040788">
                <w:rPr>
                  <w:color w:val="156082" w:themeColor="accent1"/>
                  <w:sz w:val="44"/>
                  <w:szCs w:val="44"/>
                </w:rPr>
                <w:t>[Dokumentáció]</w:t>
              </w:r>
            </w:p>
          </w:sdtContent>
        </w:sdt>
        <w:p w14:paraId="1959E154" w14:textId="77777777" w:rsidR="009B3BA8" w:rsidRDefault="009B3BA8">
          <w:pPr>
            <w:pStyle w:val="Nincstrkz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C970F1A" wp14:editId="4A2B5ABF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Szövegdoboz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á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2-21T00:00:00Z">
                                    <w:dateFormat w:val="yyyy. MMMM d."/>
                                    <w:lid w:val="hu-HU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9A7DDEE" w14:textId="31C3500E" w:rsidR="009B3BA8" w:rsidRPr="009B3BA8" w:rsidRDefault="009B3BA8" w:rsidP="009B3BA8">
                                    <w:pPr>
                                      <w:pStyle w:val="Nincstrkz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9B3BA8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2025. február 21.</w:t>
                                    </w:r>
                                    <w:r w:rsidR="00040788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-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C970F1A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á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2-21T00:00:00Z">
                              <w:dateFormat w:val="yyyy. MMMM d."/>
                              <w:lid w:val="hu-HU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9A7DDEE" w14:textId="31C3500E" w:rsidR="009B3BA8" w:rsidRPr="009B3BA8" w:rsidRDefault="009B3BA8" w:rsidP="009B3BA8">
                              <w:pPr>
                                <w:pStyle w:val="Nincstrkz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9B3BA8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2025. február 21.</w:t>
                              </w:r>
                              <w:r w:rsidR="00040788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-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7C45266D" wp14:editId="03E02A06">
                <wp:extent cx="758952" cy="478932"/>
                <wp:effectExtent l="0" t="0" r="3175" b="0"/>
                <wp:docPr id="144" name="Kép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BC77BD6" w14:textId="7244A263" w:rsidR="009B3BA8" w:rsidRDefault="009B3BA8">
          <w:pPr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20"/>
              <w:szCs w:val="20"/>
            </w:rPr>
            <w:br w:type="page"/>
          </w:r>
        </w:p>
      </w:sdtContent>
    </w:sdt>
    <w:p w14:paraId="7A494E19" w14:textId="77777777" w:rsidR="007C7DD0" w:rsidRDefault="007C7DD0" w:rsidP="002D3443">
      <w:pPr>
        <w:rPr>
          <w:rFonts w:ascii="Times New Roman" w:hAnsi="Times New Roman" w:cs="Times New Roman"/>
          <w:sz w:val="20"/>
          <w:szCs w:val="20"/>
        </w:rPr>
      </w:pPr>
    </w:p>
    <w:p w14:paraId="412CBD5F" w14:textId="77777777" w:rsidR="007C7DD0" w:rsidRPr="009D6D69" w:rsidRDefault="007C7DD0" w:rsidP="002D3443">
      <w:pPr>
        <w:rPr>
          <w:rFonts w:asciiTheme="majorHAnsi" w:hAnsiTheme="majorHAnsi" w:cs="Times New Roman"/>
          <w:sz w:val="20"/>
          <w:szCs w:val="20"/>
        </w:rPr>
      </w:pPr>
    </w:p>
    <w:p w14:paraId="6D5C38E1" w14:textId="19D316FE" w:rsidR="00761924" w:rsidRPr="00D24694" w:rsidRDefault="007C7DD0" w:rsidP="009D6D69">
      <w:pPr>
        <w:spacing w:after="72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 projekt elkészítéséhez az alábbi kódolási nyelvek</w:t>
      </w:r>
      <w:r w:rsidR="00845175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, </w:t>
      </w:r>
      <w:r w:rsidR="0019629D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szoftverek</w:t>
      </w:r>
      <w:r w:rsidR="00845175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kerültek felhasználásra</w:t>
      </w:r>
      <w:r w:rsidR="00761924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:</w:t>
      </w:r>
    </w:p>
    <w:p w14:paraId="20BAF446" w14:textId="77777777" w:rsidR="00761924" w:rsidRPr="009D6D69" w:rsidRDefault="00761924" w:rsidP="002D3443">
      <w:pPr>
        <w:rPr>
          <w:rFonts w:cs="Times New Roman"/>
          <w:color w:val="156082" w:themeColor="accent1"/>
          <w:sz w:val="20"/>
          <w:szCs w:val="20"/>
        </w:rPr>
      </w:pPr>
    </w:p>
    <w:p w14:paraId="3074EDAB" w14:textId="77777777" w:rsidR="00895DFB" w:rsidRPr="00D24694" w:rsidRDefault="00761924" w:rsidP="002D3443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Front-end:</w:t>
      </w:r>
    </w:p>
    <w:p w14:paraId="3D3B3919" w14:textId="1A076408" w:rsidR="00895DFB" w:rsidRPr="009D6D69" w:rsidRDefault="00FA79DD" w:rsidP="00895DFB">
      <w:pPr>
        <w:pStyle w:val="Listaszerbekezds"/>
        <w:numPr>
          <w:ilvl w:val="0"/>
          <w:numId w:val="7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HTML</w:t>
      </w:r>
    </w:p>
    <w:p w14:paraId="0092F984" w14:textId="271F6B16" w:rsidR="00895DFB" w:rsidRPr="009D6D69" w:rsidRDefault="00FA79DD" w:rsidP="00895DFB">
      <w:pPr>
        <w:pStyle w:val="Listaszerbekezds"/>
        <w:numPr>
          <w:ilvl w:val="0"/>
          <w:numId w:val="7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CSS</w:t>
      </w:r>
    </w:p>
    <w:p w14:paraId="616376D1" w14:textId="7899E684" w:rsidR="007B26F3" w:rsidRPr="009D6D69" w:rsidRDefault="0005428C" w:rsidP="00895DFB">
      <w:pPr>
        <w:pStyle w:val="Listaszerbekezds"/>
        <w:numPr>
          <w:ilvl w:val="0"/>
          <w:numId w:val="7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JavaScript (</w:t>
      </w:r>
      <w:r w:rsidR="00023AAE" w:rsidRPr="009D6D69">
        <w:rPr>
          <w:rFonts w:cs="Times New Roman"/>
          <w:color w:val="156082" w:themeColor="accent1"/>
          <w:sz w:val="32"/>
          <w:szCs w:val="32"/>
        </w:rPr>
        <w:t>REACT</w:t>
      </w:r>
      <w:r w:rsidR="007B26F3" w:rsidRPr="009D6D69">
        <w:rPr>
          <w:rFonts w:cs="Times New Roman"/>
          <w:color w:val="156082" w:themeColor="accent1"/>
          <w:sz w:val="32"/>
          <w:szCs w:val="32"/>
        </w:rPr>
        <w:t>)</w:t>
      </w:r>
    </w:p>
    <w:p w14:paraId="57E0E772" w14:textId="77777777" w:rsidR="00761924" w:rsidRPr="009D6D69" w:rsidRDefault="00761924" w:rsidP="002D3443">
      <w:pPr>
        <w:rPr>
          <w:rFonts w:cs="Times New Roman"/>
          <w:color w:val="156082" w:themeColor="accent1"/>
          <w:sz w:val="32"/>
          <w:szCs w:val="32"/>
        </w:rPr>
      </w:pPr>
    </w:p>
    <w:p w14:paraId="2F65E897" w14:textId="77777777" w:rsidR="00895DFB" w:rsidRPr="00D24694" w:rsidRDefault="00761924" w:rsidP="002D3443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Back-end:</w:t>
      </w:r>
    </w:p>
    <w:p w14:paraId="36E43549" w14:textId="77777777" w:rsidR="00895DFB" w:rsidRPr="009D6D69" w:rsidRDefault="003D71E1" w:rsidP="00901BD6">
      <w:pPr>
        <w:pStyle w:val="Listaszerbekezds"/>
        <w:numPr>
          <w:ilvl w:val="0"/>
          <w:numId w:val="8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C</w:t>
      </w:r>
      <w:r w:rsidR="00761924" w:rsidRPr="009D6D69">
        <w:rPr>
          <w:rFonts w:cs="Times New Roman"/>
          <w:color w:val="156082" w:themeColor="accent1"/>
          <w:sz w:val="32"/>
          <w:szCs w:val="32"/>
        </w:rPr>
        <w:t>#</w:t>
      </w:r>
    </w:p>
    <w:p w14:paraId="483CA1DB" w14:textId="591A24E0" w:rsidR="00895DFB" w:rsidRPr="009D6D69" w:rsidRDefault="003D71E1" w:rsidP="00901BD6">
      <w:pPr>
        <w:pStyle w:val="Listaszerbekezds"/>
        <w:numPr>
          <w:ilvl w:val="0"/>
          <w:numId w:val="8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WPF</w:t>
      </w:r>
      <w:r w:rsidR="00CF4B09" w:rsidRPr="009D6D69">
        <w:rPr>
          <w:rFonts w:cs="Times New Roman"/>
          <w:color w:val="156082" w:themeColor="accent1"/>
          <w:sz w:val="32"/>
          <w:szCs w:val="32"/>
        </w:rPr>
        <w:t xml:space="preserve"> Application</w:t>
      </w:r>
    </w:p>
    <w:p w14:paraId="4C765FEB" w14:textId="0F311F04" w:rsidR="00761924" w:rsidRPr="009D6D69" w:rsidRDefault="002B047E" w:rsidP="00901BD6">
      <w:pPr>
        <w:pStyle w:val="Listaszerbekezds"/>
        <w:numPr>
          <w:ilvl w:val="0"/>
          <w:numId w:val="8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MySQL</w:t>
      </w:r>
    </w:p>
    <w:p w14:paraId="462550FE" w14:textId="77777777" w:rsidR="0085137B" w:rsidRPr="009D6D69" w:rsidRDefault="0085137B" w:rsidP="002D3443">
      <w:pPr>
        <w:rPr>
          <w:rFonts w:cs="Times New Roman"/>
          <w:color w:val="156082" w:themeColor="accent1"/>
          <w:sz w:val="32"/>
          <w:szCs w:val="32"/>
        </w:rPr>
      </w:pPr>
    </w:p>
    <w:p w14:paraId="3EA439FC" w14:textId="13AEB452" w:rsidR="00901BD6" w:rsidRPr="00D24694" w:rsidRDefault="00845175" w:rsidP="002D3443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</w:t>
      </w:r>
      <w:r w:rsidR="0085137B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pro</w:t>
      </w:r>
      <w:r w:rsidR="0005428C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jek</w:t>
      </w:r>
      <w:r w:rsidR="00E95DA2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t</w:t>
      </w:r>
      <w:r w:rsidR="0005428C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hez</w:t>
      </w:r>
      <w:r w:rsidR="0085137B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használt </w:t>
      </w:r>
      <w:r w:rsidR="0005428C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fejlesztési</w:t>
      </w:r>
      <w:r w:rsidR="00E817E9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és </w:t>
      </w:r>
      <w:r w:rsidR="00901BD6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elérési környezetek</w:t>
      </w:r>
      <w:r w:rsidR="0085137B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:</w:t>
      </w:r>
    </w:p>
    <w:p w14:paraId="291CD8AD" w14:textId="5F120095" w:rsidR="00901BD6" w:rsidRPr="009D6D69" w:rsidRDefault="0085137B" w:rsidP="00876470">
      <w:pPr>
        <w:pStyle w:val="Listaszerbekezds"/>
        <w:numPr>
          <w:ilvl w:val="0"/>
          <w:numId w:val="9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Swagger</w:t>
      </w:r>
    </w:p>
    <w:p w14:paraId="566C854C" w14:textId="77777777" w:rsidR="00901BD6" w:rsidRPr="009D6D69" w:rsidRDefault="0085137B" w:rsidP="00876470">
      <w:pPr>
        <w:pStyle w:val="Listaszerbekezds"/>
        <w:numPr>
          <w:ilvl w:val="0"/>
          <w:numId w:val="9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 xml:space="preserve">Visual </w:t>
      </w:r>
      <w:r w:rsidR="00D36B33" w:rsidRPr="009D6D69">
        <w:rPr>
          <w:rFonts w:cs="Times New Roman"/>
          <w:color w:val="156082" w:themeColor="accent1"/>
          <w:sz w:val="32"/>
          <w:szCs w:val="32"/>
        </w:rPr>
        <w:t>S</w:t>
      </w:r>
      <w:r w:rsidRPr="009D6D69">
        <w:rPr>
          <w:rFonts w:cs="Times New Roman"/>
          <w:color w:val="156082" w:themeColor="accent1"/>
          <w:sz w:val="32"/>
          <w:szCs w:val="32"/>
        </w:rPr>
        <w:t>tudio 2022</w:t>
      </w:r>
    </w:p>
    <w:p w14:paraId="04ACC937" w14:textId="77777777" w:rsidR="00901BD6" w:rsidRPr="009D6D69" w:rsidRDefault="0085137B" w:rsidP="00876470">
      <w:pPr>
        <w:pStyle w:val="Listaszerbekezds"/>
        <w:numPr>
          <w:ilvl w:val="0"/>
          <w:numId w:val="9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 xml:space="preserve">Visual </w:t>
      </w:r>
      <w:r w:rsidR="00D36B33" w:rsidRPr="009D6D69">
        <w:rPr>
          <w:rFonts w:cs="Times New Roman"/>
          <w:color w:val="156082" w:themeColor="accent1"/>
          <w:sz w:val="32"/>
          <w:szCs w:val="32"/>
        </w:rPr>
        <w:t>S</w:t>
      </w:r>
      <w:r w:rsidRPr="009D6D69">
        <w:rPr>
          <w:rFonts w:cs="Times New Roman"/>
          <w:color w:val="156082" w:themeColor="accent1"/>
          <w:sz w:val="32"/>
          <w:szCs w:val="32"/>
        </w:rPr>
        <w:t>tudio code</w:t>
      </w:r>
    </w:p>
    <w:p w14:paraId="5AC79AC8" w14:textId="4C574B68" w:rsidR="0085137B" w:rsidRPr="009D6D69" w:rsidRDefault="0085137B" w:rsidP="00876470">
      <w:pPr>
        <w:pStyle w:val="Listaszerbekezds"/>
        <w:numPr>
          <w:ilvl w:val="0"/>
          <w:numId w:val="9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phpMy</w:t>
      </w:r>
      <w:r w:rsidR="00195B1C" w:rsidRPr="009D6D69">
        <w:rPr>
          <w:rFonts w:cs="Times New Roman"/>
          <w:color w:val="156082" w:themeColor="accent1"/>
          <w:sz w:val="32"/>
          <w:szCs w:val="32"/>
        </w:rPr>
        <w:t>A</w:t>
      </w:r>
      <w:r w:rsidRPr="009D6D69">
        <w:rPr>
          <w:rFonts w:cs="Times New Roman"/>
          <w:color w:val="156082" w:themeColor="accent1"/>
          <w:sz w:val="32"/>
          <w:szCs w:val="32"/>
        </w:rPr>
        <w:t>dmin</w:t>
      </w:r>
      <w:r w:rsidR="00924E77" w:rsidRPr="009D6D69">
        <w:rPr>
          <w:rFonts w:cs="Times New Roman"/>
          <w:color w:val="156082" w:themeColor="accent1"/>
          <w:sz w:val="32"/>
          <w:szCs w:val="32"/>
        </w:rPr>
        <w:t xml:space="preserve"> </w:t>
      </w:r>
      <w:r w:rsidR="009B3BA8" w:rsidRPr="009D6D69">
        <w:rPr>
          <w:rFonts w:cs="Times New Roman"/>
          <w:color w:val="156082" w:themeColor="accent1"/>
          <w:sz w:val="32"/>
          <w:szCs w:val="32"/>
        </w:rPr>
        <w:t>–</w:t>
      </w:r>
      <w:r w:rsidR="00924E77" w:rsidRPr="009D6D69">
        <w:rPr>
          <w:rFonts w:cs="Times New Roman"/>
          <w:color w:val="156082" w:themeColor="accent1"/>
          <w:sz w:val="32"/>
          <w:szCs w:val="32"/>
        </w:rPr>
        <w:t xml:space="preserve"> XAMPP</w:t>
      </w:r>
    </w:p>
    <w:p w14:paraId="23251046" w14:textId="77777777" w:rsidR="009B3BA8" w:rsidRDefault="009B3BA8" w:rsidP="009B3BA8">
      <w:pPr>
        <w:rPr>
          <w:rFonts w:ascii="Times New Roman" w:hAnsi="Times New Roman" w:cs="Times New Roman"/>
          <w:sz w:val="20"/>
          <w:szCs w:val="20"/>
        </w:rPr>
      </w:pPr>
    </w:p>
    <w:p w14:paraId="70F8A7A6" w14:textId="77777777" w:rsidR="009B3BA8" w:rsidRDefault="009B3BA8" w:rsidP="009B3BA8">
      <w:pPr>
        <w:rPr>
          <w:rFonts w:ascii="Times New Roman" w:hAnsi="Times New Roman" w:cs="Times New Roman"/>
          <w:sz w:val="20"/>
          <w:szCs w:val="20"/>
        </w:rPr>
      </w:pPr>
    </w:p>
    <w:p w14:paraId="745E665A" w14:textId="77777777" w:rsidR="009B3BA8" w:rsidRPr="009B3BA8" w:rsidRDefault="009B3BA8" w:rsidP="009B3BA8">
      <w:pPr>
        <w:rPr>
          <w:rFonts w:ascii="Times New Roman" w:hAnsi="Times New Roman" w:cs="Times New Roman"/>
          <w:sz w:val="20"/>
          <w:szCs w:val="20"/>
        </w:rPr>
      </w:pPr>
    </w:p>
    <w:p w14:paraId="73295243" w14:textId="77777777" w:rsidR="006A6593" w:rsidRPr="002D3443" w:rsidRDefault="006A6593" w:rsidP="002D3443">
      <w:pPr>
        <w:rPr>
          <w:rFonts w:ascii="Times New Roman" w:hAnsi="Times New Roman" w:cs="Times New Roman"/>
          <w:sz w:val="20"/>
          <w:szCs w:val="20"/>
        </w:rPr>
      </w:pPr>
    </w:p>
    <w:p w14:paraId="7A115D91" w14:textId="421347ED" w:rsidR="00E33AD5" w:rsidRPr="002D3443" w:rsidRDefault="00E33AD5" w:rsidP="002D3443">
      <w:pPr>
        <w:rPr>
          <w:rFonts w:ascii="Times New Roman" w:hAnsi="Times New Roman" w:cs="Times New Roman"/>
          <w:sz w:val="20"/>
          <w:szCs w:val="20"/>
        </w:rPr>
      </w:pPr>
    </w:p>
    <w:p w14:paraId="78BB2689" w14:textId="77777777" w:rsidR="00E33AD5" w:rsidRPr="002D3443" w:rsidRDefault="00E33AD5" w:rsidP="002D3443">
      <w:pPr>
        <w:rPr>
          <w:rFonts w:ascii="Times New Roman" w:hAnsi="Times New Roman" w:cs="Times New Roman"/>
          <w:sz w:val="20"/>
          <w:szCs w:val="20"/>
        </w:rPr>
      </w:pPr>
      <w:r w:rsidRPr="002D3443">
        <w:rPr>
          <w:rFonts w:ascii="Times New Roman" w:hAnsi="Times New Roman" w:cs="Times New Roman"/>
          <w:sz w:val="20"/>
          <w:szCs w:val="20"/>
        </w:rPr>
        <w:br w:type="page"/>
      </w:r>
    </w:p>
    <w:p w14:paraId="566F1B1E" w14:textId="1A3D4D0E" w:rsidR="00B8712E" w:rsidRPr="00D24694" w:rsidRDefault="00B8712E" w:rsidP="00273F0D">
      <w:pPr>
        <w:spacing w:after="12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HTML összefoglaló</w:t>
      </w:r>
    </w:p>
    <w:p w14:paraId="7F7025B6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0C63B2D4" w14:textId="73B6BB87" w:rsidR="00B8712E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 xml:space="preserve">A HTML (HyperText Markup Language) a webes technológiák alapvető építőeleme, amely meghatározza a weboldalak struktúráját és tartalmát. </w:t>
      </w:r>
    </w:p>
    <w:p w14:paraId="67D01E4B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14517DEE" w14:textId="6022F7F7" w:rsidR="00B8712E" w:rsidRPr="00F23A47" w:rsidRDefault="00B8712E" w:rsidP="00273F0D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F23A47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Működési alapelvek</w:t>
      </w:r>
    </w:p>
    <w:p w14:paraId="1558CCB6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  <w:r w:rsidRPr="00F23A47">
        <w:rPr>
          <w:rFonts w:cs="Times New Roman"/>
          <w:color w:val="156082" w:themeColor="accent1"/>
          <w:sz w:val="32"/>
          <w:szCs w:val="32"/>
        </w:rPr>
        <w:t>A HTML egy szabványosított leíró nyelv, amely elemeken (tag-eken) keresztül határozza meg a webtartalom szerkezetét. A webböngészők ezeket az elemeket értelmezik és jelenítik meg a felhasználók számára. A HTML dokumentumok hierarchikus felépítése lehetővé teszi a tartalom logikus strukturálását</w:t>
      </w:r>
      <w:r w:rsidRPr="005A3DDA">
        <w:rPr>
          <w:rFonts w:cs="Times New Roman"/>
          <w:color w:val="156082" w:themeColor="accent1"/>
          <w:sz w:val="28"/>
          <w:szCs w:val="28"/>
        </w:rPr>
        <w:t>.</w:t>
      </w:r>
    </w:p>
    <w:p w14:paraId="126E7B32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4117D0B0" w14:textId="5A98B1F1" w:rsidR="00B8712E" w:rsidRPr="00F23A47" w:rsidRDefault="00B8712E" w:rsidP="00273F0D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A394E">
        <w:rPr>
          <w:rFonts w:asciiTheme="majorHAnsi" w:hAnsiTheme="majorHAnsi" w:cs="Times New Roman"/>
          <w:color w:val="156082" w:themeColor="accent1"/>
          <w:sz w:val="28"/>
          <w:szCs w:val="28"/>
        </w:rPr>
        <w:t xml:space="preserve"> </w:t>
      </w:r>
      <w:r w:rsidRPr="00F23A47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49ADC641" w14:textId="77777777" w:rsidR="00B8712E" w:rsidRPr="00F23A47" w:rsidRDefault="00B8712E" w:rsidP="00B8712E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F23A47">
        <w:rPr>
          <w:rFonts w:asciiTheme="majorHAnsi" w:hAnsiTheme="majorHAnsi" w:cs="Times New Roman"/>
          <w:color w:val="156082" w:themeColor="accent1"/>
          <w:sz w:val="32"/>
          <w:szCs w:val="32"/>
        </w:rPr>
        <w:t>A HTML technológia elsődleges funkciói:</w:t>
      </w:r>
    </w:p>
    <w:p w14:paraId="2A9B8F0B" w14:textId="2DBD6127" w:rsidR="00B8712E" w:rsidRPr="00F23A47" w:rsidRDefault="00B8712E" w:rsidP="00B8712E">
      <w:pPr>
        <w:pStyle w:val="Listaszerbekezds"/>
        <w:numPr>
          <w:ilvl w:val="0"/>
          <w:numId w:val="3"/>
        </w:num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Strukturált tartalomkezelés</w:t>
      </w:r>
    </w:p>
    <w:p w14:paraId="2CCB7443" w14:textId="6F18B808" w:rsidR="00B8712E" w:rsidRPr="00F23A47" w:rsidRDefault="00B8712E" w:rsidP="00B8712E">
      <w:pPr>
        <w:pStyle w:val="Listaszerbekezds"/>
        <w:numPr>
          <w:ilvl w:val="0"/>
          <w:numId w:val="3"/>
        </w:num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Hiperhivatkozások kezelése</w:t>
      </w:r>
    </w:p>
    <w:p w14:paraId="1437EAF6" w14:textId="57285377" w:rsidR="00B8712E" w:rsidRPr="00F23A47" w:rsidRDefault="00B8712E" w:rsidP="00B8712E">
      <w:pPr>
        <w:pStyle w:val="Listaszerbekezds"/>
        <w:numPr>
          <w:ilvl w:val="0"/>
          <w:numId w:val="3"/>
        </w:num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Multimédiás tartalmak beágyazása</w:t>
      </w:r>
    </w:p>
    <w:p w14:paraId="403D90D2" w14:textId="20CF6BA6" w:rsidR="00B8712E" w:rsidRPr="00F23A47" w:rsidRDefault="00B8712E" w:rsidP="00B8712E">
      <w:pPr>
        <w:pStyle w:val="Listaszerbekezds"/>
        <w:numPr>
          <w:ilvl w:val="0"/>
          <w:numId w:val="3"/>
        </w:num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Űrlapok és interaktív elemek létrehozása</w:t>
      </w:r>
    </w:p>
    <w:p w14:paraId="14E99DA3" w14:textId="6935DDF7" w:rsidR="00B8712E" w:rsidRPr="00F23A47" w:rsidRDefault="00B8712E" w:rsidP="00273F0D">
      <w:pPr>
        <w:pStyle w:val="Listaszerbekezds"/>
        <w:numPr>
          <w:ilvl w:val="0"/>
          <w:numId w:val="3"/>
        </w:numPr>
        <w:spacing w:after="600"/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Szemantikus tartalomjelölés</w:t>
      </w:r>
    </w:p>
    <w:p w14:paraId="3D100679" w14:textId="77777777" w:rsidR="005A3DDA" w:rsidRDefault="005A3DDA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2CB76215" w14:textId="78DFCEDE" w:rsidR="00B8712E" w:rsidRPr="00F23A47" w:rsidRDefault="00B8712E" w:rsidP="00B8712E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F23A47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Integráció más technológiákkal</w:t>
      </w:r>
    </w:p>
    <w:p w14:paraId="123A7881" w14:textId="77777777" w:rsidR="00B8712E" w:rsidRPr="00F23A47" w:rsidRDefault="00B8712E" w:rsidP="00B8712E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F23A47">
        <w:rPr>
          <w:rFonts w:asciiTheme="majorHAnsi" w:hAnsiTheme="majorHAnsi" w:cs="Times New Roman"/>
          <w:color w:val="156082" w:themeColor="accent1"/>
          <w:sz w:val="32"/>
          <w:szCs w:val="32"/>
        </w:rPr>
        <w:t>A modern webfejlesztésben a HTML szorosan együttműködik más technológiákkal:</w:t>
      </w:r>
    </w:p>
    <w:p w14:paraId="682DA6AB" w14:textId="77777777" w:rsidR="00B8712E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- CSS: Megjelenítés és elrendezés vezérlése</w:t>
      </w:r>
    </w:p>
    <w:p w14:paraId="3A5FE05A" w14:textId="77777777" w:rsidR="00B8712E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- JavaScript: Dinamikus funkcionalitás és interakció</w:t>
      </w:r>
    </w:p>
    <w:p w14:paraId="0B2E9FFC" w14:textId="77777777" w:rsidR="00B8712E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- WebAPI-k: Böngésző funkcionalitások elérése</w:t>
      </w:r>
    </w:p>
    <w:p w14:paraId="1956E1CF" w14:textId="41DD9BC1" w:rsidR="00B8712E" w:rsidRPr="005A3DDA" w:rsidRDefault="001823E7" w:rsidP="00B8712E">
      <w:pPr>
        <w:rPr>
          <w:rFonts w:cs="Times New Roman"/>
          <w:color w:val="156082" w:themeColor="accent1"/>
          <w:sz w:val="28"/>
          <w:szCs w:val="28"/>
        </w:rPr>
      </w:pPr>
      <w:r>
        <w:rPr>
          <w:rFonts w:cs="Times New Roman"/>
          <w:color w:val="156082" w:themeColor="accent1"/>
          <w:sz w:val="28"/>
          <w:szCs w:val="28"/>
        </w:rPr>
        <w:t xml:space="preserve">  </w:t>
      </w:r>
    </w:p>
    <w:p w14:paraId="352180B1" w14:textId="27342203" w:rsidR="00B8712E" w:rsidRPr="00F23A47" w:rsidRDefault="00B8712E" w:rsidP="00B8712E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F23A47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Összegzés</w:t>
      </w:r>
    </w:p>
    <w:p w14:paraId="6152CC82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4D564ECE" w14:textId="407C78A2" w:rsidR="00E33AD5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A HTML technológia folyamatos fejlődése és szabványosítása biztosítja a webes alkalmazások megbízható alapját. A megfelelő HTML implementáció kulcsfontosságú a modern webalkalmazások fejlesztésében és karbantartásában.</w:t>
      </w:r>
    </w:p>
    <w:p w14:paraId="1CBFB158" w14:textId="1B7A953C" w:rsidR="00E33AD5" w:rsidRPr="005A3DDA" w:rsidRDefault="00E33AD5" w:rsidP="002D3443">
      <w:pPr>
        <w:tabs>
          <w:tab w:val="left" w:pos="3585"/>
        </w:tabs>
        <w:rPr>
          <w:rFonts w:cs="Times New Roman"/>
          <w:color w:val="156082" w:themeColor="accent1"/>
          <w:sz w:val="28"/>
          <w:szCs w:val="28"/>
        </w:rPr>
      </w:pPr>
      <w:r w:rsidRPr="005A3DDA">
        <w:rPr>
          <w:rFonts w:cs="Times New Roman"/>
          <w:color w:val="156082" w:themeColor="accent1"/>
          <w:sz w:val="28"/>
          <w:szCs w:val="28"/>
        </w:rPr>
        <w:tab/>
      </w:r>
    </w:p>
    <w:p w14:paraId="1D0B329C" w14:textId="7E7157DA" w:rsidR="00E33AD5" w:rsidRPr="005A3DDA" w:rsidRDefault="00E33AD5" w:rsidP="002D3443">
      <w:pPr>
        <w:rPr>
          <w:rFonts w:cs="Times New Roman"/>
          <w:color w:val="156082" w:themeColor="accent1"/>
          <w:sz w:val="28"/>
          <w:szCs w:val="28"/>
        </w:rPr>
      </w:pPr>
      <w:r w:rsidRPr="005A3DDA">
        <w:rPr>
          <w:rFonts w:cs="Times New Roman"/>
          <w:color w:val="156082" w:themeColor="accent1"/>
          <w:sz w:val="28"/>
          <w:szCs w:val="28"/>
        </w:rPr>
        <w:br w:type="page"/>
      </w:r>
    </w:p>
    <w:p w14:paraId="7BE4F1ED" w14:textId="7CA38028" w:rsidR="009F7746" w:rsidRPr="00EE3560" w:rsidRDefault="00290020" w:rsidP="00864700">
      <w:pPr>
        <w:spacing w:after="6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EE356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CSS összefoglaló</w:t>
      </w:r>
    </w:p>
    <w:p w14:paraId="4DBB434B" w14:textId="5FC9F031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24117E6C" w14:textId="066389B6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 xml:space="preserve">A CSS (Cascading Style Sheets) a webes megjelenítés szabványos technológiája, amely a HTML dokumentumok vizuális megjelenését és elrendezését szabályozza. </w:t>
      </w:r>
    </w:p>
    <w:p w14:paraId="4E2BB778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7E2A664F" w14:textId="6A78F880" w:rsidR="009F7746" w:rsidRPr="00EE3560" w:rsidRDefault="009F7746" w:rsidP="00FB4156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EE356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Működési alapelvek</w:t>
      </w:r>
    </w:p>
    <w:p w14:paraId="3BA3DE3C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18916F41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A CSS szelektorokon és deklarációkon alapuló szabályrendszer, amely lehetővé teszi a weboldalak stílusának precíz meghatározását. A böngészők a CSS szabályokat hierarchikus rendben alkalmazzák, figyelembe véve a specificitást és a kaszkádolást.</w:t>
      </w:r>
    </w:p>
    <w:p w14:paraId="046F83E2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6EC4BF5C" w14:textId="2E480B68" w:rsidR="009F7746" w:rsidRPr="00EE3560" w:rsidRDefault="009F7746" w:rsidP="00FB4156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EE3560">
        <w:rPr>
          <w:rFonts w:cs="Times New Roman"/>
          <w:b/>
          <w:bCs/>
          <w:color w:val="156082" w:themeColor="accent1"/>
          <w:sz w:val="36"/>
          <w:szCs w:val="36"/>
        </w:rPr>
        <w:t xml:space="preserve"> </w:t>
      </w:r>
      <w:r w:rsidRPr="00EE356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0CEE274F" w14:textId="77777777" w:rsidR="009F7746" w:rsidRPr="00EE3560" w:rsidRDefault="009F7746" w:rsidP="009F7746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EE3560">
        <w:rPr>
          <w:rFonts w:asciiTheme="majorHAnsi" w:hAnsiTheme="majorHAnsi" w:cs="Times New Roman"/>
          <w:color w:val="156082" w:themeColor="accent1"/>
          <w:sz w:val="32"/>
          <w:szCs w:val="32"/>
        </w:rPr>
        <w:t>A CSS technológia fő területei:</w:t>
      </w:r>
    </w:p>
    <w:p w14:paraId="2766B0FB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Színek és tipográfia kezelése</w:t>
      </w:r>
    </w:p>
    <w:p w14:paraId="29A05843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Box model és layoutok definiálása</w:t>
      </w:r>
    </w:p>
    <w:p w14:paraId="0766DC55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Flexbox és Grid rendszerek</w:t>
      </w:r>
    </w:p>
    <w:p w14:paraId="101F6221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Animációk és átmenetek</w:t>
      </w:r>
    </w:p>
    <w:p w14:paraId="1F0436C6" w14:textId="77777777" w:rsidR="009F7746" w:rsidRPr="00EE3560" w:rsidRDefault="009F7746" w:rsidP="00FB4156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Reszponzív dizájn megvalósítása</w:t>
      </w:r>
    </w:p>
    <w:p w14:paraId="6BB38E3A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381587F5" w14:textId="1CEA712C" w:rsidR="009F7746" w:rsidRPr="00EE3560" w:rsidRDefault="009F7746" w:rsidP="009F7746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EE356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Fejlesztési irányelvek</w:t>
      </w:r>
    </w:p>
    <w:p w14:paraId="2D0DA36A" w14:textId="77777777" w:rsidR="009F7746" w:rsidRPr="00EE3560" w:rsidRDefault="009F7746" w:rsidP="009F7746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EE3560">
        <w:rPr>
          <w:rFonts w:asciiTheme="majorHAnsi" w:hAnsiTheme="majorHAnsi" w:cs="Times New Roman"/>
          <w:color w:val="156082" w:themeColor="accent1"/>
          <w:sz w:val="32"/>
          <w:szCs w:val="32"/>
        </w:rPr>
        <w:t>Hatékony CSS implementáció alapelvei:</w:t>
      </w:r>
    </w:p>
    <w:p w14:paraId="7F42D213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Újrahasználható kód írása</w:t>
      </w:r>
    </w:p>
    <w:p w14:paraId="4182286D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Teljesítményoptimalizálás</w:t>
      </w:r>
    </w:p>
    <w:p w14:paraId="3955AB73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Böngészőkompatibilitás kezelése</w:t>
      </w:r>
    </w:p>
    <w:p w14:paraId="269F2A0E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  <w:r w:rsidRPr="005A3DDA">
        <w:rPr>
          <w:rFonts w:cs="Times New Roman"/>
          <w:color w:val="156082" w:themeColor="accent1"/>
          <w:sz w:val="28"/>
          <w:szCs w:val="28"/>
        </w:rPr>
        <w:t>- Karbantartható struktúra kialakítása</w:t>
      </w:r>
    </w:p>
    <w:p w14:paraId="4DC73058" w14:textId="77777777" w:rsidR="009F7746" w:rsidRPr="00F53078" w:rsidRDefault="009F7746" w:rsidP="009F7746">
      <w:pPr>
        <w:rPr>
          <w:rFonts w:cs="Times New Roman"/>
          <w:b/>
          <w:bCs/>
          <w:color w:val="156082" w:themeColor="accent1"/>
          <w:sz w:val="28"/>
          <w:szCs w:val="28"/>
        </w:rPr>
      </w:pPr>
    </w:p>
    <w:p w14:paraId="42A336A9" w14:textId="4788EBAF" w:rsidR="009F7746" w:rsidRPr="005E3DDD" w:rsidRDefault="009F7746" w:rsidP="009F7746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3DDD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Következtetés</w:t>
      </w:r>
    </w:p>
    <w:p w14:paraId="57711D16" w14:textId="77777777" w:rsidR="003E2D2B" w:rsidRPr="005A3DDA" w:rsidRDefault="003E2D2B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4043A4F6" w14:textId="0A74D9A0" w:rsidR="00E33AD5" w:rsidRPr="005E3DDD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A CSS technológia folyamatos fejlődése biztosítja a modern webalkalmazások rugalmas és hatékony stíluskezelését.</w:t>
      </w:r>
    </w:p>
    <w:p w14:paraId="36B9915A" w14:textId="51909FA7" w:rsidR="00E33AD5" w:rsidRPr="005A3DDA" w:rsidRDefault="00E33AD5" w:rsidP="002D3443">
      <w:pPr>
        <w:rPr>
          <w:rFonts w:cs="Times New Roman"/>
          <w:color w:val="156082" w:themeColor="accent1"/>
          <w:sz w:val="28"/>
          <w:szCs w:val="28"/>
        </w:rPr>
      </w:pPr>
      <w:r w:rsidRPr="005A3DDA">
        <w:rPr>
          <w:rFonts w:cs="Times New Roman"/>
          <w:color w:val="156082" w:themeColor="accent1"/>
          <w:sz w:val="28"/>
          <w:szCs w:val="28"/>
        </w:rPr>
        <w:br w:type="page"/>
      </w:r>
    </w:p>
    <w:p w14:paraId="53440A28" w14:textId="5B469176" w:rsidR="003918C2" w:rsidRPr="003918C2" w:rsidRDefault="003918C2" w:rsidP="00864700">
      <w:pPr>
        <w:spacing w:after="12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3918C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 xml:space="preserve">JavaScript </w:t>
      </w:r>
      <w:r w:rsidR="00373B42" w:rsidRPr="005E3DDD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és React</w:t>
      </w:r>
      <w:r w:rsidRPr="003918C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összefoglaló</w:t>
      </w:r>
    </w:p>
    <w:p w14:paraId="74466FA7" w14:textId="77777777" w:rsidR="003918C2" w:rsidRPr="003918C2" w:rsidRDefault="003918C2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3918C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Bevezetés</w:t>
      </w:r>
    </w:p>
    <w:p w14:paraId="4D366110" w14:textId="29C00B57" w:rsidR="003918C2" w:rsidRPr="003918C2" w:rsidRDefault="003918C2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3918C2">
        <w:rPr>
          <w:rFonts w:cs="Times New Roman"/>
          <w:color w:val="156082" w:themeColor="accent1"/>
          <w:sz w:val="32"/>
          <w:szCs w:val="32"/>
        </w:rPr>
        <w:t>A JavaScript egy dinamikus, prototípus-alapú programozási nyelv, amely lehetővé teszi az interaktív webalkalmazások fejlesztését</w:t>
      </w:r>
      <w:r w:rsidR="00373B42" w:rsidRPr="005E3DDD">
        <w:rPr>
          <w:rFonts w:cs="Times New Roman"/>
          <w:color w:val="156082" w:themeColor="accent1"/>
          <w:sz w:val="32"/>
          <w:szCs w:val="32"/>
        </w:rPr>
        <w:t xml:space="preserve">. </w:t>
      </w:r>
      <w:r w:rsidR="00505EB4" w:rsidRPr="005E3DDD">
        <w:rPr>
          <w:rFonts w:cs="Times New Roman"/>
          <w:color w:val="156082" w:themeColor="accent1"/>
          <w:sz w:val="32"/>
          <w:szCs w:val="32"/>
        </w:rPr>
        <w:t xml:space="preserve">A React </w:t>
      </w:r>
      <w:r w:rsidR="00734BD9" w:rsidRPr="005E3DDD">
        <w:rPr>
          <w:rFonts w:cs="Times New Roman"/>
          <w:color w:val="156082" w:themeColor="accent1"/>
          <w:sz w:val="32"/>
          <w:szCs w:val="32"/>
        </w:rPr>
        <w:t>ezen belül</w:t>
      </w:r>
      <w:r w:rsidR="00505EB4" w:rsidRPr="005E3DDD">
        <w:rPr>
          <w:rFonts w:cs="Times New Roman"/>
          <w:color w:val="156082" w:themeColor="accent1"/>
          <w:sz w:val="32"/>
          <w:szCs w:val="32"/>
        </w:rPr>
        <w:t xml:space="preserve"> egy </w:t>
      </w:r>
      <w:r w:rsidR="005469D1" w:rsidRPr="005E3DDD">
        <w:rPr>
          <w:rFonts w:cs="Times New Roman"/>
          <w:color w:val="156082" w:themeColor="accent1"/>
          <w:sz w:val="32"/>
          <w:szCs w:val="32"/>
        </w:rPr>
        <w:t>könyvtár,</w:t>
      </w:r>
      <w:r w:rsidR="00505EB4" w:rsidRPr="005E3DDD">
        <w:rPr>
          <w:rFonts w:cs="Times New Roman"/>
          <w:color w:val="156082" w:themeColor="accent1"/>
          <w:sz w:val="32"/>
          <w:szCs w:val="32"/>
        </w:rPr>
        <w:t xml:space="preserve"> </w:t>
      </w:r>
      <w:r w:rsidR="00734BD9" w:rsidRPr="005E3DDD">
        <w:rPr>
          <w:rFonts w:cs="Times New Roman"/>
          <w:color w:val="156082" w:themeColor="accent1"/>
          <w:sz w:val="32"/>
          <w:szCs w:val="32"/>
        </w:rPr>
        <w:t xml:space="preserve">ami </w:t>
      </w:r>
      <w:r w:rsidR="00734BD9" w:rsidRPr="005E3DDD">
        <w:rPr>
          <w:rFonts w:cs="Times New Roman"/>
          <w:color w:val="156082" w:themeColor="accent1"/>
          <w:sz w:val="32"/>
          <w:szCs w:val="32"/>
        </w:rPr>
        <w:t>implementációja révén hatékony UI fejlesztést tesz lehetővé.</w:t>
      </w:r>
    </w:p>
    <w:p w14:paraId="3A368558" w14:textId="77777777" w:rsidR="003918C2" w:rsidRPr="003918C2" w:rsidRDefault="003918C2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3918C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Működési alapelvek</w:t>
      </w:r>
    </w:p>
    <w:p w14:paraId="1D83D9FD" w14:textId="7CC4F028" w:rsidR="003918C2" w:rsidRPr="005E3DDD" w:rsidRDefault="003918C2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3918C2">
        <w:rPr>
          <w:rFonts w:cs="Times New Roman"/>
          <w:color w:val="156082" w:themeColor="accent1"/>
          <w:sz w:val="32"/>
          <w:szCs w:val="32"/>
        </w:rPr>
        <w:t xml:space="preserve">A JavaScript eseményvezérelt, aszinkron programozási paradigmát követ, ahol a kód végrehajtása nem feltétlenül lineáris sorrendben történik. </w:t>
      </w:r>
      <w:r w:rsidR="00290020" w:rsidRPr="005E3DDD">
        <w:rPr>
          <w:rFonts w:cs="Times New Roman"/>
          <w:color w:val="156082" w:themeColor="accent1"/>
          <w:sz w:val="32"/>
          <w:szCs w:val="32"/>
        </w:rPr>
        <w:t>A React deklaratív paradigmát követ, ahol a fejlesztők azt írják le, hogy minek kell megjelennie, nem pedig azt, hogyan.</w:t>
      </w:r>
    </w:p>
    <w:p w14:paraId="7EA480CB" w14:textId="77777777" w:rsidR="004F2032" w:rsidRPr="004F2032" w:rsidRDefault="004F2032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4F203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07EDF70B" w14:textId="77777777" w:rsidR="004F2032" w:rsidRPr="004F2032" w:rsidRDefault="004F2032" w:rsidP="004F2032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4F2032">
        <w:rPr>
          <w:rFonts w:asciiTheme="majorHAnsi" w:hAnsiTheme="majorHAnsi" w:cs="Times New Roman"/>
          <w:color w:val="156082" w:themeColor="accent1"/>
          <w:sz w:val="32"/>
          <w:szCs w:val="32"/>
        </w:rPr>
        <w:t>Főbb jellemzők:</w:t>
      </w:r>
    </w:p>
    <w:p w14:paraId="4F2B07E2" w14:textId="77777777" w:rsidR="004F2032" w:rsidRPr="004F2032" w:rsidRDefault="004F2032" w:rsidP="004F2032">
      <w:pPr>
        <w:numPr>
          <w:ilvl w:val="0"/>
          <w:numId w:val="4"/>
        </w:numPr>
        <w:rPr>
          <w:rFonts w:cs="Times New Roman"/>
          <w:color w:val="156082" w:themeColor="accent1"/>
          <w:sz w:val="32"/>
          <w:szCs w:val="32"/>
        </w:rPr>
      </w:pPr>
      <w:r w:rsidRPr="004F2032">
        <w:rPr>
          <w:rFonts w:cs="Times New Roman"/>
          <w:color w:val="156082" w:themeColor="accent1"/>
          <w:sz w:val="32"/>
          <w:szCs w:val="32"/>
        </w:rPr>
        <w:t>Objektum-orientált és funkcionális programozás</w:t>
      </w:r>
    </w:p>
    <w:p w14:paraId="11D67740" w14:textId="77777777" w:rsidR="004F2032" w:rsidRPr="004F2032" w:rsidRDefault="004F2032" w:rsidP="004F2032">
      <w:pPr>
        <w:numPr>
          <w:ilvl w:val="0"/>
          <w:numId w:val="4"/>
        </w:numPr>
        <w:rPr>
          <w:rFonts w:cs="Times New Roman"/>
          <w:color w:val="156082" w:themeColor="accent1"/>
          <w:sz w:val="32"/>
          <w:szCs w:val="32"/>
        </w:rPr>
      </w:pPr>
      <w:r w:rsidRPr="004F2032">
        <w:rPr>
          <w:rFonts w:cs="Times New Roman"/>
          <w:color w:val="156082" w:themeColor="accent1"/>
          <w:sz w:val="32"/>
          <w:szCs w:val="32"/>
        </w:rPr>
        <w:t>Aszinkron programozás (Promise-ok, async/await)</w:t>
      </w:r>
    </w:p>
    <w:p w14:paraId="168F4514" w14:textId="2D7A33B8" w:rsidR="00561B3E" w:rsidRPr="00561B3E" w:rsidRDefault="00561B3E" w:rsidP="00561B3E">
      <w:pPr>
        <w:numPr>
          <w:ilvl w:val="0"/>
          <w:numId w:val="4"/>
        </w:numPr>
        <w:rPr>
          <w:rFonts w:cs="Times New Roman"/>
          <w:color w:val="156082" w:themeColor="accent1"/>
          <w:sz w:val="32"/>
          <w:szCs w:val="32"/>
        </w:rPr>
      </w:pPr>
      <w:r w:rsidRPr="00561B3E">
        <w:rPr>
          <w:rFonts w:cs="Times New Roman"/>
          <w:color w:val="156082" w:themeColor="accent1"/>
          <w:sz w:val="32"/>
          <w:szCs w:val="32"/>
        </w:rPr>
        <w:t xml:space="preserve">Komponens architektúra </w:t>
      </w:r>
    </w:p>
    <w:p w14:paraId="6BA987E5" w14:textId="0E587D0E" w:rsidR="004F2032" w:rsidRPr="004F2032" w:rsidRDefault="00561B3E" w:rsidP="00561B3E">
      <w:pPr>
        <w:numPr>
          <w:ilvl w:val="0"/>
          <w:numId w:val="4"/>
        </w:num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Props és State kezelés</w:t>
      </w:r>
    </w:p>
    <w:p w14:paraId="61CF5E7D" w14:textId="77449072" w:rsidR="004F2032" w:rsidRPr="005E3DDD" w:rsidRDefault="004F2032" w:rsidP="00864700">
      <w:pPr>
        <w:numPr>
          <w:ilvl w:val="0"/>
          <w:numId w:val="4"/>
        </w:numPr>
        <w:spacing w:after="600"/>
        <w:rPr>
          <w:rFonts w:cs="Times New Roman"/>
          <w:color w:val="156082" w:themeColor="accent1"/>
          <w:sz w:val="32"/>
          <w:szCs w:val="32"/>
        </w:rPr>
      </w:pPr>
      <w:r w:rsidRPr="004F2032">
        <w:rPr>
          <w:rFonts w:cs="Times New Roman"/>
          <w:color w:val="156082" w:themeColor="accent1"/>
          <w:sz w:val="32"/>
          <w:szCs w:val="32"/>
        </w:rPr>
        <w:t>API kommunikáció</w:t>
      </w:r>
      <w:r w:rsidR="00561B3E" w:rsidRPr="005E3DDD">
        <w:rPr>
          <w:rFonts w:cs="Times New Roman"/>
          <w:color w:val="156082" w:themeColor="accent1"/>
          <w:sz w:val="32"/>
          <w:szCs w:val="32"/>
        </w:rPr>
        <w:t xml:space="preserve"> (</w:t>
      </w:r>
      <w:r w:rsidR="00561B3E" w:rsidRPr="005E3DDD">
        <w:rPr>
          <w:rFonts w:cs="Times New Roman"/>
          <w:color w:val="156082" w:themeColor="accent1"/>
          <w:sz w:val="32"/>
          <w:szCs w:val="32"/>
        </w:rPr>
        <w:t>Context API</w:t>
      </w:r>
      <w:r w:rsidR="00561B3E" w:rsidRPr="005E3DDD">
        <w:rPr>
          <w:rFonts w:cs="Times New Roman"/>
          <w:color w:val="156082" w:themeColor="accent1"/>
          <w:sz w:val="32"/>
          <w:szCs w:val="32"/>
        </w:rPr>
        <w:t>)</w:t>
      </w:r>
    </w:p>
    <w:p w14:paraId="178528C5" w14:textId="77777777" w:rsidR="00204AD6" w:rsidRPr="005A3DDA" w:rsidRDefault="00204AD6" w:rsidP="00204AD6">
      <w:pPr>
        <w:rPr>
          <w:rFonts w:cs="Times New Roman"/>
          <w:color w:val="156082" w:themeColor="accent1"/>
          <w:sz w:val="28"/>
          <w:szCs w:val="28"/>
        </w:rPr>
      </w:pPr>
    </w:p>
    <w:p w14:paraId="5BE680AF" w14:textId="77777777" w:rsidR="00204AD6" w:rsidRPr="00204AD6" w:rsidRDefault="00204AD6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204AD6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Integráció más technológiákkal</w:t>
      </w:r>
    </w:p>
    <w:p w14:paraId="34E3A4A6" w14:textId="77777777" w:rsidR="00204AD6" w:rsidRPr="00204AD6" w:rsidRDefault="00204AD6" w:rsidP="00204AD6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204AD6">
        <w:rPr>
          <w:rFonts w:asciiTheme="majorHAnsi" w:hAnsiTheme="majorHAnsi" w:cs="Times New Roman"/>
          <w:color w:val="156082" w:themeColor="accent1"/>
          <w:sz w:val="32"/>
          <w:szCs w:val="32"/>
        </w:rPr>
        <w:t>JavaScript együttműködése:</w:t>
      </w:r>
    </w:p>
    <w:p w14:paraId="1C303D70" w14:textId="77777777" w:rsidR="00204AD6" w:rsidRPr="005E3DDD" w:rsidRDefault="00204AD6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204AD6">
        <w:rPr>
          <w:rFonts w:cs="Times New Roman"/>
          <w:color w:val="156082" w:themeColor="accent1"/>
          <w:sz w:val="32"/>
          <w:szCs w:val="32"/>
        </w:rPr>
        <w:t>HTML és CSS: DOM manipuláció</w:t>
      </w:r>
    </w:p>
    <w:p w14:paraId="2E6240DC" w14:textId="4C8506AF" w:rsidR="008F65B6" w:rsidRPr="005E3DDD" w:rsidRDefault="008F65B6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Styled-components: Stíluskezelés</w:t>
      </w:r>
    </w:p>
    <w:p w14:paraId="652299E7" w14:textId="6175DEAE" w:rsidR="004B7138" w:rsidRPr="00204AD6" w:rsidRDefault="004B7138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React Router: Útválasztás</w:t>
      </w:r>
    </w:p>
    <w:p w14:paraId="01B1AFF5" w14:textId="77777777" w:rsidR="00204AD6" w:rsidRPr="00204AD6" w:rsidRDefault="00204AD6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204AD6">
        <w:rPr>
          <w:rFonts w:cs="Times New Roman"/>
          <w:color w:val="156082" w:themeColor="accent1"/>
          <w:sz w:val="32"/>
          <w:szCs w:val="32"/>
        </w:rPr>
        <w:t>WebAPI-k: Böngésző funkcionalitások</w:t>
      </w:r>
    </w:p>
    <w:p w14:paraId="18B7FB4F" w14:textId="77777777" w:rsidR="00204AD6" w:rsidRPr="00204AD6" w:rsidRDefault="00204AD6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204AD6">
        <w:rPr>
          <w:rFonts w:cs="Times New Roman"/>
          <w:color w:val="156082" w:themeColor="accent1"/>
          <w:sz w:val="32"/>
          <w:szCs w:val="32"/>
        </w:rPr>
        <w:t>Backend szolgáltatások: REST/GraphQL</w:t>
      </w:r>
    </w:p>
    <w:p w14:paraId="6530CD1B" w14:textId="77777777" w:rsidR="00204AD6" w:rsidRPr="005E3DDD" w:rsidRDefault="00204AD6" w:rsidP="00864700">
      <w:pPr>
        <w:numPr>
          <w:ilvl w:val="0"/>
          <w:numId w:val="5"/>
        </w:numPr>
        <w:spacing w:after="600"/>
        <w:rPr>
          <w:rFonts w:cs="Times New Roman"/>
          <w:color w:val="156082" w:themeColor="accent1"/>
          <w:sz w:val="32"/>
          <w:szCs w:val="32"/>
        </w:rPr>
      </w:pPr>
      <w:r w:rsidRPr="00204AD6">
        <w:rPr>
          <w:rFonts w:cs="Times New Roman"/>
          <w:color w:val="156082" w:themeColor="accent1"/>
          <w:sz w:val="32"/>
          <w:szCs w:val="32"/>
        </w:rPr>
        <w:t>Node.js: Szerver oldali futtatás</w:t>
      </w:r>
    </w:p>
    <w:p w14:paraId="3B60D2F9" w14:textId="77777777" w:rsidR="00587EBC" w:rsidRPr="005A3DDA" w:rsidRDefault="00587EBC" w:rsidP="00587EBC">
      <w:pPr>
        <w:ind w:left="720"/>
        <w:rPr>
          <w:rFonts w:cs="Times New Roman"/>
          <w:color w:val="156082" w:themeColor="accent1"/>
          <w:sz w:val="28"/>
          <w:szCs w:val="28"/>
        </w:rPr>
      </w:pPr>
    </w:p>
    <w:p w14:paraId="364203D4" w14:textId="77777777" w:rsidR="00587EBC" w:rsidRPr="00587EBC" w:rsidRDefault="00587EBC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87EBC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Fejlesztési irányelvek</w:t>
      </w:r>
    </w:p>
    <w:p w14:paraId="1D99AFB7" w14:textId="77777777" w:rsidR="00587EBC" w:rsidRPr="00587EBC" w:rsidRDefault="00587EBC" w:rsidP="00587EBC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587EBC">
        <w:rPr>
          <w:rFonts w:asciiTheme="majorHAnsi" w:hAnsiTheme="majorHAnsi" w:cs="Times New Roman"/>
          <w:color w:val="156082" w:themeColor="accent1"/>
          <w:sz w:val="32"/>
          <w:szCs w:val="32"/>
        </w:rPr>
        <w:t>Legjobb gyakorlatok:</w:t>
      </w:r>
    </w:p>
    <w:p w14:paraId="2BF6AED6" w14:textId="77777777" w:rsidR="00587EBC" w:rsidRPr="005E3DDD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>Moduláris kód írása</w:t>
      </w:r>
    </w:p>
    <w:p w14:paraId="4BCB22EF" w14:textId="67552D0B" w:rsidR="00587EBC" w:rsidRPr="00587EBC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 xml:space="preserve">Komponens újrahasználhatóság </w:t>
      </w:r>
    </w:p>
    <w:p w14:paraId="4186A24A" w14:textId="254A9E98" w:rsidR="00587EBC" w:rsidRPr="00587EBC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Állapotkezelési stratégiák</w:t>
      </w:r>
    </w:p>
    <w:p w14:paraId="319E19CA" w14:textId="77777777" w:rsidR="00587EBC" w:rsidRPr="00587EBC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>Teljesítmény optimalizálás</w:t>
      </w:r>
    </w:p>
    <w:p w14:paraId="19503041" w14:textId="77777777" w:rsidR="00587EBC" w:rsidRPr="00587EBC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>Hibakezelés implementálása</w:t>
      </w:r>
    </w:p>
    <w:p w14:paraId="36D8B691" w14:textId="09B0325E" w:rsidR="00587EBC" w:rsidRPr="00204AD6" w:rsidRDefault="00587EBC" w:rsidP="00864700">
      <w:pPr>
        <w:numPr>
          <w:ilvl w:val="0"/>
          <w:numId w:val="6"/>
        </w:numPr>
        <w:spacing w:after="1560"/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>Clean code elvek követése</w:t>
      </w:r>
    </w:p>
    <w:p w14:paraId="6BF809E6" w14:textId="6F815765" w:rsidR="00344919" w:rsidRPr="00864700" w:rsidRDefault="00344919" w:rsidP="00864700">
      <w:pPr>
        <w:spacing w:after="6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C# összefoglaló</w:t>
      </w:r>
    </w:p>
    <w:p w14:paraId="25A0AE86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52E243D7" w14:textId="452BF1A0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FA4F4C">
        <w:rPr>
          <w:rFonts w:asciiTheme="majorHAnsi" w:hAnsiTheme="majorHAnsi" w:cs="Times New Roman"/>
          <w:b/>
          <w:bCs/>
          <w:color w:val="156082" w:themeColor="accent1"/>
          <w:sz w:val="28"/>
          <w:szCs w:val="28"/>
        </w:rPr>
        <w:t xml:space="preserve"> </w:t>
      </w: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Bevezetés</w:t>
      </w:r>
    </w:p>
    <w:p w14:paraId="4D515EC1" w14:textId="77777777" w:rsidR="00344919" w:rsidRPr="00864700" w:rsidRDefault="00344919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A C# egy modern, típusos, objektum-orientált programozási nyelv, amelyet a Microsoft fejlesztett ki a .NET platform részeként.</w:t>
      </w:r>
    </w:p>
    <w:p w14:paraId="45ACEF2D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09ACBCC1" w14:textId="1497AB6D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Működési alapelvek</w:t>
      </w:r>
    </w:p>
    <w:p w14:paraId="42D1F016" w14:textId="77777777" w:rsidR="00344919" w:rsidRPr="00864700" w:rsidRDefault="00344919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A C# erős típusosságot és biztonságos memóriakezelést biztosít, támogatva mind az objektum-orientált, mind a funkcionális programozási paradigmákat.</w:t>
      </w:r>
    </w:p>
    <w:p w14:paraId="0A0E1D4B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731B29D6" w14:textId="07672E4C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7420DA8B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Nyelvi jellemzők:</w:t>
      </w:r>
    </w:p>
    <w:p w14:paraId="2B6D049A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Osztály alapú OOP</w:t>
      </w:r>
    </w:p>
    <w:p w14:paraId="10565666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Generikus típusok</w:t>
      </w:r>
    </w:p>
    <w:p w14:paraId="5800D94F" w14:textId="1DCB879D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LINQ</w:t>
      </w:r>
      <w:r w:rsidR="00F86D6B" w:rsidRPr="00864700">
        <w:rPr>
          <w:rFonts w:cs="Times New Roman"/>
          <w:color w:val="156082" w:themeColor="accent1"/>
          <w:sz w:val="32"/>
          <w:szCs w:val="32"/>
        </w:rPr>
        <w:t>/</w:t>
      </w:r>
      <w:r w:rsidRPr="00864700">
        <w:rPr>
          <w:rFonts w:cs="Times New Roman"/>
          <w:color w:val="156082" w:themeColor="accent1"/>
          <w:sz w:val="32"/>
          <w:szCs w:val="32"/>
        </w:rPr>
        <w:t xml:space="preserve"> Async/await </w:t>
      </w:r>
    </w:p>
    <w:p w14:paraId="339D8DB5" w14:textId="77777777" w:rsidR="00344919" w:rsidRPr="005A3DDA" w:rsidRDefault="00344919" w:rsidP="00864700">
      <w:pPr>
        <w:spacing w:after="600"/>
        <w:rPr>
          <w:rFonts w:cs="Times New Roman"/>
          <w:color w:val="156082" w:themeColor="accent1"/>
          <w:sz w:val="28"/>
          <w:szCs w:val="28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Events és delegates</w:t>
      </w:r>
    </w:p>
    <w:p w14:paraId="3E5222B5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58D0CD65" w14:textId="7F5E903F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Integráció más technológiákkal</w:t>
      </w:r>
    </w:p>
    <w:p w14:paraId="5D648DA8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C# ökoszisztéma:</w:t>
      </w:r>
    </w:p>
    <w:p w14:paraId="759B4A6F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.NET keretrendszer</w:t>
      </w:r>
    </w:p>
    <w:p w14:paraId="61836D72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Visual Studio IDE</w:t>
      </w:r>
    </w:p>
    <w:p w14:paraId="0A0AA8A0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NuGet csomagkezelő</w:t>
      </w:r>
    </w:p>
    <w:p w14:paraId="030335AE" w14:textId="77777777" w:rsidR="00344919" w:rsidRPr="00864700" w:rsidRDefault="00344919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Xamarin/MAUI</w:t>
      </w:r>
    </w:p>
    <w:p w14:paraId="2D2F0477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2EEAD3C4" w14:textId="69D0B972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Fejlesztési irányelvek</w:t>
      </w:r>
    </w:p>
    <w:p w14:paraId="5F4114D2" w14:textId="78CEADC2" w:rsidR="00344919" w:rsidRPr="00864700" w:rsidRDefault="000A3217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Alap</w:t>
      </w:r>
      <w:r w:rsidR="007C7F2B" w:rsidRPr="00864700">
        <w:rPr>
          <w:rFonts w:cs="Times New Roman"/>
          <w:color w:val="156082" w:themeColor="accent1"/>
          <w:sz w:val="32"/>
          <w:szCs w:val="32"/>
        </w:rPr>
        <w:t>v</w:t>
      </w:r>
      <w:r w:rsidRPr="00864700">
        <w:rPr>
          <w:rFonts w:cs="Times New Roman"/>
          <w:color w:val="156082" w:themeColor="accent1"/>
          <w:sz w:val="32"/>
          <w:szCs w:val="32"/>
        </w:rPr>
        <w:t>ető</w:t>
      </w:r>
      <w:r w:rsidR="00344919" w:rsidRPr="00864700">
        <w:rPr>
          <w:rFonts w:cs="Times New Roman"/>
          <w:color w:val="156082" w:themeColor="accent1"/>
          <w:sz w:val="32"/>
          <w:szCs w:val="32"/>
        </w:rPr>
        <w:t xml:space="preserve"> gyakorlatok:</w:t>
      </w:r>
    </w:p>
    <w:p w14:paraId="5EC8AE1B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Dependency Injection</w:t>
      </w:r>
    </w:p>
    <w:p w14:paraId="53CC2F47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Unit tesztelés</w:t>
      </w:r>
    </w:p>
    <w:p w14:paraId="5B3E9F18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Clean architecture</w:t>
      </w:r>
    </w:p>
    <w:p w14:paraId="0C6A2F91" w14:textId="77777777" w:rsidR="00344919" w:rsidRPr="00864700" w:rsidRDefault="00344919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Dokumentáció készítés</w:t>
      </w:r>
    </w:p>
    <w:p w14:paraId="60AF8AF7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5F1BEF2C" w14:textId="45139689" w:rsidR="00344919" w:rsidRPr="00864700" w:rsidRDefault="00344919" w:rsidP="00864700">
      <w:pPr>
        <w:spacing w:after="600"/>
        <w:rPr>
          <w:rFonts w:asciiTheme="majorHAnsi" w:hAnsiTheme="majorHAnsi" w:cs="Times New Roman"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Következtetés</w:t>
      </w:r>
    </w:p>
    <w:p w14:paraId="5D701428" w14:textId="491577C8" w:rsidR="004F2032" w:rsidRPr="00864700" w:rsidRDefault="002239D2" w:rsidP="005E1DC5">
      <w:pPr>
        <w:spacing w:after="96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A C# egy rendkívül fejlett</w:t>
      </w:r>
      <w:r w:rsidRPr="00864700">
        <w:rPr>
          <w:rFonts w:cs="Times New Roman"/>
          <w:color w:val="156082" w:themeColor="accent1"/>
          <w:sz w:val="32"/>
          <w:szCs w:val="32"/>
        </w:rPr>
        <w:t xml:space="preserve"> s</w:t>
      </w:r>
      <w:r w:rsidRPr="00864700">
        <w:rPr>
          <w:rFonts w:cs="Times New Roman"/>
          <w:color w:val="156082" w:themeColor="accent1"/>
          <w:sz w:val="32"/>
          <w:szCs w:val="32"/>
        </w:rPr>
        <w:t>zéles körben alkalmazható</w:t>
      </w:r>
      <w:r w:rsidRPr="00864700">
        <w:rPr>
          <w:rFonts w:cs="Times New Roman"/>
          <w:color w:val="156082" w:themeColor="accent1"/>
          <w:sz w:val="32"/>
          <w:szCs w:val="32"/>
        </w:rPr>
        <w:t xml:space="preserve"> nyelv, ami stabil</w:t>
      </w:r>
      <w:r w:rsidRPr="00864700">
        <w:rPr>
          <w:rFonts w:cs="Times New Roman"/>
          <w:color w:val="156082" w:themeColor="accent1"/>
          <w:sz w:val="32"/>
          <w:szCs w:val="32"/>
        </w:rPr>
        <w:t xml:space="preserve"> alapot biztosít nagy méretű, komplex szoftverrendszerek megvalósításához.</w:t>
      </w:r>
    </w:p>
    <w:p w14:paraId="4D917CD5" w14:textId="5A5FF7C7" w:rsidR="00FD55C0" w:rsidRPr="005E1DC5" w:rsidRDefault="00FD55C0" w:rsidP="005E1DC5">
      <w:pPr>
        <w:spacing w:after="6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MySQL összefoglaló</w:t>
      </w:r>
    </w:p>
    <w:p w14:paraId="616EE8BE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76E3BA67" w14:textId="28411ABE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Bevezetés</w:t>
      </w:r>
    </w:p>
    <w:p w14:paraId="19730B83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6D8D716F" w14:textId="77777777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A MySQL egy nyílt forráskódú relációs adatbázis-kezelő rendszer, amely széles körben használt web és vállalati alkalmazásokban.</w:t>
      </w:r>
    </w:p>
    <w:p w14:paraId="6645AF26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1A5D4084" w14:textId="006C8D36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Működési alapelvek</w:t>
      </w:r>
    </w:p>
    <w:p w14:paraId="0680B729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6AAC5879" w14:textId="7B5FCFD0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A MySQL relációs adatmodellt használ, támogatva a komplex lekérdezéseket és adatmanipulációt.</w:t>
      </w:r>
    </w:p>
    <w:p w14:paraId="6198599F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6E267532" w14:textId="0474AF1D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546AF5ED" w14:textId="77777777" w:rsidR="00FD55C0" w:rsidRPr="005E1DC5" w:rsidRDefault="00FD55C0" w:rsidP="00FD55C0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5E1DC5">
        <w:rPr>
          <w:rFonts w:asciiTheme="majorHAnsi" w:hAnsiTheme="majorHAnsi" w:cs="Times New Roman"/>
          <w:color w:val="156082" w:themeColor="accent1"/>
          <w:sz w:val="32"/>
          <w:szCs w:val="32"/>
        </w:rPr>
        <w:t>Fő tulajdonságok:</w:t>
      </w:r>
    </w:p>
    <w:p w14:paraId="32DC3554" w14:textId="77C01D00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SQL szabvány támogatás</w:t>
      </w:r>
    </w:p>
    <w:p w14:paraId="434FEC26" w14:textId="1E99EA3B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Stored procedures</w:t>
      </w:r>
    </w:p>
    <w:p w14:paraId="6C23502F" w14:textId="77777777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Replikáció és clustering</w:t>
      </w:r>
    </w:p>
    <w:p w14:paraId="21C807DF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43D140F0" w14:textId="059AC060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Integráció más technológiákkal</w:t>
      </w:r>
    </w:p>
    <w:p w14:paraId="4DB51778" w14:textId="77777777" w:rsidR="00FD55C0" w:rsidRPr="005E1DC5" w:rsidRDefault="00FD55C0" w:rsidP="00FD55C0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5E1DC5">
        <w:rPr>
          <w:rFonts w:asciiTheme="majorHAnsi" w:hAnsiTheme="majorHAnsi" w:cs="Times New Roman"/>
          <w:color w:val="156082" w:themeColor="accent1"/>
          <w:sz w:val="32"/>
          <w:szCs w:val="32"/>
        </w:rPr>
        <w:t>MySQL kapcsolódások:</w:t>
      </w:r>
    </w:p>
    <w:p w14:paraId="37524018" w14:textId="49EB73A0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 xml:space="preserve">- Programozási nyelvek (PHP, Java, </w:t>
      </w:r>
      <w:r w:rsidR="00587BC4" w:rsidRPr="005E1DC5">
        <w:rPr>
          <w:rFonts w:cs="Times New Roman"/>
          <w:color w:val="156082" w:themeColor="accent1"/>
          <w:sz w:val="32"/>
          <w:szCs w:val="32"/>
        </w:rPr>
        <w:t>C#</w:t>
      </w:r>
      <w:r w:rsidRPr="005E1DC5">
        <w:rPr>
          <w:rFonts w:cs="Times New Roman"/>
          <w:color w:val="156082" w:themeColor="accent1"/>
          <w:sz w:val="32"/>
          <w:szCs w:val="32"/>
        </w:rPr>
        <w:t xml:space="preserve"> stb.)</w:t>
      </w:r>
    </w:p>
    <w:p w14:paraId="6971A8F7" w14:textId="77777777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ORM rendszerek</w:t>
      </w:r>
    </w:p>
    <w:p w14:paraId="71696025" w14:textId="3CDF75A6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Backup eszközök</w:t>
      </w:r>
      <w:r w:rsidR="005450EF" w:rsidRPr="005E1DC5">
        <w:rPr>
          <w:rFonts w:cs="Times New Roman"/>
          <w:color w:val="156082" w:themeColor="accent1"/>
          <w:sz w:val="32"/>
          <w:szCs w:val="32"/>
        </w:rPr>
        <w:t xml:space="preserve">, </w:t>
      </w:r>
      <w:r w:rsidRPr="005E1DC5">
        <w:rPr>
          <w:rFonts w:cs="Times New Roman"/>
          <w:color w:val="156082" w:themeColor="accent1"/>
          <w:sz w:val="32"/>
          <w:szCs w:val="32"/>
        </w:rPr>
        <w:t>Monitoring rendszerek</w:t>
      </w:r>
    </w:p>
    <w:p w14:paraId="729A5670" w14:textId="77777777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Cloud platformok</w:t>
      </w:r>
    </w:p>
    <w:p w14:paraId="25F2EF37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06EF7450" w14:textId="71269B4E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Fejlesztési irányelvek</w:t>
      </w:r>
    </w:p>
    <w:p w14:paraId="2B4DE805" w14:textId="5B89A7CD" w:rsidR="00FD55C0" w:rsidRPr="005E1DC5" w:rsidRDefault="002F324B" w:rsidP="00FD55C0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5E1DC5">
        <w:rPr>
          <w:rFonts w:asciiTheme="majorHAnsi" w:hAnsiTheme="majorHAnsi" w:cs="Times New Roman"/>
          <w:color w:val="156082" w:themeColor="accent1"/>
          <w:sz w:val="32"/>
          <w:szCs w:val="32"/>
        </w:rPr>
        <w:t>Alapvető</w:t>
      </w:r>
      <w:r w:rsidR="00FD55C0" w:rsidRPr="005E1DC5">
        <w:rPr>
          <w:rFonts w:asciiTheme="majorHAnsi" w:hAnsiTheme="majorHAnsi" w:cs="Times New Roman"/>
          <w:color w:val="156082" w:themeColor="accent1"/>
          <w:sz w:val="32"/>
          <w:szCs w:val="32"/>
        </w:rPr>
        <w:t xml:space="preserve"> gyakorlatok:</w:t>
      </w:r>
    </w:p>
    <w:p w14:paraId="1053DACD" w14:textId="0A559BFB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Adatbázis normalizáció</w:t>
      </w:r>
      <w:r w:rsidR="00882C91" w:rsidRPr="005E1DC5">
        <w:rPr>
          <w:rFonts w:cs="Times New Roman"/>
          <w:color w:val="156082" w:themeColor="accent1"/>
          <w:sz w:val="32"/>
          <w:szCs w:val="32"/>
        </w:rPr>
        <w:t xml:space="preserve">, </w:t>
      </w:r>
      <w:r w:rsidRPr="005E1DC5">
        <w:rPr>
          <w:rFonts w:cs="Times New Roman"/>
          <w:color w:val="156082" w:themeColor="accent1"/>
          <w:sz w:val="32"/>
          <w:szCs w:val="32"/>
        </w:rPr>
        <w:t>Index optimalizálás</w:t>
      </w:r>
    </w:p>
    <w:p w14:paraId="7BFDA703" w14:textId="77777777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Biztonsági beállítások</w:t>
      </w:r>
    </w:p>
    <w:p w14:paraId="24270484" w14:textId="114DA402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Teljesítmény hangolás</w:t>
      </w:r>
      <w:r w:rsidR="00052608" w:rsidRPr="005E1DC5">
        <w:rPr>
          <w:rFonts w:cs="Times New Roman"/>
          <w:color w:val="156082" w:themeColor="accent1"/>
          <w:sz w:val="32"/>
          <w:szCs w:val="32"/>
        </w:rPr>
        <w:t>,</w:t>
      </w:r>
      <w:r w:rsidR="00882C91" w:rsidRPr="005E1DC5">
        <w:rPr>
          <w:rFonts w:cs="Times New Roman"/>
          <w:color w:val="156082" w:themeColor="accent1"/>
          <w:sz w:val="32"/>
          <w:szCs w:val="32"/>
        </w:rPr>
        <w:t xml:space="preserve"> </w:t>
      </w:r>
      <w:r w:rsidRPr="005E1DC5">
        <w:rPr>
          <w:rFonts w:cs="Times New Roman"/>
          <w:color w:val="156082" w:themeColor="accent1"/>
          <w:sz w:val="32"/>
          <w:szCs w:val="32"/>
        </w:rPr>
        <w:t>Backup stratégiák</w:t>
      </w:r>
    </w:p>
    <w:p w14:paraId="07E4F1C1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751B3C9F" w14:textId="105D237E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Következtetés</w:t>
      </w:r>
    </w:p>
    <w:p w14:paraId="30F192DA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2631930B" w14:textId="07CBE3D7" w:rsidR="00E33AD5" w:rsidRPr="005E1DC5" w:rsidRDefault="00FD55C0" w:rsidP="00FD55C0">
      <w:pPr>
        <w:rPr>
          <w:rFonts w:ascii="Times New Roman" w:hAnsi="Times New Roman" w:cs="Times New Roman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 xml:space="preserve">A MySQL megbízható és skálázható adatbázis megoldást nyújt különböző méretű </w:t>
      </w:r>
      <w:r w:rsidR="00A231DC" w:rsidRPr="005E1DC5">
        <w:rPr>
          <w:rFonts w:cs="Times New Roman"/>
          <w:color w:val="156082" w:themeColor="accent1"/>
          <w:sz w:val="32"/>
          <w:szCs w:val="32"/>
        </w:rPr>
        <w:t>és fajta problémákhoz</w:t>
      </w:r>
      <w:r w:rsidRPr="005E1DC5">
        <w:rPr>
          <w:rFonts w:cs="Times New Roman"/>
          <w:color w:val="156082" w:themeColor="accent1"/>
          <w:sz w:val="32"/>
          <w:szCs w:val="32"/>
        </w:rPr>
        <w:t>.</w:t>
      </w:r>
      <w:r w:rsidR="00E33AD5" w:rsidRPr="005E1DC5">
        <w:rPr>
          <w:rFonts w:ascii="Times New Roman" w:hAnsi="Times New Roman" w:cs="Times New Roman"/>
          <w:sz w:val="32"/>
          <w:szCs w:val="32"/>
        </w:rPr>
        <w:br w:type="page"/>
      </w:r>
    </w:p>
    <w:p w14:paraId="379B5128" w14:textId="2FD8A76C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lastRenderedPageBreak/>
        <w:t>Visual Studio Code összefoglaló</w:t>
      </w:r>
    </w:p>
    <w:p w14:paraId="5C8536C2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D929866" w14:textId="358BBBA5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 Bevezetés</w:t>
      </w:r>
    </w:p>
    <w:p w14:paraId="7BED7EC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EECDD1D" w14:textId="7068C43B" w:rsidR="00761BD2" w:rsidRDefault="003334BC" w:rsidP="00761BD2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3334BC">
        <w:rPr>
          <w:rFonts w:ascii="Times New Roman" w:hAnsi="Times New Roman" w:cs="Times New Roman"/>
          <w:color w:val="000000" w:themeColor="text1"/>
          <w:sz w:val="20"/>
          <w:szCs w:val="20"/>
        </w:rPr>
        <w:t>A Visual Studio Code </w:t>
      </w:r>
      <w:r w:rsidRPr="003334BC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egy </w:t>
      </w:r>
      <w:r w:rsidRPr="003334BC">
        <w:rPr>
          <w:rFonts w:ascii="Times New Roman" w:hAnsi="Times New Roman" w:cs="Times New Roman"/>
          <w:color w:val="000000" w:themeColor="text1"/>
          <w:sz w:val="20"/>
          <w:szCs w:val="20"/>
        </w:rPr>
        <w:t>ingyenes, </w:t>
      </w:r>
      <w:hyperlink r:id="rId8" w:tooltip="Nyílt forráskódú szoftver" w:history="1">
        <w:r w:rsidRPr="003334BC">
          <w:rPr>
            <w:rStyle w:val="Hiperhivatkozs"/>
            <w:rFonts w:ascii="Times New Roman" w:hAnsi="Times New Roman" w:cs="Times New Roman"/>
            <w:color w:val="000000" w:themeColor="text1"/>
            <w:sz w:val="20"/>
            <w:szCs w:val="20"/>
            <w:u w:val="none"/>
          </w:rPr>
          <w:t>nyílt forráskódú</w:t>
        </w:r>
      </w:hyperlink>
      <w:r w:rsidRPr="003334BC">
        <w:rPr>
          <w:rFonts w:ascii="Times New Roman" w:hAnsi="Times New Roman" w:cs="Times New Roman"/>
          <w:color w:val="000000" w:themeColor="text1"/>
          <w:sz w:val="20"/>
          <w:szCs w:val="20"/>
        </w:rPr>
        <w:t> </w:t>
      </w:r>
      <w:r w:rsidRPr="003334BC">
        <w:rPr>
          <w:rFonts w:ascii="Times New Roman" w:hAnsi="Times New Roman" w:cs="Times New Roman"/>
          <w:color w:val="000000" w:themeColor="text1"/>
          <w:sz w:val="20"/>
          <w:szCs w:val="20"/>
        </w:rPr>
        <w:t>rendszer</w:t>
      </w:r>
      <w:r w:rsidRPr="003334BC">
        <w:rPr>
          <w:rFonts w:ascii="Times New Roman" w:hAnsi="Times New Roman" w:cs="Times New Roman"/>
          <w:color w:val="000000" w:themeColor="text1"/>
          <w:sz w:val="20"/>
          <w:szCs w:val="20"/>
        </w:rPr>
        <w:t>, melyet a </w:t>
      </w:r>
      <w:hyperlink r:id="rId9" w:tooltip="Microsoft" w:history="1">
        <w:r w:rsidRPr="003334BC">
          <w:rPr>
            <w:rStyle w:val="Hiperhivatkozs"/>
            <w:rFonts w:ascii="Times New Roman" w:hAnsi="Times New Roman" w:cs="Times New Roman"/>
            <w:color w:val="000000" w:themeColor="text1"/>
            <w:sz w:val="20"/>
            <w:szCs w:val="20"/>
            <w:u w:val="none"/>
          </w:rPr>
          <w:t>Microsoft</w:t>
        </w:r>
      </w:hyperlink>
      <w:r w:rsidRPr="003334BC">
        <w:rPr>
          <w:rFonts w:ascii="Times New Roman" w:hAnsi="Times New Roman" w:cs="Times New Roman"/>
          <w:color w:val="000000" w:themeColor="text1"/>
          <w:sz w:val="20"/>
          <w:szCs w:val="20"/>
        </w:rPr>
        <w:t> fejleszt </w:t>
      </w:r>
      <w:hyperlink r:id="rId10" w:tooltip="Windows" w:history="1">
        <w:r w:rsidRPr="003334BC">
          <w:rPr>
            <w:rStyle w:val="Hiperhivatkozs"/>
            <w:rFonts w:ascii="Times New Roman" w:hAnsi="Times New Roman" w:cs="Times New Roman"/>
            <w:color w:val="000000" w:themeColor="text1"/>
            <w:sz w:val="20"/>
            <w:szCs w:val="20"/>
            <w:u w:val="none"/>
          </w:rPr>
          <w:t>Windows</w:t>
        </w:r>
      </w:hyperlink>
      <w:r w:rsidRPr="003334BC">
        <w:rPr>
          <w:rFonts w:ascii="Times New Roman" w:hAnsi="Times New Roman" w:cs="Times New Roman"/>
          <w:color w:val="000000" w:themeColor="text1"/>
          <w:sz w:val="20"/>
          <w:szCs w:val="20"/>
        </w:rPr>
        <w:t>, </w:t>
      </w:r>
      <w:hyperlink r:id="rId11" w:tooltip="Linux" w:history="1">
        <w:r w:rsidRPr="003334BC">
          <w:rPr>
            <w:rStyle w:val="Hiperhivatkozs"/>
            <w:rFonts w:ascii="Times New Roman" w:hAnsi="Times New Roman" w:cs="Times New Roman"/>
            <w:color w:val="000000" w:themeColor="text1"/>
            <w:sz w:val="20"/>
            <w:szCs w:val="20"/>
            <w:u w:val="none"/>
          </w:rPr>
          <w:t>Linux</w:t>
        </w:r>
      </w:hyperlink>
      <w:r w:rsidRPr="003334BC">
        <w:rPr>
          <w:rFonts w:ascii="Times New Roman" w:hAnsi="Times New Roman" w:cs="Times New Roman"/>
          <w:color w:val="000000" w:themeColor="text1"/>
          <w:sz w:val="20"/>
          <w:szCs w:val="20"/>
        </w:rPr>
        <w:t> és </w:t>
      </w:r>
      <w:hyperlink r:id="rId12" w:tooltip="MacOS" w:history="1">
        <w:r w:rsidRPr="003334BC">
          <w:rPr>
            <w:rStyle w:val="Hiperhivatkozs"/>
            <w:rFonts w:ascii="Times New Roman" w:hAnsi="Times New Roman" w:cs="Times New Roman"/>
            <w:color w:val="000000" w:themeColor="text1"/>
            <w:sz w:val="20"/>
            <w:szCs w:val="20"/>
            <w:u w:val="none"/>
          </w:rPr>
          <w:t>macOS</w:t>
        </w:r>
      </w:hyperlink>
      <w:r w:rsidRPr="003334BC">
        <w:rPr>
          <w:rFonts w:ascii="Times New Roman" w:hAnsi="Times New Roman" w:cs="Times New Roman"/>
          <w:color w:val="000000" w:themeColor="text1"/>
          <w:sz w:val="20"/>
          <w:szCs w:val="20"/>
        </w:rPr>
        <w:t> operációs rendszerekhez.</w:t>
      </w:r>
    </w:p>
    <w:p w14:paraId="3F336AB7" w14:textId="77777777" w:rsidR="003334BC" w:rsidRPr="003334BC" w:rsidRDefault="003334BC" w:rsidP="00761BD2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5FEBAED9" w14:textId="094B6773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Működési alapelvek</w:t>
      </w:r>
    </w:p>
    <w:p w14:paraId="6F9FAAD9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5B6A35E0" w14:textId="65C9C8F6" w:rsidR="00761BD2" w:rsidRPr="00761BD2" w:rsidRDefault="003334BC" w:rsidP="00761BD2">
      <w:pPr>
        <w:rPr>
          <w:rFonts w:ascii="Times New Roman" w:hAnsi="Times New Roman" w:cs="Times New Roman"/>
          <w:sz w:val="20"/>
          <w:szCs w:val="20"/>
        </w:rPr>
      </w:pPr>
      <w:r w:rsidRPr="003334BC">
        <w:rPr>
          <w:rFonts w:ascii="Times New Roman" w:hAnsi="Times New Roman" w:cs="Times New Roman"/>
          <w:sz w:val="20"/>
          <w:szCs w:val="20"/>
        </w:rPr>
        <w:t xml:space="preserve">Egyfajta szerkesztő/IDE hibrid, ami rendelkezik hibakeresés, intelligens kiegészítés, és </w:t>
      </w:r>
      <w:proofErr w:type="spellStart"/>
      <w:r w:rsidRPr="003334BC">
        <w:rPr>
          <w:rFonts w:ascii="Times New Roman" w:hAnsi="Times New Roman" w:cs="Times New Roman"/>
          <w:sz w:val="20"/>
          <w:szCs w:val="20"/>
        </w:rPr>
        <w:t>git</w:t>
      </w:r>
      <w:proofErr w:type="spellEnd"/>
      <w:r w:rsidRPr="003334BC">
        <w:rPr>
          <w:rFonts w:ascii="Times New Roman" w:hAnsi="Times New Roman" w:cs="Times New Roman"/>
          <w:sz w:val="20"/>
          <w:szCs w:val="20"/>
        </w:rPr>
        <w:t xml:space="preserve"> támogatással, valamint bővítmények tucatjával személyre szabható és bővíthető a tudása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761BD2" w:rsidRPr="00761BD2">
        <w:rPr>
          <w:rFonts w:ascii="Times New Roman" w:hAnsi="Times New Roman" w:cs="Times New Roman"/>
          <w:sz w:val="20"/>
          <w:szCs w:val="20"/>
        </w:rPr>
        <w:t xml:space="preserve">amely kombinál egy hatékony szövegszerkesztőt fejlett fejlesztői </w:t>
      </w:r>
      <w:r w:rsidR="0021112F">
        <w:rPr>
          <w:rFonts w:ascii="Times New Roman" w:hAnsi="Times New Roman" w:cs="Times New Roman"/>
          <w:sz w:val="20"/>
          <w:szCs w:val="20"/>
        </w:rPr>
        <w:t>keretek között</w:t>
      </w:r>
      <w:r w:rsidR="0021112F" w:rsidRPr="00761BD2">
        <w:rPr>
          <w:rFonts w:ascii="Times New Roman" w:hAnsi="Times New Roman" w:cs="Times New Roman"/>
          <w:sz w:val="20"/>
          <w:szCs w:val="20"/>
        </w:rPr>
        <w:t>.</w:t>
      </w:r>
      <w:r w:rsidRPr="003334BC">
        <w:rPr>
          <w:rFonts w:ascii="Times New Roman" w:hAnsi="Times New Roman" w:cs="Times New Roman"/>
          <w:sz w:val="20"/>
          <w:szCs w:val="20"/>
        </w:rPr>
        <w:t> </w:t>
      </w:r>
    </w:p>
    <w:p w14:paraId="14A1B3B6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E123CD5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1CB4A11B" w14:textId="6B388DF5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Alapvető funkcionalitás</w:t>
      </w:r>
    </w:p>
    <w:p w14:paraId="589547AC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1EB7A88" w14:textId="5F66490A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Fő</w:t>
      </w:r>
      <w:r w:rsidR="002F4344">
        <w:rPr>
          <w:rFonts w:ascii="Times New Roman" w:hAnsi="Times New Roman" w:cs="Times New Roman"/>
          <w:sz w:val="20"/>
          <w:szCs w:val="20"/>
        </w:rPr>
        <w:t>bb</w:t>
      </w:r>
      <w:r w:rsidRPr="00761BD2">
        <w:rPr>
          <w:rFonts w:ascii="Times New Roman" w:hAnsi="Times New Roman" w:cs="Times New Roman"/>
          <w:sz w:val="20"/>
          <w:szCs w:val="20"/>
        </w:rPr>
        <w:t xml:space="preserve"> jellemző</w:t>
      </w:r>
      <w:r w:rsidR="002F4344">
        <w:rPr>
          <w:rFonts w:ascii="Times New Roman" w:hAnsi="Times New Roman" w:cs="Times New Roman"/>
          <w:sz w:val="20"/>
          <w:szCs w:val="20"/>
        </w:rPr>
        <w:t>i</w:t>
      </w:r>
      <w:r w:rsidRPr="00761BD2">
        <w:rPr>
          <w:rFonts w:ascii="Times New Roman" w:hAnsi="Times New Roman" w:cs="Times New Roman"/>
          <w:sz w:val="20"/>
          <w:szCs w:val="20"/>
        </w:rPr>
        <w:t>:</w:t>
      </w:r>
    </w:p>
    <w:p w14:paraId="71C8A691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Többnyelvű kódszerkesztés</w:t>
      </w:r>
    </w:p>
    <w:p w14:paraId="39AB0FEC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Bővítmény rendszer</w:t>
      </w:r>
    </w:p>
    <w:p w14:paraId="728EA553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Testreszabható felület</w:t>
      </w:r>
    </w:p>
    <w:p w14:paraId="6569642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Integrált verziókezelés</w:t>
      </w:r>
    </w:p>
    <w:p w14:paraId="17330CF3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Live Share együttműködés</w:t>
      </w:r>
    </w:p>
    <w:p w14:paraId="1C847A4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2153D1E2" w14:textId="1CF9087A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Integráció más technológiákkal</w:t>
      </w:r>
    </w:p>
    <w:p w14:paraId="27A787A5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610B95CA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Támogatott területek:</w:t>
      </w:r>
    </w:p>
    <w:p w14:paraId="147E3FDA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Web fejlesztés (HTML, CSS, JS)</w:t>
      </w:r>
    </w:p>
    <w:p w14:paraId="4A643D06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Backend fejlesztés</w:t>
      </w:r>
    </w:p>
    <w:p w14:paraId="0285FD2E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-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Konténerizáció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(Docker)</w:t>
      </w:r>
    </w:p>
    <w:p w14:paraId="694E73B3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Cloud fejlesztés</w:t>
      </w:r>
    </w:p>
    <w:p w14:paraId="01B97765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-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Remote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Development</w:t>
      </w:r>
      <w:proofErr w:type="spellEnd"/>
    </w:p>
    <w:p w14:paraId="43260E3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3004091" w14:textId="77777777" w:rsid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55342597" w14:textId="77777777" w:rsidR="00761BD2" w:rsidRDefault="00761BD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14:paraId="2F5E848A" w14:textId="640B1AAD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lastRenderedPageBreak/>
        <w:t>Visual Studio 2022 fejlesztőeszköz összefoglaló</w:t>
      </w:r>
    </w:p>
    <w:p w14:paraId="580F6B9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629E4D73" w14:textId="3C0DDAE0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Bevezetés</w:t>
      </w:r>
    </w:p>
    <w:p w14:paraId="6E0E2252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2F47930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A Visual Studio 2022 a Microsoft integrált fejlesztőkörnyezete (IDE), amely átfogó eszközkészletet biztosít professzionális alkalmazásfejlesztéshez.</w:t>
      </w:r>
    </w:p>
    <w:p w14:paraId="67E1763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4F8239E2" w14:textId="515AA626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Működési alapelvek</w:t>
      </w:r>
    </w:p>
    <w:p w14:paraId="51F37BA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04DA91E1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64 bites alkalmazásként fut, támogatva a nagy méretű projektek hatékony kezelését, beépített fordítóval és debuggerrel.</w:t>
      </w:r>
    </w:p>
    <w:p w14:paraId="1125A75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6C929C30" w14:textId="419121B9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Alapvető funkcionalitás</w:t>
      </w:r>
    </w:p>
    <w:p w14:paraId="4F7EC28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4CF91D2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Főbb jellemzők:</w:t>
      </w:r>
    </w:p>
    <w:p w14:paraId="0BDFCA1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Intelligens kódszerkesztés</w:t>
      </w:r>
    </w:p>
    <w:p w14:paraId="2358B04B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Vizuális tervezőeszközök</w:t>
      </w:r>
    </w:p>
    <w:p w14:paraId="1C70023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Beépített tesztelési eszközök</w:t>
      </w:r>
    </w:p>
    <w:p w14:paraId="168E7842" w14:textId="15A8DFE3" w:rsid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Forráskód verziókezelés</w:t>
      </w:r>
    </w:p>
    <w:p w14:paraId="56CFDEB1" w14:textId="7F78CB9E" w:rsidR="00537B7F" w:rsidRPr="00761BD2" w:rsidRDefault="00537B7F" w:rsidP="00761BD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-Tesztelés beépített keretrendszerre</w:t>
      </w:r>
      <w:r w:rsidR="007B5924">
        <w:rPr>
          <w:rFonts w:ascii="Times New Roman" w:hAnsi="Times New Roman" w:cs="Times New Roman"/>
          <w:sz w:val="20"/>
          <w:szCs w:val="20"/>
        </w:rPr>
        <w:t>l</w:t>
      </w:r>
    </w:p>
    <w:p w14:paraId="72A831D9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398D42AD" w14:textId="7B59902A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Integráció más technológiákkal</w:t>
      </w:r>
    </w:p>
    <w:p w14:paraId="7B43AF9A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6EB48F1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Támogatott területek:</w:t>
      </w:r>
    </w:p>
    <w:p w14:paraId="1FE2782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.NET Framework/Core fejlesztés</w:t>
      </w:r>
    </w:p>
    <w:p w14:paraId="4E27D09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C++ fejlesztés</w:t>
      </w:r>
    </w:p>
    <w:p w14:paraId="687B51E7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Web fejlesztés</w:t>
      </w:r>
    </w:p>
    <w:p w14:paraId="5E020B91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Mobil fejlesztés</w:t>
      </w:r>
    </w:p>
    <w:p w14:paraId="246CA68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73E8C6B" w14:textId="33636D2A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Következtetés</w:t>
      </w:r>
    </w:p>
    <w:p w14:paraId="359DE839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3CEFCBC0" w14:textId="2393931B" w:rsid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A Visual Studio 2022 egy komplett, </w:t>
      </w:r>
      <w:r w:rsidR="00577CC4">
        <w:rPr>
          <w:rFonts w:ascii="Times New Roman" w:hAnsi="Times New Roman" w:cs="Times New Roman"/>
          <w:sz w:val="20"/>
          <w:szCs w:val="20"/>
        </w:rPr>
        <w:t>magas</w:t>
      </w:r>
      <w:r w:rsidRPr="00761BD2">
        <w:rPr>
          <w:rFonts w:ascii="Times New Roman" w:hAnsi="Times New Roman" w:cs="Times New Roman"/>
          <w:sz w:val="20"/>
          <w:szCs w:val="20"/>
        </w:rPr>
        <w:t xml:space="preserve"> szintű fejlesztőkörnyezet, amely különösen alkalmas nagyméretű, komplex alkalmazások fejlesztésére.</w:t>
      </w:r>
    </w:p>
    <w:p w14:paraId="2253B872" w14:textId="77777777" w:rsidR="00761BD2" w:rsidRDefault="00761BD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14:paraId="6453844C" w14:textId="56DFCCCE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lastRenderedPageBreak/>
        <w:t>Swagger (OpenAPI) összefoglaló</w:t>
      </w:r>
    </w:p>
    <w:p w14:paraId="73074886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976329D" w14:textId="6506D5CE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Bevezetés</w:t>
      </w:r>
    </w:p>
    <w:p w14:paraId="4680ADA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5192491D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A Swagger (OpenAPI) egy API dokumentációs és tervezési keretrendszer, amely lehetővé teszi RESTful API-k szabványos leírását és tesztelését.</w:t>
      </w:r>
    </w:p>
    <w:p w14:paraId="740BC3E2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0266B9F4" w14:textId="5B9727B8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Működési alapelvek</w:t>
      </w:r>
    </w:p>
    <w:p w14:paraId="39F87B11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0C960237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Az eszköz JSON vagy YAML formátumban definiált API specifikációkon alapul, amelyekből automatikusan generál interaktív dokumentációt és kliens könyvtárakat.</w:t>
      </w:r>
    </w:p>
    <w:p w14:paraId="71DFA396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2B93A6C2" w14:textId="325E2053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Technológiai háttér</w:t>
      </w:r>
    </w:p>
    <w:p w14:paraId="5A711E4B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40A3F777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Működési folyamat:</w:t>
      </w:r>
    </w:p>
    <w:p w14:paraId="6D59705C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1. API specifikáció definiálása</w:t>
      </w:r>
    </w:p>
    <w:p w14:paraId="1B387B5A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2. Dokumentáció automatikus generálása</w:t>
      </w:r>
    </w:p>
    <w:p w14:paraId="60E0DDF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3. Interaktív API felület létrehozása</w:t>
      </w:r>
    </w:p>
    <w:p w14:paraId="2DB06EBA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4. Kliens kód generálása különböző nyelvekhez</w:t>
      </w:r>
    </w:p>
    <w:p w14:paraId="6494A42B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5. API tesztelési környezet biztosítása</w:t>
      </w:r>
    </w:p>
    <w:p w14:paraId="59EE94C3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30CDE358" w14:textId="3E284D59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Integráció más technológiákkal</w:t>
      </w:r>
    </w:p>
    <w:p w14:paraId="65976D06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D3E7902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Kapcsolódási pontok:</w:t>
      </w:r>
    </w:p>
    <w:p w14:paraId="60B54F4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.NET Core/ASP.NET</w:t>
      </w:r>
    </w:p>
    <w:p w14:paraId="26AEC231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Node.js</w:t>
      </w:r>
    </w:p>
    <w:p w14:paraId="195C8727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Java Spring</w:t>
      </w:r>
    </w:p>
    <w:p w14:paraId="0DB9A33C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- Python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Flask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>/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Django</w:t>
      </w:r>
      <w:proofErr w:type="spellEnd"/>
    </w:p>
    <w:p w14:paraId="25B7F3E3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CI/CD rendszerek</w:t>
      </w:r>
    </w:p>
    <w:p w14:paraId="1D14230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2891B6E4" w14:textId="161F1A06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Fejlesztési irányelvek</w:t>
      </w:r>
    </w:p>
    <w:p w14:paraId="79220465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290F800B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Ajánlott gyakorlatok:</w:t>
      </w:r>
    </w:p>
    <w:p w14:paraId="52AFE875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API verziókezelés</w:t>
      </w:r>
    </w:p>
    <w:p w14:paraId="4175AEC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lastRenderedPageBreak/>
        <w:t>- Részletes paraméter dokumentáció</w:t>
      </w:r>
    </w:p>
    <w:p w14:paraId="5ABE5C02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Példák és tesztesetek definiálása</w:t>
      </w:r>
    </w:p>
    <w:p w14:paraId="53DCAB8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Biztonsági konfigurációk</w:t>
      </w:r>
    </w:p>
    <w:p w14:paraId="53ACCB4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Szabványos hibakezelés</w:t>
      </w:r>
    </w:p>
    <w:p w14:paraId="26FF6B5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2FC4B3F4" w14:textId="6247983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Következtetés</w:t>
      </w:r>
    </w:p>
    <w:p w14:paraId="283873F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01C66C26" w14:textId="18C52917" w:rsid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A Swagger nélkülözhetetlen eszköz modern API fejlesztéshez, amely jelentősen megkönnyíti a dokumentációt és a fejlesztőcsapatok közötti együttműködést.</w:t>
      </w:r>
    </w:p>
    <w:p w14:paraId="6CCB0AE9" w14:textId="26FB44D3" w:rsid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14:paraId="1E952B8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br w:type="page"/>
      </w:r>
      <w:r w:rsidRPr="00761BD2">
        <w:rPr>
          <w:rFonts w:ascii="Times New Roman" w:hAnsi="Times New Roman" w:cs="Times New Roman"/>
          <w:sz w:val="20"/>
          <w:szCs w:val="20"/>
        </w:rPr>
        <w:lastRenderedPageBreak/>
        <w:t># phpMyAdmin fejlesztőeszköz összefoglaló</w:t>
      </w:r>
    </w:p>
    <w:p w14:paraId="5BB335C7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0522F06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Bevezetés</w:t>
      </w:r>
    </w:p>
    <w:p w14:paraId="286E7D56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31CB09C2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A phpMyAdmin egy nyílt forráskódú webes felülettel rendelkező MySQL/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MariaDB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adatbázis-kezelő eszköz, amely egyszerűsíti az adatbázisok adminisztrációját.</w:t>
      </w:r>
    </w:p>
    <w:p w14:paraId="5542362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682599B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Működési alapelvek</w:t>
      </w:r>
    </w:p>
    <w:p w14:paraId="0585F55E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F22D75C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PHP-ban írt webalkalmazásként működik, amely grafikus felületet biztosít MySQL műveletek végrehajtásához.</w:t>
      </w:r>
    </w:p>
    <w:p w14:paraId="76ACD7C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5FE015E9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Technológiai háttér</w:t>
      </w:r>
    </w:p>
    <w:p w14:paraId="32B57346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613FFEB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Működési folyamat:</w:t>
      </w:r>
    </w:p>
    <w:p w14:paraId="784DE31D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1. Web-alapú felület biztosítása</w:t>
      </w:r>
    </w:p>
    <w:p w14:paraId="5F0EBC6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2. SQL lekérdezések végrehajtása</w:t>
      </w:r>
    </w:p>
    <w:p w14:paraId="535EB8C6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3. Adatbázis struktúra kezelése</w:t>
      </w:r>
    </w:p>
    <w:p w14:paraId="73E3595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4. Jogosultságkezelés</w:t>
      </w:r>
    </w:p>
    <w:p w14:paraId="73E787DE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5. Import/Export funkciók</w:t>
      </w:r>
    </w:p>
    <w:p w14:paraId="1454361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DAB5C6D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Alapvető funkcionalitás</w:t>
      </w:r>
    </w:p>
    <w:p w14:paraId="3205C686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229DBF26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Fő jellemzők:</w:t>
      </w:r>
    </w:p>
    <w:p w14:paraId="18BADEB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Vizuális adatbázis kezelés</w:t>
      </w:r>
    </w:p>
    <w:p w14:paraId="53FDBD29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SQL lekérdezés szerkesztő</w:t>
      </w:r>
    </w:p>
    <w:p w14:paraId="484EA2B7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Adatimport/export</w:t>
      </w:r>
    </w:p>
    <w:p w14:paraId="0BC511A3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Felhasználókezelés</w:t>
      </w:r>
    </w:p>
    <w:p w14:paraId="224254D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Backup funkciók</w:t>
      </w:r>
    </w:p>
    <w:p w14:paraId="65BC64A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076F8577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Integráció más technológiákkal</w:t>
      </w:r>
    </w:p>
    <w:p w14:paraId="5C5FCB52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6207DF41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Kapcsolódási pontok:</w:t>
      </w:r>
    </w:p>
    <w:p w14:paraId="630CB1FA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MySQL/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MariaDB</w:t>
      </w:r>
      <w:proofErr w:type="spellEnd"/>
    </w:p>
    <w:p w14:paraId="7914BD33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lastRenderedPageBreak/>
        <w:t>- Web szerverek</w:t>
      </w:r>
    </w:p>
    <w:p w14:paraId="2BAB579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PHP alkalmazások</w:t>
      </w:r>
    </w:p>
    <w:p w14:paraId="674D3F9B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Backup rendszerek</w:t>
      </w:r>
    </w:p>
    <w:p w14:paraId="198E1D2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-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Hosting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szolgáltatások</w:t>
      </w:r>
    </w:p>
    <w:p w14:paraId="7C009CE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3E905E47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Következtetés</w:t>
      </w:r>
    </w:p>
    <w:p w14:paraId="437D9625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96F81A6" w14:textId="43F5E6CD" w:rsid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A phpMyAdmin egy megbízható és széles körben használt eszköz MySQL adatbázisok kezeléséhez, amely különösen hasznos web-alapú projektek fejlesztésénél.</w:t>
      </w:r>
    </w:p>
    <w:p w14:paraId="25FD5557" w14:textId="566846C3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Következtetés</w:t>
      </w:r>
    </w:p>
    <w:p w14:paraId="02BFBBE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A77D3A7" w14:textId="109869D5" w:rsidR="006A6593" w:rsidRPr="002D3443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A VS Code egy rendkívül rugalmas és hatékony fejlesztőeszköz, amely alkalmazkodik a modern fejlesztési igényekhez és folyamatokhoz.</w:t>
      </w:r>
    </w:p>
    <w:p w14:paraId="1D93D41B" w14:textId="77777777" w:rsidR="0085137B" w:rsidRPr="002D3443" w:rsidRDefault="0085137B" w:rsidP="002D3443">
      <w:pPr>
        <w:rPr>
          <w:rFonts w:ascii="Times New Roman" w:hAnsi="Times New Roman" w:cs="Times New Roman"/>
          <w:sz w:val="20"/>
          <w:szCs w:val="20"/>
        </w:rPr>
      </w:pPr>
    </w:p>
    <w:p w14:paraId="74B254FA" w14:textId="77777777" w:rsidR="0085137B" w:rsidRPr="002D3443" w:rsidRDefault="0085137B" w:rsidP="002D3443">
      <w:pPr>
        <w:rPr>
          <w:rFonts w:ascii="Times New Roman" w:hAnsi="Times New Roman" w:cs="Times New Roman"/>
          <w:sz w:val="20"/>
          <w:szCs w:val="20"/>
        </w:rPr>
      </w:pPr>
    </w:p>
    <w:sectPr w:rsidR="0085137B" w:rsidRPr="002D3443" w:rsidSect="009B3BA8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C4840"/>
    <w:multiLevelType w:val="hybridMultilevel"/>
    <w:tmpl w:val="10D038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B45878"/>
    <w:multiLevelType w:val="hybridMultilevel"/>
    <w:tmpl w:val="E2B8374C"/>
    <w:lvl w:ilvl="0" w:tplc="28686B8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2B42B9"/>
    <w:multiLevelType w:val="hybridMultilevel"/>
    <w:tmpl w:val="B1A484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CA7FD7"/>
    <w:multiLevelType w:val="multilevel"/>
    <w:tmpl w:val="7AD2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F578B6"/>
    <w:multiLevelType w:val="hybridMultilevel"/>
    <w:tmpl w:val="7C28A6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FE59CE"/>
    <w:multiLevelType w:val="multilevel"/>
    <w:tmpl w:val="1B748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61603D"/>
    <w:multiLevelType w:val="hybridMultilevel"/>
    <w:tmpl w:val="AF9EE5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6D29DB"/>
    <w:multiLevelType w:val="multilevel"/>
    <w:tmpl w:val="CDD8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9677CB"/>
    <w:multiLevelType w:val="hybridMultilevel"/>
    <w:tmpl w:val="EBE2B9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3010047">
    <w:abstractNumId w:val="8"/>
  </w:num>
  <w:num w:numId="2" w16cid:durableId="567886972">
    <w:abstractNumId w:val="1"/>
  </w:num>
  <w:num w:numId="3" w16cid:durableId="1717969039">
    <w:abstractNumId w:val="2"/>
  </w:num>
  <w:num w:numId="4" w16cid:durableId="139277322">
    <w:abstractNumId w:val="3"/>
  </w:num>
  <w:num w:numId="5" w16cid:durableId="84546189">
    <w:abstractNumId w:val="5"/>
  </w:num>
  <w:num w:numId="6" w16cid:durableId="2145388449">
    <w:abstractNumId w:val="7"/>
  </w:num>
  <w:num w:numId="7" w16cid:durableId="1941139343">
    <w:abstractNumId w:val="0"/>
  </w:num>
  <w:num w:numId="8" w16cid:durableId="665789327">
    <w:abstractNumId w:val="6"/>
  </w:num>
  <w:num w:numId="9" w16cid:durableId="4081896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BA"/>
    <w:rsid w:val="00023AAE"/>
    <w:rsid w:val="00040788"/>
    <w:rsid w:val="00052608"/>
    <w:rsid w:val="0005428C"/>
    <w:rsid w:val="00060C7D"/>
    <w:rsid w:val="00080838"/>
    <w:rsid w:val="00097494"/>
    <w:rsid w:val="000A3217"/>
    <w:rsid w:val="000B1C3A"/>
    <w:rsid w:val="000D2B45"/>
    <w:rsid w:val="000F2866"/>
    <w:rsid w:val="001364CE"/>
    <w:rsid w:val="001823E7"/>
    <w:rsid w:val="00195B1C"/>
    <w:rsid w:val="0019629D"/>
    <w:rsid w:val="00202522"/>
    <w:rsid w:val="00204AD6"/>
    <w:rsid w:val="0021112F"/>
    <w:rsid w:val="002239D2"/>
    <w:rsid w:val="00273F0D"/>
    <w:rsid w:val="00290020"/>
    <w:rsid w:val="002B047E"/>
    <w:rsid w:val="002D3443"/>
    <w:rsid w:val="002F324B"/>
    <w:rsid w:val="002F4344"/>
    <w:rsid w:val="00317D8C"/>
    <w:rsid w:val="0032209D"/>
    <w:rsid w:val="003334BC"/>
    <w:rsid w:val="00344919"/>
    <w:rsid w:val="00373B42"/>
    <w:rsid w:val="003918C2"/>
    <w:rsid w:val="003C2A68"/>
    <w:rsid w:val="003D71E1"/>
    <w:rsid w:val="003E2D2B"/>
    <w:rsid w:val="0042287D"/>
    <w:rsid w:val="00424849"/>
    <w:rsid w:val="0045496F"/>
    <w:rsid w:val="004B7138"/>
    <w:rsid w:val="004C43EC"/>
    <w:rsid w:val="004F2032"/>
    <w:rsid w:val="00505EB4"/>
    <w:rsid w:val="00537B7F"/>
    <w:rsid w:val="005450EF"/>
    <w:rsid w:val="0054669B"/>
    <w:rsid w:val="005469D1"/>
    <w:rsid w:val="00561B3E"/>
    <w:rsid w:val="00577CC4"/>
    <w:rsid w:val="00587BC4"/>
    <w:rsid w:val="00587EBC"/>
    <w:rsid w:val="005A3DDA"/>
    <w:rsid w:val="005E1DC5"/>
    <w:rsid w:val="005E3DDD"/>
    <w:rsid w:val="00600C2E"/>
    <w:rsid w:val="00653A55"/>
    <w:rsid w:val="00660F10"/>
    <w:rsid w:val="006A6593"/>
    <w:rsid w:val="006E05CB"/>
    <w:rsid w:val="00703E3D"/>
    <w:rsid w:val="00734BD9"/>
    <w:rsid w:val="00761924"/>
    <w:rsid w:val="00761BD2"/>
    <w:rsid w:val="007964DF"/>
    <w:rsid w:val="007B26F3"/>
    <w:rsid w:val="007B5924"/>
    <w:rsid w:val="007C7DD0"/>
    <w:rsid w:val="007C7F2B"/>
    <w:rsid w:val="007D6DBE"/>
    <w:rsid w:val="0081438B"/>
    <w:rsid w:val="00845175"/>
    <w:rsid w:val="0085137B"/>
    <w:rsid w:val="00864700"/>
    <w:rsid w:val="00876470"/>
    <w:rsid w:val="00882C91"/>
    <w:rsid w:val="00895DFB"/>
    <w:rsid w:val="008A394E"/>
    <w:rsid w:val="008F4EA4"/>
    <w:rsid w:val="008F65B6"/>
    <w:rsid w:val="00901BD6"/>
    <w:rsid w:val="00924E77"/>
    <w:rsid w:val="009B3BA8"/>
    <w:rsid w:val="009D35D4"/>
    <w:rsid w:val="009D6D69"/>
    <w:rsid w:val="009F7746"/>
    <w:rsid w:val="00A231DC"/>
    <w:rsid w:val="00A278BF"/>
    <w:rsid w:val="00A3624D"/>
    <w:rsid w:val="00B15B8A"/>
    <w:rsid w:val="00B8712E"/>
    <w:rsid w:val="00BC47B4"/>
    <w:rsid w:val="00C16B45"/>
    <w:rsid w:val="00CB4950"/>
    <w:rsid w:val="00CF4B09"/>
    <w:rsid w:val="00D24694"/>
    <w:rsid w:val="00D36B33"/>
    <w:rsid w:val="00D43B60"/>
    <w:rsid w:val="00D51520"/>
    <w:rsid w:val="00E1792D"/>
    <w:rsid w:val="00E33AD5"/>
    <w:rsid w:val="00E34863"/>
    <w:rsid w:val="00E500BA"/>
    <w:rsid w:val="00E817E9"/>
    <w:rsid w:val="00E90DC2"/>
    <w:rsid w:val="00E95DA2"/>
    <w:rsid w:val="00E9676A"/>
    <w:rsid w:val="00ED78B0"/>
    <w:rsid w:val="00EE3560"/>
    <w:rsid w:val="00EE5F6C"/>
    <w:rsid w:val="00EE718A"/>
    <w:rsid w:val="00EF0593"/>
    <w:rsid w:val="00F23A47"/>
    <w:rsid w:val="00F53078"/>
    <w:rsid w:val="00F86D6B"/>
    <w:rsid w:val="00FA4F4C"/>
    <w:rsid w:val="00FA79DD"/>
    <w:rsid w:val="00FB4156"/>
    <w:rsid w:val="00FD5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2542A"/>
  <w15:chartTrackingRefBased/>
  <w15:docId w15:val="{BDBD374D-E716-45FC-993B-154137F6F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50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E5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50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50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5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50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50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50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50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E50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5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00B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00B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00B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500B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500B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500B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50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5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50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50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5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500B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500B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500B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5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500B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500BA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B3BA8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B3BA8"/>
    <w:rPr>
      <w:rFonts w:eastAsiaTheme="minorEastAsia"/>
      <w:kern w:val="0"/>
      <w:sz w:val="22"/>
      <w:szCs w:val="22"/>
      <w:lang w:eastAsia="hu-HU"/>
      <w14:ligatures w14:val="none"/>
    </w:rPr>
  </w:style>
  <w:style w:type="character" w:styleId="Hiperhivatkozs">
    <w:name w:val="Hyperlink"/>
    <w:basedOn w:val="Bekezdsalapbettpusa"/>
    <w:uiPriority w:val="99"/>
    <w:unhideWhenUsed/>
    <w:rsid w:val="003334BC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334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.wikipedia.org/wiki/Ny%C3%ADlt_forr%C3%A1sk%C3%B3d%C3%BA_szoftve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hu.wikipedia.org/wiki/MacO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hu.wikipedia.org/wiki/Linux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hu.wikipedia.org/wiki/Window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u.wikipedia.org/wiki/Microsoft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6C8A7EBEC0B4B009D7C8F39F769C36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94669DA-49AB-45E0-9810-520D3035A5A3}"/>
      </w:docPartPr>
      <w:docPartBody>
        <w:p w:rsidR="00000000" w:rsidRDefault="00BE5DE9" w:rsidP="00BE5DE9">
          <w:pPr>
            <w:pStyle w:val="B6C8A7EBEC0B4B009D7C8F39F769C367"/>
          </w:pPr>
          <w:r>
            <w:rPr>
              <w:color w:val="156082" w:themeColor="accent1"/>
              <w:sz w:val="28"/>
              <w:szCs w:val="28"/>
            </w:rPr>
            <w:t>[Dokumentum alcíme]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DE9"/>
    <w:rsid w:val="00163F92"/>
    <w:rsid w:val="0045496F"/>
    <w:rsid w:val="00BE5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72F4C307DD6E4987917F25E7AB22D720">
    <w:name w:val="72F4C307DD6E4987917F25E7AB22D720"/>
    <w:rsid w:val="00BE5DE9"/>
  </w:style>
  <w:style w:type="paragraph" w:customStyle="1" w:styleId="B6C8A7EBEC0B4B009D7C8F39F769C367">
    <w:name w:val="B6C8A7EBEC0B4B009D7C8F39F769C367"/>
    <w:rsid w:val="00BE5DE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2025-02-21T00:00:00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19</Pages>
  <Words>1233</Words>
  <Characters>8510</Characters>
  <Application>Microsoft Office Word</Application>
  <DocSecurity>0</DocSecurity>
  <Lines>70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[Dokumentáció]</dc:subject>
  <dc:creator>Mészáros Vivien Lara</dc:creator>
  <cp:keywords/>
  <dc:description/>
  <cp:lastModifiedBy>Mészáros Vivien Lara</cp:lastModifiedBy>
  <cp:revision>110</cp:revision>
  <dcterms:created xsi:type="dcterms:W3CDTF">2025-02-20T06:34:00Z</dcterms:created>
  <dcterms:modified xsi:type="dcterms:W3CDTF">2025-02-20T11:13:00Z</dcterms:modified>
</cp:coreProperties>
</file>