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67218BA3" w:rsidR="00485077" w:rsidRPr="00BB5276" w:rsidRDefault="00DE0090" w:rsidP="00572019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>
            <w:rPr>
              <w:noProof/>
            </w:rPr>
            <w:drawing>
              <wp:inline distT="0" distB="0" distL="0" distR="0" wp14:anchorId="4AA66EFA" wp14:editId="5E7F9165">
                <wp:extent cx="2009775" cy="1721485"/>
                <wp:effectExtent l="0" t="0" r="9525" b="0"/>
                <wp:docPr id="3" name="Kép 1" descr="A képen szöveg, Betűtípus, fehér, embléma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Kép 1" descr="A képen szöveg, Betűtípus, fehér, embléma látható&#10;&#10;Előfordulhat, hogy a mesterséges intelligencia által létrehozott tartalom helytelen."/>
                        <pic:cNvPicPr>
                          <a:picLocks noChangeAspect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09775" cy="17214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485077" w:rsidRPr="00BB5276">
            <w:rPr>
              <w:rFonts w:cstheme="minorHAnsi"/>
              <w:b/>
              <w:bCs/>
              <w:color w:val="000000"/>
            </w:rPr>
            <w:tab/>
          </w:r>
          <w:r w:rsidR="00485077" w:rsidRPr="00BB5276">
            <w:rPr>
              <w:rFonts w:cstheme="minorHAnsi"/>
              <w:b/>
              <w:noProof/>
              <w:color w:val="000000"/>
              <w:lang w:val="en-US"/>
            </w:rPr>
            <w:drawing>
              <wp:inline distT="0" distB="0" distL="0" distR="0" wp14:anchorId="556A8CAC" wp14:editId="23C64FF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80661" cy="10617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D63EF9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D63EF9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043FFC95" w14:textId="0A0972E0" w:rsidR="00D63EF9" w:rsidRPr="00BB5276" w:rsidRDefault="00D63EF9" w:rsidP="00EF47CF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25C99F98" w14:textId="77777777" w:rsidR="00D63EF9" w:rsidRPr="00BB5276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42FC5E4A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BB5276">
            <w:rPr>
              <w:rFonts w:cstheme="minorHAnsi"/>
              <w:color w:val="000000"/>
            </w:rPr>
            <w:br/>
          </w:r>
          <w:r w:rsidRPr="00BB5276">
            <w:rPr>
              <w:rFonts w:cstheme="minorHAnsi"/>
              <w:color w:val="000000"/>
            </w:rPr>
            <w:br/>
          </w:r>
          <w:r w:rsidRPr="008B709E">
            <w:rPr>
              <w:rFonts w:cstheme="minorHAnsi"/>
              <w:color w:val="156082" w:themeColor="accent1"/>
            </w:rPr>
            <w:br/>
          </w:r>
          <w:r w:rsidRPr="008B709E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32E85154" w:rsidR="00D63EF9" w:rsidRPr="008B709E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Lipták Réka Manuéla</w:t>
          </w:r>
          <w:r w:rsidR="00D63EF9" w:rsidRPr="008B709E">
            <w:rPr>
              <w:rFonts w:cstheme="minorHAnsi"/>
              <w:color w:val="156082" w:themeColor="accent1"/>
            </w:rPr>
            <w:t xml:space="preserve"> – </w:t>
          </w:r>
          <w:r w:rsidRPr="008B709E">
            <w:rPr>
              <w:rFonts w:cstheme="minorHAnsi"/>
              <w:color w:val="156082" w:themeColor="accent1"/>
            </w:rPr>
            <w:t>Mészáros Vivien Lara</w:t>
          </w:r>
        </w:p>
        <w:p w14:paraId="0AE15613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lang w:val="de-DE"/>
            </w:rPr>
          </w:pPr>
          <w:r w:rsidRPr="008B709E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8B709E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Kasza László Róbert</w:t>
          </w:r>
        </w:p>
        <w:p w14:paraId="526C87E5" w14:textId="28A62C97" w:rsidR="00EF47CF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Pr="00AA0075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39D3D690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0AB514C6" w14:textId="77777777" w:rsidR="00390B1D" w:rsidRPr="00BB5276" w:rsidRDefault="00390B1D" w:rsidP="00390B1D">
          <w:pPr>
            <w:pStyle w:val="Cm"/>
            <w:jc w:val="center"/>
            <w:rPr>
              <w:rFonts w:asciiTheme="minorHAnsi" w:hAnsiTheme="minorHAnsi" w:cstheme="minorHAnsi"/>
            </w:rPr>
          </w:pPr>
          <w:r w:rsidRPr="00BB5276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46AB1DCB" w14:textId="41220E2F" w:rsidR="00FA36CA" w:rsidRPr="00F92264" w:rsidRDefault="00FA36CA" w:rsidP="00390B1D">
          <w:pPr>
            <w:spacing w:before="60" w:after="60"/>
            <w:jc w:val="center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26B49CF1" w14:textId="4EEE9809" w:rsidR="00390B1D" w:rsidRDefault="00390B1D" w:rsidP="00390B1D">
          <w:pPr>
            <w:pStyle w:val="Nincstrkz"/>
            <w:spacing w:before="60" w:after="60"/>
            <w:jc w:val="center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324B6544" w14:textId="77777777" w:rsidR="007444CF" w:rsidRPr="007444CF" w:rsidRDefault="007444CF" w:rsidP="003D208B">
          <w:pPr>
            <w:pStyle w:val="Cmsor1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5EF48BB9" w14:textId="77777777" w:rsidR="00390B1D" w:rsidRPr="007444CF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2678F419" w:rsidR="00390B1D" w:rsidRPr="007444CF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[Roomlab - projektfeladat]</w:t>
          </w:r>
        </w:p>
        <w:p w14:paraId="08FD03F0" w14:textId="0A416D78" w:rsidR="00390B1D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4A5BBA9" w14:textId="2CB36F06" w:rsidR="007444CF" w:rsidRPr="00A400D2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A400D2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p w14:paraId="6DCC4130" w14:textId="77777777" w:rsidR="007444CF" w:rsidRPr="00390B1D" w:rsidRDefault="007444CF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665BA8A7" w14:textId="48592613" w:rsidR="00390B1D" w:rsidRPr="00390B1D" w:rsidRDefault="00FA36CA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  <w:r w:rsidRPr="00F92264">
            <w:rPr>
              <w:rFonts w:cs="Times New Roman"/>
              <w:color w:val="156082" w:themeColor="accent1"/>
            </w:rPr>
            <w:br w:type="page"/>
          </w:r>
        </w:p>
        <w:p w14:paraId="1C133DCA" w14:textId="42C4C727" w:rsidR="004B32B1" w:rsidRPr="00390B1D" w:rsidRDefault="004B32B1" w:rsidP="00390B1D">
          <w:pPr>
            <w:pStyle w:val="Nincstrkz"/>
            <w:spacing w:before="60" w:after="60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293630EC" w14:textId="77777777" w:rsidR="004B32B1" w:rsidRPr="00F92264" w:rsidRDefault="004B32B1" w:rsidP="004B32B1">
          <w:pPr>
            <w:spacing w:before="60" w:after="60"/>
            <w:rPr>
              <w:rFonts w:cs="Times New Roman"/>
              <w:sz w:val="22"/>
              <w:szCs w:val="22"/>
            </w:rPr>
          </w:pPr>
        </w:p>
        <w:p w14:paraId="12026D99" w14:textId="74C763D5" w:rsidR="002E6AA4" w:rsidRPr="00051F91" w:rsidRDefault="004B32B1" w:rsidP="00051F91">
          <w:pPr>
            <w:pStyle w:val="Cmsor1"/>
            <w:rPr>
              <w:rFonts w:cs="Times New Roman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  <w:r w:rsidR="002E6AA4" w:rsidRPr="00051F91">
            <w:lastRenderedPageBreak/>
            <w:t>Bevezető</w:t>
          </w:r>
        </w:p>
        <w:p w14:paraId="1795AEBB" w14:textId="645CF2DB" w:rsidR="002E6AA4" w:rsidRPr="00051F91" w:rsidRDefault="002E6AA4" w:rsidP="00051F91">
          <w:pPr>
            <w:pStyle w:val="Cmsor2"/>
          </w:pPr>
          <w:r w:rsidRPr="00051F91">
            <w:t>Mi a projekt lényege?</w:t>
          </w:r>
        </w:p>
        <w:p w14:paraId="0371627A" w14:textId="22CCD2C2" w:rsidR="004E0D14" w:rsidRPr="00051F91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1368234E" w14:textId="1D1F27DA" w:rsidR="004E0D14" w:rsidRPr="00051F91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20080071" w:rsidR="004E0D14" w:rsidRPr="00051F91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mint egy egyedi </w:t>
          </w:r>
          <w:r w:rsidR="00B54721" w:rsidRPr="00051F91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ami nem </w:t>
          </w:r>
          <w:r w:rsidR="00B331F5" w:rsidRPr="00051F91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051F91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051F91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051F91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1F6B2D08" w:rsidR="00CE7558" w:rsidRPr="00051F91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051F91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051F91">
            <w:rPr>
              <w:rFonts w:cs="Times New Roman"/>
              <w:color w:val="156082" w:themeColor="accent1"/>
              <w:sz w:val="28"/>
              <w:szCs w:val="28"/>
            </w:rPr>
            <w:t>megtervezhetjük a leendő álomszobánkat.</w:t>
          </w:r>
        </w:p>
        <w:p w14:paraId="3697B473" w14:textId="0E887358" w:rsidR="005441F8" w:rsidRPr="00051F91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051F91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számtalan bútort, de ezek segítségéhez </w:t>
          </w:r>
          <w:r w:rsidR="00B70813" w:rsidRPr="00051F91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051F91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051F91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amikről </w:t>
          </w:r>
          <w:r w:rsidR="00A72262">
            <w:rPr>
              <w:rFonts w:cs="Times New Roman"/>
              <w:color w:val="156082" w:themeColor="accent1"/>
              <w:sz w:val="28"/>
              <w:szCs w:val="28"/>
            </w:rPr>
            <w:t>a k</w:t>
          </w:r>
          <w:r w:rsidR="00A72262" w:rsidRPr="00A72262">
            <w:rPr>
              <w:rFonts w:cs="Times New Roman"/>
              <w:color w:val="156082" w:themeColor="accent1"/>
              <w:sz w:val="28"/>
              <w:szCs w:val="28"/>
            </w:rPr>
            <w:t>é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>ső</w:t>
          </w:r>
          <w:r w:rsidR="00A72262">
            <w:rPr>
              <w:rFonts w:cs="Times New Roman"/>
              <w:color w:val="156082" w:themeColor="accent1"/>
              <w:sz w:val="28"/>
              <w:szCs w:val="28"/>
            </w:rPr>
            <w:t>bbiekben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  <w:p w14:paraId="207B6EF8" w14:textId="77777777" w:rsidR="008A63BE" w:rsidRPr="00F92264" w:rsidRDefault="008A63BE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6C0BF9E4" w14:textId="6EC2D2F5" w:rsidR="00CE5E33" w:rsidRPr="00F92264" w:rsidRDefault="00CE5E33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5989E17B" w14:textId="7987D437" w:rsidR="00CE5E33" w:rsidRPr="00F92264" w:rsidRDefault="00CE5E33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3BC77BD6" w14:textId="7B44459B" w:rsidR="009B3BA8" w:rsidRPr="00F92264" w:rsidRDefault="009B3BA8" w:rsidP="00F92264">
          <w:pPr>
            <w:spacing w:before="60" w:after="60"/>
            <w:rPr>
              <w:rFonts w:cs="Times New Roman"/>
              <w:sz w:val="22"/>
              <w:szCs w:val="22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</w:p>
      </w:sdtContent>
    </w:sdt>
    <w:p w14:paraId="7A494E19" w14:textId="77777777" w:rsidR="007C7DD0" w:rsidRPr="00F92264" w:rsidRDefault="007C7DD0" w:rsidP="00F92264">
      <w:pPr>
        <w:spacing w:before="60" w:after="60"/>
        <w:rPr>
          <w:rFonts w:cs="Times New Roman"/>
          <w:sz w:val="22"/>
          <w:szCs w:val="22"/>
        </w:rPr>
      </w:pPr>
    </w:p>
    <w:p w14:paraId="412CBD5F" w14:textId="77777777" w:rsidR="007C7DD0" w:rsidRPr="00F92264" w:rsidRDefault="007C7DD0" w:rsidP="00F92264">
      <w:pPr>
        <w:spacing w:before="60" w:after="60"/>
        <w:rPr>
          <w:rFonts w:cs="Times New Roman"/>
          <w:sz w:val="22"/>
          <w:szCs w:val="22"/>
        </w:rPr>
      </w:pPr>
    </w:p>
    <w:p w14:paraId="6D5C38E1" w14:textId="19D316FE" w:rsidR="00761924" w:rsidRPr="00F92264" w:rsidRDefault="007C7DD0" w:rsidP="00E80427">
      <w:pPr>
        <w:pStyle w:val="Cmsor1"/>
      </w:pPr>
      <w:r w:rsidRPr="00F92264">
        <w:t>A projekt elkészítéséhez az alábbi kódolási nyelvek</w:t>
      </w:r>
      <w:r w:rsidR="00845175" w:rsidRPr="00F92264">
        <w:t xml:space="preserve">, </w:t>
      </w:r>
      <w:r w:rsidR="0019629D" w:rsidRPr="00F92264">
        <w:t>szoftverek</w:t>
      </w:r>
      <w:r w:rsidR="00845175" w:rsidRPr="00F92264">
        <w:t xml:space="preserve"> kerültek felhasználásra</w:t>
      </w:r>
      <w:r w:rsidR="00761924" w:rsidRPr="00F92264">
        <w:t>:</w:t>
      </w:r>
    </w:p>
    <w:p w14:paraId="20BAF446" w14:textId="77777777" w:rsidR="00761924" w:rsidRPr="00F92264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5229757C" w:rsidR="00895DFB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E80427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 xml:space="preserve"> (REACT, Axios)</w:t>
      </w:r>
    </w:p>
    <w:p w14:paraId="57E0E772" w14:textId="77777777" w:rsidR="00761924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E80427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A439FC" w14:textId="7BA210DE" w:rsidR="00901BD6" w:rsidRPr="00E80427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A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E80427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E80427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2E1892" w:rsidRPr="00E80427">
        <w:rPr>
          <w:rFonts w:cs="Times New Roman"/>
          <w:color w:val="156082" w:themeColor="accent1"/>
          <w:sz w:val="26"/>
          <w:szCs w:val="26"/>
        </w:rPr>
        <w:t>Visual Studio 2022, Visual Studio code, phpMyAdmin – XAMPP, Swagger, Trello, Github</w:t>
      </w:r>
      <w:r w:rsidR="00A858B2">
        <w:rPr>
          <w:rFonts w:cs="Times New Roman"/>
          <w:color w:val="156082" w:themeColor="accent1"/>
          <w:sz w:val="26"/>
          <w:szCs w:val="26"/>
        </w:rPr>
        <w:t xml:space="preserve">, </w:t>
      </w:r>
      <w:r w:rsidR="002E7DAF" w:rsidRPr="00E80427">
        <w:rPr>
          <w:rFonts w:cs="Times New Roman"/>
          <w:color w:val="156082" w:themeColor="accent1"/>
          <w:sz w:val="26"/>
          <w:szCs w:val="26"/>
        </w:rPr>
        <w:t>Firebase</w:t>
      </w:r>
      <w:r w:rsidR="002E7DAF">
        <w:rPr>
          <w:rFonts w:cs="Times New Roman"/>
          <w:color w:val="156082" w:themeColor="accent1"/>
          <w:sz w:val="26"/>
          <w:szCs w:val="26"/>
        </w:rPr>
        <w:t>, Docker</w:t>
      </w:r>
      <w:r w:rsidR="00676E08">
        <w:rPr>
          <w:rFonts w:cs="Times New Roman"/>
          <w:color w:val="156082" w:themeColor="accent1"/>
          <w:sz w:val="26"/>
          <w:szCs w:val="26"/>
        </w:rPr>
        <w:t>, Railway, Cloudinary</w:t>
      </w:r>
    </w:p>
    <w:p w14:paraId="73295243" w14:textId="77777777" w:rsidR="006A6593" w:rsidRPr="00F92264" w:rsidRDefault="006A6593" w:rsidP="00F92264">
      <w:pPr>
        <w:spacing w:before="60" w:after="60"/>
        <w:rPr>
          <w:rFonts w:cs="Times New Roman"/>
          <w:sz w:val="22"/>
          <w:szCs w:val="22"/>
        </w:rPr>
      </w:pPr>
    </w:p>
    <w:p w14:paraId="7A115D91" w14:textId="421347ED" w:rsidR="00E33AD5" w:rsidRPr="00F92264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66F1B1E" w14:textId="3183D66A" w:rsidR="00B8712E" w:rsidRDefault="00307F28" w:rsidP="00307F28">
      <w:pPr>
        <w:pStyle w:val="Cmsor1"/>
        <w:jc w:val="center"/>
      </w:pPr>
      <w:r>
        <w:t>Frontend</w:t>
      </w:r>
    </w:p>
    <w:p w14:paraId="748C726A" w14:textId="1AA84941" w:rsidR="003D2DFD" w:rsidRPr="005D34AF" w:rsidRDefault="00307F28" w:rsidP="0044398F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 xml:space="preserve">HTML </w:t>
      </w:r>
      <w:r w:rsidRPr="001C7551">
        <w:rPr>
          <w:rFonts w:cs="Times New Roman"/>
          <w:sz w:val="36"/>
          <w:szCs w:val="36"/>
        </w:rPr>
        <w:t>é</w:t>
      </w:r>
      <w:r w:rsidRPr="005D34AF">
        <w:rPr>
          <w:sz w:val="36"/>
          <w:szCs w:val="36"/>
        </w:rPr>
        <w:t>s CSS</w:t>
      </w:r>
      <w:r w:rsidR="004554E0" w:rsidRPr="005D34AF">
        <w:rPr>
          <w:sz w:val="36"/>
          <w:szCs w:val="36"/>
        </w:rPr>
        <w:t xml:space="preserve"> összegzés </w:t>
      </w:r>
    </w:p>
    <w:p w14:paraId="586F3F93" w14:textId="0C18B345" w:rsidR="00DA13B2" w:rsidRPr="00285CFF" w:rsidRDefault="003D2DFD" w:rsidP="00264594">
      <w:pPr>
        <w:rPr>
          <w:color w:val="156082" w:themeColor="accent1"/>
          <w:sz w:val="26"/>
          <w:szCs w:val="26"/>
        </w:rPr>
      </w:pPr>
      <w:r w:rsidRPr="00285CFF">
        <w:rPr>
          <w:color w:val="156082" w:themeColor="accent1"/>
          <w:sz w:val="26"/>
          <w:szCs w:val="26"/>
        </w:rPr>
        <w:t>A HTML és CSS a weboldalak alapvető építőelemei. A HTML (HyperText Markup Language) felelős a tartalom szerkezetéért, míg a CSS (Cascading Style Sheets) a megjelenésért. Együtt alkotják a webes felületek vizuális és strukturális alapjait.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Pr="00285CFF">
        <w:rPr>
          <w:color w:val="156082" w:themeColor="accent1"/>
          <w:sz w:val="26"/>
          <w:szCs w:val="26"/>
        </w:rPr>
        <w:t>A HTML segítségével definiáljuk az oldal elemeit - címeket, bekezdéseket, képeket, linkeket és űrlapokat.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Pr="00285CFF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="00FC5421">
        <w:rPr>
          <w:color w:val="156082" w:themeColor="accent1"/>
          <w:sz w:val="26"/>
          <w:szCs w:val="26"/>
        </w:rPr>
        <w:t>A</w:t>
      </w:r>
      <w:r w:rsidRPr="00285CFF">
        <w:rPr>
          <w:color w:val="156082" w:themeColor="accent1"/>
          <w:sz w:val="26"/>
          <w:szCs w:val="26"/>
        </w:rPr>
        <w:t xml:space="preserve"> HTML és CSS</w:t>
      </w:r>
      <w:r w:rsidR="00FC5421">
        <w:rPr>
          <w:color w:val="156082" w:themeColor="accent1"/>
          <w:sz w:val="26"/>
          <w:szCs w:val="26"/>
        </w:rPr>
        <w:t xml:space="preserve"> együtt</w:t>
      </w:r>
      <w:r w:rsidRPr="00285CFF">
        <w:rPr>
          <w:color w:val="156082" w:themeColor="accent1"/>
          <w:sz w:val="26"/>
          <w:szCs w:val="26"/>
        </w:rPr>
        <w:t xml:space="preserve"> teszi </w:t>
      </w:r>
      <w:r w:rsidR="00113063">
        <w:rPr>
          <w:color w:val="156082" w:themeColor="accent1"/>
          <w:sz w:val="26"/>
          <w:szCs w:val="26"/>
        </w:rPr>
        <w:t xml:space="preserve">lehetővé </w:t>
      </w:r>
      <w:r w:rsidRPr="00285CFF">
        <w:rPr>
          <w:color w:val="156082" w:themeColor="accent1"/>
          <w:sz w:val="26"/>
          <w:szCs w:val="26"/>
        </w:rPr>
        <w:t>a komplex web</w:t>
      </w:r>
      <w:r w:rsidR="00D83334">
        <w:rPr>
          <w:color w:val="156082" w:themeColor="accent1"/>
          <w:sz w:val="26"/>
          <w:szCs w:val="26"/>
        </w:rPr>
        <w:t xml:space="preserve">es alkalmazások </w:t>
      </w:r>
      <w:r w:rsidRPr="00285CFF">
        <w:rPr>
          <w:color w:val="156082" w:themeColor="accent1"/>
          <w:sz w:val="26"/>
          <w:szCs w:val="26"/>
        </w:rPr>
        <w:t>létrehozását. Bár ma már számos keretrendszer és könyvtár létezik webfejlesztéshez, a HTML és CSS ismerete továbbra is alapvető követelmény minden frontend fejlesztő számára.</w:t>
      </w:r>
    </w:p>
    <w:p w14:paraId="7F359F5B" w14:textId="4932E73E" w:rsidR="00264594" w:rsidRPr="005D34AF" w:rsidRDefault="00B645ED" w:rsidP="00204403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Bootstrap</w:t>
      </w:r>
      <w:r w:rsidR="00005841" w:rsidRPr="005D34AF">
        <w:rPr>
          <w:sz w:val="36"/>
          <w:szCs w:val="36"/>
        </w:rPr>
        <w:t xml:space="preserve"> röviden </w:t>
      </w:r>
    </w:p>
    <w:p w14:paraId="6CA05CB8" w14:textId="70DBC301" w:rsidR="00264594" w:rsidRDefault="00264594" w:rsidP="00264594">
      <w:pPr>
        <w:rPr>
          <w:color w:val="156082" w:themeColor="accent1"/>
          <w:sz w:val="26"/>
          <w:szCs w:val="26"/>
        </w:rPr>
      </w:pPr>
      <w:r w:rsidRPr="008D462D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8D462D">
        <w:rPr>
          <w:color w:val="156082" w:themeColor="accent1"/>
          <w:sz w:val="26"/>
          <w:szCs w:val="26"/>
        </w:rPr>
        <w:t>belüli keretrendszer</w:t>
      </w:r>
      <w:r w:rsidRPr="008D462D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8D462D">
        <w:rPr>
          <w:color w:val="156082" w:themeColor="accent1"/>
          <w:sz w:val="26"/>
          <w:szCs w:val="26"/>
        </w:rPr>
        <w:t>együtt jelentősen</w:t>
      </w:r>
      <w:r w:rsidRPr="008D462D">
        <w:rPr>
          <w:color w:val="156082" w:themeColor="accent1"/>
          <w:sz w:val="26"/>
          <w:szCs w:val="26"/>
        </w:rPr>
        <w:t xml:space="preserve"> leegyszerűsíti a felhasználói </w:t>
      </w:r>
      <w:r w:rsidRPr="008D462D">
        <w:rPr>
          <w:color w:val="156082" w:themeColor="accent1"/>
          <w:sz w:val="26"/>
          <w:szCs w:val="26"/>
        </w:rPr>
        <w:lastRenderedPageBreak/>
        <w:t xml:space="preserve">felületek létrehozását. A Bootstrap legfőbb előnye, hogy </w:t>
      </w:r>
      <w:r w:rsidR="002E6054" w:rsidRPr="008D462D">
        <w:rPr>
          <w:color w:val="156082" w:themeColor="accent1"/>
          <w:sz w:val="26"/>
          <w:szCs w:val="26"/>
        </w:rPr>
        <w:t>előre</w:t>
      </w:r>
      <w:r w:rsidRPr="008D462D">
        <w:rPr>
          <w:color w:val="156082" w:themeColor="accent1"/>
          <w:sz w:val="26"/>
          <w:szCs w:val="26"/>
        </w:rPr>
        <w:t xml:space="preserve"> </w:t>
      </w:r>
      <w:r w:rsidR="002E6054" w:rsidRPr="008D462D">
        <w:rPr>
          <w:color w:val="156082" w:themeColor="accent1"/>
          <w:sz w:val="26"/>
          <w:szCs w:val="26"/>
        </w:rPr>
        <w:t>definiált</w:t>
      </w:r>
      <w:r w:rsidRPr="008D462D">
        <w:rPr>
          <w:color w:val="156082" w:themeColor="accent1"/>
          <w:sz w:val="26"/>
          <w:szCs w:val="26"/>
        </w:rPr>
        <w:t xml:space="preserve"> </w:t>
      </w:r>
      <w:r w:rsidR="002E7DAF" w:rsidRPr="008D462D">
        <w:rPr>
          <w:color w:val="156082" w:themeColor="accent1"/>
          <w:sz w:val="26"/>
          <w:szCs w:val="26"/>
        </w:rPr>
        <w:t>elemeket használ</w:t>
      </w:r>
      <w:r w:rsidRPr="008D462D">
        <w:rPr>
          <w:color w:val="156082" w:themeColor="accent1"/>
          <w:sz w:val="26"/>
          <w:szCs w:val="26"/>
        </w:rPr>
        <w:t xml:space="preserve"> - gombokat, navigációs sávokat, kártyákat, űrlapokat -, amelyek mind reszponzívak és könnyen </w:t>
      </w:r>
      <w:r w:rsidR="00452D8A" w:rsidRPr="008D462D">
        <w:rPr>
          <w:color w:val="156082" w:themeColor="accent1"/>
          <w:sz w:val="26"/>
          <w:szCs w:val="26"/>
        </w:rPr>
        <w:t>testre szabhatók</w:t>
      </w:r>
      <w:r w:rsidRPr="008D462D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8D462D">
        <w:rPr>
          <w:color w:val="156082" w:themeColor="accent1"/>
          <w:sz w:val="26"/>
          <w:szCs w:val="26"/>
        </w:rPr>
        <w:t>Grid</w:t>
      </w:r>
      <w:r w:rsidRPr="008D462D">
        <w:rPr>
          <w:color w:val="156082" w:themeColor="accent1"/>
          <w:sz w:val="26"/>
          <w:szCs w:val="26"/>
        </w:rPr>
        <w:t xml:space="preserve"> rendszere lehetővé teszi a tartalom pontos elhelyezését különböző képernyőméretekhez, miközben a beépített segédosztályok egyszerűsítik a margók, paddingok és színek kezelését. Bár a Bootstrap főként CSS alapú, tartalmaz néhány JavaScript plugint is a komplexebb komponensek működtetéséhez. A keretrendszer különösen hasznos </w:t>
      </w:r>
      <w:r w:rsidR="0008254E">
        <w:rPr>
          <w:color w:val="156082" w:themeColor="accent1"/>
          <w:sz w:val="26"/>
          <w:szCs w:val="26"/>
        </w:rPr>
        <w:t xml:space="preserve">olyan projektek </w:t>
      </w:r>
      <w:r w:rsidRPr="008D462D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8D462D" w:rsidRDefault="00D872E6" w:rsidP="00264594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inline distT="0" distB="0" distL="0" distR="0" wp14:anchorId="575E4A57" wp14:editId="6CC23F1F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C550" w14:textId="54E83E06" w:rsidR="002969AF" w:rsidRDefault="002969AF" w:rsidP="00204403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JavaScript összefoglaló</w:t>
      </w:r>
    </w:p>
    <w:p w14:paraId="1A595035" w14:textId="77777777" w:rsidR="00992987" w:rsidRPr="00992987" w:rsidRDefault="00992987" w:rsidP="00992987"/>
    <w:p w14:paraId="3379B269" w14:textId="77777777" w:rsidR="001612B2" w:rsidRPr="001612B2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1612B2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3E015C3" w14:textId="626536ED" w:rsidR="001612B2" w:rsidRPr="001612B2" w:rsidRDefault="008216AC" w:rsidP="001612B2">
      <w:pPr>
        <w:spacing w:before="60" w:after="60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Ezen belül a</w:t>
      </w:r>
      <w:r w:rsidR="001612B2" w:rsidRPr="001612B2">
        <w:rPr>
          <w:color w:val="156082" w:themeColor="accent1"/>
          <w:sz w:val="26"/>
          <w:szCs w:val="26"/>
        </w:rPr>
        <w:t xml:space="preserve"> React egy népszerű JavaScript könyvtár, amely a komponensalapú </w:t>
      </w:r>
      <w:r w:rsidR="00085C8A">
        <w:rPr>
          <w:color w:val="156082" w:themeColor="accent1"/>
          <w:sz w:val="26"/>
          <w:szCs w:val="26"/>
        </w:rPr>
        <w:t>felépítést</w:t>
      </w:r>
      <w:r w:rsidR="001612B2" w:rsidRPr="001612B2">
        <w:rPr>
          <w:color w:val="156082" w:themeColor="accent1"/>
          <w:sz w:val="26"/>
          <w:szCs w:val="26"/>
        </w:rPr>
        <w:t xml:space="preserve"> használja. A React lehetővé teszi újrahasználható UI komponensek létrehozását, amelyek automatikusan frissülnek adatváltozáskor. A virtuális DOM technológia segítségével optimalizált teljesítményt nyújt, miközben egyszerű marad a fejlesztés.</w:t>
      </w:r>
      <w:r w:rsidR="00EB7E3D">
        <w:rPr>
          <w:color w:val="156082" w:themeColor="accent1"/>
          <w:sz w:val="26"/>
          <w:szCs w:val="26"/>
        </w:rPr>
        <w:t xml:space="preserve"> Ha megakarjuk könnyíteni a </w:t>
      </w:r>
      <w:r w:rsidR="00452D8A">
        <w:rPr>
          <w:color w:val="156082" w:themeColor="accent1"/>
          <w:sz w:val="26"/>
          <w:szCs w:val="26"/>
        </w:rPr>
        <w:t>dolgunkat, ajánlatos</w:t>
      </w:r>
      <w:r w:rsidR="006260A9">
        <w:rPr>
          <w:color w:val="156082" w:themeColor="accent1"/>
          <w:sz w:val="26"/>
          <w:szCs w:val="26"/>
        </w:rPr>
        <w:t xml:space="preserve"> használni az </w:t>
      </w:r>
      <w:r w:rsidR="001612B2" w:rsidRPr="001612B2">
        <w:rPr>
          <w:color w:val="156082" w:themeColor="accent1"/>
          <w:sz w:val="26"/>
          <w:szCs w:val="26"/>
        </w:rPr>
        <w:t>Axios könyvtár</w:t>
      </w:r>
      <w:r w:rsidR="006260A9">
        <w:rPr>
          <w:color w:val="156082" w:themeColor="accent1"/>
          <w:sz w:val="26"/>
          <w:szCs w:val="26"/>
        </w:rPr>
        <w:t>at</w:t>
      </w:r>
      <w:r w:rsidR="001612B2" w:rsidRPr="001612B2">
        <w:rPr>
          <w:color w:val="156082" w:themeColor="accent1"/>
          <w:sz w:val="26"/>
          <w:szCs w:val="26"/>
        </w:rPr>
        <w:t xml:space="preserve"> HTTP kérések küldéséhez, amely leegyszerűsíti a szerverrel való kommunikációt. Az Axios támogatja a CRUD</w:t>
      </w:r>
      <w:r w:rsidR="00326C7C">
        <w:rPr>
          <w:color w:val="156082" w:themeColor="accent1"/>
          <w:sz w:val="26"/>
          <w:szCs w:val="26"/>
        </w:rPr>
        <w:t xml:space="preserve"> (create, read, update, delete)</w:t>
      </w:r>
      <w:r w:rsidR="001612B2" w:rsidRPr="001612B2">
        <w:rPr>
          <w:color w:val="156082" w:themeColor="accent1"/>
          <w:sz w:val="26"/>
          <w:szCs w:val="26"/>
        </w:rPr>
        <w:t xml:space="preserve"> műveleteket, képes kezelni a kérések és válaszok átalakítását, és egyszerű hibakezelést biztosít. Különösen hasznos React alkalmazásokban adatok lekéréséhez vagy küldéséhez API-k felé.</w:t>
      </w:r>
    </w:p>
    <w:p w14:paraId="06AFB1A9" w14:textId="2AC1A860" w:rsidR="001612B2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1612B2">
        <w:rPr>
          <w:color w:val="156082" w:themeColor="accent1"/>
          <w:sz w:val="26"/>
          <w:szCs w:val="26"/>
        </w:rPr>
        <w:t>E</w:t>
      </w:r>
      <w:r w:rsidR="00C82A25">
        <w:rPr>
          <w:color w:val="156082" w:themeColor="accent1"/>
          <w:sz w:val="26"/>
          <w:szCs w:val="26"/>
        </w:rPr>
        <w:t xml:space="preserve">z a </w:t>
      </w:r>
      <w:r w:rsidRPr="001612B2">
        <w:rPr>
          <w:color w:val="156082" w:themeColor="accent1"/>
          <w:sz w:val="26"/>
          <w:szCs w:val="26"/>
        </w:rPr>
        <w:t>három technológia alkotja</w:t>
      </w:r>
      <w:r w:rsidR="004D04AC">
        <w:rPr>
          <w:color w:val="156082" w:themeColor="accent1"/>
          <w:sz w:val="26"/>
          <w:szCs w:val="26"/>
        </w:rPr>
        <w:t xml:space="preserve"> </w:t>
      </w:r>
      <w:r w:rsidR="00452D8A">
        <w:rPr>
          <w:color w:val="156082" w:themeColor="accent1"/>
          <w:sz w:val="26"/>
          <w:szCs w:val="26"/>
        </w:rPr>
        <w:t xml:space="preserve">együtt </w:t>
      </w:r>
      <w:r w:rsidR="00452D8A" w:rsidRPr="001612B2">
        <w:rPr>
          <w:color w:val="156082" w:themeColor="accent1"/>
          <w:sz w:val="26"/>
          <w:szCs w:val="26"/>
        </w:rPr>
        <w:t>a</w:t>
      </w:r>
      <w:r w:rsidRPr="001612B2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77777777" w:rsidR="00D75BA2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0E3ED8EB" w:rsidR="00D75BA2" w:rsidRPr="001612B2" w:rsidRDefault="00D75BA2" w:rsidP="00D75BA2">
      <w:pPr>
        <w:pStyle w:val="Cmsor1"/>
        <w:jc w:val="center"/>
      </w:pPr>
      <w:r>
        <w:lastRenderedPageBreak/>
        <w:t>Backend</w:t>
      </w:r>
    </w:p>
    <w:p w14:paraId="7E2B9440" w14:textId="77777777" w:rsidR="00C406B1" w:rsidRPr="00051F91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BF809E6" w14:textId="56C49D9F" w:rsidR="00344919" w:rsidRPr="005D34AF" w:rsidRDefault="00344919" w:rsidP="000E0819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C#</w:t>
      </w:r>
      <w:r w:rsidR="00477241" w:rsidRPr="005D34AF">
        <w:rPr>
          <w:sz w:val="36"/>
          <w:szCs w:val="36"/>
        </w:rPr>
        <w:t>, WPF, .NET</w:t>
      </w:r>
      <w:r w:rsidR="00D75BA2" w:rsidRPr="005D34AF">
        <w:rPr>
          <w:sz w:val="36"/>
          <w:szCs w:val="36"/>
        </w:rPr>
        <w:t>-</w:t>
      </w:r>
      <w:r w:rsidR="00477241" w:rsidRPr="005D34AF">
        <w:rPr>
          <w:sz w:val="36"/>
          <w:szCs w:val="36"/>
        </w:rPr>
        <w:t>ASP.NET összefoglaló</w:t>
      </w:r>
    </w:p>
    <w:p w14:paraId="25A0AE86" w14:textId="77777777" w:rsidR="00344919" w:rsidRPr="00051F91" w:rsidRDefault="00344919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AD03FA0" w14:textId="33B75C52" w:rsidR="00124B9E" w:rsidRPr="00FA2BF2" w:rsidRDefault="00EB7E3D" w:rsidP="000D5116">
      <w:pPr>
        <w:rPr>
          <w:color w:val="156082" w:themeColor="accent1"/>
          <w:sz w:val="26"/>
          <w:szCs w:val="26"/>
        </w:rPr>
      </w:pPr>
      <w:r w:rsidRPr="00FA2BF2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FA2BF2">
        <w:rPr>
          <w:color w:val="156082" w:themeColor="accent1"/>
          <w:sz w:val="26"/>
          <w:szCs w:val="26"/>
        </w:rPr>
        <w:t xml:space="preserve">elsősorban </w:t>
      </w:r>
      <w:r w:rsidRPr="00FA2BF2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és</w:t>
      </w:r>
      <w:r w:rsidR="003529BC">
        <w:rPr>
          <w:color w:val="156082" w:themeColor="accent1"/>
          <w:sz w:val="26"/>
          <w:szCs w:val="26"/>
        </w:rPr>
        <w:t xml:space="preserve"> a </w:t>
      </w:r>
      <w:r w:rsidRPr="00FA2BF2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FA2BF2">
        <w:rPr>
          <w:color w:val="156082" w:themeColor="accent1"/>
          <w:sz w:val="26"/>
          <w:szCs w:val="26"/>
        </w:rPr>
        <w:t>(model-view-</w:t>
      </w:r>
      <w:r w:rsidR="009E6A0B" w:rsidRPr="00FA2BF2">
        <w:rPr>
          <w:color w:val="156082" w:themeColor="accent1"/>
          <w:sz w:val="26"/>
          <w:szCs w:val="26"/>
        </w:rPr>
        <w:t>controller) mintát</w:t>
      </w:r>
      <w:r w:rsidRPr="00FA2BF2">
        <w:rPr>
          <w:color w:val="156082" w:themeColor="accent1"/>
          <w:sz w:val="26"/>
          <w:szCs w:val="26"/>
        </w:rPr>
        <w:t>, Web API-k</w:t>
      </w:r>
      <w:r w:rsidR="00124B9E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fejlesztését</w:t>
      </w:r>
      <w:r w:rsidR="007A227A">
        <w:rPr>
          <w:color w:val="156082" w:themeColor="accent1"/>
          <w:sz w:val="26"/>
          <w:szCs w:val="26"/>
        </w:rPr>
        <w:t xml:space="preserve"> </w:t>
      </w:r>
      <w:r w:rsidR="00124B9E" w:rsidRPr="00FA2BF2">
        <w:rPr>
          <w:color w:val="156082" w:themeColor="accent1"/>
          <w:sz w:val="26"/>
          <w:szCs w:val="26"/>
        </w:rPr>
        <w:t>folyamatosan frissülve a legújabb technológiákkal.</w:t>
      </w:r>
    </w:p>
    <w:p w14:paraId="7EE5B949" w14:textId="3011F2EA" w:rsidR="000D5116" w:rsidRPr="00FA2BF2" w:rsidRDefault="00124B9E" w:rsidP="000D5116">
      <w:pPr>
        <w:rPr>
          <w:color w:val="156082" w:themeColor="accent1"/>
          <w:sz w:val="26"/>
          <w:szCs w:val="26"/>
        </w:rPr>
      </w:pPr>
      <w:r w:rsidRPr="00FA2BF2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FA2BF2">
        <w:rPr>
          <w:color w:val="156082" w:themeColor="accent1"/>
          <w:sz w:val="26"/>
          <w:szCs w:val="26"/>
        </w:rPr>
        <w:t xml:space="preserve">A WPF </w:t>
      </w:r>
      <w:r w:rsidR="00DA64B3" w:rsidRPr="00FA2BF2">
        <w:rPr>
          <w:color w:val="156082" w:themeColor="accent1"/>
          <w:sz w:val="26"/>
          <w:szCs w:val="26"/>
        </w:rPr>
        <w:t>Application</w:t>
      </w:r>
      <w:r w:rsidR="000D5116" w:rsidRPr="00FA2BF2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>
        <w:rPr>
          <w:color w:val="156082" w:themeColor="accent1"/>
          <w:sz w:val="26"/>
          <w:szCs w:val="26"/>
        </w:rPr>
        <w:t xml:space="preserve"> megjelenítését</w:t>
      </w:r>
      <w:r w:rsidR="000D5116" w:rsidRPr="00FA2BF2">
        <w:rPr>
          <w:color w:val="156082" w:themeColor="accent1"/>
          <w:sz w:val="26"/>
          <w:szCs w:val="26"/>
        </w:rPr>
        <w:t>.</w:t>
      </w:r>
      <w:r w:rsidR="005419CB">
        <w:rPr>
          <w:color w:val="156082" w:themeColor="accent1"/>
          <w:sz w:val="26"/>
          <w:szCs w:val="26"/>
        </w:rPr>
        <w:t xml:space="preserve"> </w:t>
      </w:r>
      <w:r w:rsidR="000D5116" w:rsidRPr="00FA2BF2">
        <w:rPr>
          <w:color w:val="156082" w:themeColor="accent1"/>
          <w:sz w:val="26"/>
          <w:szCs w:val="26"/>
        </w:rPr>
        <w:t xml:space="preserve"> A WPF alkalmazások </w:t>
      </w:r>
      <w:r w:rsidR="00433D04">
        <w:rPr>
          <w:color w:val="156082" w:themeColor="accent1"/>
          <w:sz w:val="26"/>
          <w:szCs w:val="26"/>
        </w:rPr>
        <w:t>népszerűek</w:t>
      </w:r>
      <w:r w:rsidR="000D5116" w:rsidRPr="00FA2BF2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</w:p>
    <w:p w14:paraId="02A13E75" w14:textId="77777777" w:rsidR="000D5116" w:rsidRPr="00FA2BF2" w:rsidRDefault="000D5116" w:rsidP="00EB7E3D">
      <w:pPr>
        <w:rPr>
          <w:color w:val="156082" w:themeColor="accent1"/>
          <w:sz w:val="26"/>
          <w:szCs w:val="26"/>
        </w:rPr>
      </w:pPr>
    </w:p>
    <w:p w14:paraId="7B32C048" w14:textId="04CB99F7" w:rsidR="00EB7E3D" w:rsidRDefault="00EB7E3D" w:rsidP="00EB7E3D">
      <w:pPr>
        <w:rPr>
          <w:color w:val="156082" w:themeColor="accent1"/>
          <w:sz w:val="26"/>
          <w:szCs w:val="26"/>
        </w:rPr>
      </w:pPr>
      <w:r w:rsidRPr="00FA2BF2">
        <w:rPr>
          <w:color w:val="156082" w:themeColor="accent1"/>
          <w:sz w:val="26"/>
          <w:szCs w:val="26"/>
        </w:rPr>
        <w:t>Eze</w:t>
      </w:r>
      <w:r w:rsidR="000625FF">
        <w:rPr>
          <w:color w:val="156082" w:themeColor="accent1"/>
          <w:sz w:val="26"/>
          <w:szCs w:val="26"/>
        </w:rPr>
        <w:t>k</w:t>
      </w:r>
      <w:r w:rsidRPr="00FA2BF2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>
        <w:rPr>
          <w:color w:val="156082" w:themeColor="accent1"/>
          <w:sz w:val="26"/>
          <w:szCs w:val="26"/>
        </w:rPr>
        <w:t>i</w:t>
      </w:r>
      <w:r w:rsidRPr="00FA2BF2">
        <w:rPr>
          <w:color w:val="156082" w:themeColor="accent1"/>
          <w:sz w:val="26"/>
          <w:szCs w:val="26"/>
        </w:rPr>
        <w:t xml:space="preserve"> ciklus lefedését - az asztali alkalmazásoktól (WPF) a 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Default="009C3394" w:rsidP="00D45CD5">
      <w:pPr>
        <w:pStyle w:val="Cmsor1"/>
        <w:jc w:val="center"/>
      </w:pPr>
      <w:r>
        <w:t>Felhasznált fejlesztési és elérési környezetek</w:t>
      </w:r>
    </w:p>
    <w:p w14:paraId="589984A6" w14:textId="77777777" w:rsidR="005E0BF4" w:rsidRDefault="005E0BF4" w:rsidP="005E0BF4"/>
    <w:p w14:paraId="6FF033A9" w14:textId="77777777" w:rsidR="005E0BF4" w:rsidRPr="001C5F3C" w:rsidRDefault="005E0BF4" w:rsidP="005E0BF4">
      <w:pPr>
        <w:pStyle w:val="Cmsor2"/>
      </w:pPr>
      <w:r w:rsidRPr="001C5F3C">
        <w:lastRenderedPageBreak/>
        <w:t>Firebase</w:t>
      </w:r>
    </w:p>
    <w:p w14:paraId="6CFACF35" w14:textId="1416BB28" w:rsidR="005E0BF4" w:rsidRPr="002D21C0" w:rsidRDefault="005E0BF4" w:rsidP="005E0BF4">
      <w:pPr>
        <w:rPr>
          <w:color w:val="156082" w:themeColor="accent1"/>
          <w:sz w:val="26"/>
          <w:szCs w:val="26"/>
        </w:rPr>
      </w:pPr>
      <w:r w:rsidRPr="001C5F3C">
        <w:rPr>
          <w:color w:val="156082" w:themeColor="accent1"/>
          <w:sz w:val="26"/>
          <w:szCs w:val="26"/>
        </w:rPr>
        <w:t xml:space="preserve">A Firebase egy átfogó fejlesztői platform, amely elsősorban frontend fejlesztők számára nyújt egyszerű megoldásokat backend </w:t>
      </w:r>
      <w:r w:rsidR="00B14186">
        <w:rPr>
          <w:color w:val="156082" w:themeColor="accent1"/>
          <w:sz w:val="26"/>
          <w:szCs w:val="26"/>
        </w:rPr>
        <w:t>használata</w:t>
      </w:r>
      <w:r w:rsidRPr="001C5F3C">
        <w:rPr>
          <w:color w:val="156082" w:themeColor="accent1"/>
          <w:sz w:val="26"/>
          <w:szCs w:val="26"/>
        </w:rPr>
        <w:t xml:space="preserve"> nélkül. A legfontosabb jellemzője, hogy</w:t>
      </w:r>
      <w:r w:rsidRPr="001C5F3C">
        <w:rPr>
          <w:color w:val="156082" w:themeColor="accent1"/>
        </w:rPr>
        <w:t xml:space="preserve"> </w:t>
      </w:r>
      <w:r w:rsidRPr="002D21C0">
        <w:rPr>
          <w:color w:val="156082" w:themeColor="accent1"/>
          <w:sz w:val="26"/>
          <w:szCs w:val="26"/>
        </w:rPr>
        <w:t>lehetővé teszi</w:t>
      </w:r>
      <w:r w:rsidR="006B623F">
        <w:rPr>
          <w:color w:val="156082" w:themeColor="accent1"/>
          <w:sz w:val="26"/>
          <w:szCs w:val="26"/>
        </w:rPr>
        <w:t xml:space="preserve"> a</w:t>
      </w:r>
      <w:r w:rsidRPr="002D21C0">
        <w:rPr>
          <w:color w:val="156082" w:themeColor="accent1"/>
          <w:sz w:val="26"/>
          <w:szCs w:val="26"/>
        </w:rPr>
        <w:t xml:space="preserve"> webes alkalmazások gyors fejlesztését és hosztolását anélkül, hogy saját szerverinfrastruktúrát kellene kezelni.</w:t>
      </w:r>
    </w:p>
    <w:p w14:paraId="6CEC04FC" w14:textId="66D6ED22" w:rsidR="005E0BF4" w:rsidRPr="002D21C0" w:rsidRDefault="005E0BF4" w:rsidP="005E0BF4">
      <w:pPr>
        <w:rPr>
          <w:color w:val="156082" w:themeColor="accent1"/>
          <w:sz w:val="26"/>
          <w:szCs w:val="26"/>
        </w:rPr>
      </w:pPr>
      <w:r w:rsidRPr="002D21C0">
        <w:rPr>
          <w:color w:val="156082" w:themeColor="accent1"/>
          <w:sz w:val="26"/>
          <w:szCs w:val="26"/>
        </w:rPr>
        <w:t xml:space="preserve">A platform </w:t>
      </w:r>
      <w:r w:rsidR="00721655">
        <w:rPr>
          <w:color w:val="156082" w:themeColor="accent1"/>
          <w:sz w:val="26"/>
          <w:szCs w:val="26"/>
        </w:rPr>
        <w:t>egyik legalapvetőbb</w:t>
      </w:r>
      <w:r w:rsidRPr="002D21C0">
        <w:rPr>
          <w:color w:val="156082" w:themeColor="accent1"/>
          <w:sz w:val="26"/>
          <w:szCs w:val="26"/>
        </w:rPr>
        <w:t xml:space="preserve"> szolgáltatásai közé tartozik a Firebase Hosting, amely lehetővé teszi statikus weboldalak és single-page alkalmazások gyors, biztonságos hosztolását globális CDN-en</w:t>
      </w:r>
      <w:r w:rsidR="003B7C5A">
        <w:rPr>
          <w:color w:val="156082" w:themeColor="accent1"/>
          <w:sz w:val="26"/>
          <w:szCs w:val="26"/>
        </w:rPr>
        <w:t xml:space="preserve"> </w:t>
      </w:r>
      <w:r w:rsidR="003B7C5A" w:rsidRPr="003B7C5A">
        <w:rPr>
          <w:color w:val="156082" w:themeColor="accent1"/>
          <w:sz w:val="26"/>
          <w:szCs w:val="26"/>
        </w:rPr>
        <w:t>(Content Delivery Network)</w:t>
      </w:r>
      <w:r w:rsidRPr="002D21C0">
        <w:rPr>
          <w:color w:val="156082" w:themeColor="accent1"/>
          <w:sz w:val="26"/>
          <w:szCs w:val="26"/>
        </w:rPr>
        <w:t xml:space="preserve"> keresztül. A Firebase Authentication</w:t>
      </w:r>
      <w:r w:rsidR="002C5CD6">
        <w:rPr>
          <w:color w:val="156082" w:themeColor="accent1"/>
          <w:sz w:val="26"/>
          <w:szCs w:val="26"/>
        </w:rPr>
        <w:t xml:space="preserve"> pedig</w:t>
      </w:r>
      <w:r w:rsidRPr="002D21C0">
        <w:rPr>
          <w:color w:val="156082" w:themeColor="accent1"/>
          <w:sz w:val="26"/>
          <w:szCs w:val="26"/>
        </w:rPr>
        <w:t xml:space="preserve"> egyszerű bejelentkezési megoldásokat </w:t>
      </w:r>
      <w:r w:rsidR="002C5CD6">
        <w:rPr>
          <w:color w:val="156082" w:themeColor="accent1"/>
          <w:sz w:val="26"/>
          <w:szCs w:val="26"/>
        </w:rPr>
        <w:t>szolgáltatótól függetlenül. (Bárhonnan jelentkezünk be, egységesen van lekezelve, nem kell mindenre külön API-t írni)</w:t>
      </w:r>
    </w:p>
    <w:p w14:paraId="7587A5CA" w14:textId="21848916" w:rsidR="005E0BF4" w:rsidRPr="000101AE" w:rsidRDefault="005E0BF4" w:rsidP="005E0BF4">
      <w:pPr>
        <w:rPr>
          <w:color w:val="156082" w:themeColor="accent1"/>
          <w:sz w:val="26"/>
          <w:szCs w:val="26"/>
        </w:rPr>
      </w:pPr>
      <w:r w:rsidRPr="002D21C0">
        <w:rPr>
          <w:color w:val="156082" w:themeColor="accent1"/>
          <w:sz w:val="26"/>
          <w:szCs w:val="26"/>
        </w:rPr>
        <w:t>További hasznos funkciók közé tartozik a Firebase Storage fájltároláshoz</w:t>
      </w:r>
      <w:r w:rsidR="006D4779">
        <w:rPr>
          <w:color w:val="156082" w:themeColor="accent1"/>
          <w:sz w:val="26"/>
          <w:szCs w:val="26"/>
        </w:rPr>
        <w:t xml:space="preserve"> és</w:t>
      </w:r>
      <w:r w:rsidRPr="002D21C0">
        <w:rPr>
          <w:color w:val="156082" w:themeColor="accent1"/>
          <w:sz w:val="26"/>
          <w:szCs w:val="26"/>
        </w:rPr>
        <w:t xml:space="preserve"> a Cloud Functions szerver nélküli </w:t>
      </w:r>
      <w:r w:rsidR="00344DF7">
        <w:rPr>
          <w:color w:val="156082" w:themeColor="accent1"/>
          <w:sz w:val="26"/>
          <w:szCs w:val="26"/>
        </w:rPr>
        <w:t>vezérléshez</w:t>
      </w:r>
      <w:r w:rsidR="005D302F">
        <w:rPr>
          <w:color w:val="156082" w:themeColor="accent1"/>
          <w:sz w:val="26"/>
          <w:szCs w:val="26"/>
        </w:rPr>
        <w:t xml:space="preserve">. </w:t>
      </w:r>
      <w:r w:rsidRPr="002D21C0">
        <w:rPr>
          <w:color w:val="156082" w:themeColor="accent1"/>
          <w:sz w:val="26"/>
          <w:szCs w:val="26"/>
        </w:rPr>
        <w:t>Minde</w:t>
      </w:r>
      <w:r w:rsidR="008453F9">
        <w:rPr>
          <w:color w:val="156082" w:themeColor="accent1"/>
          <w:sz w:val="26"/>
          <w:szCs w:val="26"/>
        </w:rPr>
        <w:t>n</w:t>
      </w:r>
      <w:r w:rsidRPr="002D21C0">
        <w:rPr>
          <w:color w:val="156082" w:themeColor="accent1"/>
          <w:sz w:val="26"/>
          <w:szCs w:val="26"/>
        </w:rPr>
        <w:t xml:space="preserve"> integrált környezetben, könnyen kezelhető felületen érhető el, minimalizálva a backend</w:t>
      </w:r>
      <w:r w:rsidR="00272C24">
        <w:rPr>
          <w:color w:val="156082" w:themeColor="accent1"/>
          <w:sz w:val="26"/>
          <w:szCs w:val="26"/>
        </w:rPr>
        <w:t>től való</w:t>
      </w:r>
      <w:r w:rsidRPr="002D21C0">
        <w:rPr>
          <w:color w:val="156082" w:themeColor="accent1"/>
          <w:sz w:val="26"/>
          <w:szCs w:val="26"/>
        </w:rPr>
        <w:t xml:space="preserve"> </w:t>
      </w:r>
      <w:r w:rsidR="00272C24">
        <w:rPr>
          <w:color w:val="156082" w:themeColor="accent1"/>
          <w:sz w:val="26"/>
          <w:szCs w:val="26"/>
        </w:rPr>
        <w:t>függőséget</w:t>
      </w:r>
      <w:r w:rsidRPr="002D21C0">
        <w:rPr>
          <w:color w:val="156082" w:themeColor="accent1"/>
          <w:sz w:val="26"/>
          <w:szCs w:val="26"/>
        </w:rPr>
        <w:t>.</w:t>
      </w:r>
    </w:p>
    <w:p w14:paraId="2D2F0477" w14:textId="4A94A114" w:rsidR="00344919" w:rsidRPr="00EB7E3D" w:rsidRDefault="00344919" w:rsidP="00EB7E3D">
      <w:pPr>
        <w:rPr>
          <w:color w:val="156082" w:themeColor="accent1"/>
        </w:rPr>
      </w:pPr>
    </w:p>
    <w:p w14:paraId="616EE8BE" w14:textId="6EA0EF43" w:rsidR="00FD55C0" w:rsidRPr="00992987" w:rsidRDefault="00FD55C0" w:rsidP="002822FD">
      <w:pPr>
        <w:pStyle w:val="Cmsor2"/>
      </w:pPr>
      <w:r w:rsidRPr="00992987">
        <w:t>MySQL</w:t>
      </w:r>
      <w:r w:rsidR="00FC00D6" w:rsidRPr="00992987">
        <w:t>, phpMyAdmin, XAMPP, Swagger</w:t>
      </w:r>
      <w:r w:rsidRPr="00992987">
        <w:t xml:space="preserve"> </w:t>
      </w:r>
      <w:r w:rsidR="00B13D33" w:rsidRPr="00992987">
        <w:t>összefoglalás</w:t>
      </w:r>
    </w:p>
    <w:p w14:paraId="774E96AB" w14:textId="77777777" w:rsidR="00736AD4" w:rsidRPr="00736AD4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7895F299" w14:textId="700C3256" w:rsidR="00736AD4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 A rendszer kiemelkedő teljesítményt, megbízhatóságot és skálázhatóságot nyújt, miközben széles körben támogatott a fejlesztői közösség által.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kezelését nagyban megkönnyíti a phpMyAdmin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 a megoldás különösen hasznos fejlesztők számára, akik grafikus felületen keresztül szeretnék létrehozni és módosítani a táblákat, illetve SQL lekérdezéseket végrehajtani.</w:t>
      </w:r>
      <w:r w:rsidR="00C64BE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helyi fejlesztési környezetekben gyakran alkalmazzák a XAMPP csomagot, amely egy egységes platformot biztosít a MySQL, Apach</w:t>
      </w:r>
      <w:r w:rsidR="00DD2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PHP kombinációjával. Ez a megoldás lehetővé teszi a teljes webalkalmazások helyi tesztelését és fejlesztését anélkül, hogy külső szerverre lenne szükség.</w:t>
      </w:r>
    </w:p>
    <w:p w14:paraId="47E9D8D0" w14:textId="19DFE9F9" w:rsidR="0050223B" w:rsidRPr="003B7C5A" w:rsidRDefault="0050223B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lastRenderedPageBreak/>
        <w:drawing>
          <wp:inline distT="0" distB="0" distL="0" distR="0" wp14:anchorId="1C918FF6" wp14:editId="3763C98F">
            <wp:extent cx="5753100" cy="3390900"/>
            <wp:effectExtent l="0" t="0" r="0" b="0"/>
            <wp:docPr id="117957475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8D696" w14:textId="77777777" w:rsidR="00736AD4" w:rsidRPr="003B7C5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3B9D0DD6" w14:textId="5799EAA8" w:rsidR="00736AD4" w:rsidRPr="003B7C5A" w:rsidRDefault="00B25A71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a MySQL adatbázi</w:t>
      </w:r>
      <w:r w:rsidR="00125AE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7A606B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és a </w:t>
      </w:r>
      <w:r w:rsidR="00536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vele kommunikáló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szinte bármelyik pontja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 Ez a megoldás lehetővé teszi a végpontok egyszerű tesztelését és a fejlesztők közötti együttműködést.</w:t>
      </w:r>
    </w:p>
    <w:p w14:paraId="1328A050" w14:textId="77777777" w:rsidR="00736AD4" w:rsidRPr="003B7C5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0E105074" w14:textId="189AE12D" w:rsidR="00705CC0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amely kiválóan integrálható mind helyi (XAMPP), mind felhőalapú környezetekbe, miközben számos eszköz (phpMyAdmin, Swagger) segíti a fejlesztők munkáját. A rendszer folyamatos fejlődése biztosítja, hogy mindig naprakész megoldásokat kínáljon a modern webalkalmazások fejlesztéséhez.</w:t>
      </w:r>
    </w:p>
    <w:p w14:paraId="279FE63B" w14:textId="77777777" w:rsidR="009A1849" w:rsidRDefault="009A184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1F35232A" w14:textId="5BB6C807" w:rsidR="002F0667" w:rsidRPr="0010209E" w:rsidRDefault="009A1849" w:rsidP="002F0667">
      <w:pPr>
        <w:pStyle w:val="Cmsor2"/>
      </w:pPr>
      <w:r w:rsidRPr="0010209E">
        <w:t>Docker, Railway és</w:t>
      </w:r>
      <w:r w:rsidRPr="006D02F5">
        <w:t xml:space="preserve"> Cloudinary </w:t>
      </w:r>
      <w:r w:rsidR="00B351CE" w:rsidRPr="0010209E">
        <w:t xml:space="preserve">áttekintés </w:t>
      </w:r>
    </w:p>
    <w:p w14:paraId="1D91A51B" w14:textId="67E9E0DD" w:rsidR="002F0667" w:rsidRPr="002F0667" w:rsidRDefault="002F0667" w:rsidP="002F0667">
      <w:pPr>
        <w:rPr>
          <w:color w:val="156082" w:themeColor="accent1"/>
          <w:sz w:val="26"/>
          <w:szCs w:val="26"/>
        </w:rPr>
      </w:pPr>
      <w:r w:rsidRPr="002F0667">
        <w:rPr>
          <w:color w:val="156082" w:themeColor="accent1"/>
          <w:sz w:val="26"/>
          <w:szCs w:val="26"/>
        </w:rPr>
        <w:t xml:space="preserve">A Docker egy konténerizációs platform, amely forradalmasította a szoftverfejlesztést és </w:t>
      </w:r>
      <w:r w:rsidR="007A606B">
        <w:rPr>
          <w:color w:val="156082" w:themeColor="accent1"/>
          <w:sz w:val="26"/>
          <w:szCs w:val="26"/>
        </w:rPr>
        <w:t xml:space="preserve">annak </w:t>
      </w:r>
      <w:r w:rsidRPr="002F0667">
        <w:rPr>
          <w:color w:val="156082" w:themeColor="accent1"/>
          <w:sz w:val="26"/>
          <w:szCs w:val="26"/>
        </w:rPr>
        <w:t>üzembe helyezés</w:t>
      </w:r>
      <w:r w:rsidR="007A606B">
        <w:rPr>
          <w:color w:val="156082" w:themeColor="accent1"/>
          <w:sz w:val="26"/>
          <w:szCs w:val="26"/>
        </w:rPr>
        <w:t>é</w:t>
      </w:r>
      <w:r w:rsidRPr="002F0667">
        <w:rPr>
          <w:color w:val="156082" w:themeColor="accent1"/>
          <w:sz w:val="26"/>
          <w:szCs w:val="26"/>
        </w:rPr>
        <w:t>t. A Docker segítségével az alkalmazások és függőségeik elkülönített konténerekben futtathatók, biztosítva a konziszten</w:t>
      </w:r>
      <w:r w:rsidR="006D02F5">
        <w:rPr>
          <w:color w:val="156082" w:themeColor="accent1"/>
          <w:sz w:val="26"/>
          <w:szCs w:val="26"/>
        </w:rPr>
        <w:t xml:space="preserve">s </w:t>
      </w:r>
      <w:r w:rsidRPr="002F0667">
        <w:rPr>
          <w:color w:val="156082" w:themeColor="accent1"/>
          <w:sz w:val="26"/>
          <w:szCs w:val="26"/>
        </w:rPr>
        <w:t>fejlesztés</w:t>
      </w:r>
      <w:r w:rsidR="006D02F5">
        <w:rPr>
          <w:color w:val="156082" w:themeColor="accent1"/>
          <w:sz w:val="26"/>
          <w:szCs w:val="26"/>
        </w:rPr>
        <w:t>t</w:t>
      </w:r>
      <w:r w:rsidRPr="002F0667">
        <w:rPr>
          <w:color w:val="156082" w:themeColor="accent1"/>
          <w:sz w:val="26"/>
          <w:szCs w:val="26"/>
        </w:rPr>
        <w:t>, tesztelés</w:t>
      </w:r>
      <w:r w:rsidR="006D02F5">
        <w:rPr>
          <w:color w:val="156082" w:themeColor="accent1"/>
          <w:sz w:val="26"/>
          <w:szCs w:val="26"/>
        </w:rPr>
        <w:t>t</w:t>
      </w:r>
      <w:r w:rsidRPr="002F0667">
        <w:rPr>
          <w:color w:val="156082" w:themeColor="accent1"/>
          <w:sz w:val="26"/>
          <w:szCs w:val="26"/>
        </w:rPr>
        <w:t xml:space="preserve"> és </w:t>
      </w:r>
      <w:r w:rsidR="006D02F5">
        <w:rPr>
          <w:color w:val="156082" w:themeColor="accent1"/>
          <w:sz w:val="26"/>
          <w:szCs w:val="26"/>
        </w:rPr>
        <w:t xml:space="preserve">az </w:t>
      </w:r>
      <w:r w:rsidRPr="002F0667">
        <w:rPr>
          <w:color w:val="156082" w:themeColor="accent1"/>
          <w:sz w:val="26"/>
          <w:szCs w:val="26"/>
        </w:rPr>
        <w:t>éles</w:t>
      </w:r>
      <w:r w:rsidR="00266634">
        <w:rPr>
          <w:color w:val="156082" w:themeColor="accent1"/>
          <w:sz w:val="26"/>
          <w:szCs w:val="26"/>
        </w:rPr>
        <w:t xml:space="preserve"> működés</w:t>
      </w:r>
      <w:r w:rsidR="006D02F5">
        <w:rPr>
          <w:color w:val="156082" w:themeColor="accent1"/>
          <w:sz w:val="26"/>
          <w:szCs w:val="26"/>
        </w:rPr>
        <w:t>t a</w:t>
      </w:r>
      <w:r w:rsidRPr="002F0667">
        <w:rPr>
          <w:color w:val="156082" w:themeColor="accent1"/>
          <w:sz w:val="26"/>
          <w:szCs w:val="26"/>
        </w:rPr>
        <w:t xml:space="preserve"> környezetek között.</w:t>
      </w:r>
      <w:r w:rsidR="00EA49C1">
        <w:rPr>
          <w:color w:val="156082" w:themeColor="accent1"/>
          <w:sz w:val="26"/>
          <w:szCs w:val="26"/>
        </w:rPr>
        <w:t xml:space="preserve"> Ez k</w:t>
      </w:r>
      <w:r w:rsidRPr="002F0667">
        <w:rPr>
          <w:color w:val="156082" w:themeColor="accent1"/>
          <w:sz w:val="26"/>
          <w:szCs w:val="26"/>
        </w:rPr>
        <w:t>ulcsfontosságú a modern DevOps</w:t>
      </w:r>
      <w:r w:rsidR="00593961">
        <w:rPr>
          <w:color w:val="156082" w:themeColor="accent1"/>
          <w:sz w:val="26"/>
          <w:szCs w:val="26"/>
        </w:rPr>
        <w:t xml:space="preserve"> (</w:t>
      </w:r>
      <w:r w:rsidR="00F75A60">
        <w:rPr>
          <w:color w:val="156082" w:themeColor="accent1"/>
          <w:sz w:val="26"/>
          <w:szCs w:val="26"/>
        </w:rPr>
        <w:t>fejlesztés és üzemeltetés összekötve</w:t>
      </w:r>
      <w:r w:rsidR="00593961">
        <w:rPr>
          <w:color w:val="156082" w:themeColor="accent1"/>
          <w:sz w:val="26"/>
          <w:szCs w:val="26"/>
        </w:rPr>
        <w:t>)</w:t>
      </w:r>
      <w:r w:rsidRPr="002F0667">
        <w:rPr>
          <w:color w:val="156082" w:themeColor="accent1"/>
          <w:sz w:val="26"/>
          <w:szCs w:val="26"/>
        </w:rPr>
        <w:t xml:space="preserve"> folyamatokban, lehetővé téve a gyors és megbízható alkalmazásterjesztést.</w:t>
      </w:r>
    </w:p>
    <w:p w14:paraId="6DAC59A1" w14:textId="3B1E5E7C" w:rsidR="005230A2" w:rsidRDefault="00F32691" w:rsidP="002F0667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Következő a </w:t>
      </w:r>
      <w:r w:rsidR="00A20379" w:rsidRPr="002F0667">
        <w:rPr>
          <w:color w:val="156082" w:themeColor="accent1"/>
          <w:sz w:val="26"/>
          <w:szCs w:val="26"/>
        </w:rPr>
        <w:t>Railway,</w:t>
      </w:r>
      <w:r w:rsidR="002F0667" w:rsidRPr="002F0667">
        <w:rPr>
          <w:color w:val="156082" w:themeColor="accent1"/>
          <w:sz w:val="26"/>
          <w:szCs w:val="26"/>
        </w:rPr>
        <w:t xml:space="preserve"> </w:t>
      </w:r>
      <w:r>
        <w:rPr>
          <w:color w:val="156082" w:themeColor="accent1"/>
          <w:sz w:val="26"/>
          <w:szCs w:val="26"/>
        </w:rPr>
        <w:t xml:space="preserve">ami </w:t>
      </w:r>
      <w:r w:rsidR="002F0667" w:rsidRPr="002F0667">
        <w:rPr>
          <w:color w:val="156082" w:themeColor="accent1"/>
          <w:sz w:val="26"/>
          <w:szCs w:val="26"/>
        </w:rPr>
        <w:t xml:space="preserve">egy innovatív felhőalapú platform, amely leegyszerűsíti az alkalmazások üzembe helyezését és skálázását. A megoldás kiemelkedik a </w:t>
      </w:r>
      <w:r w:rsidR="002F0667" w:rsidRPr="002F0667">
        <w:rPr>
          <w:color w:val="156082" w:themeColor="accent1"/>
          <w:sz w:val="26"/>
          <w:szCs w:val="26"/>
        </w:rPr>
        <w:lastRenderedPageBreak/>
        <w:t>felhasználóbarát felületével és az automatikus konfiguráció</w:t>
      </w:r>
      <w:r>
        <w:rPr>
          <w:color w:val="156082" w:themeColor="accent1"/>
          <w:sz w:val="26"/>
          <w:szCs w:val="26"/>
        </w:rPr>
        <w:t>jával</w:t>
      </w:r>
      <w:r w:rsidR="002F0667" w:rsidRPr="002F0667">
        <w:rPr>
          <w:color w:val="156082" w:themeColor="accent1"/>
          <w:sz w:val="26"/>
          <w:szCs w:val="26"/>
        </w:rPr>
        <w:t xml:space="preserve">, támogatva a legnépszerűbb programozási nyelveket és keretrendszereket. A Railway integrált adatbázis-kezelési lehetőségeket és zökkenőmentes Git-integrációt kínál, </w:t>
      </w:r>
      <w:r w:rsidR="005230A2">
        <w:rPr>
          <w:color w:val="156082" w:themeColor="accent1"/>
          <w:sz w:val="26"/>
          <w:szCs w:val="26"/>
        </w:rPr>
        <w:t xml:space="preserve">így </w:t>
      </w:r>
      <w:r w:rsidR="002F0667" w:rsidRPr="002F0667">
        <w:rPr>
          <w:color w:val="156082" w:themeColor="accent1"/>
          <w:sz w:val="26"/>
          <w:szCs w:val="26"/>
        </w:rPr>
        <w:t xml:space="preserve">ideális választást nyújt mind kis, </w:t>
      </w:r>
      <w:r w:rsidR="005230A2">
        <w:rPr>
          <w:color w:val="156082" w:themeColor="accent1"/>
          <w:sz w:val="26"/>
          <w:szCs w:val="26"/>
        </w:rPr>
        <w:t>és</w:t>
      </w:r>
      <w:r w:rsidR="002F0667" w:rsidRPr="002F0667">
        <w:rPr>
          <w:color w:val="156082" w:themeColor="accent1"/>
          <w:sz w:val="26"/>
          <w:szCs w:val="26"/>
        </w:rPr>
        <w:t xml:space="preserve"> nagyobb projektek számára.</w:t>
      </w:r>
    </w:p>
    <w:p w14:paraId="2653595B" w14:textId="72CC7077" w:rsidR="00B351CE" w:rsidRDefault="002F0667" w:rsidP="002F0667">
      <w:pPr>
        <w:rPr>
          <w:color w:val="156082" w:themeColor="accent1"/>
          <w:sz w:val="26"/>
          <w:szCs w:val="26"/>
        </w:rPr>
      </w:pPr>
      <w:r w:rsidRPr="002F0667">
        <w:rPr>
          <w:color w:val="156082" w:themeColor="accent1"/>
          <w:sz w:val="26"/>
          <w:szCs w:val="26"/>
        </w:rPr>
        <w:t xml:space="preserve"> A Cloudinary </w:t>
      </w:r>
      <w:r w:rsidR="00664B73">
        <w:rPr>
          <w:color w:val="156082" w:themeColor="accent1"/>
          <w:sz w:val="26"/>
          <w:szCs w:val="26"/>
        </w:rPr>
        <w:t>egy</w:t>
      </w:r>
      <w:r w:rsidRPr="002F0667">
        <w:rPr>
          <w:color w:val="156082" w:themeColor="accent1"/>
          <w:sz w:val="26"/>
          <w:szCs w:val="26"/>
        </w:rPr>
        <w:t xml:space="preserve"> felhőalapú médiakezelő szolgáltatás, amely átfogó megoldást kínál a digitális tartalmak tárolására, kezelésére és kézbesítésére. A platform intelligens kép- és videóoptimalizálási képességeivel jelentősen javítható a weboldalak teljesítménye és felhasználói élménye. A Cloudinary fejlett API-jai és SDK-i</w:t>
      </w:r>
      <w:r w:rsidR="00843958">
        <w:rPr>
          <w:color w:val="156082" w:themeColor="accent1"/>
          <w:sz w:val="26"/>
          <w:szCs w:val="26"/>
        </w:rPr>
        <w:t xml:space="preserve"> (Software Development Kit)</w:t>
      </w:r>
      <w:r w:rsidRPr="002F0667">
        <w:rPr>
          <w:color w:val="156082" w:themeColor="accent1"/>
          <w:sz w:val="26"/>
          <w:szCs w:val="26"/>
        </w:rPr>
        <w:t xml:space="preserve"> lehetővé teszik a könnyű integrációt minden népszerű fejlesztői környezetbe. E három technológia együttes használata kiváló alapot nyújt modern, skálázható webalkalmazások fejlesztéséhez. A Docker biztosítja a konzisztens fejlesztési környezetet, a Railway lehetővé teszi a zökkenőmentes felhőbe történő telepítést, míg a Cloudinary optimalizálja a médiatartalmak kezelését. M</w:t>
      </w:r>
      <w:r w:rsidR="00803688">
        <w:rPr>
          <w:color w:val="156082" w:themeColor="accent1"/>
          <w:sz w:val="26"/>
          <w:szCs w:val="26"/>
        </w:rPr>
        <w:t>ivel m</w:t>
      </w:r>
      <w:r w:rsidRPr="002F0667">
        <w:rPr>
          <w:color w:val="156082" w:themeColor="accent1"/>
          <w:sz w:val="26"/>
          <w:szCs w:val="26"/>
        </w:rPr>
        <w:t xml:space="preserve">indhárom </w:t>
      </w:r>
      <w:r w:rsidR="00803688">
        <w:rPr>
          <w:color w:val="156082" w:themeColor="accent1"/>
          <w:sz w:val="26"/>
          <w:szCs w:val="26"/>
        </w:rPr>
        <w:t xml:space="preserve">szoftver </w:t>
      </w:r>
      <w:r w:rsidRPr="002F0667">
        <w:rPr>
          <w:color w:val="156082" w:themeColor="accent1"/>
          <w:sz w:val="26"/>
          <w:szCs w:val="26"/>
        </w:rPr>
        <w:t>rendelkezik</w:t>
      </w:r>
      <w:r w:rsidR="00803688">
        <w:rPr>
          <w:color w:val="156082" w:themeColor="accent1"/>
          <w:sz w:val="26"/>
          <w:szCs w:val="26"/>
        </w:rPr>
        <w:t xml:space="preserve"> egy ingyenes csomaggal</w:t>
      </w:r>
      <w:r w:rsidRPr="002F0667">
        <w:rPr>
          <w:color w:val="156082" w:themeColor="accent1"/>
          <w:sz w:val="26"/>
          <w:szCs w:val="26"/>
        </w:rPr>
        <w:t>,</w:t>
      </w:r>
      <w:r w:rsidR="00803688">
        <w:rPr>
          <w:color w:val="156082" w:themeColor="accent1"/>
          <w:sz w:val="26"/>
          <w:szCs w:val="26"/>
        </w:rPr>
        <w:t xml:space="preserve"> </w:t>
      </w:r>
      <w:r w:rsidRPr="002F0667">
        <w:rPr>
          <w:color w:val="156082" w:themeColor="accent1"/>
          <w:sz w:val="26"/>
          <w:szCs w:val="26"/>
        </w:rPr>
        <w:t>kiváló kiindulási pontot nyújt</w:t>
      </w:r>
      <w:r w:rsidR="00292DA7">
        <w:rPr>
          <w:color w:val="156082" w:themeColor="accent1"/>
          <w:sz w:val="26"/>
          <w:szCs w:val="26"/>
        </w:rPr>
        <w:t>ott számunkra</w:t>
      </w:r>
      <w:r w:rsidRPr="002F0667">
        <w:rPr>
          <w:color w:val="156082" w:themeColor="accent1"/>
          <w:sz w:val="26"/>
          <w:szCs w:val="26"/>
        </w:rPr>
        <w:t>.</w:t>
      </w:r>
    </w:p>
    <w:p w14:paraId="280381C3" w14:textId="2995EB7C" w:rsidR="00A333B9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Default="00A333B9" w:rsidP="00A333B9">
      <w:pPr>
        <w:pStyle w:val="Cmsor2"/>
      </w:pPr>
      <w:r>
        <w:t>Visual Studio 2022 és Visual Studio</w:t>
      </w:r>
      <w:r w:rsidR="009C4B91">
        <w:t xml:space="preserve"> Code összehasonlítás</w:t>
      </w:r>
    </w:p>
    <w:p w14:paraId="713DF46A" w14:textId="77777777" w:rsidR="003D208B" w:rsidRPr="003D208B" w:rsidRDefault="003D208B" w:rsidP="003D208B"/>
    <w:p w14:paraId="6ED0466F" w14:textId="479B05FA" w:rsidR="005E1296" w:rsidRPr="005E1296" w:rsidRDefault="003858EA" w:rsidP="005E1296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M</w:t>
      </w:r>
      <w:r w:rsidR="005E1296" w:rsidRPr="005E1296">
        <w:rPr>
          <w:color w:val="156082" w:themeColor="accent1"/>
          <w:sz w:val="26"/>
          <w:szCs w:val="26"/>
        </w:rPr>
        <w:t xml:space="preserve">indkettő </w:t>
      </w:r>
      <w:r w:rsidR="0071342E">
        <w:rPr>
          <w:color w:val="156082" w:themeColor="accent1"/>
          <w:sz w:val="26"/>
          <w:szCs w:val="26"/>
        </w:rPr>
        <w:t>a</w:t>
      </w:r>
      <w:r w:rsidR="00BA6B87">
        <w:rPr>
          <w:color w:val="156082" w:themeColor="accent1"/>
          <w:sz w:val="26"/>
          <w:szCs w:val="26"/>
        </w:rPr>
        <w:t xml:space="preserve"> </w:t>
      </w:r>
      <w:r w:rsidR="005E1296" w:rsidRPr="005E1296">
        <w:rPr>
          <w:color w:val="156082" w:themeColor="accent1"/>
          <w:sz w:val="26"/>
          <w:szCs w:val="26"/>
        </w:rPr>
        <w:t xml:space="preserve">Microsoft </w:t>
      </w:r>
      <w:r w:rsidR="00BA6B87">
        <w:rPr>
          <w:color w:val="156082" w:themeColor="accent1"/>
          <w:sz w:val="26"/>
          <w:szCs w:val="26"/>
        </w:rPr>
        <w:t xml:space="preserve">által készített </w:t>
      </w:r>
      <w:r w:rsidR="005E1296" w:rsidRPr="005E1296">
        <w:rPr>
          <w:color w:val="156082" w:themeColor="accent1"/>
          <w:sz w:val="26"/>
          <w:szCs w:val="26"/>
        </w:rPr>
        <w:t>fejlesztői eszköz, de különböző célokra és projektméretekre optimalizált</w:t>
      </w:r>
      <w:r w:rsidR="009B59B4">
        <w:rPr>
          <w:color w:val="156082" w:themeColor="accent1"/>
          <w:sz w:val="26"/>
          <w:szCs w:val="26"/>
        </w:rPr>
        <w:t>a</w:t>
      </w:r>
      <w:r w:rsidR="005E1296" w:rsidRPr="005E1296">
        <w:rPr>
          <w:color w:val="156082" w:themeColor="accent1"/>
          <w:sz w:val="26"/>
          <w:szCs w:val="26"/>
        </w:rPr>
        <w:t>k. A Visual Studio 2022 egy teljes értékű integrált fejlesztői környezet (IDE), amely elsősorban nagyobb, komplex .NET</w:t>
      </w:r>
      <w:r w:rsidR="00516FA5">
        <w:rPr>
          <w:color w:val="156082" w:themeColor="accent1"/>
          <w:sz w:val="26"/>
          <w:szCs w:val="26"/>
        </w:rPr>
        <w:t>,</w:t>
      </w:r>
      <w:r w:rsidR="005E1296" w:rsidRPr="005E1296">
        <w:rPr>
          <w:color w:val="156082" w:themeColor="accent1"/>
          <w:sz w:val="26"/>
          <w:szCs w:val="26"/>
        </w:rPr>
        <w:t xml:space="preserve"> C++ </w:t>
      </w:r>
      <w:r w:rsidR="00516FA5">
        <w:rPr>
          <w:color w:val="156082" w:themeColor="accent1"/>
          <w:sz w:val="26"/>
          <w:szCs w:val="26"/>
        </w:rPr>
        <w:t xml:space="preserve">és C# </w:t>
      </w:r>
      <w:r w:rsidR="005E1296" w:rsidRPr="005E1296">
        <w:rPr>
          <w:color w:val="156082" w:themeColor="accent1"/>
          <w:sz w:val="26"/>
          <w:szCs w:val="26"/>
        </w:rPr>
        <w:t xml:space="preserve">projektekhez ajánlott, </w:t>
      </w:r>
      <w:r w:rsidR="00AF45C7">
        <w:rPr>
          <w:color w:val="156082" w:themeColor="accent1"/>
          <w:sz w:val="26"/>
          <w:szCs w:val="26"/>
        </w:rPr>
        <w:t>amiben</w:t>
      </w:r>
      <w:r w:rsidR="005E1296" w:rsidRPr="005E1296">
        <w:rPr>
          <w:color w:val="156082" w:themeColor="accent1"/>
          <w:sz w:val="26"/>
          <w:szCs w:val="26"/>
        </w:rPr>
        <w:t xml:space="preserve"> beépített adatbázis-kezelés, GUI tervezőeszközök és hibakeresési lehetőségek</w:t>
      </w:r>
      <w:r w:rsidR="00DB4AC9">
        <w:rPr>
          <w:color w:val="156082" w:themeColor="accent1"/>
          <w:sz w:val="26"/>
          <w:szCs w:val="26"/>
        </w:rPr>
        <w:t xml:space="preserve"> is találhatók</w:t>
      </w:r>
      <w:r w:rsidR="005E1296" w:rsidRPr="005E1296">
        <w:rPr>
          <w:color w:val="156082" w:themeColor="accent1"/>
          <w:sz w:val="26"/>
          <w:szCs w:val="26"/>
        </w:rPr>
        <w:t xml:space="preserve">. Ez az eszköz különösen hatékony vállalati környezetekben, ahol a teljes stack fejlesztésre van szükség, és jól integrálódik más Microsoft termékekkel, mint az Azure vagy SQL </w:t>
      </w:r>
      <w:r w:rsidR="00EF40E3">
        <w:rPr>
          <w:color w:val="156082" w:themeColor="accent1"/>
          <w:sz w:val="26"/>
          <w:szCs w:val="26"/>
        </w:rPr>
        <w:t>sz</w:t>
      </w:r>
      <w:r w:rsidR="005E1296" w:rsidRPr="005E1296">
        <w:rPr>
          <w:color w:val="156082" w:themeColor="accent1"/>
          <w:sz w:val="26"/>
          <w:szCs w:val="26"/>
        </w:rPr>
        <w:t>erver.</w:t>
      </w:r>
    </w:p>
    <w:p w14:paraId="472B0776" w14:textId="3E8F1CB4" w:rsidR="005E1296" w:rsidRPr="005E1296" w:rsidRDefault="005E1296" w:rsidP="005E1296">
      <w:pPr>
        <w:rPr>
          <w:color w:val="156082" w:themeColor="accent1"/>
          <w:sz w:val="26"/>
          <w:szCs w:val="26"/>
        </w:rPr>
      </w:pPr>
      <w:r w:rsidRPr="005E1296">
        <w:rPr>
          <w:color w:val="156082" w:themeColor="accent1"/>
          <w:sz w:val="26"/>
          <w:szCs w:val="26"/>
        </w:rPr>
        <w:t>Ezzel szemben a Visual Studio Code</w:t>
      </w:r>
      <w:r w:rsidR="00884F1B">
        <w:rPr>
          <w:color w:val="156082" w:themeColor="accent1"/>
          <w:sz w:val="26"/>
          <w:szCs w:val="26"/>
        </w:rPr>
        <w:t xml:space="preserve"> (röviden VS Code)</w:t>
      </w:r>
      <w:r w:rsidRPr="005E1296">
        <w:rPr>
          <w:color w:val="156082" w:themeColor="accent1"/>
          <w:sz w:val="26"/>
          <w:szCs w:val="26"/>
        </w:rPr>
        <w:t xml:space="preserve"> egy könnyű, nyílt forráskódú szerkesztő, amelyet főleg webfejlesztéshez és kis- vagy közepes méretű projektekhez használnak. A VS Code moduláris kialakítása és a gazdag bővítménykönyvtára lehetővé teszi a gyors </w:t>
      </w:r>
      <w:r w:rsidR="00FE79CE" w:rsidRPr="005E1296">
        <w:rPr>
          <w:color w:val="156082" w:themeColor="accent1"/>
          <w:sz w:val="26"/>
          <w:szCs w:val="26"/>
        </w:rPr>
        <w:t>testre szabást</w:t>
      </w:r>
      <w:r w:rsidRPr="005E1296">
        <w:rPr>
          <w:color w:val="156082" w:themeColor="accent1"/>
          <w:sz w:val="26"/>
          <w:szCs w:val="26"/>
        </w:rPr>
        <w:t>, miközben alacsony erőforrás</w:t>
      </w:r>
      <w:r w:rsidR="00FE79CE">
        <w:rPr>
          <w:color w:val="156082" w:themeColor="accent1"/>
          <w:sz w:val="26"/>
          <w:szCs w:val="26"/>
        </w:rPr>
        <w:t>t igényel</w:t>
      </w:r>
      <w:r w:rsidRPr="005E1296">
        <w:rPr>
          <w:color w:val="156082" w:themeColor="accent1"/>
          <w:sz w:val="26"/>
          <w:szCs w:val="26"/>
        </w:rPr>
        <w:t xml:space="preserve">. Bár kevésbé teljes körű, mint a Visual Studio 2022, a VS Code népszerű választás frontend fejlesztők és agilis csapatok körében, köszönhetően a gyors működésének és az egyszerű használatának. Mindkét eszköz támogatja a webes fejlesztést, de míg a Visual Studio 2022 a nagyvállalati szintű megoldásokhoz nyújt kifinomultabb eszközöket, addig a VS Code a gyors </w:t>
      </w:r>
      <w:r w:rsidRPr="005E1296">
        <w:rPr>
          <w:color w:val="156082" w:themeColor="accent1"/>
          <w:sz w:val="26"/>
          <w:szCs w:val="26"/>
        </w:rPr>
        <w:lastRenderedPageBreak/>
        <w:t>prototípuskészítés és a rugalmas fejlesztés előnyeit kínálja. A választás a projekt méretétől, a technológiai stacktől és a csapat igényeitől függ.</w:t>
      </w:r>
    </w:p>
    <w:p w14:paraId="7777BF1F" w14:textId="26386351" w:rsidR="00A333B9" w:rsidRDefault="009C4B91" w:rsidP="005E1296">
      <w:r>
        <w:t xml:space="preserve"> </w:t>
      </w:r>
    </w:p>
    <w:p w14:paraId="7FACF0F3" w14:textId="28A48DF8" w:rsidR="006E54E6" w:rsidRDefault="006E54E6" w:rsidP="002F0667">
      <w:pPr>
        <w:rPr>
          <w:color w:val="156082" w:themeColor="accent1"/>
          <w:sz w:val="26"/>
          <w:szCs w:val="26"/>
        </w:rPr>
      </w:pPr>
    </w:p>
    <w:p w14:paraId="4BE727F4" w14:textId="6980FE62" w:rsidR="006E54E6" w:rsidRDefault="006E54E6" w:rsidP="006E54E6">
      <w:pPr>
        <w:pStyle w:val="Cmsor2"/>
      </w:pPr>
      <w:r>
        <w:t>GitHub és Trello</w:t>
      </w:r>
      <w:r w:rsidR="00D86BC6">
        <w:t xml:space="preserve"> összefoglaló</w:t>
      </w:r>
    </w:p>
    <w:p w14:paraId="14ABD211" w14:textId="1EA68F33" w:rsidR="00D86BC6" w:rsidRDefault="00D86BC6" w:rsidP="00D86BC6"/>
    <w:p w14:paraId="36358E8E" w14:textId="5F25F724" w:rsidR="00D86BC6" w:rsidRPr="005A0421" w:rsidRDefault="00D86BC6" w:rsidP="005A0421">
      <w:pPr>
        <w:rPr>
          <w:color w:val="156082" w:themeColor="accent1"/>
          <w:sz w:val="26"/>
          <w:szCs w:val="26"/>
        </w:rPr>
      </w:pPr>
      <w:r w:rsidRPr="005A0421">
        <w:rPr>
          <w:color w:val="156082" w:themeColor="accent1"/>
          <w:sz w:val="26"/>
          <w:szCs w:val="26"/>
        </w:rPr>
        <w:t xml:space="preserve">GitHub egy </w:t>
      </w:r>
      <w:r w:rsidR="005A0421">
        <w:rPr>
          <w:color w:val="156082" w:themeColor="accent1"/>
          <w:sz w:val="26"/>
          <w:szCs w:val="26"/>
        </w:rPr>
        <w:t xml:space="preserve">olyan web-es </w:t>
      </w:r>
      <w:r w:rsidRPr="005A0421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>
        <w:rPr>
          <w:color w:val="156082" w:themeColor="accent1"/>
          <w:sz w:val="26"/>
          <w:szCs w:val="26"/>
        </w:rPr>
        <w:t xml:space="preserve">ok </w:t>
      </w:r>
      <w:r w:rsidRPr="005A0421">
        <w:rPr>
          <w:color w:val="156082" w:themeColor="accent1"/>
          <w:sz w:val="26"/>
          <w:szCs w:val="26"/>
        </w:rPr>
        <w:t>tárolását, verziókezelését és együttműködését. A Git verziókövető rendszerre épül, és számos funkciót kínál, mint például a pull</w:t>
      </w:r>
      <w:r w:rsidR="00CA63E1">
        <w:rPr>
          <w:color w:val="156082" w:themeColor="accent1"/>
          <w:sz w:val="26"/>
          <w:szCs w:val="26"/>
        </w:rPr>
        <w:t>/push</w:t>
      </w:r>
      <w:r w:rsidRPr="005A0421">
        <w:rPr>
          <w:color w:val="156082" w:themeColor="accent1"/>
          <w:sz w:val="26"/>
          <w:szCs w:val="26"/>
        </w:rPr>
        <w:t xml:space="preserve"> request-ek, issue tracking és code review. A GitHub lehetővé teszi nyilvános és privát repository-k</w:t>
      </w:r>
      <w:r w:rsidR="00F35EBA">
        <w:rPr>
          <w:color w:val="156082" w:themeColor="accent1"/>
          <w:sz w:val="26"/>
          <w:szCs w:val="26"/>
        </w:rPr>
        <w:t xml:space="preserve"> </w:t>
      </w:r>
      <w:r w:rsidRPr="005A0421">
        <w:rPr>
          <w:color w:val="156082" w:themeColor="accent1"/>
          <w:sz w:val="26"/>
          <w:szCs w:val="26"/>
        </w:rPr>
        <w:t>létrehozását, valamint integrálható más fejlesztői eszközökkel.</w:t>
      </w:r>
    </w:p>
    <w:p w14:paraId="3FAAACB6" w14:textId="41D011EF" w:rsidR="00D86BC6" w:rsidRPr="005A0421" w:rsidRDefault="00F35EBA" w:rsidP="005A0421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Ezzel szemben a </w:t>
      </w:r>
      <w:r w:rsidR="00D86BC6" w:rsidRPr="005A0421">
        <w:rPr>
          <w:color w:val="156082" w:themeColor="accent1"/>
          <w:sz w:val="26"/>
          <w:szCs w:val="26"/>
        </w:rPr>
        <w:t>Trello egy vizuális projektmenedzsment eszköz, amely Kanban</w:t>
      </w:r>
      <w:r w:rsidR="005D3F6B">
        <w:rPr>
          <w:color w:val="156082" w:themeColor="accent1"/>
          <w:sz w:val="26"/>
          <w:szCs w:val="26"/>
        </w:rPr>
        <w:t>,</w:t>
      </w:r>
      <w:r w:rsidR="00695D72">
        <w:rPr>
          <w:color w:val="156082" w:themeColor="accent1"/>
          <w:sz w:val="26"/>
          <w:szCs w:val="26"/>
        </w:rPr>
        <w:t xml:space="preserve"> </w:t>
      </w:r>
      <w:r w:rsidR="00955DFE" w:rsidRPr="00051F91">
        <w:rPr>
          <w:rFonts w:cs="Times New Roman"/>
          <w:color w:val="156082" w:themeColor="accent1"/>
          <w:sz w:val="26"/>
          <w:szCs w:val="26"/>
        </w:rPr>
        <w:t>„</w:t>
      </w:r>
      <w:r w:rsidR="00695D72">
        <w:rPr>
          <w:color w:val="156082" w:themeColor="accent1"/>
          <w:sz w:val="26"/>
          <w:szCs w:val="26"/>
        </w:rPr>
        <w:t>kártyás</w:t>
      </w:r>
      <w:r w:rsidR="005D3F6B">
        <w:rPr>
          <w:color w:val="156082" w:themeColor="accent1"/>
          <w:sz w:val="26"/>
          <w:szCs w:val="26"/>
        </w:rPr>
        <w:t>”</w:t>
      </w:r>
      <w:r w:rsidR="00D86BC6" w:rsidRPr="005A0421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>
        <w:rPr>
          <w:color w:val="156082" w:themeColor="accent1"/>
          <w:sz w:val="26"/>
          <w:szCs w:val="26"/>
        </w:rPr>
        <w:t>z adott feladatrész</w:t>
      </w:r>
      <w:r w:rsidR="00D86BC6" w:rsidRPr="005A0421">
        <w:rPr>
          <w:color w:val="156082" w:themeColor="accent1"/>
          <w:sz w:val="26"/>
          <w:szCs w:val="26"/>
        </w:rPr>
        <w:t xml:space="preserve"> </w:t>
      </w:r>
      <w:r w:rsidR="00494CCA" w:rsidRPr="005A0421">
        <w:rPr>
          <w:color w:val="156082" w:themeColor="accent1"/>
          <w:sz w:val="26"/>
          <w:szCs w:val="26"/>
        </w:rPr>
        <w:t>nyomon követeséhez</w:t>
      </w:r>
      <w:r w:rsidR="00D86BC6" w:rsidRPr="005A0421">
        <w:rPr>
          <w:color w:val="156082" w:themeColor="accent1"/>
          <w:sz w:val="26"/>
          <w:szCs w:val="26"/>
        </w:rPr>
        <w:t xml:space="preserve">. A Trello egyszerű és </w:t>
      </w:r>
      <w:r w:rsidR="00490FA2">
        <w:rPr>
          <w:color w:val="156082" w:themeColor="accent1"/>
          <w:sz w:val="26"/>
          <w:szCs w:val="26"/>
        </w:rPr>
        <w:t>könnyen kezelhető</w:t>
      </w:r>
      <w:r w:rsidR="00D86BC6" w:rsidRPr="005A0421">
        <w:rPr>
          <w:color w:val="156082" w:themeColor="accent1"/>
          <w:sz w:val="26"/>
          <w:szCs w:val="26"/>
        </w:rPr>
        <w:t xml:space="preserve"> felülete lehetővé teszi a csapat</w:t>
      </w:r>
      <w:r w:rsidR="002D0689">
        <w:rPr>
          <w:color w:val="156082" w:themeColor="accent1"/>
          <w:sz w:val="26"/>
          <w:szCs w:val="26"/>
        </w:rPr>
        <w:t>tagok</w:t>
      </w:r>
      <w:r w:rsidR="00D86BC6" w:rsidRPr="005A0421">
        <w:rPr>
          <w:color w:val="156082" w:themeColor="accent1"/>
          <w:sz w:val="26"/>
          <w:szCs w:val="26"/>
        </w:rPr>
        <w:t xml:space="preserve"> számára, hogy hatékonyan </w:t>
      </w:r>
      <w:r w:rsidR="009972B2">
        <w:rPr>
          <w:color w:val="156082" w:themeColor="accent1"/>
          <w:sz w:val="26"/>
          <w:szCs w:val="26"/>
        </w:rPr>
        <w:t>tudják megtervezni</w:t>
      </w:r>
      <w:r w:rsidR="00D86BC6" w:rsidRPr="005A0421">
        <w:rPr>
          <w:color w:val="156082" w:themeColor="accent1"/>
          <w:sz w:val="26"/>
          <w:szCs w:val="26"/>
        </w:rPr>
        <w:t xml:space="preserve"> a </w:t>
      </w:r>
      <w:r w:rsidR="009972B2">
        <w:rPr>
          <w:color w:val="156082" w:themeColor="accent1"/>
          <w:sz w:val="26"/>
          <w:szCs w:val="26"/>
        </w:rPr>
        <w:t xml:space="preserve">különböző </w:t>
      </w:r>
      <w:r w:rsidR="00D86BC6" w:rsidRPr="005A0421">
        <w:rPr>
          <w:color w:val="156082" w:themeColor="accent1"/>
          <w:sz w:val="26"/>
          <w:szCs w:val="26"/>
        </w:rPr>
        <w:t xml:space="preserve">munkafolyamatokat. </w:t>
      </w:r>
    </w:p>
    <w:p w14:paraId="57F612E7" w14:textId="77777777" w:rsidR="00286E87" w:rsidRDefault="00D86BC6" w:rsidP="00286E87">
      <w:pPr>
        <w:rPr>
          <w:color w:val="156082" w:themeColor="accent1"/>
          <w:sz w:val="26"/>
          <w:szCs w:val="26"/>
        </w:rPr>
      </w:pPr>
      <w:r w:rsidRPr="005A0421">
        <w:rPr>
          <w:color w:val="156082" w:themeColor="accent1"/>
          <w:sz w:val="26"/>
          <w:szCs w:val="26"/>
        </w:rPr>
        <w:t>Mindkét platform fontos szerepet játszik a modern szoftverfejlesztési folyamatokban, különböző területeken nyújtva támogatást a fejlesztők számára.</w:t>
      </w:r>
    </w:p>
    <w:p w14:paraId="2F2356F1" w14:textId="77777777" w:rsidR="00286E87" w:rsidRDefault="00286E87" w:rsidP="00286E87">
      <w:pPr>
        <w:rPr>
          <w:color w:val="156082" w:themeColor="accent1"/>
          <w:sz w:val="26"/>
          <w:szCs w:val="26"/>
        </w:rPr>
      </w:pPr>
    </w:p>
    <w:p w14:paraId="46352D2F" w14:textId="34950F3B" w:rsidR="00206649" w:rsidRDefault="00286E87" w:rsidP="00AD2CE3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inline distT="0" distB="0" distL="0" distR="0" wp14:anchorId="2FC60055" wp14:editId="31241A07">
            <wp:extent cx="6219825" cy="3495675"/>
            <wp:effectExtent l="0" t="0" r="9525" b="9525"/>
            <wp:docPr id="21255487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767" cy="349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0D523" w14:textId="77777777" w:rsidR="00AD2CE3" w:rsidRPr="00AD2CE3" w:rsidRDefault="00AD2CE3" w:rsidP="00AD2CE3">
      <w:pPr>
        <w:rPr>
          <w:color w:val="156082" w:themeColor="accent1"/>
          <w:sz w:val="26"/>
          <w:szCs w:val="26"/>
        </w:rPr>
      </w:pPr>
    </w:p>
    <w:p w14:paraId="1A46C1D6" w14:textId="2527B88E" w:rsidR="001653F5" w:rsidRPr="00051F91" w:rsidRDefault="00E55E14" w:rsidP="0055727D">
      <w:pPr>
        <w:pStyle w:val="Cmsor1"/>
      </w:pPr>
      <w:r>
        <w:t>Az adatbázis felépítése</w:t>
      </w:r>
      <w:r w:rsidR="001653F5" w:rsidRPr="00051F91">
        <w:t>:</w:t>
      </w:r>
    </w:p>
    <w:p w14:paraId="2786E36A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CF1752" w14:textId="749F95DE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MySQL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>
        <w:rPr>
          <w:rFonts w:cs="Times New Roman"/>
          <w:color w:val="156082" w:themeColor="accent1"/>
          <w:sz w:val="26"/>
          <w:szCs w:val="26"/>
        </w:rPr>
        <w:t xml:space="preserve">ami </w:t>
      </w:r>
      <w:r w:rsidRPr="00051F91">
        <w:rPr>
          <w:rFonts w:cs="Times New Roman"/>
          <w:color w:val="156082" w:themeColor="accent1"/>
          <w:sz w:val="26"/>
          <w:szCs w:val="26"/>
        </w:rPr>
        <w:t>8db fontosabb táblát tartalmaz:</w:t>
      </w:r>
    </w:p>
    <w:p w14:paraId="14166B06" w14:textId="77777777" w:rsidR="008B6CAD" w:rsidRPr="00051F91" w:rsidRDefault="008B6CAD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BE9F60" w14:textId="74543291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62ACC19F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nagyítás, kicsinyítés adatok, mikor készült és hogy melyik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felhasználóhoz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6A03EA5E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felhasznált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adatai,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nevei, weboldaluk, telefonszámuk és email címük.</w:t>
      </w:r>
    </w:p>
    <w:p w14:paraId="6BE707E8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66B16FBD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Producttype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felhasznált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típusai,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vegyük példának asztal, szék,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TV állvány</w:t>
      </w:r>
      <w:r w:rsidRPr="00051F91">
        <w:rPr>
          <w:rFonts w:cs="Times New Roman"/>
          <w:color w:val="156082" w:themeColor="accent1"/>
          <w:sz w:val="26"/>
          <w:szCs w:val="26"/>
        </w:rPr>
        <w:t>, az adatokon kívül tartalmazza még hogy melyik szobához tartoznak.</w:t>
      </w:r>
    </w:p>
    <w:p w14:paraId="13944035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301FF58F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Products: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>
        <w:rPr>
          <w:rFonts w:cs="Times New Roman"/>
          <w:color w:val="156082" w:themeColor="accent1"/>
          <w:sz w:val="26"/>
          <w:szCs w:val="26"/>
        </w:rPr>
        <w:t>URL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, áruk és a bútorok képeinek url-je a megfelelő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megjelenítés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illetve,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77777777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Különböző szobák.</w:t>
      </w:r>
    </w:p>
    <w:p w14:paraId="3DDA5DA8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EBDA0D2" w14:textId="2317BBCD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felhasználok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által szerzett mérföldköveket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amiben szerepel egy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cím,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részletesség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miatt,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pedig,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mikor és hogy pontosan ki kapta meg.</w:t>
      </w:r>
    </w:p>
    <w:p w14:paraId="7BCF9DF5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3E98195D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Amikor a felhasználók lettek megtervezve akkor két külön szekcióra szedtem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őket,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mint User (alapszintű felha</w:t>
      </w:r>
      <w:r w:rsidR="008735E8">
        <w:rPr>
          <w:rFonts w:cs="Times New Roman"/>
          <w:color w:val="156082" w:themeColor="accent1"/>
          <w:sz w:val="26"/>
          <w:szCs w:val="26"/>
        </w:rPr>
        <w:t>s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valaki,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 (</w:t>
      </w:r>
      <w:r w:rsidRPr="00051F91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lastRenderedPageBreak/>
        <w:t>De hogy pontosan szétszedve milyen funkciókat valósítottam meg:</w:t>
      </w:r>
    </w:p>
    <w:p w14:paraId="78FD64BB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Default="001653F5" w:rsidP="00640785">
      <w:pPr>
        <w:pStyle w:val="Cmsor2"/>
      </w:pPr>
      <w:r w:rsidRPr="00051F91">
        <w:t>Achievementek</w:t>
      </w:r>
    </w:p>
    <w:p w14:paraId="4538F89C" w14:textId="77777777" w:rsidR="00640785" w:rsidRPr="00640785" w:rsidRDefault="00640785" w:rsidP="00640785"/>
    <w:p w14:paraId="14FEEE41" w14:textId="46CD7509" w:rsidR="008D76AC" w:rsidRPr="008D76AC" w:rsidRDefault="00182039" w:rsidP="008D76AC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</w:t>
      </w:r>
      <w:r w:rsidR="008D76AC">
        <w:rPr>
          <w:color w:val="156082" w:themeColor="accent1"/>
          <w:sz w:val="26"/>
          <w:szCs w:val="26"/>
        </w:rPr>
        <w:t>z achievementek (Teljesítmények) virtuális jutalmak, kitüntetések amit a felhasználó szerezhet meg különböző célok, teljesítmények elérése után (</w:t>
      </w:r>
      <w:r w:rsidR="00F433A5">
        <w:rPr>
          <w:color w:val="156082" w:themeColor="accent1"/>
          <w:sz w:val="26"/>
          <w:szCs w:val="26"/>
        </w:rPr>
        <w:t>pl.</w:t>
      </w:r>
      <w:r w:rsidR="00783DF9">
        <w:rPr>
          <w:color w:val="156082" w:themeColor="accent1"/>
          <w:sz w:val="26"/>
          <w:szCs w:val="26"/>
        </w:rPr>
        <w:t xml:space="preserve"> </w:t>
      </w:r>
      <w:r w:rsidR="00783DF9" w:rsidRPr="00A57F9E">
        <w:rPr>
          <w:rFonts w:cs="Times New Roman"/>
          <w:color w:val="156082" w:themeColor="accent1"/>
          <w:sz w:val="26"/>
          <w:szCs w:val="26"/>
        </w:rPr>
        <w:t>„</w:t>
      </w:r>
      <w:r w:rsidR="00F433A5">
        <w:rPr>
          <w:color w:val="156082" w:themeColor="accent1"/>
          <w:sz w:val="26"/>
          <w:szCs w:val="26"/>
        </w:rPr>
        <w:t>Kosár</w:t>
      </w:r>
      <w:r w:rsidR="008D76AC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3CA7CDD8" w14:textId="040B7034" w:rsidR="001653F5" w:rsidRPr="0024077D" w:rsidRDefault="001653F5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0C90A2DA" w14:textId="1F9922E0" w:rsidR="001653F5" w:rsidRPr="0024077D" w:rsidRDefault="006617F2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Me” Visszaadja az éppen bejelentkezett felhasználó által elért achievementeket. (User és Admin)</w:t>
      </w:r>
    </w:p>
    <w:p w14:paraId="23C42E55" w14:textId="6BBE8135" w:rsidR="001653F5" w:rsidRPr="0024077D" w:rsidRDefault="00A91527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206649" w:rsidRPr="0024077D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24077D" w:rsidRDefault="001653F5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206649" w:rsidRPr="0024077D">
        <w:rPr>
          <w:rFonts w:cs="Times New Roman"/>
          <w:color w:val="156082" w:themeColor="accent1"/>
          <w:sz w:val="26"/>
          <w:szCs w:val="26"/>
        </w:rPr>
        <w:t>new” Egy</w:t>
      </w:r>
      <w:r w:rsidRPr="0024077D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24077D">
        <w:rPr>
          <w:rFonts w:cs="Times New Roman"/>
          <w:color w:val="156082" w:themeColor="accent1"/>
          <w:sz w:val="26"/>
          <w:szCs w:val="26"/>
        </w:rPr>
        <w:t>U</w:t>
      </w:r>
      <w:r w:rsidRPr="0024077D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24077D">
        <w:rPr>
          <w:rFonts w:cs="Times New Roman"/>
          <w:color w:val="156082" w:themeColor="accent1"/>
          <w:sz w:val="26"/>
          <w:szCs w:val="26"/>
        </w:rPr>
        <w:t>A</w:t>
      </w:r>
      <w:r w:rsidRPr="0024077D">
        <w:rPr>
          <w:rFonts w:cs="Times New Roman"/>
          <w:color w:val="156082" w:themeColor="accent1"/>
          <w:sz w:val="26"/>
          <w:szCs w:val="26"/>
        </w:rPr>
        <w:t>dmin)</w:t>
      </w:r>
    </w:p>
    <w:p w14:paraId="53E97AFA" w14:textId="2BDC2C0B" w:rsidR="001653F5" w:rsidRPr="0024077D" w:rsidRDefault="006F5216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)</w:t>
      </w:r>
    </w:p>
    <w:p w14:paraId="3F1FAE59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D706AE4" w14:textId="77777777" w:rsidR="001653F5" w:rsidRPr="00051F91" w:rsidRDefault="001653F5" w:rsidP="001072D5">
      <w:pPr>
        <w:pStyle w:val="Cmsor2"/>
      </w:pPr>
      <w:r w:rsidRPr="00051F91">
        <w:t>Szobák</w:t>
      </w:r>
    </w:p>
    <w:p w14:paraId="1CC18F83" w14:textId="08E12298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get” Visszaadja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bármitől. (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id” visszaadja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szűrve. (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A57F9E">
        <w:rPr>
          <w:rFonts w:cs="Times New Roman"/>
          <w:color w:val="156082" w:themeColor="accent1"/>
          <w:sz w:val="26"/>
          <w:szCs w:val="26"/>
        </w:rPr>
        <w:t>A</w:t>
      </w:r>
      <w:r w:rsidRPr="00A57F9E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id” Azonosító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Új helység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>
        <w:rPr>
          <w:rFonts w:cs="Times New Roman"/>
          <w:color w:val="156082" w:themeColor="accent1"/>
          <w:sz w:val="26"/>
          <w:szCs w:val="26"/>
        </w:rPr>
        <w:t xml:space="preserve"> </w:t>
      </w:r>
      <w:r w:rsidR="006A3116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EXPORT” A meglévő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A57F9E">
        <w:rPr>
          <w:rFonts w:cs="Times New Roman"/>
          <w:color w:val="156082" w:themeColor="accent1"/>
          <w:sz w:val="26"/>
          <w:szCs w:val="26"/>
        </w:rPr>
        <w:t>Excel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A57F9E">
        <w:rPr>
          <w:rFonts w:cs="Times New Roman"/>
          <w:color w:val="156082" w:themeColor="accent1"/>
          <w:sz w:val="26"/>
          <w:szCs w:val="26"/>
        </w:rPr>
        <w:t>-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azt. (</w:t>
      </w:r>
      <w:r w:rsidRPr="00A57F9E">
        <w:rPr>
          <w:rFonts w:cs="Times New Roman"/>
          <w:color w:val="156082" w:themeColor="accent1"/>
          <w:sz w:val="26"/>
          <w:szCs w:val="26"/>
        </w:rPr>
        <w:t>Admin</w:t>
      </w:r>
      <w:r w:rsidR="003152AC">
        <w:rPr>
          <w:rFonts w:cs="Times New Roman"/>
          <w:color w:val="156082" w:themeColor="accent1"/>
          <w:sz w:val="26"/>
          <w:szCs w:val="26"/>
        </w:rPr>
        <w:t xml:space="preserve"> </w:t>
      </w:r>
      <w:r w:rsidR="003152AC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1" w:name="_Hlk192953552"/>
      <w:r w:rsidR="00643A5A" w:rsidRPr="00A57F9E">
        <w:rPr>
          <w:rFonts w:cs="Times New Roman"/>
          <w:color w:val="156082" w:themeColor="accent1"/>
          <w:sz w:val="26"/>
          <w:szCs w:val="26"/>
        </w:rPr>
        <w:t>id” Azonosító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>
        <w:rPr>
          <w:rFonts w:cs="Times New Roman"/>
          <w:color w:val="156082" w:themeColor="accent1"/>
          <w:sz w:val="26"/>
          <w:szCs w:val="26"/>
        </w:rPr>
        <w:t xml:space="preserve"> </w:t>
      </w:r>
      <w:r w:rsidR="003152AC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  <w:bookmarkEnd w:id="1"/>
    </w:p>
    <w:p w14:paraId="0B1884F5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051F91" w:rsidRDefault="001653F5" w:rsidP="001072D5">
      <w:pPr>
        <w:pStyle w:val="Cmsor2"/>
      </w:pPr>
      <w:r w:rsidRPr="00051F91">
        <w:t>Email</w:t>
      </w:r>
    </w:p>
    <w:p w14:paraId="1BEA38B9" w14:textId="0D031737" w:rsidR="001653F5" w:rsidRPr="00254DBF" w:rsidRDefault="00643A5A" w:rsidP="00254DBF">
      <w:pPr>
        <w:pStyle w:val="Listaszerbekezds"/>
        <w:numPr>
          <w:ilvl w:val="0"/>
          <w:numId w:val="5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54DBF">
        <w:rPr>
          <w:rFonts w:cs="Times New Roman"/>
          <w:color w:val="156082" w:themeColor="accent1"/>
          <w:sz w:val="26"/>
          <w:szCs w:val="26"/>
        </w:rPr>
        <w:t>„</w:t>
      </w:r>
      <w:r w:rsidR="001653F5" w:rsidRPr="00254DBF">
        <w:rPr>
          <w:rFonts w:cs="Times New Roman"/>
          <w:color w:val="156082" w:themeColor="accent1"/>
          <w:sz w:val="26"/>
          <w:szCs w:val="26"/>
        </w:rPr>
        <w:t>send-</w:t>
      </w:r>
      <w:r w:rsidRPr="00254DBF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254DBF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254DBF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051F91" w:rsidRDefault="001653F5" w:rsidP="001072D5">
      <w:pPr>
        <w:pStyle w:val="Cmsor2"/>
      </w:pPr>
      <w:r w:rsidRPr="00051F91">
        <w:t>PlanProducts</w:t>
      </w:r>
    </w:p>
    <w:p w14:paraId="1BCE77B9" w14:textId="10A3EC33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}” Lekéri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termékeket,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amik az adott tervhez tartoznak (terv azonosító alapján)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(User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get” Lekéri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bármitől.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3072F76B" w14:textId="593E0458" w:rsidR="001653F5" w:rsidRPr="009C6BA2" w:rsidRDefault="00334198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6BEE5603" w:rsidR="001653F5" w:rsidRPr="009C6BA2" w:rsidRDefault="00643A5A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9C6BA2" w:rsidRDefault="001408D9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7F9E6D69" w14:textId="7FD9ABDF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</w:p>
    <w:p w14:paraId="7BD85126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4AE1052" w14:textId="77777777" w:rsidR="001653F5" w:rsidRPr="00051F91" w:rsidRDefault="001653F5" w:rsidP="001072D5">
      <w:pPr>
        <w:pStyle w:val="Cmsor2"/>
      </w:pPr>
      <w:r w:rsidRPr="00051F91">
        <w:t>Termékek</w:t>
      </w:r>
    </w:p>
    <w:p w14:paraId="14B4FAD3" w14:textId="7C04487F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szobák” Megnézi,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azonosító,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termékeket,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összeset. (</w:t>
      </w:r>
      <w:r w:rsidR="00BB41A9">
        <w:rPr>
          <w:rFonts w:cs="Times New Roman"/>
          <w:color w:val="156082" w:themeColor="accent1"/>
          <w:sz w:val="26"/>
          <w:szCs w:val="26"/>
        </w:rPr>
        <w:t>U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van-e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termék,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azokat,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>
        <w:rPr>
          <w:rFonts w:cs="Times New Roman"/>
          <w:color w:val="156082" w:themeColor="accent1"/>
          <w:sz w:val="26"/>
          <w:szCs w:val="26"/>
        </w:rPr>
        <w:t>hibá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051F91">
        <w:rPr>
          <w:rFonts w:cs="Times New Roman"/>
          <w:color w:val="156082" w:themeColor="accent1"/>
          <w:sz w:val="26"/>
          <w:szCs w:val="26"/>
        </w:rPr>
        <w:t>”</w:t>
      </w:r>
      <w:r w:rsidR="000413A4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Név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„(</w:t>
      </w:r>
      <w:r w:rsidR="00354640">
        <w:rPr>
          <w:rFonts w:cs="Times New Roman"/>
          <w:color w:val="156082" w:themeColor="accent1"/>
          <w:sz w:val="26"/>
          <w:szCs w:val="26"/>
        </w:rPr>
        <w:t>U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3A5CD02B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Export” 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640371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id”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68F9FCE1" w14:textId="4C2ACA0D" w:rsidR="001653F5" w:rsidRPr="003D0037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596728BE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592D52A" w14:textId="77777777" w:rsidR="001653F5" w:rsidRPr="00051F91" w:rsidRDefault="001653F5" w:rsidP="001072D5">
      <w:pPr>
        <w:pStyle w:val="Cmsor2"/>
      </w:pPr>
      <w:r w:rsidRPr="00051F91">
        <w:t>Bútortípusok</w:t>
      </w:r>
    </w:p>
    <w:p w14:paraId="4D08ABC9" w14:textId="4701169B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78205032" w:rsidR="001653F5" w:rsidRPr="00051F91" w:rsidRDefault="00206649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1FE502B7" w14:textId="39F6795A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Export” 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FA5EC17" w14:textId="632E31E1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byroom” Az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</w:p>
    <w:p w14:paraId="0B5EFE62" w14:textId="77777777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5651A8C7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027E82F" w14:textId="0C1675D6" w:rsidR="001653F5" w:rsidRPr="003E2466" w:rsidRDefault="001653F5" w:rsidP="003E2466">
      <w:pPr>
        <w:pStyle w:val="Cmsor2"/>
      </w:pPr>
      <w:r w:rsidRPr="00051F91">
        <w:t>Üzletek</w:t>
      </w:r>
    </w:p>
    <w:p w14:paraId="6603068C" w14:textId="60E7B41D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051F91" w:rsidRDefault="00206649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47CE918A" w14:textId="77777777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02BAF9B8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A0AAEE1" w14:textId="77777777" w:rsidR="001653F5" w:rsidRPr="00051F91" w:rsidRDefault="001653F5" w:rsidP="001072D5">
      <w:pPr>
        <w:pStyle w:val="Cmsor2"/>
      </w:pPr>
      <w:r w:rsidRPr="00051F91">
        <w:t>Tervek</w:t>
      </w:r>
    </w:p>
    <w:p w14:paraId="66E3DFEE" w14:textId="10327117" w:rsidR="001653F5" w:rsidRPr="00051F91" w:rsidRDefault="00CA41AE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>{id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Visszaadja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értékein.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C199FE4" w14:textId="2277F789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051F91">
        <w:rPr>
          <w:rFonts w:cs="Times New Roman"/>
          <w:color w:val="156082" w:themeColor="accent1"/>
          <w:sz w:val="26"/>
          <w:szCs w:val="26"/>
        </w:rPr>
        <w:t>”</w:t>
      </w:r>
      <w:r w:rsidR="007C76D5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Új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E17F42C" w14:textId="77777777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törli az adott tervet. (Admin)</w:t>
      </w:r>
    </w:p>
    <w:p w14:paraId="77FF300C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3E32423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0BEE1C39" w14:textId="77777777" w:rsidR="001653F5" w:rsidRPr="00051F91" w:rsidRDefault="001653F5" w:rsidP="001072D5">
      <w:pPr>
        <w:pStyle w:val="Cmsor2"/>
      </w:pPr>
      <w:r w:rsidRPr="00051F91">
        <w:t>Felhasználók</w:t>
      </w:r>
    </w:p>
    <w:p w14:paraId="48BD7173" w14:textId="77777777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lastRenderedPageBreak/>
        <w:t xml:space="preserve">„get”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Visszaadja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adathalmazon,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41C87">
        <w:rPr>
          <w:rFonts w:cs="Times New Roman"/>
          <w:color w:val="156082" w:themeColor="accent1"/>
          <w:sz w:val="26"/>
          <w:szCs w:val="26"/>
        </w:rPr>
        <w:t>adatbázisban,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41C87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41C87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41C87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41C87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41C87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41C87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41C87">
        <w:rPr>
          <w:rFonts w:cs="Times New Roman"/>
          <w:color w:val="156082" w:themeColor="accent1"/>
          <w:sz w:val="26"/>
          <w:szCs w:val="26"/>
        </w:rPr>
        <w:t>Szaktársam a f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41C87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41C87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41C87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41C87">
        <w:rPr>
          <w:rFonts w:cs="Times New Roman"/>
          <w:color w:val="156082" w:themeColor="accent1"/>
          <w:sz w:val="26"/>
          <w:szCs w:val="26"/>
        </w:rPr>
        <w:t>URL</w:t>
      </w:r>
      <w:r w:rsidRPr="00441C87">
        <w:rPr>
          <w:rFonts w:cs="Times New Roman"/>
          <w:color w:val="156082" w:themeColor="accent1"/>
          <w:sz w:val="26"/>
          <w:szCs w:val="26"/>
        </w:rPr>
        <w:t>-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>re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adatbázisban,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41C87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>ja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41C87">
        <w:rPr>
          <w:rFonts w:cs="Times New Roman"/>
          <w:color w:val="156082" w:themeColor="accent1"/>
          <w:sz w:val="26"/>
          <w:szCs w:val="26"/>
        </w:rPr>
        <w:t>be,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>sz</w:t>
      </w:r>
      <w:r w:rsidRPr="00441C87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á</w:t>
      </w:r>
      <w:r w:rsidRPr="00441C87">
        <w:rPr>
          <w:rFonts w:cs="Times New Roman"/>
          <w:color w:val="156082" w:themeColor="accent1"/>
          <w:sz w:val="26"/>
          <w:szCs w:val="26"/>
        </w:rPr>
        <w:t>ban hanem Hashelve (titkosítva) ments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e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el,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Ezek után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alkalmaz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za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elsődlegesen létrehozott Role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t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41C87">
        <w:rPr>
          <w:rFonts w:cs="Times New Roman"/>
          <w:color w:val="156082" w:themeColor="accent1"/>
          <w:sz w:val="26"/>
          <w:szCs w:val="26"/>
        </w:rPr>
        <w:t>)</w:t>
      </w:r>
      <w:r w:rsidRPr="00441C87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login” Szintén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41C87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41C87">
        <w:rPr>
          <w:rFonts w:cs="Times New Roman"/>
          <w:color w:val="156082" w:themeColor="accent1"/>
          <w:sz w:val="26"/>
          <w:szCs w:val="26"/>
        </w:rPr>
        <w:t>egy Jwt tokent kap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amiben szerepel a role-ja, email címe, a token lejárata, </w:t>
      </w:r>
      <w:r w:rsidR="00C75502" w:rsidRPr="00441C87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id</w:t>
      </w:r>
      <w:r w:rsidR="00C75502" w:rsidRPr="00441C87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„change-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password” Lehetővé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teszi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E93F1C">
        <w:rPr>
          <w:rFonts w:cs="Times New Roman"/>
          <w:color w:val="156082" w:themeColor="accent1"/>
          <w:sz w:val="26"/>
          <w:szCs w:val="26"/>
        </w:rPr>
        <w:t>á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>t hitelesített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E93F1C">
        <w:rPr>
          <w:rFonts w:cs="Times New Roman"/>
          <w:color w:val="156082" w:themeColor="accent1"/>
          <w:sz w:val="26"/>
          <w:szCs w:val="26"/>
        </w:rPr>
        <w:t>.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Pr="00E93F1C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39C1C7FB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„upload-profile-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picture” Lehetővé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teszi,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E93F1C">
        <w:rPr>
          <w:rFonts w:cs="Times New Roman"/>
          <w:color w:val="156082" w:themeColor="accent1"/>
          <w:sz w:val="26"/>
          <w:szCs w:val="26"/>
        </w:rPr>
        <w:t>kép módosítását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E93F1C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E93F1C">
        <w:rPr>
          <w:rFonts w:cs="Times New Roman"/>
          <w:color w:val="156082" w:themeColor="accent1"/>
          <w:sz w:val="26"/>
          <w:szCs w:val="26"/>
        </w:rPr>
        <w:t>(</w:t>
      </w:r>
      <w:r w:rsidR="00453169" w:rsidRPr="00E93F1C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E93F1C">
        <w:rPr>
          <w:rFonts w:cs="Times New Roman"/>
          <w:color w:val="156082" w:themeColor="accent1"/>
          <w:sz w:val="26"/>
          <w:szCs w:val="26"/>
        </w:rPr>
        <w:t xml:space="preserve">ugyan úgy van lekezelve mint a </w:t>
      </w:r>
      <w:r w:rsidRPr="00E93F1C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E93F1C">
        <w:rPr>
          <w:rFonts w:cs="Times New Roman"/>
          <w:color w:val="156082" w:themeColor="accent1"/>
          <w:sz w:val="26"/>
          <w:szCs w:val="26"/>
        </w:rPr>
        <w:t>)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E93F1C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E93F1C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plan” Elmenti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E93F1C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E93F1C" w:rsidRDefault="002B53D1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„forgotpass”</w:t>
      </w:r>
      <w:r w:rsidR="001F3C49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Ha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2402AA" w:rsidRPr="00E93F1C">
        <w:rPr>
          <w:rFonts w:cs="Times New Roman"/>
          <w:color w:val="156082" w:themeColor="accent1"/>
          <w:sz w:val="26"/>
          <w:szCs w:val="26"/>
        </w:rPr>
        <w:t>(User és admin)</w:t>
      </w:r>
    </w:p>
    <w:p w14:paraId="524F98C0" w14:textId="7EF17024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 xml:space="preserve">„reset-password” Ez áll rendelkezésre 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miután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 meglévő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E93F1C">
        <w:rPr>
          <w:rFonts w:cs="Times New Roman"/>
          <w:color w:val="156082" w:themeColor="accent1"/>
          <w:sz w:val="26"/>
          <w:szCs w:val="26"/>
        </w:rPr>
        <w:t>E</w:t>
      </w:r>
      <w:r w:rsidRPr="00E93F1C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E93F1C">
        <w:rPr>
          <w:rFonts w:cs="Times New Roman"/>
          <w:color w:val="156082" w:themeColor="accent1"/>
          <w:sz w:val="26"/>
          <w:szCs w:val="26"/>
        </w:rPr>
        <w:t>-</w:t>
      </w:r>
      <w:r w:rsidRPr="00E93F1C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E93F1C">
        <w:rPr>
          <w:rFonts w:cs="Times New Roman"/>
          <w:color w:val="156082" w:themeColor="accent1"/>
          <w:sz w:val="26"/>
          <w:szCs w:val="26"/>
        </w:rPr>
        <w:t>,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azt. (</w:t>
      </w:r>
      <w:r w:rsidRPr="00E93F1C">
        <w:rPr>
          <w:rFonts w:cs="Times New Roman"/>
          <w:color w:val="156082" w:themeColor="accent1"/>
          <w:sz w:val="26"/>
          <w:szCs w:val="26"/>
        </w:rPr>
        <w:t>Admin)</w:t>
      </w:r>
    </w:p>
    <w:p w14:paraId="10C5E157" w14:textId="4D74218D" w:rsidR="00E7265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}” Név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1656CDE4" w14:textId="77777777" w:rsidR="0064100A" w:rsidRDefault="0064100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B2B2053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301A10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3D6A2F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F541B39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E735BB1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19AE6E2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FDD4176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77D15D31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7FD6864F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3F78CFA" w14:textId="253BB571" w:rsidR="0064100A" w:rsidRPr="006316AB" w:rsidRDefault="0064100A" w:rsidP="0007754F">
      <w:pPr>
        <w:pStyle w:val="Cmsor1"/>
        <w:jc w:val="center"/>
      </w:pPr>
      <w:r w:rsidRPr="006316AB">
        <w:t>Felhasználói dokumentáció</w:t>
      </w:r>
    </w:p>
    <w:p w14:paraId="2F52851A" w14:textId="77777777" w:rsidR="00353F7C" w:rsidRPr="006316AB" w:rsidRDefault="00353F7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39F3042B" w14:textId="5DBAFA3F" w:rsidR="00353F7C" w:rsidRPr="006316AB" w:rsidRDefault="00353F7C" w:rsidP="003367C2">
      <w:pPr>
        <w:pStyle w:val="Cmsor2"/>
      </w:pPr>
      <w:r w:rsidRPr="006316AB">
        <w:t>Bejelentkezés és Regisztráció</w:t>
      </w:r>
    </w:p>
    <w:p w14:paraId="22644755" w14:textId="77777777" w:rsidR="00FF5097" w:rsidRPr="006316AB" w:rsidRDefault="00FF5097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4177262C" w14:textId="60A6E56A" w:rsidR="00FF5097" w:rsidRPr="006316AB" w:rsidRDefault="00FF5097" w:rsidP="00E72655">
      <w:pPr>
        <w:pStyle w:val="NormlWeb"/>
        <w:spacing w:before="60" w:beforeAutospacing="0" w:after="60" w:afterAutospacing="0"/>
        <w:rPr>
          <w:noProof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Miután mindent megfelelően elindítottunk, egyből a bejelentkezés látható, mielőtt a főoldalra érkeznénk.</w:t>
      </w:r>
      <w:r w:rsidR="00D11C2A" w:rsidRPr="006316AB">
        <w:rPr>
          <w:noProof/>
          <w:sz w:val="26"/>
          <w:szCs w:val="26"/>
        </w:rPr>
        <w:t xml:space="preserve"> </w:t>
      </w:r>
    </w:p>
    <w:p w14:paraId="6858C784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0BDCC30" w14:textId="3E56B7B9" w:rsidR="00FF5097" w:rsidRDefault="006550CA" w:rsidP="006550CA">
      <w:pPr>
        <w:pStyle w:val="NormlWeb"/>
        <w:spacing w:before="60" w:beforeAutospacing="0" w:after="60" w:afterAutospacing="0"/>
        <w:jc w:val="right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0B70D36D" wp14:editId="661DB2F3">
            <wp:simplePos x="0" y="0"/>
            <wp:positionH relativeFrom="margin">
              <wp:posOffset>3281045</wp:posOffset>
            </wp:positionH>
            <wp:positionV relativeFrom="paragraph">
              <wp:posOffset>0</wp:posOffset>
            </wp:positionV>
            <wp:extent cx="3190875" cy="5222875"/>
            <wp:effectExtent l="0" t="0" r="9525" b="0"/>
            <wp:wrapSquare wrapText="bothSides"/>
            <wp:docPr id="176766842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522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C2A" w:rsidRPr="00D11C2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06751E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809875" cy="3562350"/>
            <wp:effectExtent l="0" t="0" r="952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3B6044" w14:textId="77777777" w:rsidR="00705610" w:rsidRPr="006316AB" w:rsidRDefault="00FF5097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A weboldalra csak bejelentkezés után lehet belépni viszont, ha még nincs létező profilunk, a Regisztráció pontban könnyedén kreálhatunk egy profilt</w:t>
      </w:r>
      <w:r w:rsidR="00D11C2A" w:rsidRPr="006316AB">
        <w:rPr>
          <w:rFonts w:asciiTheme="minorHAnsi" w:hAnsiTheme="minorHAnsi"/>
          <w:color w:val="156082" w:themeColor="accent1"/>
          <w:sz w:val="26"/>
          <w:szCs w:val="26"/>
        </w:rPr>
        <w:t>.</w:t>
      </w:r>
      <w:r w:rsidR="00BB1AAE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A regisztrációnál figyelni kell a helyes e-mail 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>formátumra, a jelszónak pedig tartalmaznia kell egy nagy betűt, számot és egy különleges karaktert</w:t>
      </w:r>
    </w:p>
    <w:p w14:paraId="14C7D347" w14:textId="74E8D376" w:rsidR="00FF5097" w:rsidRPr="006316AB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lastRenderedPageBreak/>
        <w:t>(~`! @#$%^&amp;*()_-+={[}]|\:;"'&lt;,&gt;.?/)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. A felhasználónévnél nem lehet két azonos nevű felhasználó, de ha ez az eset állna fel, szólni fog a </w:t>
      </w:r>
      <w:r w:rsidRPr="006316AB">
        <w:rPr>
          <w:rFonts w:asciiTheme="minorHAnsi" w:hAnsiTheme="minorHAnsi"/>
          <w:color w:val="156082" w:themeColor="accent1"/>
          <w:sz w:val="26"/>
          <w:szCs w:val="26"/>
        </w:rPr>
        <w:t>program,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ha nem megfelelő a felhasználónév.</w:t>
      </w:r>
    </w:p>
    <w:p w14:paraId="43F4D159" w14:textId="77777777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722E21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ACE9E48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E3477B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440A6C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9DD6B3B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31A0181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B506708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E251027" w14:textId="77777777" w:rsidR="008F197D" w:rsidRDefault="008F197D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1968127" w14:textId="583115FB" w:rsidR="002364C2" w:rsidRDefault="002364C2" w:rsidP="00AF7921">
      <w:pPr>
        <w:pStyle w:val="Cmsor2"/>
      </w:pPr>
      <w:r>
        <w:t>Főoldal</w:t>
      </w:r>
    </w:p>
    <w:p w14:paraId="4E596331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1C5956D" w14:textId="7182B099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AF7921">
        <w:rPr>
          <w:rFonts w:asciiTheme="minorHAnsi" w:hAnsiTheme="minorHAnsi"/>
          <w:color w:val="156082" w:themeColor="accent1"/>
          <w:sz w:val="26"/>
          <w:szCs w:val="26"/>
        </w:rPr>
        <w:t>Miután megtörtént a bejelentkezés, elénk tárul maga a főoldal, ahol megtalálunk mindent, amit csak szeretnénk.</w:t>
      </w:r>
      <w:r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r w:rsidR="00221D4F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236CFAA3" wp14:editId="71E22B6A">
            <wp:extent cx="5756910" cy="3057525"/>
            <wp:effectExtent l="0" t="0" r="0" b="9525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CA68E" w14:textId="3121C78C" w:rsidR="0023036F" w:rsidRPr="00AF7921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AF7921">
        <w:rPr>
          <w:rFonts w:asciiTheme="minorHAnsi" w:hAnsiTheme="minorHAnsi"/>
          <w:color w:val="156082" w:themeColor="accent1"/>
          <w:sz w:val="26"/>
          <w:szCs w:val="26"/>
        </w:rPr>
        <w:t>A főoldal egy letisztult, szemkímélő mintát követ, amin direkt nincs sok információ</w:t>
      </w:r>
      <w:r w:rsidR="00C44C26" w:rsidRPr="00AF7921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C44C26"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A navbar-ban</w:t>
      </w:r>
      <w:r w:rsidR="009866CF"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</w:p>
    <w:p w14:paraId="2668CF69" w14:textId="2918BDEC" w:rsidR="00FF5097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C18D67B" w14:textId="2EED1144" w:rsidR="00BB1AAE" w:rsidRDefault="008152D6" w:rsidP="00AF7921">
      <w:pPr>
        <w:pStyle w:val="Cmsor2"/>
      </w:pPr>
      <w:r>
        <w:t>Rólunk</w:t>
      </w:r>
    </w:p>
    <w:p w14:paraId="6ADF5ED6" w14:textId="77777777" w:rsidR="008152D6" w:rsidRDefault="008152D6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3C26656" w14:textId="77777777" w:rsidR="008F197D" w:rsidRDefault="00103B05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lastRenderedPageBreak/>
        <w:drawing>
          <wp:inline distT="0" distB="0" distL="0" distR="0" wp14:anchorId="095C9FAE" wp14:editId="70D68CBD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49" cy="312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D335C" w14:textId="53DCACF6" w:rsidR="00E72655" w:rsidRPr="006316AB" w:rsidRDefault="0097771B" w:rsidP="008F197D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A ,,Rólunk” fülben a felhasználó elolvashatja az oldal célját, lényegét. Megtudhatja hogyan kezdődött el az egész projekt, mi volt a koncepció a weboldal mögött. Röviden részletezi a szolgáltatásokat, ami</w:t>
      </w:r>
      <w:r w:rsidR="008F197D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Pr="006316AB">
        <w:rPr>
          <w:rFonts w:asciiTheme="minorHAnsi" w:hAnsiTheme="minorHAnsi"/>
          <w:color w:val="156082" w:themeColor="accent1"/>
          <w:sz w:val="26"/>
          <w:szCs w:val="26"/>
        </w:rPr>
        <w:t>egyedivé teszi oldalunkat, az eddigi elért mérföldköveinket, értékeinket, és a jövőbeli terveinket az oldallal kapcsolatban.</w:t>
      </w:r>
    </w:p>
    <w:p w14:paraId="39448776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140CF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4DD0E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9986CE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4C45A15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22D1BC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F6EA5F" w14:textId="2D7F988A" w:rsidR="00B54721" w:rsidRDefault="00B5472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>Források:</w:t>
      </w:r>
    </w:p>
    <w:p w14:paraId="02697A4A" w14:textId="050A9CA8" w:rsidR="00D34A31" w:rsidRDefault="00D34A3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Firebase: </w:t>
      </w:r>
      <w:hyperlink r:id="rId20" w:history="1">
        <w:r w:rsidR="003E4E61" w:rsidRPr="008443A0">
          <w:rPr>
            <w:rStyle w:val="Hiperhivatkozs"/>
            <w:rFonts w:cs="Times New Roman"/>
            <w:sz w:val="22"/>
            <w:szCs w:val="22"/>
          </w:rPr>
          <w:t>https://firebase.google.com/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42A3E95" w14:textId="30C351C7" w:rsidR="00B9645D" w:rsidRDefault="00B9645D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.NET: </w:t>
      </w:r>
      <w:hyperlink r:id="rId21" w:history="1">
        <w:r w:rsidR="000A0072" w:rsidRPr="008443A0">
          <w:rPr>
            <w:rStyle w:val="Hiperhivatkozs"/>
            <w:rFonts w:cs="Times New Roman"/>
            <w:sz w:val="22"/>
            <w:szCs w:val="22"/>
          </w:rPr>
          <w:t>https://www.youtube.com/@dotnet/videos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8F0371A" w14:textId="379E7D6A" w:rsidR="000A0072" w:rsidRDefault="000A007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MySQL: </w:t>
      </w:r>
      <w:hyperlink r:id="rId22" w:history="1">
        <w:r w:rsidR="0021208F" w:rsidRPr="008443A0">
          <w:rPr>
            <w:rStyle w:val="Hiperhivatkozs"/>
            <w:rFonts w:cs="Times New Roman"/>
            <w:sz w:val="22"/>
            <w:szCs w:val="22"/>
          </w:rPr>
          <w:t>https://www.oracle.com/mysql/what-is-mysql/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15C1B8FE" w14:textId="2A81A99E" w:rsidR="0021208F" w:rsidRDefault="0021208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phpMyAdmin: </w:t>
      </w:r>
      <w:hyperlink r:id="rId23" w:history="1">
        <w:r w:rsidR="00A54B7F" w:rsidRPr="008443A0">
          <w:rPr>
            <w:rStyle w:val="Hiperhivatkozs"/>
            <w:rFonts w:cs="Times New Roman"/>
            <w:sz w:val="22"/>
            <w:szCs w:val="22"/>
          </w:rPr>
          <w:t>https://www.phpmyadmin.net/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4AC57A26" w14:textId="0F65C679" w:rsidR="00A54B7F" w:rsidRDefault="00A54B7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GitHub: </w:t>
      </w:r>
      <w:hyperlink r:id="rId24" w:history="1">
        <w:r w:rsidR="00B87DD3" w:rsidRPr="008443A0">
          <w:rPr>
            <w:rStyle w:val="Hiperhivatkozs"/>
            <w:rFonts w:cs="Times New Roman"/>
            <w:sz w:val="22"/>
            <w:szCs w:val="22"/>
          </w:rPr>
          <w:t>https://www.simplilearn.com/tutorials/git-tutorial/what-is-github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6A99E8B8" w14:textId="4D4C32B2" w:rsidR="00B87DD3" w:rsidRDefault="00B87DD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C#: </w:t>
      </w:r>
      <w:hyperlink r:id="rId25" w:history="1">
        <w:r w:rsidR="00F62FD9" w:rsidRPr="00647DA8">
          <w:rPr>
            <w:rStyle w:val="Hiperhivatkozs"/>
            <w:rFonts w:cs="Times New Roman"/>
            <w:sz w:val="22"/>
            <w:szCs w:val="22"/>
          </w:rPr>
          <w:t>https://csharptutorial.hu/docs/hellovilag-hellocsharp/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02EAFEAF" w14:textId="77777777" w:rsidR="00B73A95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9BB20D" w14:textId="77777777" w:rsidR="00B73A95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CC3E6E8" w14:textId="3B5AE612" w:rsidR="00B73A95" w:rsidRPr="00C743C0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Bootstrap kép: </w:t>
      </w:r>
      <w:r w:rsidR="00F87F1F" w:rsidRPr="00F87F1F">
        <w:rPr>
          <w:rFonts w:cs="Times New Roman"/>
          <w:color w:val="156082" w:themeColor="accent1"/>
          <w:sz w:val="22"/>
          <w:szCs w:val="22"/>
        </w:rPr>
        <w:t>https://getbootstrap.com/</w:t>
      </w:r>
    </w:p>
    <w:p w14:paraId="7A1F8C60" w14:textId="77777777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sectPr w:rsidR="00C743C0" w:rsidRPr="00F92264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6578" w14:textId="77777777" w:rsidR="00513DB6" w:rsidRDefault="00513DB6" w:rsidP="007E7BAA">
      <w:pPr>
        <w:spacing w:after="0" w:line="240" w:lineRule="auto"/>
      </w:pPr>
      <w:r>
        <w:separator/>
      </w:r>
    </w:p>
  </w:endnote>
  <w:endnote w:type="continuationSeparator" w:id="0">
    <w:p w14:paraId="5422BD78" w14:textId="77777777" w:rsidR="00513DB6" w:rsidRDefault="00513DB6" w:rsidP="007E7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A1D98" w14:textId="77777777" w:rsidR="00513DB6" w:rsidRDefault="00513DB6" w:rsidP="007E7BAA">
      <w:pPr>
        <w:spacing w:after="0" w:line="240" w:lineRule="auto"/>
      </w:pPr>
      <w:r>
        <w:separator/>
      </w:r>
    </w:p>
  </w:footnote>
  <w:footnote w:type="continuationSeparator" w:id="0">
    <w:p w14:paraId="4C777D99" w14:textId="77777777" w:rsidR="00513DB6" w:rsidRDefault="00513DB6" w:rsidP="007E7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E5F20"/>
    <w:multiLevelType w:val="multilevel"/>
    <w:tmpl w:val="2F28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D164C"/>
    <w:multiLevelType w:val="multilevel"/>
    <w:tmpl w:val="4920D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A5676A"/>
    <w:multiLevelType w:val="multilevel"/>
    <w:tmpl w:val="2024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BA3E57"/>
    <w:multiLevelType w:val="hybridMultilevel"/>
    <w:tmpl w:val="B4BC16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A23A9"/>
    <w:multiLevelType w:val="multilevel"/>
    <w:tmpl w:val="A13C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11EB0"/>
    <w:multiLevelType w:val="multilevel"/>
    <w:tmpl w:val="F98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7F42EB2"/>
    <w:multiLevelType w:val="multilevel"/>
    <w:tmpl w:val="24B0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145F31"/>
    <w:multiLevelType w:val="multilevel"/>
    <w:tmpl w:val="445A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750EB"/>
    <w:multiLevelType w:val="multilevel"/>
    <w:tmpl w:val="09A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0D2773"/>
    <w:multiLevelType w:val="hybridMultilevel"/>
    <w:tmpl w:val="60F40C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18D524B"/>
    <w:multiLevelType w:val="hybridMultilevel"/>
    <w:tmpl w:val="930481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912BE"/>
    <w:multiLevelType w:val="multilevel"/>
    <w:tmpl w:val="5CDA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307574"/>
    <w:multiLevelType w:val="multilevel"/>
    <w:tmpl w:val="7E62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2667EE"/>
    <w:multiLevelType w:val="multilevel"/>
    <w:tmpl w:val="A0D6B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33E73"/>
    <w:multiLevelType w:val="multilevel"/>
    <w:tmpl w:val="F332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9D2C32"/>
    <w:multiLevelType w:val="multilevel"/>
    <w:tmpl w:val="628E4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6F43C7"/>
    <w:multiLevelType w:val="multilevel"/>
    <w:tmpl w:val="C6D6A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57742A"/>
    <w:multiLevelType w:val="multilevel"/>
    <w:tmpl w:val="9FE0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6B3553"/>
    <w:multiLevelType w:val="hybridMultilevel"/>
    <w:tmpl w:val="F1A299C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917061"/>
    <w:multiLevelType w:val="hybridMultilevel"/>
    <w:tmpl w:val="1B0E2E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9157A3"/>
    <w:multiLevelType w:val="multilevel"/>
    <w:tmpl w:val="AAF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6E01DC"/>
    <w:multiLevelType w:val="hybridMultilevel"/>
    <w:tmpl w:val="11343D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425704"/>
    <w:multiLevelType w:val="hybridMultilevel"/>
    <w:tmpl w:val="D720768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C21DD4"/>
    <w:multiLevelType w:val="multilevel"/>
    <w:tmpl w:val="0B6A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095C47"/>
    <w:multiLevelType w:val="multilevel"/>
    <w:tmpl w:val="B17A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A240E6"/>
    <w:multiLevelType w:val="hybridMultilevel"/>
    <w:tmpl w:val="DE82D9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61603D"/>
    <w:multiLevelType w:val="hybridMultilevel"/>
    <w:tmpl w:val="27EE46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E3766">
      <w:numFmt w:val="bullet"/>
      <w:lvlText w:val="-"/>
      <w:lvlJc w:val="left"/>
      <w:pPr>
        <w:ind w:left="1440" w:hanging="360"/>
      </w:pPr>
      <w:rPr>
        <w:rFonts w:ascii="Aptos" w:eastAsiaTheme="minorHAnsi" w:hAnsi="Aptos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313DCE"/>
    <w:multiLevelType w:val="hybridMultilevel"/>
    <w:tmpl w:val="94005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452561"/>
    <w:multiLevelType w:val="hybridMultilevel"/>
    <w:tmpl w:val="7690FF6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6A0C0985"/>
    <w:multiLevelType w:val="multilevel"/>
    <w:tmpl w:val="D7A6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146BAD"/>
    <w:multiLevelType w:val="hybridMultilevel"/>
    <w:tmpl w:val="38429C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F35051D"/>
    <w:multiLevelType w:val="hybridMultilevel"/>
    <w:tmpl w:val="C86C660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71424D34"/>
    <w:multiLevelType w:val="hybridMultilevel"/>
    <w:tmpl w:val="03787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BA2B39"/>
    <w:multiLevelType w:val="multilevel"/>
    <w:tmpl w:val="EE2E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B842FB"/>
    <w:multiLevelType w:val="hybridMultilevel"/>
    <w:tmpl w:val="645471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F145B8"/>
    <w:multiLevelType w:val="hybridMultilevel"/>
    <w:tmpl w:val="C2CA5CE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56285958">
    <w:abstractNumId w:val="50"/>
  </w:num>
  <w:num w:numId="2" w16cid:durableId="775711772">
    <w:abstractNumId w:val="23"/>
  </w:num>
  <w:num w:numId="3" w16cid:durableId="765926931">
    <w:abstractNumId w:val="25"/>
  </w:num>
  <w:num w:numId="4" w16cid:durableId="1165435239">
    <w:abstractNumId w:val="27"/>
  </w:num>
  <w:num w:numId="5" w16cid:durableId="1734162382">
    <w:abstractNumId w:val="32"/>
  </w:num>
  <w:num w:numId="6" w16cid:durableId="82724481">
    <w:abstractNumId w:val="39"/>
  </w:num>
  <w:num w:numId="7" w16cid:durableId="2081979635">
    <w:abstractNumId w:val="12"/>
  </w:num>
  <w:num w:numId="8" w16cid:durableId="162672932">
    <w:abstractNumId w:val="38"/>
  </w:num>
  <w:num w:numId="9" w16cid:durableId="1446579047">
    <w:abstractNumId w:val="31"/>
  </w:num>
  <w:num w:numId="10" w16cid:durableId="1828784772">
    <w:abstractNumId w:val="2"/>
  </w:num>
  <w:num w:numId="11" w16cid:durableId="407192685">
    <w:abstractNumId w:val="15"/>
  </w:num>
  <w:num w:numId="12" w16cid:durableId="79331007">
    <w:abstractNumId w:val="1"/>
  </w:num>
  <w:num w:numId="13" w16cid:durableId="2125495974">
    <w:abstractNumId w:val="42"/>
  </w:num>
  <w:num w:numId="14" w16cid:durableId="55863070">
    <w:abstractNumId w:val="10"/>
  </w:num>
  <w:num w:numId="15" w16cid:durableId="790788601">
    <w:abstractNumId w:val="20"/>
  </w:num>
  <w:num w:numId="16" w16cid:durableId="961302300">
    <w:abstractNumId w:val="21"/>
  </w:num>
  <w:num w:numId="17" w16cid:durableId="141234019">
    <w:abstractNumId w:val="47"/>
  </w:num>
  <w:num w:numId="18" w16cid:durableId="2138377017">
    <w:abstractNumId w:val="3"/>
  </w:num>
  <w:num w:numId="19" w16cid:durableId="335036459">
    <w:abstractNumId w:val="17"/>
  </w:num>
  <w:num w:numId="20" w16cid:durableId="1141651078">
    <w:abstractNumId w:val="16"/>
  </w:num>
  <w:num w:numId="21" w16cid:durableId="1964387616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11309985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7408692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73072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21390292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6154111">
    <w:abstractNumId w:val="35"/>
  </w:num>
  <w:num w:numId="27" w16cid:durableId="837159342">
    <w:abstractNumId w:val="8"/>
  </w:num>
  <w:num w:numId="28" w16cid:durableId="593518853">
    <w:abstractNumId w:val="36"/>
  </w:num>
  <w:num w:numId="29" w16cid:durableId="2095584504">
    <w:abstractNumId w:val="29"/>
  </w:num>
  <w:num w:numId="30" w16cid:durableId="707798118">
    <w:abstractNumId w:val="7"/>
  </w:num>
  <w:num w:numId="31" w16cid:durableId="805585240">
    <w:abstractNumId w:val="40"/>
  </w:num>
  <w:num w:numId="32" w16cid:durableId="381515038">
    <w:abstractNumId w:val="37"/>
  </w:num>
  <w:num w:numId="33" w16cid:durableId="1623877816">
    <w:abstractNumId w:val="18"/>
  </w:num>
  <w:num w:numId="34" w16cid:durableId="729231281">
    <w:abstractNumId w:val="5"/>
  </w:num>
  <w:num w:numId="35" w16cid:durableId="973482204">
    <w:abstractNumId w:val="43"/>
  </w:num>
  <w:num w:numId="36" w16cid:durableId="496968130">
    <w:abstractNumId w:val="46"/>
  </w:num>
  <w:num w:numId="37" w16cid:durableId="1227758455">
    <w:abstractNumId w:val="22"/>
  </w:num>
  <w:num w:numId="38" w16cid:durableId="1164474588">
    <w:abstractNumId w:val="9"/>
  </w:num>
  <w:num w:numId="39" w16cid:durableId="1022586736">
    <w:abstractNumId w:val="30"/>
  </w:num>
  <w:num w:numId="40" w16cid:durableId="2013338197">
    <w:abstractNumId w:val="28"/>
  </w:num>
  <w:num w:numId="41" w16cid:durableId="778991994">
    <w:abstractNumId w:val="6"/>
  </w:num>
  <w:num w:numId="42" w16cid:durableId="579558843">
    <w:abstractNumId w:val="14"/>
  </w:num>
  <w:num w:numId="43" w16cid:durableId="967122317">
    <w:abstractNumId w:val="41"/>
  </w:num>
  <w:num w:numId="44" w16cid:durableId="301885721">
    <w:abstractNumId w:val="33"/>
  </w:num>
  <w:num w:numId="45" w16cid:durableId="213202812">
    <w:abstractNumId w:val="45"/>
  </w:num>
  <w:num w:numId="46" w16cid:durableId="1086338373">
    <w:abstractNumId w:val="4"/>
  </w:num>
  <w:num w:numId="47" w16cid:durableId="1737314997">
    <w:abstractNumId w:val="24"/>
  </w:num>
  <w:num w:numId="48" w16cid:durableId="1953437704">
    <w:abstractNumId w:val="11"/>
  </w:num>
  <w:num w:numId="49" w16cid:durableId="1773863894">
    <w:abstractNumId w:val="52"/>
  </w:num>
  <w:num w:numId="50" w16cid:durableId="609899394">
    <w:abstractNumId w:val="34"/>
  </w:num>
  <w:num w:numId="51" w16cid:durableId="1235432730">
    <w:abstractNumId w:val="49"/>
  </w:num>
  <w:num w:numId="52" w16cid:durableId="169756160">
    <w:abstractNumId w:val="19"/>
  </w:num>
  <w:num w:numId="53" w16cid:durableId="358744373">
    <w:abstractNumId w:val="0"/>
  </w:num>
  <w:num w:numId="54" w16cid:durableId="173804262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5841"/>
    <w:rsid w:val="000101AE"/>
    <w:rsid w:val="00012951"/>
    <w:rsid w:val="00020752"/>
    <w:rsid w:val="00021F06"/>
    <w:rsid w:val="000233E5"/>
    <w:rsid w:val="00023AAE"/>
    <w:rsid w:val="00026EA9"/>
    <w:rsid w:val="00030051"/>
    <w:rsid w:val="000405B9"/>
    <w:rsid w:val="00040788"/>
    <w:rsid w:val="000413A4"/>
    <w:rsid w:val="0004681A"/>
    <w:rsid w:val="000513AC"/>
    <w:rsid w:val="00051F91"/>
    <w:rsid w:val="00052608"/>
    <w:rsid w:val="0005428C"/>
    <w:rsid w:val="00055988"/>
    <w:rsid w:val="000600FB"/>
    <w:rsid w:val="00060C7D"/>
    <w:rsid w:val="000625FF"/>
    <w:rsid w:val="00070DF3"/>
    <w:rsid w:val="0007754F"/>
    <w:rsid w:val="00080838"/>
    <w:rsid w:val="0008254E"/>
    <w:rsid w:val="00085C8A"/>
    <w:rsid w:val="0008668A"/>
    <w:rsid w:val="00090591"/>
    <w:rsid w:val="000914B5"/>
    <w:rsid w:val="00093DA0"/>
    <w:rsid w:val="00097494"/>
    <w:rsid w:val="000A0072"/>
    <w:rsid w:val="000A08AE"/>
    <w:rsid w:val="000A3217"/>
    <w:rsid w:val="000B05AC"/>
    <w:rsid w:val="000B1C3A"/>
    <w:rsid w:val="000C1054"/>
    <w:rsid w:val="000C57EF"/>
    <w:rsid w:val="000C5D55"/>
    <w:rsid w:val="000D2B45"/>
    <w:rsid w:val="000D5116"/>
    <w:rsid w:val="000D6C07"/>
    <w:rsid w:val="000E0819"/>
    <w:rsid w:val="000E29B6"/>
    <w:rsid w:val="000E3037"/>
    <w:rsid w:val="000E7A62"/>
    <w:rsid w:val="000F0C1D"/>
    <w:rsid w:val="000F2866"/>
    <w:rsid w:val="0010209E"/>
    <w:rsid w:val="00103B05"/>
    <w:rsid w:val="00104BD6"/>
    <w:rsid w:val="0010611E"/>
    <w:rsid w:val="001072D5"/>
    <w:rsid w:val="00113063"/>
    <w:rsid w:val="001172F8"/>
    <w:rsid w:val="00124B9E"/>
    <w:rsid w:val="00124CFF"/>
    <w:rsid w:val="00125AEF"/>
    <w:rsid w:val="00133432"/>
    <w:rsid w:val="001364CE"/>
    <w:rsid w:val="001408D9"/>
    <w:rsid w:val="0014188A"/>
    <w:rsid w:val="0015019E"/>
    <w:rsid w:val="001538C7"/>
    <w:rsid w:val="001612B2"/>
    <w:rsid w:val="0016202B"/>
    <w:rsid w:val="001653F5"/>
    <w:rsid w:val="0017361A"/>
    <w:rsid w:val="00174FE5"/>
    <w:rsid w:val="00182039"/>
    <w:rsid w:val="001823E7"/>
    <w:rsid w:val="00186FE7"/>
    <w:rsid w:val="00187B7E"/>
    <w:rsid w:val="00195B1C"/>
    <w:rsid w:val="00195EA7"/>
    <w:rsid w:val="0019629D"/>
    <w:rsid w:val="001A4CDD"/>
    <w:rsid w:val="001A5497"/>
    <w:rsid w:val="001B5876"/>
    <w:rsid w:val="001C5F3C"/>
    <w:rsid w:val="001C7551"/>
    <w:rsid w:val="001D376E"/>
    <w:rsid w:val="001E2C49"/>
    <w:rsid w:val="001E57C8"/>
    <w:rsid w:val="001F3BBA"/>
    <w:rsid w:val="001F3C49"/>
    <w:rsid w:val="0020092F"/>
    <w:rsid w:val="00202522"/>
    <w:rsid w:val="00204403"/>
    <w:rsid w:val="00204AD6"/>
    <w:rsid w:val="00206649"/>
    <w:rsid w:val="0021112F"/>
    <w:rsid w:val="0021208F"/>
    <w:rsid w:val="00221D4F"/>
    <w:rsid w:val="002228BB"/>
    <w:rsid w:val="002239D2"/>
    <w:rsid w:val="0023036F"/>
    <w:rsid w:val="002364C2"/>
    <w:rsid w:val="00236A28"/>
    <w:rsid w:val="00236B64"/>
    <w:rsid w:val="002402AA"/>
    <w:rsid w:val="0024077D"/>
    <w:rsid w:val="002449E3"/>
    <w:rsid w:val="00247BAE"/>
    <w:rsid w:val="00253D6E"/>
    <w:rsid w:val="00254CCB"/>
    <w:rsid w:val="00254DBF"/>
    <w:rsid w:val="0026227B"/>
    <w:rsid w:val="00264594"/>
    <w:rsid w:val="0026569B"/>
    <w:rsid w:val="00266634"/>
    <w:rsid w:val="00266759"/>
    <w:rsid w:val="00272C24"/>
    <w:rsid w:val="00273C57"/>
    <w:rsid w:val="00273F0D"/>
    <w:rsid w:val="002822FD"/>
    <w:rsid w:val="00284A61"/>
    <w:rsid w:val="00285CFF"/>
    <w:rsid w:val="00286E87"/>
    <w:rsid w:val="00287C9C"/>
    <w:rsid w:val="00290020"/>
    <w:rsid w:val="00292DA7"/>
    <w:rsid w:val="002969AF"/>
    <w:rsid w:val="00297AC5"/>
    <w:rsid w:val="002A6D8B"/>
    <w:rsid w:val="002B047E"/>
    <w:rsid w:val="002B2174"/>
    <w:rsid w:val="002B53D1"/>
    <w:rsid w:val="002B74B1"/>
    <w:rsid w:val="002C5473"/>
    <w:rsid w:val="002C5CD6"/>
    <w:rsid w:val="002C663E"/>
    <w:rsid w:val="002C689F"/>
    <w:rsid w:val="002D0689"/>
    <w:rsid w:val="002D17AF"/>
    <w:rsid w:val="002D21C0"/>
    <w:rsid w:val="002D3443"/>
    <w:rsid w:val="002D43C6"/>
    <w:rsid w:val="002E1892"/>
    <w:rsid w:val="002E6054"/>
    <w:rsid w:val="002E6AA4"/>
    <w:rsid w:val="002E6C1A"/>
    <w:rsid w:val="002E7DAF"/>
    <w:rsid w:val="002F0667"/>
    <w:rsid w:val="002F324B"/>
    <w:rsid w:val="002F4344"/>
    <w:rsid w:val="003018D8"/>
    <w:rsid w:val="00305A9F"/>
    <w:rsid w:val="00307F28"/>
    <w:rsid w:val="003152AC"/>
    <w:rsid w:val="00317D8C"/>
    <w:rsid w:val="0032209D"/>
    <w:rsid w:val="00322AA8"/>
    <w:rsid w:val="00326525"/>
    <w:rsid w:val="00326C7C"/>
    <w:rsid w:val="003334BC"/>
    <w:rsid w:val="00334198"/>
    <w:rsid w:val="003367C2"/>
    <w:rsid w:val="0034427B"/>
    <w:rsid w:val="00344919"/>
    <w:rsid w:val="00344DF7"/>
    <w:rsid w:val="00345735"/>
    <w:rsid w:val="00347705"/>
    <w:rsid w:val="003529BC"/>
    <w:rsid w:val="00353F7C"/>
    <w:rsid w:val="00354640"/>
    <w:rsid w:val="00355A2A"/>
    <w:rsid w:val="00373B42"/>
    <w:rsid w:val="003747A9"/>
    <w:rsid w:val="003858EA"/>
    <w:rsid w:val="00390B1D"/>
    <w:rsid w:val="00390C20"/>
    <w:rsid w:val="003918C2"/>
    <w:rsid w:val="00394527"/>
    <w:rsid w:val="003B43E6"/>
    <w:rsid w:val="003B59ED"/>
    <w:rsid w:val="003B6F5A"/>
    <w:rsid w:val="003B7C5A"/>
    <w:rsid w:val="003C2A68"/>
    <w:rsid w:val="003C4BC8"/>
    <w:rsid w:val="003D0037"/>
    <w:rsid w:val="003D1232"/>
    <w:rsid w:val="003D208B"/>
    <w:rsid w:val="003D2DFD"/>
    <w:rsid w:val="003D71E1"/>
    <w:rsid w:val="003E2466"/>
    <w:rsid w:val="003E2D2B"/>
    <w:rsid w:val="003E4E61"/>
    <w:rsid w:val="003E74B2"/>
    <w:rsid w:val="00401D89"/>
    <w:rsid w:val="00406C98"/>
    <w:rsid w:val="00407C76"/>
    <w:rsid w:val="0041131F"/>
    <w:rsid w:val="00412E96"/>
    <w:rsid w:val="0041470B"/>
    <w:rsid w:val="004149A7"/>
    <w:rsid w:val="00416948"/>
    <w:rsid w:val="0042287D"/>
    <w:rsid w:val="00424849"/>
    <w:rsid w:val="004305E3"/>
    <w:rsid w:val="00433D04"/>
    <w:rsid w:val="0044017F"/>
    <w:rsid w:val="00441C87"/>
    <w:rsid w:val="0044398F"/>
    <w:rsid w:val="00445ACD"/>
    <w:rsid w:val="00452D8A"/>
    <w:rsid w:val="00453169"/>
    <w:rsid w:val="00453F35"/>
    <w:rsid w:val="0045496F"/>
    <w:rsid w:val="00454D13"/>
    <w:rsid w:val="004554CA"/>
    <w:rsid w:val="004554E0"/>
    <w:rsid w:val="00455D5A"/>
    <w:rsid w:val="00462973"/>
    <w:rsid w:val="00475995"/>
    <w:rsid w:val="00477241"/>
    <w:rsid w:val="0048220F"/>
    <w:rsid w:val="00485077"/>
    <w:rsid w:val="00490FA2"/>
    <w:rsid w:val="004925E0"/>
    <w:rsid w:val="00494B2C"/>
    <w:rsid w:val="00494CCA"/>
    <w:rsid w:val="004A56C4"/>
    <w:rsid w:val="004A5861"/>
    <w:rsid w:val="004B32B1"/>
    <w:rsid w:val="004B7138"/>
    <w:rsid w:val="004C0520"/>
    <w:rsid w:val="004C36FB"/>
    <w:rsid w:val="004C43EC"/>
    <w:rsid w:val="004D04AC"/>
    <w:rsid w:val="004E0D14"/>
    <w:rsid w:val="004E4BE0"/>
    <w:rsid w:val="004E76C8"/>
    <w:rsid w:val="004F2032"/>
    <w:rsid w:val="004F4E15"/>
    <w:rsid w:val="0050223B"/>
    <w:rsid w:val="00505EB4"/>
    <w:rsid w:val="00506738"/>
    <w:rsid w:val="0051177F"/>
    <w:rsid w:val="00513DB6"/>
    <w:rsid w:val="00516FA5"/>
    <w:rsid w:val="005230A2"/>
    <w:rsid w:val="00532222"/>
    <w:rsid w:val="00532468"/>
    <w:rsid w:val="00534FAC"/>
    <w:rsid w:val="00536C9D"/>
    <w:rsid w:val="00536F63"/>
    <w:rsid w:val="00537B7F"/>
    <w:rsid w:val="005419CB"/>
    <w:rsid w:val="00541D44"/>
    <w:rsid w:val="005441F8"/>
    <w:rsid w:val="00544BB8"/>
    <w:rsid w:val="005450EF"/>
    <w:rsid w:val="0054669B"/>
    <w:rsid w:val="005469D1"/>
    <w:rsid w:val="00552D83"/>
    <w:rsid w:val="0055727D"/>
    <w:rsid w:val="00561B3E"/>
    <w:rsid w:val="005653A5"/>
    <w:rsid w:val="005706BD"/>
    <w:rsid w:val="00572019"/>
    <w:rsid w:val="00574BCA"/>
    <w:rsid w:val="00575408"/>
    <w:rsid w:val="00577B92"/>
    <w:rsid w:val="00577CC4"/>
    <w:rsid w:val="0058219B"/>
    <w:rsid w:val="005868DB"/>
    <w:rsid w:val="00587BC4"/>
    <w:rsid w:val="00587EBC"/>
    <w:rsid w:val="005905A2"/>
    <w:rsid w:val="00593961"/>
    <w:rsid w:val="005A0421"/>
    <w:rsid w:val="005A3DDA"/>
    <w:rsid w:val="005B212A"/>
    <w:rsid w:val="005B28C2"/>
    <w:rsid w:val="005B521D"/>
    <w:rsid w:val="005B714B"/>
    <w:rsid w:val="005D302F"/>
    <w:rsid w:val="005D34AF"/>
    <w:rsid w:val="005D3F6B"/>
    <w:rsid w:val="005D6292"/>
    <w:rsid w:val="005E0BF4"/>
    <w:rsid w:val="005E1296"/>
    <w:rsid w:val="005E1DC5"/>
    <w:rsid w:val="005E3DDD"/>
    <w:rsid w:val="005E7E5E"/>
    <w:rsid w:val="005F36EB"/>
    <w:rsid w:val="00600C2E"/>
    <w:rsid w:val="0060639C"/>
    <w:rsid w:val="006260A9"/>
    <w:rsid w:val="006316AB"/>
    <w:rsid w:val="0063304E"/>
    <w:rsid w:val="00640371"/>
    <w:rsid w:val="00640785"/>
    <w:rsid w:val="0064100A"/>
    <w:rsid w:val="00641DEB"/>
    <w:rsid w:val="006430F1"/>
    <w:rsid w:val="00643A5A"/>
    <w:rsid w:val="00647DA8"/>
    <w:rsid w:val="00653A55"/>
    <w:rsid w:val="006550CA"/>
    <w:rsid w:val="00660F10"/>
    <w:rsid w:val="006617F2"/>
    <w:rsid w:val="00664B73"/>
    <w:rsid w:val="00665BA6"/>
    <w:rsid w:val="00671385"/>
    <w:rsid w:val="00672D98"/>
    <w:rsid w:val="00676E08"/>
    <w:rsid w:val="00677502"/>
    <w:rsid w:val="00690B60"/>
    <w:rsid w:val="006934CD"/>
    <w:rsid w:val="00695D72"/>
    <w:rsid w:val="006A21C8"/>
    <w:rsid w:val="006A3116"/>
    <w:rsid w:val="006A6593"/>
    <w:rsid w:val="006B623F"/>
    <w:rsid w:val="006C12F1"/>
    <w:rsid w:val="006C6A7C"/>
    <w:rsid w:val="006C724B"/>
    <w:rsid w:val="006D02F5"/>
    <w:rsid w:val="006D4779"/>
    <w:rsid w:val="006D5DA5"/>
    <w:rsid w:val="006D6BA9"/>
    <w:rsid w:val="006E05CB"/>
    <w:rsid w:val="006E54E6"/>
    <w:rsid w:val="006F2063"/>
    <w:rsid w:val="006F5216"/>
    <w:rsid w:val="00703E3D"/>
    <w:rsid w:val="00704093"/>
    <w:rsid w:val="00705610"/>
    <w:rsid w:val="00705CC0"/>
    <w:rsid w:val="00710450"/>
    <w:rsid w:val="0071342E"/>
    <w:rsid w:val="00721655"/>
    <w:rsid w:val="0072257C"/>
    <w:rsid w:val="0072679E"/>
    <w:rsid w:val="007306C2"/>
    <w:rsid w:val="00730ED2"/>
    <w:rsid w:val="00734BD9"/>
    <w:rsid w:val="00736AD4"/>
    <w:rsid w:val="007444CF"/>
    <w:rsid w:val="00761924"/>
    <w:rsid w:val="00761BD2"/>
    <w:rsid w:val="00761D09"/>
    <w:rsid w:val="007732F9"/>
    <w:rsid w:val="0077503B"/>
    <w:rsid w:val="0078028E"/>
    <w:rsid w:val="00783CAD"/>
    <w:rsid w:val="00783DF9"/>
    <w:rsid w:val="00793E08"/>
    <w:rsid w:val="00794595"/>
    <w:rsid w:val="007964DF"/>
    <w:rsid w:val="007A227A"/>
    <w:rsid w:val="007A523E"/>
    <w:rsid w:val="007A606B"/>
    <w:rsid w:val="007A7857"/>
    <w:rsid w:val="007B267C"/>
    <w:rsid w:val="007B26F3"/>
    <w:rsid w:val="007B3AA4"/>
    <w:rsid w:val="007B5924"/>
    <w:rsid w:val="007B5F3A"/>
    <w:rsid w:val="007C5586"/>
    <w:rsid w:val="007C76D5"/>
    <w:rsid w:val="007C7DD0"/>
    <w:rsid w:val="007C7F2B"/>
    <w:rsid w:val="007D0023"/>
    <w:rsid w:val="007D6DBE"/>
    <w:rsid w:val="007D76FF"/>
    <w:rsid w:val="007E7BAA"/>
    <w:rsid w:val="007F6A05"/>
    <w:rsid w:val="00803688"/>
    <w:rsid w:val="00811636"/>
    <w:rsid w:val="008137D5"/>
    <w:rsid w:val="0081438B"/>
    <w:rsid w:val="008152D6"/>
    <w:rsid w:val="00815F9E"/>
    <w:rsid w:val="008216AC"/>
    <w:rsid w:val="0083054A"/>
    <w:rsid w:val="00843958"/>
    <w:rsid w:val="00845175"/>
    <w:rsid w:val="008453F9"/>
    <w:rsid w:val="0085137B"/>
    <w:rsid w:val="0085264A"/>
    <w:rsid w:val="00857749"/>
    <w:rsid w:val="008627B7"/>
    <w:rsid w:val="00864700"/>
    <w:rsid w:val="008735E8"/>
    <w:rsid w:val="00876470"/>
    <w:rsid w:val="00876B07"/>
    <w:rsid w:val="00882C91"/>
    <w:rsid w:val="00884F1B"/>
    <w:rsid w:val="00891A5A"/>
    <w:rsid w:val="00892E9A"/>
    <w:rsid w:val="00893E90"/>
    <w:rsid w:val="00894C0A"/>
    <w:rsid w:val="00895DFB"/>
    <w:rsid w:val="00897F92"/>
    <w:rsid w:val="008A394E"/>
    <w:rsid w:val="008A63BE"/>
    <w:rsid w:val="008B2E85"/>
    <w:rsid w:val="008B6CAD"/>
    <w:rsid w:val="008B709E"/>
    <w:rsid w:val="008B7A20"/>
    <w:rsid w:val="008D462D"/>
    <w:rsid w:val="008D76AC"/>
    <w:rsid w:val="008D7DE2"/>
    <w:rsid w:val="008E1860"/>
    <w:rsid w:val="008E276F"/>
    <w:rsid w:val="008E76DC"/>
    <w:rsid w:val="008F0C70"/>
    <w:rsid w:val="008F197D"/>
    <w:rsid w:val="008F4EA4"/>
    <w:rsid w:val="008F65B6"/>
    <w:rsid w:val="00901BD6"/>
    <w:rsid w:val="00910EA1"/>
    <w:rsid w:val="00924B0B"/>
    <w:rsid w:val="00924E77"/>
    <w:rsid w:val="009303E0"/>
    <w:rsid w:val="009416CF"/>
    <w:rsid w:val="00944730"/>
    <w:rsid w:val="009449D8"/>
    <w:rsid w:val="00953A4B"/>
    <w:rsid w:val="00955DFE"/>
    <w:rsid w:val="00961214"/>
    <w:rsid w:val="009618C4"/>
    <w:rsid w:val="00962948"/>
    <w:rsid w:val="009704DF"/>
    <w:rsid w:val="00974843"/>
    <w:rsid w:val="0097771B"/>
    <w:rsid w:val="009809B7"/>
    <w:rsid w:val="009866CF"/>
    <w:rsid w:val="00987D82"/>
    <w:rsid w:val="00992554"/>
    <w:rsid w:val="00992987"/>
    <w:rsid w:val="00993550"/>
    <w:rsid w:val="00993AC0"/>
    <w:rsid w:val="00996EB2"/>
    <w:rsid w:val="009972B2"/>
    <w:rsid w:val="009A1849"/>
    <w:rsid w:val="009A230F"/>
    <w:rsid w:val="009A401D"/>
    <w:rsid w:val="009A5558"/>
    <w:rsid w:val="009B247F"/>
    <w:rsid w:val="009B3BA8"/>
    <w:rsid w:val="009B59B4"/>
    <w:rsid w:val="009C3394"/>
    <w:rsid w:val="009C3589"/>
    <w:rsid w:val="009C4930"/>
    <w:rsid w:val="009C4B91"/>
    <w:rsid w:val="009C6BA2"/>
    <w:rsid w:val="009D16C6"/>
    <w:rsid w:val="009D271A"/>
    <w:rsid w:val="009D35D4"/>
    <w:rsid w:val="009D6D69"/>
    <w:rsid w:val="009D71C2"/>
    <w:rsid w:val="009E1DAC"/>
    <w:rsid w:val="009E3215"/>
    <w:rsid w:val="009E6803"/>
    <w:rsid w:val="009E6A0B"/>
    <w:rsid w:val="009F3CEC"/>
    <w:rsid w:val="009F7746"/>
    <w:rsid w:val="009F7E4B"/>
    <w:rsid w:val="00A017C2"/>
    <w:rsid w:val="00A06D19"/>
    <w:rsid w:val="00A1124D"/>
    <w:rsid w:val="00A12FFE"/>
    <w:rsid w:val="00A20379"/>
    <w:rsid w:val="00A231DC"/>
    <w:rsid w:val="00A278BF"/>
    <w:rsid w:val="00A30A4D"/>
    <w:rsid w:val="00A333B9"/>
    <w:rsid w:val="00A34DF3"/>
    <w:rsid w:val="00A35D4D"/>
    <w:rsid w:val="00A3624D"/>
    <w:rsid w:val="00A400D2"/>
    <w:rsid w:val="00A540E9"/>
    <w:rsid w:val="00A54887"/>
    <w:rsid w:val="00A54B7F"/>
    <w:rsid w:val="00A55917"/>
    <w:rsid w:val="00A57F9E"/>
    <w:rsid w:val="00A62E73"/>
    <w:rsid w:val="00A658EB"/>
    <w:rsid w:val="00A72262"/>
    <w:rsid w:val="00A77636"/>
    <w:rsid w:val="00A810B1"/>
    <w:rsid w:val="00A858B2"/>
    <w:rsid w:val="00A91527"/>
    <w:rsid w:val="00A91AE9"/>
    <w:rsid w:val="00A92461"/>
    <w:rsid w:val="00AA0075"/>
    <w:rsid w:val="00AA43A7"/>
    <w:rsid w:val="00AA53B5"/>
    <w:rsid w:val="00AA6575"/>
    <w:rsid w:val="00AB2ABB"/>
    <w:rsid w:val="00AD2CE3"/>
    <w:rsid w:val="00AD5180"/>
    <w:rsid w:val="00AD67C1"/>
    <w:rsid w:val="00AD6956"/>
    <w:rsid w:val="00AD7748"/>
    <w:rsid w:val="00AE5623"/>
    <w:rsid w:val="00AE6D2F"/>
    <w:rsid w:val="00AF45C7"/>
    <w:rsid w:val="00AF7921"/>
    <w:rsid w:val="00B000A6"/>
    <w:rsid w:val="00B03ADE"/>
    <w:rsid w:val="00B10CE1"/>
    <w:rsid w:val="00B13D33"/>
    <w:rsid w:val="00B14174"/>
    <w:rsid w:val="00B14186"/>
    <w:rsid w:val="00B15660"/>
    <w:rsid w:val="00B15B8A"/>
    <w:rsid w:val="00B15F2F"/>
    <w:rsid w:val="00B217C1"/>
    <w:rsid w:val="00B25A71"/>
    <w:rsid w:val="00B331F5"/>
    <w:rsid w:val="00B351CE"/>
    <w:rsid w:val="00B54721"/>
    <w:rsid w:val="00B61785"/>
    <w:rsid w:val="00B645ED"/>
    <w:rsid w:val="00B70813"/>
    <w:rsid w:val="00B73349"/>
    <w:rsid w:val="00B73A95"/>
    <w:rsid w:val="00B84872"/>
    <w:rsid w:val="00B8712E"/>
    <w:rsid w:val="00B87DD3"/>
    <w:rsid w:val="00B9645D"/>
    <w:rsid w:val="00B975B2"/>
    <w:rsid w:val="00BA02CA"/>
    <w:rsid w:val="00BA6B87"/>
    <w:rsid w:val="00BA6ED1"/>
    <w:rsid w:val="00BB1AAE"/>
    <w:rsid w:val="00BB2461"/>
    <w:rsid w:val="00BB268C"/>
    <w:rsid w:val="00BB41A9"/>
    <w:rsid w:val="00BB617E"/>
    <w:rsid w:val="00BC47B4"/>
    <w:rsid w:val="00BC6F25"/>
    <w:rsid w:val="00BD05FA"/>
    <w:rsid w:val="00BE1909"/>
    <w:rsid w:val="00BE4D1C"/>
    <w:rsid w:val="00BF17BD"/>
    <w:rsid w:val="00BF409E"/>
    <w:rsid w:val="00BF4C2E"/>
    <w:rsid w:val="00BF6E4B"/>
    <w:rsid w:val="00C00CCE"/>
    <w:rsid w:val="00C01982"/>
    <w:rsid w:val="00C025F1"/>
    <w:rsid w:val="00C06F7A"/>
    <w:rsid w:val="00C16177"/>
    <w:rsid w:val="00C16B45"/>
    <w:rsid w:val="00C23B85"/>
    <w:rsid w:val="00C3366B"/>
    <w:rsid w:val="00C406B1"/>
    <w:rsid w:val="00C44C26"/>
    <w:rsid w:val="00C57889"/>
    <w:rsid w:val="00C6181E"/>
    <w:rsid w:val="00C64BED"/>
    <w:rsid w:val="00C743C0"/>
    <w:rsid w:val="00C75502"/>
    <w:rsid w:val="00C82A25"/>
    <w:rsid w:val="00C90E74"/>
    <w:rsid w:val="00C93E0E"/>
    <w:rsid w:val="00CA18A0"/>
    <w:rsid w:val="00CA41AE"/>
    <w:rsid w:val="00CA63E1"/>
    <w:rsid w:val="00CB4942"/>
    <w:rsid w:val="00CB4950"/>
    <w:rsid w:val="00CC5D53"/>
    <w:rsid w:val="00CC76FD"/>
    <w:rsid w:val="00CD26F3"/>
    <w:rsid w:val="00CD29FA"/>
    <w:rsid w:val="00CD591E"/>
    <w:rsid w:val="00CE4A25"/>
    <w:rsid w:val="00CE5E33"/>
    <w:rsid w:val="00CE7558"/>
    <w:rsid w:val="00CF4B09"/>
    <w:rsid w:val="00D0020F"/>
    <w:rsid w:val="00D1183C"/>
    <w:rsid w:val="00D11C2A"/>
    <w:rsid w:val="00D15532"/>
    <w:rsid w:val="00D24694"/>
    <w:rsid w:val="00D33EC4"/>
    <w:rsid w:val="00D34A31"/>
    <w:rsid w:val="00D36B33"/>
    <w:rsid w:val="00D43B60"/>
    <w:rsid w:val="00D45CD5"/>
    <w:rsid w:val="00D46500"/>
    <w:rsid w:val="00D46C79"/>
    <w:rsid w:val="00D47C81"/>
    <w:rsid w:val="00D50499"/>
    <w:rsid w:val="00D51520"/>
    <w:rsid w:val="00D540EC"/>
    <w:rsid w:val="00D548D7"/>
    <w:rsid w:val="00D60FD0"/>
    <w:rsid w:val="00D63EF9"/>
    <w:rsid w:val="00D6411F"/>
    <w:rsid w:val="00D7245A"/>
    <w:rsid w:val="00D75BA2"/>
    <w:rsid w:val="00D7703F"/>
    <w:rsid w:val="00D82745"/>
    <w:rsid w:val="00D83334"/>
    <w:rsid w:val="00D8442E"/>
    <w:rsid w:val="00D84473"/>
    <w:rsid w:val="00D86BC6"/>
    <w:rsid w:val="00D872E6"/>
    <w:rsid w:val="00D878D3"/>
    <w:rsid w:val="00DA13B2"/>
    <w:rsid w:val="00DA554A"/>
    <w:rsid w:val="00DA64B3"/>
    <w:rsid w:val="00DB1A31"/>
    <w:rsid w:val="00DB4AC9"/>
    <w:rsid w:val="00DB52D6"/>
    <w:rsid w:val="00DD2F63"/>
    <w:rsid w:val="00DD68B0"/>
    <w:rsid w:val="00DE0090"/>
    <w:rsid w:val="00E03544"/>
    <w:rsid w:val="00E13AA3"/>
    <w:rsid w:val="00E1792D"/>
    <w:rsid w:val="00E17F6E"/>
    <w:rsid w:val="00E23377"/>
    <w:rsid w:val="00E33AD5"/>
    <w:rsid w:val="00E34863"/>
    <w:rsid w:val="00E42564"/>
    <w:rsid w:val="00E43287"/>
    <w:rsid w:val="00E44F72"/>
    <w:rsid w:val="00E500BA"/>
    <w:rsid w:val="00E50673"/>
    <w:rsid w:val="00E5093A"/>
    <w:rsid w:val="00E55E14"/>
    <w:rsid w:val="00E62957"/>
    <w:rsid w:val="00E72655"/>
    <w:rsid w:val="00E72829"/>
    <w:rsid w:val="00E80427"/>
    <w:rsid w:val="00E817E9"/>
    <w:rsid w:val="00E84E1F"/>
    <w:rsid w:val="00E90DC2"/>
    <w:rsid w:val="00E93F1C"/>
    <w:rsid w:val="00E94D6A"/>
    <w:rsid w:val="00E95DA2"/>
    <w:rsid w:val="00E9676A"/>
    <w:rsid w:val="00EA0138"/>
    <w:rsid w:val="00EA16EB"/>
    <w:rsid w:val="00EA49C1"/>
    <w:rsid w:val="00EB4B1D"/>
    <w:rsid w:val="00EB7E3D"/>
    <w:rsid w:val="00EC00D4"/>
    <w:rsid w:val="00EC6FE1"/>
    <w:rsid w:val="00ED78B0"/>
    <w:rsid w:val="00EE3560"/>
    <w:rsid w:val="00EE46A7"/>
    <w:rsid w:val="00EE5F6C"/>
    <w:rsid w:val="00EE718A"/>
    <w:rsid w:val="00EF0593"/>
    <w:rsid w:val="00EF40E3"/>
    <w:rsid w:val="00EF47CF"/>
    <w:rsid w:val="00F13B2F"/>
    <w:rsid w:val="00F15D83"/>
    <w:rsid w:val="00F2324E"/>
    <w:rsid w:val="00F23A47"/>
    <w:rsid w:val="00F32691"/>
    <w:rsid w:val="00F34541"/>
    <w:rsid w:val="00F35EBA"/>
    <w:rsid w:val="00F37D99"/>
    <w:rsid w:val="00F40FA8"/>
    <w:rsid w:val="00F433A5"/>
    <w:rsid w:val="00F5226F"/>
    <w:rsid w:val="00F53078"/>
    <w:rsid w:val="00F534C6"/>
    <w:rsid w:val="00F60F5A"/>
    <w:rsid w:val="00F6245F"/>
    <w:rsid w:val="00F6260E"/>
    <w:rsid w:val="00F62FD9"/>
    <w:rsid w:val="00F649E4"/>
    <w:rsid w:val="00F67AC9"/>
    <w:rsid w:val="00F67F9C"/>
    <w:rsid w:val="00F70B73"/>
    <w:rsid w:val="00F725B0"/>
    <w:rsid w:val="00F75A60"/>
    <w:rsid w:val="00F7682C"/>
    <w:rsid w:val="00F86D6B"/>
    <w:rsid w:val="00F87F1F"/>
    <w:rsid w:val="00F92264"/>
    <w:rsid w:val="00F97201"/>
    <w:rsid w:val="00FA0EA5"/>
    <w:rsid w:val="00FA2929"/>
    <w:rsid w:val="00FA2BF2"/>
    <w:rsid w:val="00FA36CA"/>
    <w:rsid w:val="00FA4584"/>
    <w:rsid w:val="00FA4F4C"/>
    <w:rsid w:val="00FA79DD"/>
    <w:rsid w:val="00FB0DB9"/>
    <w:rsid w:val="00FB3CD9"/>
    <w:rsid w:val="00FB4156"/>
    <w:rsid w:val="00FC00D6"/>
    <w:rsid w:val="00FC16D7"/>
    <w:rsid w:val="00FC5421"/>
    <w:rsid w:val="00FD00BD"/>
    <w:rsid w:val="00FD1725"/>
    <w:rsid w:val="00FD55C0"/>
    <w:rsid w:val="00FD7B13"/>
    <w:rsid w:val="00FE79CE"/>
    <w:rsid w:val="00FF2F23"/>
    <w:rsid w:val="00FF5097"/>
    <w:rsid w:val="00FF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www.youtube.com/@dotnet/videos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csharptutorial.hu/docs/hellovilag-hellocsharp/%20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yperlink" Target="https://firebase.google.com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www.simplilearn.com/tutorials/git-tutorial/what-is-github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www.phpmyadmin.net/" TargetMode="Externa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hyperlink" Target="https://www.oracle.com/mysql/what-is-mysql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FFBAF85-539F-4AA8-A30F-48BA26B71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19</Pages>
  <Words>2954</Words>
  <Characters>20383</Characters>
  <Application>Microsoft Office Word</Application>
  <DocSecurity>0</DocSecurity>
  <Lines>169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Mészáros Vivien Lara</cp:lastModifiedBy>
  <cp:revision>657</cp:revision>
  <dcterms:created xsi:type="dcterms:W3CDTF">2025-02-20T06:34:00Z</dcterms:created>
  <dcterms:modified xsi:type="dcterms:W3CDTF">2025-04-02T10:18:00Z</dcterms:modified>
</cp:coreProperties>
</file>