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color w:val="156082" w:themeColor="accent1"/>
        </w:rPr>
        <w:id w:val="1786227190"/>
        <w:docPartObj>
          <w:docPartGallery w:val="Cover Pages"/>
          <w:docPartUnique/>
        </w:docPartObj>
      </w:sdtPr>
      <w:sdtEndPr>
        <w:rPr>
          <w:rFonts w:cs="Times New Roman"/>
          <w:color w:val="auto"/>
        </w:rPr>
      </w:sdtEndPr>
      <w:sdtContent>
        <w:p w14:paraId="7E7766E9" w14:textId="77777777" w:rsidR="00485077" w:rsidRPr="00BB5276" w:rsidRDefault="00485077" w:rsidP="00572019">
          <w:pPr>
            <w:autoSpaceDE w:val="0"/>
            <w:autoSpaceDN w:val="0"/>
            <w:adjustRightInd w:val="0"/>
            <w:spacing w:after="840" w:line="360" w:lineRule="auto"/>
            <w:jc w:val="center"/>
            <w:rPr>
              <w:rFonts w:cstheme="minorHAnsi"/>
              <w:b/>
              <w:bCs/>
              <w:color w:val="000000"/>
            </w:rPr>
          </w:pPr>
          <w:r w:rsidRPr="00BB5276">
            <w:rPr>
              <w:rFonts w:cstheme="minorHAnsi"/>
              <w:b/>
              <w:noProof/>
              <w:color w:val="000000"/>
              <w:lang w:val="en-US"/>
            </w:rPr>
            <w:drawing>
              <wp:inline distT="0" distB="0" distL="0" distR="0" wp14:anchorId="45B40775" wp14:editId="5AF28896">
                <wp:extent cx="1117600" cy="1117600"/>
                <wp:effectExtent l="0" t="0" r="6350" b="6350"/>
                <wp:docPr id="2" name="Kép 2" descr="KK log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Kép 1" descr="KK logo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17600" cy="1117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Pr="00BB5276">
            <w:rPr>
              <w:rFonts w:cstheme="minorHAnsi"/>
              <w:b/>
              <w:bCs/>
              <w:color w:val="000000"/>
            </w:rPr>
            <w:tab/>
          </w:r>
          <w:r w:rsidRPr="00BB5276">
            <w:rPr>
              <w:rFonts w:cstheme="minorHAnsi"/>
              <w:b/>
              <w:noProof/>
              <w:color w:val="000000"/>
              <w:lang w:val="en-US"/>
            </w:rPr>
            <w:drawing>
              <wp:inline distT="0" distB="0" distL="0" distR="0" wp14:anchorId="556A8CAC" wp14:editId="7EE5E5A2">
                <wp:extent cx="1961240" cy="839470"/>
                <wp:effectExtent l="0" t="0" r="1270" b="0"/>
                <wp:docPr id="1" name="Kép 1" descr="MSZC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Kép 5" descr="MSZC log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71375" cy="8438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4288CC90" w14:textId="77777777" w:rsidR="00D63EF9" w:rsidRPr="00D63EF9" w:rsidRDefault="00D63EF9" w:rsidP="00273C57">
          <w:pPr>
            <w:autoSpaceDE w:val="0"/>
            <w:autoSpaceDN w:val="0"/>
            <w:adjustRightInd w:val="0"/>
            <w:spacing w:after="1200" w:line="360" w:lineRule="auto"/>
            <w:jc w:val="center"/>
            <w:rPr>
              <w:rFonts w:asciiTheme="majorHAnsi" w:hAnsiTheme="majorHAnsi" w:cstheme="minorHAnsi"/>
              <w:color w:val="156082" w:themeColor="accent1"/>
              <w:sz w:val="48"/>
              <w:szCs w:val="48"/>
            </w:rPr>
          </w:pPr>
          <w:r w:rsidRPr="00D63EF9">
            <w:rPr>
              <w:rFonts w:asciiTheme="majorHAnsi" w:hAnsiTheme="majorHAnsi" w:cstheme="minorHAnsi"/>
              <w:b/>
              <w:bCs/>
              <w:color w:val="156082" w:themeColor="accent1"/>
              <w:sz w:val="48"/>
              <w:szCs w:val="48"/>
            </w:rPr>
            <w:t>ZÁRÓDOLGOZAT</w:t>
          </w:r>
        </w:p>
        <w:p w14:paraId="151C92FF" w14:textId="77777777" w:rsidR="00D63EF9" w:rsidRPr="00BB5276" w:rsidRDefault="00D63EF9" w:rsidP="00D63EF9">
          <w:pPr>
            <w:autoSpaceDE w:val="0"/>
            <w:autoSpaceDN w:val="0"/>
            <w:adjustRightInd w:val="0"/>
            <w:spacing w:after="0" w:line="360" w:lineRule="auto"/>
            <w:ind w:left="7088"/>
            <w:rPr>
              <w:rFonts w:cstheme="minorHAnsi"/>
              <w:color w:val="000000"/>
            </w:rPr>
          </w:pPr>
          <w:r w:rsidRPr="00BB5276">
            <w:rPr>
              <w:rFonts w:cstheme="minorHAnsi"/>
              <w:color w:val="000000"/>
            </w:rPr>
            <w:br/>
          </w:r>
        </w:p>
        <w:p w14:paraId="043FFC95" w14:textId="77777777" w:rsidR="00D63EF9" w:rsidRPr="00BB5276" w:rsidRDefault="00D63EF9" w:rsidP="00D63EF9">
          <w:pPr>
            <w:autoSpaceDE w:val="0"/>
            <w:autoSpaceDN w:val="0"/>
            <w:adjustRightInd w:val="0"/>
            <w:spacing w:after="0" w:line="360" w:lineRule="auto"/>
            <w:ind w:left="7088"/>
            <w:rPr>
              <w:rFonts w:cstheme="minorHAnsi"/>
              <w:color w:val="000000"/>
            </w:rPr>
          </w:pPr>
        </w:p>
        <w:p w14:paraId="25C99F98" w14:textId="77777777" w:rsidR="00D63EF9" w:rsidRPr="00BB5276" w:rsidRDefault="00D63EF9" w:rsidP="00D63EF9">
          <w:pPr>
            <w:autoSpaceDE w:val="0"/>
            <w:autoSpaceDN w:val="0"/>
            <w:adjustRightInd w:val="0"/>
            <w:spacing w:after="0" w:line="360" w:lineRule="auto"/>
            <w:ind w:left="7088"/>
            <w:rPr>
              <w:rFonts w:cstheme="minorHAnsi"/>
              <w:color w:val="000000"/>
            </w:rPr>
          </w:pPr>
          <w:r w:rsidRPr="00BB5276">
            <w:rPr>
              <w:rFonts w:cstheme="minorHAnsi"/>
              <w:color w:val="000000"/>
            </w:rPr>
            <w:br/>
          </w:r>
        </w:p>
        <w:p w14:paraId="42FC5E4A" w14:textId="77777777" w:rsidR="00D63EF9" w:rsidRPr="008B709E" w:rsidRDefault="00D63EF9" w:rsidP="00D63EF9">
          <w:pPr>
            <w:autoSpaceDE w:val="0"/>
            <w:autoSpaceDN w:val="0"/>
            <w:adjustRightInd w:val="0"/>
            <w:spacing w:after="0" w:line="360" w:lineRule="auto"/>
            <w:ind w:left="7088"/>
            <w:jc w:val="right"/>
            <w:rPr>
              <w:rFonts w:cstheme="minorHAnsi"/>
              <w:color w:val="156082" w:themeColor="accent1"/>
              <w:sz w:val="32"/>
              <w:szCs w:val="32"/>
            </w:rPr>
          </w:pPr>
          <w:r w:rsidRPr="00BB5276">
            <w:rPr>
              <w:rFonts w:cstheme="minorHAnsi"/>
              <w:color w:val="000000"/>
            </w:rPr>
            <w:br/>
          </w:r>
          <w:r w:rsidRPr="00BB5276">
            <w:rPr>
              <w:rFonts w:cstheme="minorHAnsi"/>
              <w:color w:val="000000"/>
            </w:rPr>
            <w:br/>
          </w:r>
          <w:r w:rsidRPr="008B709E">
            <w:rPr>
              <w:rFonts w:cstheme="minorHAnsi"/>
              <w:color w:val="156082" w:themeColor="accent1"/>
            </w:rPr>
            <w:br/>
          </w:r>
          <w:r w:rsidRPr="008B709E">
            <w:rPr>
              <w:rFonts w:cstheme="minorHAnsi"/>
              <w:color w:val="156082" w:themeColor="accent1"/>
              <w:sz w:val="32"/>
              <w:szCs w:val="32"/>
            </w:rPr>
            <w:t>Készítették:</w:t>
          </w:r>
        </w:p>
        <w:p w14:paraId="66BA0F14" w14:textId="32E85154" w:rsidR="00D63EF9" w:rsidRPr="008B709E" w:rsidRDefault="00EA0138" w:rsidP="00D63EF9">
          <w:pPr>
            <w:spacing w:after="0" w:line="360" w:lineRule="auto"/>
            <w:jc w:val="right"/>
            <w:rPr>
              <w:rFonts w:cstheme="minorHAnsi"/>
              <w:color w:val="156082" w:themeColor="accent1"/>
            </w:rPr>
          </w:pPr>
          <w:r w:rsidRPr="008B709E">
            <w:rPr>
              <w:rFonts w:cstheme="minorHAnsi"/>
              <w:color w:val="156082" w:themeColor="accent1"/>
            </w:rPr>
            <w:t>Lipták Réka Manuéla</w:t>
          </w:r>
          <w:r w:rsidR="00D63EF9" w:rsidRPr="008B709E">
            <w:rPr>
              <w:rFonts w:cstheme="minorHAnsi"/>
              <w:color w:val="156082" w:themeColor="accent1"/>
            </w:rPr>
            <w:t xml:space="preserve"> – </w:t>
          </w:r>
          <w:r w:rsidRPr="008B709E">
            <w:rPr>
              <w:rFonts w:cstheme="minorHAnsi"/>
              <w:color w:val="156082" w:themeColor="accent1"/>
            </w:rPr>
            <w:t>Mészáros Vivien Lara</w:t>
          </w:r>
        </w:p>
        <w:p w14:paraId="0AE15613" w14:textId="77777777" w:rsidR="00D63EF9" w:rsidRPr="008B709E" w:rsidRDefault="00D63EF9" w:rsidP="00D63EF9">
          <w:pPr>
            <w:autoSpaceDE w:val="0"/>
            <w:autoSpaceDN w:val="0"/>
            <w:adjustRightInd w:val="0"/>
            <w:spacing w:after="0" w:line="360" w:lineRule="auto"/>
            <w:ind w:left="7088"/>
            <w:jc w:val="right"/>
            <w:rPr>
              <w:rFonts w:cstheme="minorHAnsi"/>
              <w:color w:val="156082" w:themeColor="accent1"/>
              <w:lang w:val="de-DE"/>
            </w:rPr>
          </w:pPr>
          <w:r w:rsidRPr="008B709E">
            <w:rPr>
              <w:rFonts w:cstheme="minorHAnsi"/>
              <w:color w:val="156082" w:themeColor="accent1"/>
              <w:sz w:val="32"/>
              <w:szCs w:val="32"/>
            </w:rPr>
            <w:t>Konzulens:</w:t>
          </w:r>
        </w:p>
        <w:p w14:paraId="01AFC849" w14:textId="32E7105F" w:rsidR="00D63EF9" w:rsidRPr="008B709E" w:rsidRDefault="00993550" w:rsidP="00273C57">
          <w:pPr>
            <w:spacing w:after="1440" w:line="360" w:lineRule="auto"/>
            <w:jc w:val="right"/>
            <w:rPr>
              <w:rFonts w:cstheme="minorHAnsi"/>
              <w:color w:val="156082" w:themeColor="accent1"/>
            </w:rPr>
          </w:pPr>
          <w:r w:rsidRPr="008B709E">
            <w:rPr>
              <w:rFonts w:cstheme="minorHAnsi"/>
              <w:color w:val="156082" w:themeColor="accent1"/>
            </w:rPr>
            <w:t>Kasza László Róbert</w:t>
          </w:r>
        </w:p>
        <w:p w14:paraId="4FA34088" w14:textId="77777777" w:rsidR="00D63EF9" w:rsidRPr="008B709E" w:rsidRDefault="00D63EF9" w:rsidP="00D63EF9">
          <w:pPr>
            <w:autoSpaceDE w:val="0"/>
            <w:autoSpaceDN w:val="0"/>
            <w:adjustRightInd w:val="0"/>
            <w:spacing w:after="0" w:line="360" w:lineRule="auto"/>
            <w:rPr>
              <w:rFonts w:cstheme="minorHAnsi"/>
              <w:b/>
              <w:bCs/>
              <w:color w:val="156082" w:themeColor="accent1"/>
            </w:rPr>
          </w:pPr>
        </w:p>
        <w:p w14:paraId="6B79BB59" w14:textId="12E4B090" w:rsidR="00AA0075" w:rsidRDefault="00D63EF9" w:rsidP="00AA0075">
          <w:pPr>
            <w:autoSpaceDE w:val="0"/>
            <w:autoSpaceDN w:val="0"/>
            <w:adjustRightInd w:val="0"/>
            <w:spacing w:after="0" w:line="360" w:lineRule="auto"/>
            <w:jc w:val="center"/>
            <w:rPr>
              <w:rFonts w:cstheme="minorHAnsi"/>
              <w:color w:val="156082" w:themeColor="accent1"/>
              <w:sz w:val="32"/>
              <w:szCs w:val="32"/>
            </w:rPr>
          </w:pPr>
          <w:r w:rsidRPr="008B709E">
            <w:rPr>
              <w:rFonts w:cstheme="minorHAnsi"/>
              <w:b/>
              <w:bCs/>
              <w:color w:val="156082" w:themeColor="accent1"/>
              <w:lang w:val="de-DE"/>
            </w:rPr>
            <w:br/>
          </w:r>
          <w:r w:rsidRPr="008B709E">
            <w:rPr>
              <w:rFonts w:cstheme="minorHAnsi"/>
              <w:bCs/>
              <w:color w:val="156082" w:themeColor="accent1"/>
              <w:sz w:val="32"/>
              <w:szCs w:val="32"/>
            </w:rPr>
            <w:t>Miskolc</w:t>
          </w:r>
        </w:p>
        <w:p w14:paraId="325248D2" w14:textId="03BFADC3" w:rsidR="00D63EF9" w:rsidRPr="00AA0075" w:rsidRDefault="00D63EF9" w:rsidP="00AA0075">
          <w:pPr>
            <w:autoSpaceDE w:val="0"/>
            <w:autoSpaceDN w:val="0"/>
            <w:adjustRightInd w:val="0"/>
            <w:spacing w:after="0" w:line="360" w:lineRule="auto"/>
            <w:jc w:val="center"/>
            <w:rPr>
              <w:rFonts w:cstheme="minorHAnsi"/>
              <w:color w:val="156082" w:themeColor="accent1"/>
              <w:sz w:val="32"/>
              <w:szCs w:val="32"/>
            </w:rPr>
          </w:pPr>
          <w:r w:rsidRPr="008B709E">
            <w:rPr>
              <w:rFonts w:cstheme="minorHAnsi"/>
              <w:bCs/>
              <w:color w:val="156082" w:themeColor="accent1"/>
              <w:sz w:val="32"/>
              <w:szCs w:val="32"/>
            </w:rPr>
            <w:t>202</w:t>
          </w:r>
          <w:r w:rsidR="00EA16EB" w:rsidRPr="008B709E">
            <w:rPr>
              <w:rFonts w:cstheme="minorHAnsi"/>
              <w:bCs/>
              <w:color w:val="156082" w:themeColor="accent1"/>
              <w:sz w:val="32"/>
              <w:szCs w:val="32"/>
            </w:rPr>
            <w:t>5</w:t>
          </w:r>
          <w:r w:rsidRPr="008B709E">
            <w:rPr>
              <w:rFonts w:cstheme="minorHAnsi"/>
              <w:bCs/>
              <w:color w:val="156082" w:themeColor="accent1"/>
              <w:sz w:val="32"/>
              <w:szCs w:val="32"/>
            </w:rPr>
            <w:t>.</w:t>
          </w:r>
        </w:p>
        <w:p w14:paraId="39D3D690" w14:textId="77777777" w:rsidR="00390B1D" w:rsidRPr="00BB5276" w:rsidRDefault="00390B1D" w:rsidP="00390B1D">
          <w:pPr>
            <w:widowControl w:val="0"/>
            <w:tabs>
              <w:tab w:val="left" w:pos="475"/>
              <w:tab w:val="left" w:pos="806"/>
              <w:tab w:val="right" w:pos="8238"/>
            </w:tabs>
            <w:spacing w:before="120" w:after="120" w:line="360" w:lineRule="auto"/>
            <w:jc w:val="center"/>
            <w:rPr>
              <w:rFonts w:cstheme="minorHAnsi"/>
              <w:snapToGrid w:val="0"/>
              <w:color w:val="333399"/>
              <w:sz w:val="32"/>
              <w:szCs w:val="32"/>
            </w:rPr>
          </w:pPr>
          <w:r w:rsidRPr="00BB5276">
            <w:rPr>
              <w:rFonts w:cstheme="minorHAnsi"/>
              <w:snapToGrid w:val="0"/>
              <w:color w:val="333399"/>
              <w:sz w:val="32"/>
              <w:szCs w:val="32"/>
            </w:rPr>
            <w:lastRenderedPageBreak/>
            <w:t>Miskolci SZC Kandó Kálmán Informatikai Technikum</w:t>
          </w:r>
        </w:p>
        <w:p w14:paraId="0EDB360C" w14:textId="77777777" w:rsidR="00390B1D" w:rsidRPr="00BB5276" w:rsidRDefault="00390B1D" w:rsidP="00390B1D">
          <w:pPr>
            <w:widowControl w:val="0"/>
            <w:tabs>
              <w:tab w:val="left" w:pos="475"/>
              <w:tab w:val="left" w:pos="806"/>
              <w:tab w:val="right" w:pos="8238"/>
            </w:tabs>
            <w:spacing w:before="120" w:after="120" w:line="360" w:lineRule="auto"/>
            <w:jc w:val="center"/>
            <w:rPr>
              <w:rFonts w:cstheme="minorHAnsi"/>
              <w:snapToGrid w:val="0"/>
              <w:color w:val="333399"/>
              <w:sz w:val="32"/>
              <w:szCs w:val="32"/>
            </w:rPr>
          </w:pPr>
          <w:r w:rsidRPr="00BB5276">
            <w:rPr>
              <w:rFonts w:cstheme="minorHAnsi"/>
              <w:snapToGrid w:val="0"/>
              <w:color w:val="333399"/>
              <w:sz w:val="32"/>
              <w:szCs w:val="32"/>
            </w:rPr>
            <w:t>Miskolci Szakképzési Centrum</w:t>
          </w:r>
        </w:p>
        <w:p w14:paraId="0AB514C6" w14:textId="77777777" w:rsidR="00390B1D" w:rsidRPr="00BB5276" w:rsidRDefault="00390B1D" w:rsidP="00390B1D">
          <w:pPr>
            <w:pStyle w:val="Cm"/>
            <w:jc w:val="center"/>
            <w:rPr>
              <w:rFonts w:asciiTheme="minorHAnsi" w:hAnsiTheme="minorHAnsi" w:cstheme="minorHAnsi"/>
            </w:rPr>
          </w:pPr>
          <w:r w:rsidRPr="00BB5276">
            <w:rPr>
              <w:rFonts w:asciiTheme="minorHAnsi" w:hAnsiTheme="minorHAnsi" w:cstheme="minorHAnsi"/>
              <w:snapToGrid w:val="0"/>
              <w:color w:val="333399"/>
              <w:sz w:val="32"/>
              <w:szCs w:val="32"/>
            </w:rPr>
            <w:t>SZOFTVERFEJLESZTŐ- ÉS TESZTELŐ SZAK</w:t>
          </w:r>
        </w:p>
        <w:p w14:paraId="46AB1DCB" w14:textId="41220E2F" w:rsidR="00FA36CA" w:rsidRPr="00F92264" w:rsidRDefault="00FA36CA" w:rsidP="00390B1D">
          <w:pPr>
            <w:spacing w:before="60" w:after="60"/>
            <w:jc w:val="center"/>
            <w:rPr>
              <w:rFonts w:cs="Times New Roman"/>
              <w:color w:val="156082" w:themeColor="accent1"/>
              <w:sz w:val="22"/>
              <w:szCs w:val="22"/>
            </w:rPr>
          </w:pPr>
        </w:p>
        <w:p w14:paraId="26B49CF1" w14:textId="4EEE9809" w:rsidR="00390B1D" w:rsidRDefault="00390B1D" w:rsidP="00390B1D">
          <w:pPr>
            <w:pStyle w:val="Nincstrkz"/>
            <w:spacing w:before="60" w:after="60"/>
            <w:jc w:val="center"/>
            <w:rPr>
              <w:rFonts w:cs="Times New Roman"/>
              <w:color w:val="156082" w:themeColor="accent1"/>
              <w:sz w:val="44"/>
              <w:szCs w:val="44"/>
            </w:rPr>
          </w:pPr>
        </w:p>
        <w:p w14:paraId="324B6544" w14:textId="77777777" w:rsidR="007444CF" w:rsidRPr="007444CF" w:rsidRDefault="007444CF" w:rsidP="00390B1D">
          <w:pPr>
            <w:pStyle w:val="Nincstrkz"/>
            <w:spacing w:before="60" w:after="60"/>
            <w:jc w:val="center"/>
            <w:rPr>
              <w:rFonts w:cs="Times New Roman"/>
              <w:color w:val="156082" w:themeColor="accent1"/>
              <w:sz w:val="44"/>
              <w:szCs w:val="44"/>
            </w:rPr>
          </w:pPr>
        </w:p>
        <w:p w14:paraId="5EF48BB9" w14:textId="77777777" w:rsidR="00390B1D" w:rsidRPr="007444CF" w:rsidRDefault="00390B1D" w:rsidP="00390B1D">
          <w:pPr>
            <w:pStyle w:val="Nincstrkz"/>
            <w:spacing w:before="60" w:after="6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  <w:r w:rsidRPr="007444CF">
            <w:rPr>
              <w:rFonts w:asciiTheme="majorHAnsi" w:hAnsiTheme="majorHAnsi"/>
              <w:noProof/>
              <w:color w:val="156082" w:themeColor="accent1"/>
              <w:sz w:val="44"/>
              <w:szCs w:val="44"/>
            </w:rPr>
            <w:drawing>
              <wp:inline distT="0" distB="0" distL="0" distR="0" wp14:anchorId="6D8CB1DA" wp14:editId="2A425CCB">
                <wp:extent cx="1531763" cy="811530"/>
                <wp:effectExtent l="0" t="0" r="0" b="7620"/>
                <wp:docPr id="143" name="Kép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11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36398" cy="8139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4F9101C0" w14:textId="2678F419" w:rsidR="00390B1D" w:rsidRPr="007444CF" w:rsidRDefault="00390B1D" w:rsidP="00390B1D">
          <w:pPr>
            <w:pStyle w:val="Nincstrkz"/>
            <w:pBdr>
              <w:top w:val="single" w:sz="6" w:space="6" w:color="156082" w:themeColor="accent1"/>
              <w:bottom w:val="single" w:sz="6" w:space="6" w:color="156082" w:themeColor="accent1"/>
            </w:pBdr>
            <w:spacing w:before="60" w:after="60"/>
            <w:jc w:val="center"/>
            <w:rPr>
              <w:rFonts w:asciiTheme="majorHAnsi" w:eastAsiaTheme="majorEastAsia" w:hAnsiTheme="majorHAnsi" w:cstheme="majorBidi"/>
              <w:caps/>
              <w:color w:val="156082" w:themeColor="accent1"/>
              <w:sz w:val="44"/>
              <w:szCs w:val="44"/>
            </w:rPr>
          </w:pPr>
          <w:r w:rsidRPr="007444CF">
            <w:rPr>
              <w:rFonts w:asciiTheme="majorHAnsi" w:eastAsiaTheme="majorEastAsia" w:hAnsiTheme="majorHAnsi" w:cstheme="majorBidi"/>
              <w:caps/>
              <w:color w:val="156082" w:themeColor="accent1"/>
              <w:sz w:val="44"/>
              <w:szCs w:val="44"/>
            </w:rPr>
            <w:t>[Roomlab - projektfeladat]</w:t>
          </w:r>
        </w:p>
        <w:p w14:paraId="08FD03F0" w14:textId="0A416D78" w:rsidR="00390B1D" w:rsidRDefault="00390B1D" w:rsidP="007444CF">
          <w:pPr>
            <w:pStyle w:val="Nincstrkz"/>
            <w:spacing w:before="60" w:after="48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  <w:r w:rsidRPr="007444CF">
            <w:rPr>
              <w:rFonts w:asciiTheme="majorHAnsi" w:hAnsiTheme="majorHAnsi"/>
              <w:noProof/>
              <w:color w:val="156082" w:themeColor="accent1"/>
              <w:sz w:val="44"/>
              <w:szCs w:val="44"/>
            </w:rPr>
            <w:drawing>
              <wp:inline distT="0" distB="0" distL="0" distR="0" wp14:anchorId="241EB786" wp14:editId="408745F7">
                <wp:extent cx="967740" cy="610686"/>
                <wp:effectExtent l="0" t="0" r="3810" b="0"/>
                <wp:docPr id="144" name="Kép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12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80324" cy="6186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5D8F0E63" w14:textId="5427C355" w:rsidR="007444CF" w:rsidRDefault="007444CF" w:rsidP="007444CF">
          <w:pPr>
            <w:pStyle w:val="Nincstrkz"/>
            <w:spacing w:before="60" w:after="48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147D65C7" w14:textId="29B64B3A" w:rsidR="007444CF" w:rsidRDefault="007444CF" w:rsidP="007444CF">
          <w:pPr>
            <w:pStyle w:val="Nincstrkz"/>
            <w:spacing w:before="60" w:after="48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5170B1EE" w14:textId="6B66EAB3" w:rsidR="007444CF" w:rsidRDefault="007444CF" w:rsidP="007444CF">
          <w:pPr>
            <w:pStyle w:val="Nincstrkz"/>
            <w:spacing w:before="60" w:after="48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6646BCCD" w14:textId="42C5F457" w:rsidR="007444CF" w:rsidRDefault="007444CF" w:rsidP="007444CF">
          <w:pPr>
            <w:pStyle w:val="Nincstrkz"/>
            <w:spacing w:before="60" w:after="48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3F3B8EB7" w14:textId="6ADEC58A" w:rsidR="007444CF" w:rsidRDefault="007444CF" w:rsidP="009D71C2">
          <w:pPr>
            <w:pStyle w:val="Nincstrkz"/>
            <w:spacing w:before="60" w:after="48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04A5BBA9" w14:textId="2CB36F06" w:rsidR="007444CF" w:rsidRPr="00A400D2" w:rsidRDefault="007444CF" w:rsidP="009D71C2">
          <w:pPr>
            <w:pStyle w:val="Nincstrkz"/>
            <w:spacing w:before="60" w:after="480"/>
            <w:jc w:val="center"/>
            <w:rPr>
              <w:rFonts w:asciiTheme="majorHAnsi" w:hAnsiTheme="majorHAnsi"/>
              <w:color w:val="156082" w:themeColor="accent1"/>
              <w:sz w:val="36"/>
              <w:szCs w:val="36"/>
            </w:rPr>
          </w:pPr>
          <w:r w:rsidRPr="00A400D2">
            <w:rPr>
              <w:rFonts w:asciiTheme="majorHAnsi" w:hAnsiTheme="majorHAnsi"/>
              <w:color w:val="156082" w:themeColor="accent1"/>
              <w:sz w:val="36"/>
              <w:szCs w:val="36"/>
            </w:rPr>
            <w:t>2024-2025</w:t>
          </w:r>
        </w:p>
        <w:p w14:paraId="6DCC4130" w14:textId="77777777" w:rsidR="007444CF" w:rsidRPr="00390B1D" w:rsidRDefault="007444CF" w:rsidP="007444CF">
          <w:pPr>
            <w:pStyle w:val="Nincstrkz"/>
            <w:spacing w:before="60"/>
            <w:jc w:val="center"/>
            <w:rPr>
              <w:rFonts w:asciiTheme="majorHAnsi" w:hAnsiTheme="majorHAnsi"/>
              <w:color w:val="156082" w:themeColor="accent1"/>
              <w:sz w:val="18"/>
              <w:szCs w:val="18"/>
            </w:rPr>
          </w:pPr>
        </w:p>
        <w:p w14:paraId="665BA8A7" w14:textId="48592613" w:rsidR="00390B1D" w:rsidRPr="00390B1D" w:rsidRDefault="00FA36CA" w:rsidP="007444CF">
          <w:pPr>
            <w:pStyle w:val="Nincstrkz"/>
            <w:spacing w:before="60"/>
            <w:jc w:val="center"/>
            <w:rPr>
              <w:rFonts w:asciiTheme="majorHAnsi" w:hAnsiTheme="majorHAnsi"/>
              <w:color w:val="156082" w:themeColor="accent1"/>
              <w:sz w:val="18"/>
              <w:szCs w:val="18"/>
            </w:rPr>
          </w:pPr>
          <w:r w:rsidRPr="00F92264">
            <w:rPr>
              <w:rFonts w:cs="Times New Roman"/>
              <w:color w:val="156082" w:themeColor="accent1"/>
            </w:rPr>
            <w:br w:type="page"/>
          </w:r>
        </w:p>
        <w:p w14:paraId="1C133DCA" w14:textId="42C4C727" w:rsidR="004B32B1" w:rsidRPr="00390B1D" w:rsidRDefault="004B32B1" w:rsidP="00390B1D">
          <w:pPr>
            <w:pStyle w:val="Nincstrkz"/>
            <w:spacing w:before="60" w:after="60"/>
            <w:rPr>
              <w:rFonts w:asciiTheme="majorHAnsi" w:hAnsiTheme="majorHAnsi"/>
              <w:color w:val="156082" w:themeColor="accent1"/>
              <w:sz w:val="18"/>
              <w:szCs w:val="18"/>
            </w:rPr>
          </w:pPr>
        </w:p>
        <w:p w14:paraId="293630EC" w14:textId="77777777" w:rsidR="004B32B1" w:rsidRPr="00F92264" w:rsidRDefault="004B32B1" w:rsidP="004B32B1">
          <w:pPr>
            <w:spacing w:before="60" w:after="60"/>
            <w:rPr>
              <w:rFonts w:cs="Times New Roman"/>
              <w:sz w:val="22"/>
              <w:szCs w:val="22"/>
            </w:rPr>
          </w:pPr>
        </w:p>
        <w:p w14:paraId="12026D99" w14:textId="74C763D5" w:rsidR="002E6AA4" w:rsidRPr="002D43C6" w:rsidRDefault="004B32B1" w:rsidP="002D43C6">
          <w:pPr>
            <w:spacing w:before="60" w:after="60"/>
            <w:rPr>
              <w:rFonts w:cs="Times New Roman"/>
              <w:color w:val="156082" w:themeColor="accent1"/>
              <w:sz w:val="22"/>
              <w:szCs w:val="22"/>
            </w:rPr>
          </w:pPr>
          <w:r w:rsidRPr="00F92264">
            <w:rPr>
              <w:rFonts w:cs="Times New Roman"/>
              <w:sz w:val="22"/>
              <w:szCs w:val="22"/>
            </w:rPr>
            <w:br w:type="page"/>
          </w:r>
          <w:r w:rsidR="002E6AA4" w:rsidRPr="002D43C6">
            <w:rPr>
              <w:color w:val="156082" w:themeColor="accent1"/>
            </w:rPr>
            <w:lastRenderedPageBreak/>
            <w:t>Bevezető</w:t>
          </w:r>
        </w:p>
        <w:p w14:paraId="1795AEBB" w14:textId="645CF2DB" w:rsidR="002E6AA4" w:rsidRPr="00F92264" w:rsidRDefault="002E6AA4" w:rsidP="00F92264">
          <w:pPr>
            <w:spacing w:before="60" w:after="60"/>
            <w:rPr>
              <w:rFonts w:cs="Times New Roman"/>
              <w:color w:val="156082" w:themeColor="accent1"/>
              <w:sz w:val="22"/>
              <w:szCs w:val="22"/>
            </w:rPr>
          </w:pPr>
          <w:r w:rsidRPr="00F92264">
            <w:rPr>
              <w:rFonts w:cs="Times New Roman"/>
              <w:color w:val="156082" w:themeColor="accent1"/>
              <w:sz w:val="22"/>
              <w:szCs w:val="22"/>
            </w:rPr>
            <w:t>Mi a projekt lényege?</w:t>
          </w:r>
        </w:p>
        <w:p w14:paraId="0371627A" w14:textId="6B31B725" w:rsidR="004E0D14" w:rsidRDefault="000F0C1D" w:rsidP="00F92264">
          <w:pPr>
            <w:spacing w:before="60" w:after="60"/>
            <w:rPr>
              <w:rFonts w:cs="Times New Roman"/>
              <w:color w:val="156082" w:themeColor="accent1"/>
              <w:sz w:val="22"/>
              <w:szCs w:val="22"/>
            </w:rPr>
          </w:pPr>
          <w:r>
            <w:rPr>
              <w:rFonts w:cs="Times New Roman"/>
              <w:color w:val="156082" w:themeColor="accent1"/>
              <w:sz w:val="22"/>
              <w:szCs w:val="22"/>
            </w:rPr>
            <w:t>Az összes korosztályban fontos kérdés a lakhatás biztosítása, de emellett ugyan úgy nélkülözhetetlen tényező lakókörnyezetünk egyszerű és kényelmes berendezése.</w:t>
          </w:r>
          <w:r w:rsidR="00021F06">
            <w:rPr>
              <w:rFonts w:cs="Times New Roman"/>
              <w:color w:val="156082" w:themeColor="accent1"/>
              <w:sz w:val="22"/>
              <w:szCs w:val="22"/>
            </w:rPr>
            <w:t xml:space="preserve"> A mindennapjaink részéhez tartozik egy komfortos és biztonságos környezet kialakítása otthonunkban, ezért arra törekedtünk, hogy a felhasználóinknak  egy egyedi és könnyedén kezelhető megoldást tudjunk nyújtani a weboldalunkkal. </w:t>
          </w:r>
          <w:r w:rsidR="007E7BAA" w:rsidRPr="00F92264">
            <w:rPr>
              <w:rFonts w:cs="Times New Roman"/>
              <w:color w:val="156082" w:themeColor="accent1"/>
              <w:sz w:val="22"/>
              <w:szCs w:val="22"/>
            </w:rPr>
            <w:t xml:space="preserve"> </w:t>
          </w:r>
        </w:p>
        <w:p w14:paraId="1368234E" w14:textId="1D1F27DA" w:rsidR="004E0D14" w:rsidRDefault="004E0D14" w:rsidP="00F92264">
          <w:pPr>
            <w:spacing w:before="60" w:after="60"/>
            <w:rPr>
              <w:rFonts w:cs="Times New Roman"/>
              <w:color w:val="156082" w:themeColor="accent1"/>
              <w:sz w:val="22"/>
              <w:szCs w:val="22"/>
            </w:rPr>
          </w:pPr>
        </w:p>
        <w:p w14:paraId="4F4898BB" w14:textId="42FF4A31" w:rsidR="004E0D14" w:rsidRDefault="004E0D14" w:rsidP="00F92264">
          <w:pPr>
            <w:spacing w:before="60" w:after="60"/>
            <w:rPr>
              <w:rFonts w:cs="Times New Roman"/>
              <w:color w:val="156082" w:themeColor="accent1"/>
              <w:sz w:val="22"/>
              <w:szCs w:val="22"/>
            </w:rPr>
          </w:pPr>
          <w:r>
            <w:rPr>
              <w:rFonts w:cs="Times New Roman"/>
              <w:color w:val="156082" w:themeColor="accent1"/>
              <w:sz w:val="22"/>
              <w:szCs w:val="22"/>
            </w:rPr>
            <w:t xml:space="preserve">Csapattársam (?) találta ki a szobatervező ötletet, mint egy egyedi weboldal ami nem </w:t>
          </w:r>
          <w:r w:rsidR="00B331F5">
            <w:rPr>
              <w:rFonts w:cs="Times New Roman"/>
              <w:color w:val="156082" w:themeColor="accent1"/>
              <w:sz w:val="22"/>
              <w:szCs w:val="22"/>
            </w:rPr>
            <w:t>csak egy sablonos webshop a számtalan között.</w:t>
          </w:r>
          <w:r w:rsidR="0041470B">
            <w:rPr>
              <w:rFonts w:cs="Times New Roman"/>
              <w:color w:val="156082" w:themeColor="accent1"/>
              <w:sz w:val="22"/>
              <w:szCs w:val="22"/>
            </w:rPr>
            <w:t xml:space="preserve"> Nehéz feladatnak bizonyult, de mégis valami maradandót szerettünk volna alkotni, ami tényleg megoldást nyújthat egy valós, életszerű problémára, amivel életünk során többször is </w:t>
          </w:r>
          <w:r w:rsidR="00B15F2F">
            <w:rPr>
              <w:rFonts w:cs="Times New Roman"/>
              <w:color w:val="156082" w:themeColor="accent1"/>
              <w:sz w:val="22"/>
              <w:szCs w:val="22"/>
            </w:rPr>
            <w:t>szembekerülhetünk</w:t>
          </w:r>
          <w:r w:rsidR="0041470B">
            <w:rPr>
              <w:rFonts w:cs="Times New Roman"/>
              <w:color w:val="156082" w:themeColor="accent1"/>
              <w:sz w:val="22"/>
              <w:szCs w:val="22"/>
            </w:rPr>
            <w:t>.</w:t>
          </w:r>
        </w:p>
        <w:p w14:paraId="34884DA4" w14:textId="6C176058" w:rsidR="00CE7558" w:rsidRDefault="00CE7558" w:rsidP="00F92264">
          <w:pPr>
            <w:spacing w:before="60" w:after="60"/>
            <w:rPr>
              <w:rFonts w:cs="Times New Roman"/>
              <w:color w:val="156082" w:themeColor="accent1"/>
              <w:sz w:val="22"/>
              <w:szCs w:val="22"/>
            </w:rPr>
          </w:pPr>
        </w:p>
        <w:p w14:paraId="57D81304" w14:textId="1F6B2D08" w:rsidR="00CE7558" w:rsidRDefault="00CE7558" w:rsidP="00F92264">
          <w:pPr>
            <w:spacing w:before="60" w:after="60"/>
            <w:rPr>
              <w:rFonts w:cs="Times New Roman"/>
              <w:color w:val="156082" w:themeColor="accent1"/>
              <w:sz w:val="22"/>
              <w:szCs w:val="22"/>
            </w:rPr>
          </w:pPr>
          <w:r>
            <w:rPr>
              <w:rFonts w:cs="Times New Roman"/>
              <w:color w:val="156082" w:themeColor="accent1"/>
              <w:sz w:val="22"/>
              <w:szCs w:val="22"/>
            </w:rPr>
            <w:t>Az oldal egyedisége egy sima bútorbolthoz képest az, hogy itt számtalan magyar vagy Magyarországon megtalálható bútor</w:t>
          </w:r>
          <w:r w:rsidR="00BC6F25">
            <w:rPr>
              <w:rFonts w:cs="Times New Roman"/>
              <w:color w:val="156082" w:themeColor="accent1"/>
              <w:sz w:val="22"/>
              <w:szCs w:val="22"/>
            </w:rPr>
            <w:t>b</w:t>
          </w:r>
          <w:r>
            <w:rPr>
              <w:rFonts w:cs="Times New Roman"/>
              <w:color w:val="156082" w:themeColor="accent1"/>
              <w:sz w:val="22"/>
              <w:szCs w:val="22"/>
            </w:rPr>
            <w:t xml:space="preserve">olt termékeit válogattuk össze, amikből egy szobatervező segítségével könnyedén </w:t>
          </w:r>
          <w:r w:rsidR="00794595">
            <w:rPr>
              <w:rFonts w:cs="Times New Roman"/>
              <w:color w:val="156082" w:themeColor="accent1"/>
              <w:sz w:val="22"/>
              <w:szCs w:val="22"/>
            </w:rPr>
            <w:t>megtervezhetjük a leendő álomszobánkat.</w:t>
          </w:r>
        </w:p>
        <w:p w14:paraId="3697B473" w14:textId="07B88DBA" w:rsidR="005441F8" w:rsidRDefault="007E7BAA" w:rsidP="00F92264">
          <w:pPr>
            <w:spacing w:before="60" w:after="60"/>
            <w:rPr>
              <w:rFonts w:cs="Times New Roman"/>
              <w:color w:val="156082" w:themeColor="accent1"/>
              <w:sz w:val="22"/>
              <w:szCs w:val="22"/>
            </w:rPr>
          </w:pPr>
          <w:r w:rsidRPr="00F92264">
            <w:rPr>
              <w:rFonts w:cs="Times New Roman"/>
              <w:color w:val="156082" w:themeColor="accent1"/>
              <w:sz w:val="22"/>
              <w:szCs w:val="22"/>
            </w:rPr>
            <w:t xml:space="preserve">Egy egyszerű bejelentkezés után </w:t>
          </w:r>
          <w:r w:rsidR="002E6AA4" w:rsidRPr="00F92264">
            <w:rPr>
              <w:rFonts w:cs="Times New Roman"/>
              <w:color w:val="156082" w:themeColor="accent1"/>
              <w:sz w:val="22"/>
              <w:szCs w:val="22"/>
            </w:rPr>
            <w:t>a weboldal</w:t>
          </w:r>
          <w:r w:rsidR="000D6C07">
            <w:rPr>
              <w:rFonts w:cs="Times New Roman"/>
              <w:color w:val="156082" w:themeColor="accent1"/>
              <w:sz w:val="22"/>
              <w:szCs w:val="22"/>
            </w:rPr>
            <w:t xml:space="preserve">on elérhetjük a </w:t>
          </w:r>
          <w:r w:rsidR="004A5861">
            <w:rPr>
              <w:rFonts w:cs="Times New Roman"/>
              <w:color w:val="156082" w:themeColor="accent1"/>
              <w:sz w:val="22"/>
              <w:szCs w:val="22"/>
            </w:rPr>
            <w:t xml:space="preserve">különböző szobákat, és a számtalan bútort, de ezek segítségéhez </w:t>
          </w:r>
          <w:r w:rsidR="00B70813">
            <w:rPr>
              <w:rFonts w:cs="Times New Roman"/>
              <w:color w:val="156082" w:themeColor="accent1"/>
              <w:sz w:val="22"/>
              <w:szCs w:val="22"/>
            </w:rPr>
            <w:t>különböző</w:t>
          </w:r>
          <w:r w:rsidR="004A5861">
            <w:rPr>
              <w:rFonts w:cs="Times New Roman"/>
              <w:color w:val="156082" w:themeColor="accent1"/>
              <w:sz w:val="22"/>
              <w:szCs w:val="22"/>
            </w:rPr>
            <w:t xml:space="preserve"> eszköz</w:t>
          </w:r>
          <w:r w:rsidR="00B70813">
            <w:rPr>
              <w:rFonts w:cs="Times New Roman"/>
              <w:color w:val="156082" w:themeColor="accent1"/>
              <w:sz w:val="22"/>
              <w:szCs w:val="22"/>
            </w:rPr>
            <w:t>öket</w:t>
          </w:r>
          <w:r w:rsidR="004A5861">
            <w:rPr>
              <w:rFonts w:cs="Times New Roman"/>
              <w:color w:val="156082" w:themeColor="accent1"/>
              <w:sz w:val="22"/>
              <w:szCs w:val="22"/>
            </w:rPr>
            <w:t xml:space="preserve"> és</w:t>
          </w:r>
          <w:r w:rsidR="009C4930">
            <w:rPr>
              <w:rFonts w:cs="Times New Roman"/>
              <w:color w:val="156082" w:themeColor="accent1"/>
              <w:sz w:val="22"/>
              <w:szCs w:val="22"/>
            </w:rPr>
            <w:t xml:space="preserve"> </w:t>
          </w:r>
          <w:bookmarkStart w:id="0" w:name="_GoBack"/>
          <w:bookmarkEnd w:id="0"/>
          <w:r w:rsidR="004A5861">
            <w:rPr>
              <w:rFonts w:cs="Times New Roman"/>
              <w:color w:val="156082" w:themeColor="accent1"/>
              <w:sz w:val="22"/>
              <w:szCs w:val="22"/>
            </w:rPr>
            <w:t>technológiákat kellett használunk amikről most elsősorban szó lesz.</w:t>
          </w:r>
        </w:p>
        <w:p w14:paraId="207B6EF8" w14:textId="77777777" w:rsidR="008A63BE" w:rsidRPr="00F92264" w:rsidRDefault="008A63BE" w:rsidP="00F92264">
          <w:pPr>
            <w:spacing w:before="60" w:after="60"/>
            <w:rPr>
              <w:rFonts w:cs="Times New Roman"/>
              <w:color w:val="156082" w:themeColor="accent1"/>
              <w:sz w:val="22"/>
              <w:szCs w:val="22"/>
            </w:rPr>
          </w:pPr>
        </w:p>
        <w:p w14:paraId="6C0BF9E4" w14:textId="6EC2D2F5" w:rsidR="00CE5E33" w:rsidRPr="00F92264" w:rsidRDefault="00CE5E33" w:rsidP="00F92264">
          <w:pPr>
            <w:spacing w:before="60" w:after="60"/>
            <w:rPr>
              <w:rFonts w:cs="Times New Roman"/>
              <w:color w:val="156082" w:themeColor="accent1"/>
              <w:sz w:val="22"/>
              <w:szCs w:val="22"/>
            </w:rPr>
          </w:pPr>
        </w:p>
        <w:p w14:paraId="5989E17B" w14:textId="7987D437" w:rsidR="00CE5E33" w:rsidRPr="00F92264" w:rsidRDefault="00CE5E33" w:rsidP="00F92264">
          <w:pPr>
            <w:spacing w:before="60" w:after="60"/>
            <w:rPr>
              <w:rFonts w:cs="Times New Roman"/>
              <w:color w:val="156082" w:themeColor="accent1"/>
              <w:sz w:val="22"/>
              <w:szCs w:val="22"/>
            </w:rPr>
          </w:pPr>
        </w:p>
        <w:p w14:paraId="3BC77BD6" w14:textId="7B44459B" w:rsidR="009B3BA8" w:rsidRPr="00F92264" w:rsidRDefault="009B3BA8" w:rsidP="00F92264">
          <w:pPr>
            <w:spacing w:before="60" w:after="60"/>
            <w:rPr>
              <w:rFonts w:cs="Times New Roman"/>
              <w:sz w:val="22"/>
              <w:szCs w:val="22"/>
            </w:rPr>
          </w:pPr>
          <w:r w:rsidRPr="00F92264">
            <w:rPr>
              <w:rFonts w:cs="Times New Roman"/>
              <w:sz w:val="22"/>
              <w:szCs w:val="22"/>
            </w:rPr>
            <w:br w:type="page"/>
          </w:r>
        </w:p>
      </w:sdtContent>
    </w:sdt>
    <w:p w14:paraId="7A494E19" w14:textId="77777777" w:rsidR="007C7DD0" w:rsidRPr="00F92264" w:rsidRDefault="007C7DD0" w:rsidP="00F92264">
      <w:pPr>
        <w:spacing w:before="60" w:after="60"/>
        <w:rPr>
          <w:rFonts w:cs="Times New Roman"/>
          <w:sz w:val="22"/>
          <w:szCs w:val="22"/>
        </w:rPr>
      </w:pPr>
    </w:p>
    <w:p w14:paraId="412CBD5F" w14:textId="77777777" w:rsidR="007C7DD0" w:rsidRPr="00F92264" w:rsidRDefault="007C7DD0" w:rsidP="00F92264">
      <w:pPr>
        <w:spacing w:before="60" w:after="60"/>
        <w:rPr>
          <w:rFonts w:cs="Times New Roman"/>
          <w:sz w:val="22"/>
          <w:szCs w:val="22"/>
        </w:rPr>
      </w:pPr>
    </w:p>
    <w:p w14:paraId="6D5C38E1" w14:textId="19D316FE" w:rsidR="00761924" w:rsidRPr="00F92264" w:rsidRDefault="007C7DD0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F92264">
        <w:rPr>
          <w:rFonts w:cs="Times New Roman"/>
          <w:b/>
          <w:bCs/>
          <w:color w:val="156082" w:themeColor="accent1"/>
          <w:sz w:val="22"/>
          <w:szCs w:val="22"/>
        </w:rPr>
        <w:t>A projekt elkészítéséhez az alábbi kódolási nyelvek</w:t>
      </w:r>
      <w:r w:rsidR="00845175" w:rsidRPr="00F92264">
        <w:rPr>
          <w:rFonts w:cs="Times New Roman"/>
          <w:b/>
          <w:bCs/>
          <w:color w:val="156082" w:themeColor="accent1"/>
          <w:sz w:val="22"/>
          <w:szCs w:val="22"/>
        </w:rPr>
        <w:t xml:space="preserve">, </w:t>
      </w:r>
      <w:r w:rsidR="0019629D" w:rsidRPr="00F92264">
        <w:rPr>
          <w:rFonts w:cs="Times New Roman"/>
          <w:b/>
          <w:bCs/>
          <w:color w:val="156082" w:themeColor="accent1"/>
          <w:sz w:val="22"/>
          <w:szCs w:val="22"/>
        </w:rPr>
        <w:t>szoftverek</w:t>
      </w:r>
      <w:r w:rsidR="00845175" w:rsidRPr="00F92264">
        <w:rPr>
          <w:rFonts w:cs="Times New Roman"/>
          <w:b/>
          <w:bCs/>
          <w:color w:val="156082" w:themeColor="accent1"/>
          <w:sz w:val="22"/>
          <w:szCs w:val="22"/>
        </w:rPr>
        <w:t xml:space="preserve"> kerültek felhasználásra</w:t>
      </w:r>
      <w:r w:rsidR="00761924" w:rsidRPr="00F92264">
        <w:rPr>
          <w:rFonts w:cs="Times New Roman"/>
          <w:b/>
          <w:bCs/>
          <w:color w:val="156082" w:themeColor="accent1"/>
          <w:sz w:val="22"/>
          <w:szCs w:val="22"/>
        </w:rPr>
        <w:t>:</w:t>
      </w:r>
    </w:p>
    <w:p w14:paraId="20BAF446" w14:textId="77777777" w:rsidR="00761924" w:rsidRPr="00F92264" w:rsidRDefault="00761924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3074EDAB" w14:textId="77777777" w:rsidR="00895DFB" w:rsidRPr="00F92264" w:rsidRDefault="00761924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F92264">
        <w:rPr>
          <w:rFonts w:cs="Times New Roman"/>
          <w:b/>
          <w:bCs/>
          <w:color w:val="156082" w:themeColor="accent1"/>
          <w:sz w:val="22"/>
          <w:szCs w:val="22"/>
        </w:rPr>
        <w:t>Front-end:</w:t>
      </w:r>
    </w:p>
    <w:p w14:paraId="3D3B3919" w14:textId="1A076408" w:rsidR="00895DFB" w:rsidRPr="00F92264" w:rsidRDefault="00FA79DD" w:rsidP="00F92264">
      <w:pPr>
        <w:pStyle w:val="Listaszerbekezds"/>
        <w:numPr>
          <w:ilvl w:val="0"/>
          <w:numId w:val="7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HTML</w:t>
      </w:r>
    </w:p>
    <w:p w14:paraId="0092F984" w14:textId="271F6B16" w:rsidR="00895DFB" w:rsidRPr="00F92264" w:rsidRDefault="00FA79DD" w:rsidP="00F92264">
      <w:pPr>
        <w:pStyle w:val="Listaszerbekezds"/>
        <w:numPr>
          <w:ilvl w:val="0"/>
          <w:numId w:val="7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CSS</w:t>
      </w:r>
    </w:p>
    <w:p w14:paraId="4FBC64EB" w14:textId="22C9CA91" w:rsidR="009416CF" w:rsidRPr="00F92264" w:rsidRDefault="009416CF" w:rsidP="00F92264">
      <w:pPr>
        <w:pStyle w:val="Listaszerbekezds"/>
        <w:numPr>
          <w:ilvl w:val="0"/>
          <w:numId w:val="7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Bootstrap</w:t>
      </w:r>
      <w:proofErr w:type="spellEnd"/>
    </w:p>
    <w:p w14:paraId="616376D1" w14:textId="67C35F5C" w:rsidR="007B26F3" w:rsidRDefault="0005428C" w:rsidP="00F92264">
      <w:pPr>
        <w:pStyle w:val="Listaszerbekezds"/>
        <w:numPr>
          <w:ilvl w:val="0"/>
          <w:numId w:val="7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JavaScript (</w:t>
      </w:r>
      <w:r w:rsidR="00023AAE" w:rsidRPr="00F92264">
        <w:rPr>
          <w:rFonts w:cs="Times New Roman"/>
          <w:color w:val="156082" w:themeColor="accent1"/>
          <w:sz w:val="22"/>
          <w:szCs w:val="22"/>
        </w:rPr>
        <w:t>REACT</w:t>
      </w:r>
      <w:r w:rsidR="007B26F3" w:rsidRPr="00F92264">
        <w:rPr>
          <w:rFonts w:cs="Times New Roman"/>
          <w:color w:val="156082" w:themeColor="accent1"/>
          <w:sz w:val="22"/>
          <w:szCs w:val="22"/>
        </w:rPr>
        <w:t>)</w:t>
      </w:r>
      <w:r w:rsidR="00891A5A">
        <w:rPr>
          <w:rFonts w:cs="Times New Roman"/>
          <w:color w:val="156082" w:themeColor="accent1"/>
          <w:sz w:val="22"/>
          <w:szCs w:val="22"/>
        </w:rPr>
        <w:t xml:space="preserve"> </w:t>
      </w:r>
    </w:p>
    <w:p w14:paraId="02447E90" w14:textId="42E7651F" w:rsidR="00891A5A" w:rsidRPr="00F92264" w:rsidRDefault="00891A5A" w:rsidP="00F92264">
      <w:pPr>
        <w:pStyle w:val="Listaszerbekezds"/>
        <w:numPr>
          <w:ilvl w:val="0"/>
          <w:numId w:val="7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proofErr w:type="spellStart"/>
      <w:r>
        <w:rPr>
          <w:rFonts w:cs="Times New Roman"/>
          <w:color w:val="156082" w:themeColor="accent1"/>
          <w:sz w:val="22"/>
          <w:szCs w:val="22"/>
        </w:rPr>
        <w:t>Axios</w:t>
      </w:r>
      <w:proofErr w:type="spellEnd"/>
    </w:p>
    <w:p w14:paraId="2E342598" w14:textId="278A9CB4" w:rsidR="00297AC5" w:rsidRPr="00F92264" w:rsidRDefault="00297AC5" w:rsidP="00F92264">
      <w:pPr>
        <w:pStyle w:val="Listaszerbekezds"/>
        <w:numPr>
          <w:ilvl w:val="0"/>
          <w:numId w:val="7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Firebase</w:t>
      </w:r>
      <w:proofErr w:type="spellEnd"/>
    </w:p>
    <w:p w14:paraId="0879C16D" w14:textId="77777777" w:rsidR="009416CF" w:rsidRPr="00F92264" w:rsidRDefault="009416CF" w:rsidP="00F92264">
      <w:pPr>
        <w:pStyle w:val="Listaszerbekezds"/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4CAD0AC3" w14:textId="2403B5BF" w:rsidR="007C5586" w:rsidRPr="00F92264" w:rsidRDefault="007C5586" w:rsidP="00F92264">
      <w:pPr>
        <w:pStyle w:val="Listaszerbekezds"/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57E0E772" w14:textId="77777777" w:rsidR="00761924" w:rsidRPr="00F92264" w:rsidRDefault="00761924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2F65E897" w14:textId="77777777" w:rsidR="00895DFB" w:rsidRPr="00F92264" w:rsidRDefault="00761924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F92264">
        <w:rPr>
          <w:rFonts w:cs="Times New Roman"/>
          <w:b/>
          <w:bCs/>
          <w:color w:val="156082" w:themeColor="accent1"/>
          <w:sz w:val="22"/>
          <w:szCs w:val="22"/>
        </w:rPr>
        <w:t>Back-end:</w:t>
      </w:r>
    </w:p>
    <w:p w14:paraId="36E43549" w14:textId="77777777" w:rsidR="00895DFB" w:rsidRPr="00F92264" w:rsidRDefault="003D71E1" w:rsidP="00F92264">
      <w:pPr>
        <w:pStyle w:val="Listaszerbekezds"/>
        <w:numPr>
          <w:ilvl w:val="0"/>
          <w:numId w:val="8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C</w:t>
      </w:r>
      <w:r w:rsidR="00761924" w:rsidRPr="00F92264">
        <w:rPr>
          <w:rFonts w:cs="Times New Roman"/>
          <w:color w:val="156082" w:themeColor="accent1"/>
          <w:sz w:val="22"/>
          <w:szCs w:val="22"/>
        </w:rPr>
        <w:t>#</w:t>
      </w:r>
    </w:p>
    <w:p w14:paraId="483CA1DB" w14:textId="591A24E0" w:rsidR="00895DFB" w:rsidRPr="00F92264" w:rsidRDefault="003D71E1" w:rsidP="00F92264">
      <w:pPr>
        <w:pStyle w:val="Listaszerbekezds"/>
        <w:numPr>
          <w:ilvl w:val="0"/>
          <w:numId w:val="8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WPF</w:t>
      </w:r>
      <w:r w:rsidR="00CF4B09" w:rsidRPr="00F92264">
        <w:rPr>
          <w:rFonts w:cs="Times New Roman"/>
          <w:color w:val="156082" w:themeColor="accent1"/>
          <w:sz w:val="22"/>
          <w:szCs w:val="22"/>
        </w:rPr>
        <w:t xml:space="preserve"> Application</w:t>
      </w:r>
    </w:p>
    <w:p w14:paraId="4C765FEB" w14:textId="0F311F04" w:rsidR="00761924" w:rsidRPr="00F92264" w:rsidRDefault="002B047E" w:rsidP="00F92264">
      <w:pPr>
        <w:pStyle w:val="Listaszerbekezds"/>
        <w:numPr>
          <w:ilvl w:val="0"/>
          <w:numId w:val="8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MySQL</w:t>
      </w:r>
    </w:p>
    <w:p w14:paraId="1811E1D3" w14:textId="7EF0FBF2" w:rsidR="00030051" w:rsidRPr="00F92264" w:rsidRDefault="00030051" w:rsidP="00F92264">
      <w:pPr>
        <w:pStyle w:val="Listaszerbekezds"/>
        <w:numPr>
          <w:ilvl w:val="0"/>
          <w:numId w:val="8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ASP.NET</w:t>
      </w:r>
    </w:p>
    <w:p w14:paraId="462550FE" w14:textId="77777777" w:rsidR="0085137B" w:rsidRPr="00F92264" w:rsidRDefault="0085137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3EA439FC" w14:textId="13AEB452" w:rsidR="00901BD6" w:rsidRPr="00F92264" w:rsidRDefault="00845175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F92264">
        <w:rPr>
          <w:rFonts w:cs="Times New Roman"/>
          <w:b/>
          <w:bCs/>
          <w:color w:val="156082" w:themeColor="accent1"/>
          <w:sz w:val="22"/>
          <w:szCs w:val="22"/>
        </w:rPr>
        <w:t>A</w:t>
      </w:r>
      <w:r w:rsidR="0085137B" w:rsidRPr="00F92264">
        <w:rPr>
          <w:rFonts w:cs="Times New Roman"/>
          <w:b/>
          <w:bCs/>
          <w:color w:val="156082" w:themeColor="accent1"/>
          <w:sz w:val="22"/>
          <w:szCs w:val="22"/>
        </w:rPr>
        <w:t xml:space="preserve"> pro</w:t>
      </w:r>
      <w:r w:rsidR="0005428C" w:rsidRPr="00F92264">
        <w:rPr>
          <w:rFonts w:cs="Times New Roman"/>
          <w:b/>
          <w:bCs/>
          <w:color w:val="156082" w:themeColor="accent1"/>
          <w:sz w:val="22"/>
          <w:szCs w:val="22"/>
        </w:rPr>
        <w:t>jek</w:t>
      </w:r>
      <w:r w:rsidR="00E95DA2" w:rsidRPr="00F92264">
        <w:rPr>
          <w:rFonts w:cs="Times New Roman"/>
          <w:b/>
          <w:bCs/>
          <w:color w:val="156082" w:themeColor="accent1"/>
          <w:sz w:val="22"/>
          <w:szCs w:val="22"/>
        </w:rPr>
        <w:t>t</w:t>
      </w:r>
      <w:r w:rsidR="0005428C" w:rsidRPr="00F92264">
        <w:rPr>
          <w:rFonts w:cs="Times New Roman"/>
          <w:b/>
          <w:bCs/>
          <w:color w:val="156082" w:themeColor="accent1"/>
          <w:sz w:val="22"/>
          <w:szCs w:val="22"/>
        </w:rPr>
        <w:t>hez</w:t>
      </w:r>
      <w:r w:rsidR="0085137B" w:rsidRPr="00F92264">
        <w:rPr>
          <w:rFonts w:cs="Times New Roman"/>
          <w:b/>
          <w:bCs/>
          <w:color w:val="156082" w:themeColor="accent1"/>
          <w:sz w:val="22"/>
          <w:szCs w:val="22"/>
        </w:rPr>
        <w:t xml:space="preserve"> használt </w:t>
      </w:r>
      <w:r w:rsidR="0005428C" w:rsidRPr="00F92264">
        <w:rPr>
          <w:rFonts w:cs="Times New Roman"/>
          <w:b/>
          <w:bCs/>
          <w:color w:val="156082" w:themeColor="accent1"/>
          <w:sz w:val="22"/>
          <w:szCs w:val="22"/>
        </w:rPr>
        <w:t>fejlesztési</w:t>
      </w:r>
      <w:r w:rsidR="00E817E9" w:rsidRPr="00F92264">
        <w:rPr>
          <w:rFonts w:cs="Times New Roman"/>
          <w:b/>
          <w:bCs/>
          <w:color w:val="156082" w:themeColor="accent1"/>
          <w:sz w:val="22"/>
          <w:szCs w:val="22"/>
        </w:rPr>
        <w:t xml:space="preserve"> és </w:t>
      </w:r>
      <w:r w:rsidR="00901BD6" w:rsidRPr="00F92264">
        <w:rPr>
          <w:rFonts w:cs="Times New Roman"/>
          <w:b/>
          <w:bCs/>
          <w:color w:val="156082" w:themeColor="accent1"/>
          <w:sz w:val="22"/>
          <w:szCs w:val="22"/>
        </w:rPr>
        <w:t>elérési környezetek</w:t>
      </w:r>
      <w:r w:rsidR="0085137B" w:rsidRPr="00F92264">
        <w:rPr>
          <w:rFonts w:cs="Times New Roman"/>
          <w:b/>
          <w:bCs/>
          <w:color w:val="156082" w:themeColor="accent1"/>
          <w:sz w:val="22"/>
          <w:szCs w:val="22"/>
        </w:rPr>
        <w:t>:</w:t>
      </w:r>
    </w:p>
    <w:p w14:paraId="291CD8AD" w14:textId="5F120095" w:rsidR="00901BD6" w:rsidRPr="00F92264" w:rsidRDefault="0085137B" w:rsidP="00F92264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Swagger</w:t>
      </w:r>
    </w:p>
    <w:p w14:paraId="566C854C" w14:textId="77777777" w:rsidR="00901BD6" w:rsidRPr="00F92264" w:rsidRDefault="0085137B" w:rsidP="00F92264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 xml:space="preserve">Visual </w:t>
      </w:r>
      <w:r w:rsidR="00D36B33" w:rsidRPr="00F92264">
        <w:rPr>
          <w:rFonts w:cs="Times New Roman"/>
          <w:color w:val="156082" w:themeColor="accent1"/>
          <w:sz w:val="22"/>
          <w:szCs w:val="22"/>
        </w:rPr>
        <w:t>S</w:t>
      </w:r>
      <w:r w:rsidRPr="00F92264">
        <w:rPr>
          <w:rFonts w:cs="Times New Roman"/>
          <w:color w:val="156082" w:themeColor="accent1"/>
          <w:sz w:val="22"/>
          <w:szCs w:val="22"/>
        </w:rPr>
        <w:t>tudio 2022</w:t>
      </w:r>
    </w:p>
    <w:p w14:paraId="04ACC937" w14:textId="77777777" w:rsidR="00901BD6" w:rsidRPr="00F92264" w:rsidRDefault="0085137B" w:rsidP="00F92264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 xml:space="preserve">Visual </w:t>
      </w:r>
      <w:r w:rsidR="00D36B33" w:rsidRPr="00F92264">
        <w:rPr>
          <w:rFonts w:cs="Times New Roman"/>
          <w:color w:val="156082" w:themeColor="accent1"/>
          <w:sz w:val="22"/>
          <w:szCs w:val="22"/>
        </w:rPr>
        <w:t>S</w:t>
      </w:r>
      <w:r w:rsidRPr="00F92264">
        <w:rPr>
          <w:rFonts w:cs="Times New Roman"/>
          <w:color w:val="156082" w:themeColor="accent1"/>
          <w:sz w:val="22"/>
          <w:szCs w:val="22"/>
        </w:rPr>
        <w:t>tudio code</w:t>
      </w:r>
    </w:p>
    <w:p w14:paraId="5AC79AC8" w14:textId="1A61ABFC" w:rsidR="0085137B" w:rsidRPr="00F92264" w:rsidRDefault="0085137B" w:rsidP="00F92264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phpMy</w:t>
      </w:r>
      <w:r w:rsidR="00195B1C" w:rsidRPr="00F92264">
        <w:rPr>
          <w:rFonts w:cs="Times New Roman"/>
          <w:color w:val="156082" w:themeColor="accent1"/>
          <w:sz w:val="22"/>
          <w:szCs w:val="22"/>
        </w:rPr>
        <w:t>A</w:t>
      </w:r>
      <w:r w:rsidRPr="00F92264">
        <w:rPr>
          <w:rFonts w:cs="Times New Roman"/>
          <w:color w:val="156082" w:themeColor="accent1"/>
          <w:sz w:val="22"/>
          <w:szCs w:val="22"/>
        </w:rPr>
        <w:t>dmin</w:t>
      </w:r>
      <w:r w:rsidR="00924E77" w:rsidRPr="00F92264">
        <w:rPr>
          <w:rFonts w:cs="Times New Roman"/>
          <w:color w:val="156082" w:themeColor="accent1"/>
          <w:sz w:val="22"/>
          <w:szCs w:val="22"/>
        </w:rPr>
        <w:t xml:space="preserve"> </w:t>
      </w:r>
      <w:r w:rsidR="009B3BA8" w:rsidRPr="00F92264">
        <w:rPr>
          <w:rFonts w:cs="Times New Roman"/>
          <w:color w:val="156082" w:themeColor="accent1"/>
          <w:sz w:val="22"/>
          <w:szCs w:val="22"/>
        </w:rPr>
        <w:t>–</w:t>
      </w:r>
      <w:r w:rsidR="00924E77" w:rsidRPr="00F92264">
        <w:rPr>
          <w:rFonts w:cs="Times New Roman"/>
          <w:color w:val="156082" w:themeColor="accent1"/>
          <w:sz w:val="22"/>
          <w:szCs w:val="22"/>
        </w:rPr>
        <w:t xml:space="preserve"> XAMPP</w:t>
      </w:r>
    </w:p>
    <w:p w14:paraId="300FA576" w14:textId="351D4C89" w:rsidR="008137D5" w:rsidRPr="00F92264" w:rsidRDefault="002228BB" w:rsidP="00F92264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T</w:t>
      </w:r>
      <w:r w:rsidR="008137D5" w:rsidRPr="00F92264">
        <w:rPr>
          <w:rFonts w:cs="Times New Roman"/>
          <w:color w:val="156082" w:themeColor="accent1"/>
          <w:sz w:val="22"/>
          <w:szCs w:val="22"/>
        </w:rPr>
        <w:t>rello</w:t>
      </w:r>
      <w:proofErr w:type="spellEnd"/>
    </w:p>
    <w:p w14:paraId="5C860954" w14:textId="745C949E" w:rsidR="00C90E74" w:rsidRPr="00F92264" w:rsidRDefault="002228BB" w:rsidP="00F92264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G</w:t>
      </w:r>
      <w:r w:rsidR="00C90E74" w:rsidRPr="00F92264">
        <w:rPr>
          <w:rFonts w:cs="Times New Roman"/>
          <w:color w:val="156082" w:themeColor="accent1"/>
          <w:sz w:val="22"/>
          <w:szCs w:val="22"/>
        </w:rPr>
        <w:t>ithub</w:t>
      </w:r>
      <w:proofErr w:type="spellEnd"/>
    </w:p>
    <w:p w14:paraId="23251046" w14:textId="77777777" w:rsidR="009B3BA8" w:rsidRPr="00F92264" w:rsidRDefault="009B3BA8" w:rsidP="00F92264">
      <w:pPr>
        <w:spacing w:before="60" w:after="60"/>
        <w:rPr>
          <w:rFonts w:cs="Times New Roman"/>
          <w:sz w:val="22"/>
          <w:szCs w:val="22"/>
        </w:rPr>
      </w:pPr>
    </w:p>
    <w:p w14:paraId="70F8A7A6" w14:textId="77777777" w:rsidR="009B3BA8" w:rsidRPr="00F92264" w:rsidRDefault="009B3BA8" w:rsidP="00F92264">
      <w:pPr>
        <w:spacing w:before="60" w:after="60"/>
        <w:rPr>
          <w:rFonts w:cs="Times New Roman"/>
          <w:sz w:val="22"/>
          <w:szCs w:val="22"/>
        </w:rPr>
      </w:pPr>
    </w:p>
    <w:p w14:paraId="745E665A" w14:textId="77777777" w:rsidR="009B3BA8" w:rsidRPr="00F92264" w:rsidRDefault="009B3BA8" w:rsidP="00F92264">
      <w:pPr>
        <w:spacing w:before="60" w:after="60"/>
        <w:rPr>
          <w:rFonts w:cs="Times New Roman"/>
          <w:sz w:val="22"/>
          <w:szCs w:val="22"/>
        </w:rPr>
      </w:pPr>
    </w:p>
    <w:p w14:paraId="73295243" w14:textId="77777777" w:rsidR="006A6593" w:rsidRPr="00F92264" w:rsidRDefault="006A6593" w:rsidP="00F92264">
      <w:pPr>
        <w:spacing w:before="60" w:after="60"/>
        <w:rPr>
          <w:rFonts w:cs="Times New Roman"/>
          <w:sz w:val="22"/>
          <w:szCs w:val="22"/>
        </w:rPr>
      </w:pPr>
    </w:p>
    <w:p w14:paraId="7A115D91" w14:textId="421347ED" w:rsidR="00E33AD5" w:rsidRPr="00F92264" w:rsidRDefault="00E33AD5" w:rsidP="00F92264">
      <w:pPr>
        <w:spacing w:before="60" w:after="60"/>
        <w:rPr>
          <w:rFonts w:cs="Times New Roman"/>
          <w:sz w:val="22"/>
          <w:szCs w:val="22"/>
        </w:rPr>
      </w:pPr>
    </w:p>
    <w:p w14:paraId="78BB2689" w14:textId="77777777" w:rsidR="00E33AD5" w:rsidRPr="00F92264" w:rsidRDefault="00E33AD5" w:rsidP="00F92264">
      <w:pPr>
        <w:spacing w:before="60" w:after="60"/>
        <w:rPr>
          <w:rFonts w:cs="Times New Roman"/>
          <w:sz w:val="22"/>
          <w:szCs w:val="22"/>
        </w:rPr>
      </w:pPr>
      <w:r w:rsidRPr="00F92264">
        <w:rPr>
          <w:rFonts w:cs="Times New Roman"/>
          <w:sz w:val="22"/>
          <w:szCs w:val="22"/>
        </w:rPr>
        <w:br w:type="page"/>
      </w:r>
    </w:p>
    <w:p w14:paraId="566F1B1E" w14:textId="1A3D4D0E" w:rsidR="00B8712E" w:rsidRPr="00F92264" w:rsidRDefault="00B8712E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F92264">
        <w:rPr>
          <w:rFonts w:cs="Times New Roman"/>
          <w:b/>
          <w:bCs/>
          <w:color w:val="156082" w:themeColor="accent1"/>
          <w:sz w:val="22"/>
          <w:szCs w:val="22"/>
        </w:rPr>
        <w:lastRenderedPageBreak/>
        <w:t>HTML összefoglaló</w:t>
      </w:r>
    </w:p>
    <w:p w14:paraId="7F7025B6" w14:textId="77777777" w:rsidR="00B8712E" w:rsidRPr="00F92264" w:rsidRDefault="00B8712E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0C63B2D4" w14:textId="73B6BB87" w:rsidR="00B8712E" w:rsidRPr="00F92264" w:rsidRDefault="00B8712E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 xml:space="preserve">A HTML (HyperText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Markup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 xml:space="preserve"> Language) a webes technológiák alapvető építőeleme, amely meghatározza a weboldalak struktúráját és tartalmát. </w:t>
      </w:r>
    </w:p>
    <w:p w14:paraId="67D01E4B" w14:textId="77777777" w:rsidR="00B8712E" w:rsidRPr="00F92264" w:rsidRDefault="00B8712E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14517DEE" w14:textId="6022F7F7" w:rsidR="00B8712E" w:rsidRPr="00F92264" w:rsidRDefault="00B8712E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F92264">
        <w:rPr>
          <w:rFonts w:cs="Times New Roman"/>
          <w:b/>
          <w:bCs/>
          <w:color w:val="156082" w:themeColor="accent1"/>
          <w:sz w:val="22"/>
          <w:szCs w:val="22"/>
        </w:rPr>
        <w:t xml:space="preserve"> Működési alapelvek</w:t>
      </w:r>
    </w:p>
    <w:p w14:paraId="1558CCB6" w14:textId="77777777" w:rsidR="00B8712E" w:rsidRPr="00F92264" w:rsidRDefault="00B8712E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A HTML egy szabványosított leíró nyelv, amely elemeken (tag-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eken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>) keresztül határozza meg a webtartalom szerkezetét. A webböngészők ezeket az elemeket értelmezik és jelenítik meg a felhasználók számára. A HTML dokumentumok hierarchikus felépítése lehetővé teszi a tartalom logikus strukturálását.</w:t>
      </w:r>
    </w:p>
    <w:p w14:paraId="126E7B32" w14:textId="77777777" w:rsidR="00B8712E" w:rsidRPr="00F92264" w:rsidRDefault="00B8712E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4117D0B0" w14:textId="5A98B1F1" w:rsidR="00B8712E" w:rsidRPr="00F92264" w:rsidRDefault="00B8712E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 xml:space="preserve"> </w:t>
      </w:r>
      <w:r w:rsidRPr="00F92264">
        <w:rPr>
          <w:rFonts w:cs="Times New Roman"/>
          <w:b/>
          <w:bCs/>
          <w:color w:val="156082" w:themeColor="accent1"/>
          <w:sz w:val="22"/>
          <w:szCs w:val="22"/>
        </w:rPr>
        <w:t>Alapvető funkcionalitás</w:t>
      </w:r>
    </w:p>
    <w:p w14:paraId="49ADC641" w14:textId="77777777" w:rsidR="00B8712E" w:rsidRPr="00F92264" w:rsidRDefault="00B8712E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A HTML technológia elsődleges funkciói:</w:t>
      </w:r>
    </w:p>
    <w:p w14:paraId="2A9B8F0B" w14:textId="2DBD6127" w:rsidR="00B8712E" w:rsidRPr="00F92264" w:rsidRDefault="00B8712E" w:rsidP="00F92264">
      <w:pPr>
        <w:pStyle w:val="Listaszerbekezds"/>
        <w:numPr>
          <w:ilvl w:val="0"/>
          <w:numId w:val="3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Strukturált tartalomkezelés</w:t>
      </w:r>
    </w:p>
    <w:p w14:paraId="2CCB7443" w14:textId="6F18B808" w:rsidR="00B8712E" w:rsidRPr="00F92264" w:rsidRDefault="00B8712E" w:rsidP="00F92264">
      <w:pPr>
        <w:pStyle w:val="Listaszerbekezds"/>
        <w:numPr>
          <w:ilvl w:val="0"/>
          <w:numId w:val="3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Hiperhivatkozások kezelése</w:t>
      </w:r>
    </w:p>
    <w:p w14:paraId="1437EAF6" w14:textId="57285377" w:rsidR="00B8712E" w:rsidRPr="00F92264" w:rsidRDefault="00B8712E" w:rsidP="00F92264">
      <w:pPr>
        <w:pStyle w:val="Listaszerbekezds"/>
        <w:numPr>
          <w:ilvl w:val="0"/>
          <w:numId w:val="3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Multimédiás tartalmak beágyazása</w:t>
      </w:r>
    </w:p>
    <w:p w14:paraId="403D90D2" w14:textId="20CF6BA6" w:rsidR="00B8712E" w:rsidRPr="00F92264" w:rsidRDefault="00B8712E" w:rsidP="00F92264">
      <w:pPr>
        <w:pStyle w:val="Listaszerbekezds"/>
        <w:numPr>
          <w:ilvl w:val="0"/>
          <w:numId w:val="3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Űrlapok és interaktív elemek létrehozása</w:t>
      </w:r>
    </w:p>
    <w:p w14:paraId="14E99DA3" w14:textId="6935DDF7" w:rsidR="00B8712E" w:rsidRPr="00F92264" w:rsidRDefault="00B8712E" w:rsidP="00F92264">
      <w:pPr>
        <w:pStyle w:val="Listaszerbekezds"/>
        <w:numPr>
          <w:ilvl w:val="0"/>
          <w:numId w:val="3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Szemantikus tartalomjelölés</w:t>
      </w:r>
    </w:p>
    <w:p w14:paraId="3D100679" w14:textId="77777777" w:rsidR="005A3DDA" w:rsidRPr="00F92264" w:rsidRDefault="005A3DD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2CB76215" w14:textId="78DFCEDE" w:rsidR="00B8712E" w:rsidRPr="00F92264" w:rsidRDefault="00B8712E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F92264">
        <w:rPr>
          <w:rFonts w:cs="Times New Roman"/>
          <w:b/>
          <w:bCs/>
          <w:color w:val="156082" w:themeColor="accent1"/>
          <w:sz w:val="22"/>
          <w:szCs w:val="22"/>
        </w:rPr>
        <w:t>Integráció más technológiákkal</w:t>
      </w:r>
    </w:p>
    <w:p w14:paraId="123A7881" w14:textId="77777777" w:rsidR="00B8712E" w:rsidRPr="00F92264" w:rsidRDefault="00B8712E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A modern webfejlesztésben a HTML szorosan együttműködik más technológiákkal:</w:t>
      </w:r>
    </w:p>
    <w:p w14:paraId="682DA6AB" w14:textId="77777777" w:rsidR="00B8712E" w:rsidRPr="00F92264" w:rsidRDefault="00B8712E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CSS: Megjelenítés és elrendezés vezérlése</w:t>
      </w:r>
    </w:p>
    <w:p w14:paraId="3A5FE05A" w14:textId="77777777" w:rsidR="00B8712E" w:rsidRPr="00F92264" w:rsidRDefault="00B8712E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JavaScript: Dinamikus funkcionalitás és interakció</w:t>
      </w:r>
    </w:p>
    <w:p w14:paraId="0B2E9FFC" w14:textId="77777777" w:rsidR="00B8712E" w:rsidRPr="00F92264" w:rsidRDefault="00B8712E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 xml:space="preserve">-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WebAPI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>-k: Böngésző funkcionalitások elérése</w:t>
      </w:r>
    </w:p>
    <w:p w14:paraId="1956E1CF" w14:textId="41DD9BC1" w:rsidR="00B8712E" w:rsidRPr="00F92264" w:rsidRDefault="001823E7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 xml:space="preserve">  </w:t>
      </w:r>
    </w:p>
    <w:p w14:paraId="352180B1" w14:textId="27342203" w:rsidR="00B8712E" w:rsidRPr="00F92264" w:rsidRDefault="00B8712E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F92264">
        <w:rPr>
          <w:rFonts w:cs="Times New Roman"/>
          <w:b/>
          <w:bCs/>
          <w:color w:val="156082" w:themeColor="accent1"/>
          <w:sz w:val="22"/>
          <w:szCs w:val="22"/>
        </w:rPr>
        <w:t>Összegzés</w:t>
      </w:r>
    </w:p>
    <w:p w14:paraId="6152CC82" w14:textId="77777777" w:rsidR="00B8712E" w:rsidRPr="00F92264" w:rsidRDefault="00B8712E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4D564ECE" w14:textId="407C78A2" w:rsidR="00E33AD5" w:rsidRPr="00F92264" w:rsidRDefault="00B8712E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A HTML technológia folyamatos fejlődése és szabványosítása biztosítja a webes alkalmazások megbízható alapját. A megfelelő HTML implementáció kulcsfontosságú a modern webalkalmazások fejlesztésében és karbantartásában.</w:t>
      </w:r>
    </w:p>
    <w:p w14:paraId="1CBFB158" w14:textId="1B7A953C" w:rsidR="00E33AD5" w:rsidRPr="00F92264" w:rsidRDefault="00E33AD5" w:rsidP="00F92264">
      <w:pPr>
        <w:tabs>
          <w:tab w:val="left" w:pos="3585"/>
        </w:tabs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ab/>
      </w:r>
    </w:p>
    <w:p w14:paraId="7BE4F1ED" w14:textId="6C3C27C0" w:rsidR="009F7746" w:rsidRPr="00F92264" w:rsidRDefault="00E33AD5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br w:type="page"/>
      </w:r>
      <w:r w:rsidR="00290020" w:rsidRPr="00F92264">
        <w:rPr>
          <w:rFonts w:cs="Times New Roman"/>
          <w:b/>
          <w:bCs/>
          <w:color w:val="156082" w:themeColor="accent1"/>
          <w:sz w:val="22"/>
          <w:szCs w:val="22"/>
        </w:rPr>
        <w:lastRenderedPageBreak/>
        <w:t>CSS összefoglaló</w:t>
      </w:r>
    </w:p>
    <w:p w14:paraId="4DBB434B" w14:textId="5FC9F031" w:rsidR="009F7746" w:rsidRPr="00F92264" w:rsidRDefault="009F7746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24117E6C" w14:textId="066389B6" w:rsidR="009F7746" w:rsidRPr="00F92264" w:rsidRDefault="009F7746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A CSS (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Cascading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 xml:space="preserve">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Style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 xml:space="preserve">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Sheets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 xml:space="preserve">) a webes megjelenítés szabványos technológiája, amely a HTML dokumentumok vizuális megjelenését és elrendezését szabályozza. </w:t>
      </w:r>
    </w:p>
    <w:p w14:paraId="4E2BB778" w14:textId="77777777" w:rsidR="009F7746" w:rsidRPr="00F92264" w:rsidRDefault="009F7746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7E2A664F" w14:textId="6A78F880" w:rsidR="009F7746" w:rsidRPr="00F92264" w:rsidRDefault="009F7746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F92264">
        <w:rPr>
          <w:rFonts w:cs="Times New Roman"/>
          <w:b/>
          <w:bCs/>
          <w:color w:val="156082" w:themeColor="accent1"/>
          <w:sz w:val="22"/>
          <w:szCs w:val="22"/>
        </w:rPr>
        <w:t>Működési alapelvek</w:t>
      </w:r>
    </w:p>
    <w:p w14:paraId="3BA3DE3C" w14:textId="77777777" w:rsidR="009F7746" w:rsidRPr="00F92264" w:rsidRDefault="009F7746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18916F41" w14:textId="77777777" w:rsidR="009F7746" w:rsidRPr="00F92264" w:rsidRDefault="009F7746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 xml:space="preserve">A CSS szelektorokon és deklarációkon alapuló szabályrendszer, amely lehetővé teszi a weboldalak stílusának precíz meghatározását. A böngészők a CSS szabályokat hierarchikus rendben alkalmazzák, figyelembe véve a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specificitást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 xml:space="preserve"> és a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kaszkádolást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>.</w:t>
      </w:r>
    </w:p>
    <w:p w14:paraId="046F83E2" w14:textId="77777777" w:rsidR="009F7746" w:rsidRPr="00F92264" w:rsidRDefault="009F7746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6EC4BF5C" w14:textId="2E480B68" w:rsidR="009F7746" w:rsidRPr="00F92264" w:rsidRDefault="009F7746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F92264">
        <w:rPr>
          <w:rFonts w:cs="Times New Roman"/>
          <w:b/>
          <w:bCs/>
          <w:color w:val="156082" w:themeColor="accent1"/>
          <w:sz w:val="22"/>
          <w:szCs w:val="22"/>
        </w:rPr>
        <w:t xml:space="preserve"> Alapvető funkcionalitás</w:t>
      </w:r>
    </w:p>
    <w:p w14:paraId="0CEE274F" w14:textId="77777777" w:rsidR="009F7746" w:rsidRPr="00F92264" w:rsidRDefault="009F7746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A CSS technológia fő területei:</w:t>
      </w:r>
    </w:p>
    <w:p w14:paraId="2766B0FB" w14:textId="77777777" w:rsidR="009F7746" w:rsidRPr="00F92264" w:rsidRDefault="009F7746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Színek és tipográfia kezelése</w:t>
      </w:r>
    </w:p>
    <w:p w14:paraId="29A05843" w14:textId="77777777" w:rsidR="009F7746" w:rsidRPr="00F92264" w:rsidRDefault="009F7746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 xml:space="preserve">-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Box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 xml:space="preserve">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model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 xml:space="preserve"> és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layoutok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 xml:space="preserve"> definiálása</w:t>
      </w:r>
    </w:p>
    <w:p w14:paraId="0766DC55" w14:textId="77777777" w:rsidR="009F7746" w:rsidRPr="00F92264" w:rsidRDefault="009F7746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 xml:space="preserve">-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Flexbox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 xml:space="preserve"> és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Grid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 xml:space="preserve"> rendszerek</w:t>
      </w:r>
    </w:p>
    <w:p w14:paraId="101F6221" w14:textId="77777777" w:rsidR="009F7746" w:rsidRPr="00F92264" w:rsidRDefault="009F7746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Animációk és átmenetek</w:t>
      </w:r>
    </w:p>
    <w:p w14:paraId="1F0436C6" w14:textId="77777777" w:rsidR="009F7746" w:rsidRPr="00F92264" w:rsidRDefault="009F7746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Reszponzív dizájn megvalósítása</w:t>
      </w:r>
    </w:p>
    <w:p w14:paraId="6BB38E3A" w14:textId="77777777" w:rsidR="009F7746" w:rsidRPr="00F92264" w:rsidRDefault="009F7746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381587F5" w14:textId="1CEA712C" w:rsidR="009F7746" w:rsidRPr="00F92264" w:rsidRDefault="009F7746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F92264">
        <w:rPr>
          <w:rFonts w:cs="Times New Roman"/>
          <w:b/>
          <w:bCs/>
          <w:color w:val="156082" w:themeColor="accent1"/>
          <w:sz w:val="22"/>
          <w:szCs w:val="22"/>
        </w:rPr>
        <w:t>Fejlesztési irányelvek</w:t>
      </w:r>
    </w:p>
    <w:p w14:paraId="2D0DA36A" w14:textId="77777777" w:rsidR="009F7746" w:rsidRPr="00F92264" w:rsidRDefault="009F7746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Hatékony CSS implementáció alapelvei:</w:t>
      </w:r>
    </w:p>
    <w:p w14:paraId="7F42D213" w14:textId="77777777" w:rsidR="009F7746" w:rsidRPr="00F92264" w:rsidRDefault="009F7746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 xml:space="preserve">-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Újrahasználható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 xml:space="preserve"> kód írása</w:t>
      </w:r>
    </w:p>
    <w:p w14:paraId="4182286D" w14:textId="77777777" w:rsidR="009F7746" w:rsidRPr="00F92264" w:rsidRDefault="009F7746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Teljesítményoptimalizálás</w:t>
      </w:r>
    </w:p>
    <w:p w14:paraId="3955AB73" w14:textId="77777777" w:rsidR="009F7746" w:rsidRPr="00F92264" w:rsidRDefault="009F7746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Böngészőkompatibilitás kezelése</w:t>
      </w:r>
    </w:p>
    <w:p w14:paraId="269F2A0E" w14:textId="77777777" w:rsidR="009F7746" w:rsidRPr="00F92264" w:rsidRDefault="009F7746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Karbantartható struktúra kialakítása</w:t>
      </w:r>
    </w:p>
    <w:p w14:paraId="4DC73058" w14:textId="77777777" w:rsidR="009F7746" w:rsidRPr="00F92264" w:rsidRDefault="009F7746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</w:p>
    <w:p w14:paraId="42A336A9" w14:textId="6CC765E8" w:rsidR="009F7746" w:rsidRPr="00F92264" w:rsidRDefault="00CD591E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F92264">
        <w:rPr>
          <w:rFonts w:cs="Times New Roman"/>
          <w:b/>
          <w:bCs/>
          <w:color w:val="156082" w:themeColor="accent1"/>
          <w:sz w:val="22"/>
          <w:szCs w:val="22"/>
        </w:rPr>
        <w:t>Összegzés</w:t>
      </w:r>
    </w:p>
    <w:p w14:paraId="4043A4F6" w14:textId="0A74D9A0" w:rsidR="00E33AD5" w:rsidRPr="00F92264" w:rsidRDefault="009F7746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A CSS technológia folyamatos fejlődése biztosítja a modern webalkalmazások rugalmas és hatékony stíluskezelését.</w:t>
      </w:r>
    </w:p>
    <w:p w14:paraId="53440A28" w14:textId="4D6664F7" w:rsidR="003918C2" w:rsidRPr="00F92264" w:rsidRDefault="003918C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b/>
          <w:bCs/>
          <w:color w:val="156082" w:themeColor="accent1"/>
          <w:sz w:val="22"/>
          <w:szCs w:val="22"/>
        </w:rPr>
        <w:t xml:space="preserve">JavaScript </w:t>
      </w:r>
      <w:r w:rsidR="00373B42" w:rsidRPr="00F92264">
        <w:rPr>
          <w:rFonts w:cs="Times New Roman"/>
          <w:b/>
          <w:bCs/>
          <w:color w:val="156082" w:themeColor="accent1"/>
          <w:sz w:val="22"/>
          <w:szCs w:val="22"/>
        </w:rPr>
        <w:t xml:space="preserve">és </w:t>
      </w:r>
      <w:proofErr w:type="spellStart"/>
      <w:r w:rsidR="00373B42" w:rsidRPr="00F92264">
        <w:rPr>
          <w:rFonts w:cs="Times New Roman"/>
          <w:b/>
          <w:bCs/>
          <w:color w:val="156082" w:themeColor="accent1"/>
          <w:sz w:val="22"/>
          <w:szCs w:val="22"/>
        </w:rPr>
        <w:t>React</w:t>
      </w:r>
      <w:proofErr w:type="spellEnd"/>
      <w:r w:rsidRPr="00F92264">
        <w:rPr>
          <w:rFonts w:cs="Times New Roman"/>
          <w:b/>
          <w:bCs/>
          <w:color w:val="156082" w:themeColor="accent1"/>
          <w:sz w:val="22"/>
          <w:szCs w:val="22"/>
        </w:rPr>
        <w:t xml:space="preserve"> összefoglaló</w:t>
      </w:r>
    </w:p>
    <w:p w14:paraId="74466FA7" w14:textId="77777777" w:rsidR="003918C2" w:rsidRPr="00F92264" w:rsidRDefault="003918C2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F92264">
        <w:rPr>
          <w:rFonts w:cs="Times New Roman"/>
          <w:b/>
          <w:bCs/>
          <w:color w:val="156082" w:themeColor="accent1"/>
          <w:sz w:val="22"/>
          <w:szCs w:val="22"/>
        </w:rPr>
        <w:t>Bevezetés</w:t>
      </w:r>
    </w:p>
    <w:p w14:paraId="4D366110" w14:textId="29C00B57" w:rsidR="003918C2" w:rsidRPr="00F92264" w:rsidRDefault="003918C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A JavaScript egy dinamikus, prototípus-alapú programozási nyelv, amely lehetővé teszi az interaktív webalkalmazások fejlesztését</w:t>
      </w:r>
      <w:r w:rsidR="00373B42" w:rsidRPr="00F92264">
        <w:rPr>
          <w:rFonts w:cs="Times New Roman"/>
          <w:color w:val="156082" w:themeColor="accent1"/>
          <w:sz w:val="22"/>
          <w:szCs w:val="22"/>
        </w:rPr>
        <w:t xml:space="preserve">. </w:t>
      </w:r>
      <w:r w:rsidR="00505EB4" w:rsidRPr="00F92264">
        <w:rPr>
          <w:rFonts w:cs="Times New Roman"/>
          <w:color w:val="156082" w:themeColor="accent1"/>
          <w:sz w:val="22"/>
          <w:szCs w:val="22"/>
        </w:rPr>
        <w:t xml:space="preserve">A </w:t>
      </w:r>
      <w:proofErr w:type="spellStart"/>
      <w:r w:rsidR="00505EB4" w:rsidRPr="00F92264">
        <w:rPr>
          <w:rFonts w:cs="Times New Roman"/>
          <w:color w:val="156082" w:themeColor="accent1"/>
          <w:sz w:val="22"/>
          <w:szCs w:val="22"/>
        </w:rPr>
        <w:t>React</w:t>
      </w:r>
      <w:proofErr w:type="spellEnd"/>
      <w:r w:rsidR="00505EB4" w:rsidRPr="00F92264">
        <w:rPr>
          <w:rFonts w:cs="Times New Roman"/>
          <w:color w:val="156082" w:themeColor="accent1"/>
          <w:sz w:val="22"/>
          <w:szCs w:val="22"/>
        </w:rPr>
        <w:t xml:space="preserve"> </w:t>
      </w:r>
      <w:r w:rsidR="00734BD9" w:rsidRPr="00F92264">
        <w:rPr>
          <w:rFonts w:cs="Times New Roman"/>
          <w:color w:val="156082" w:themeColor="accent1"/>
          <w:sz w:val="22"/>
          <w:szCs w:val="22"/>
        </w:rPr>
        <w:t>ezen belül</w:t>
      </w:r>
      <w:r w:rsidR="00505EB4" w:rsidRPr="00F92264">
        <w:rPr>
          <w:rFonts w:cs="Times New Roman"/>
          <w:color w:val="156082" w:themeColor="accent1"/>
          <w:sz w:val="22"/>
          <w:szCs w:val="22"/>
        </w:rPr>
        <w:t xml:space="preserve"> egy </w:t>
      </w:r>
      <w:r w:rsidR="005469D1" w:rsidRPr="00F92264">
        <w:rPr>
          <w:rFonts w:cs="Times New Roman"/>
          <w:color w:val="156082" w:themeColor="accent1"/>
          <w:sz w:val="22"/>
          <w:szCs w:val="22"/>
        </w:rPr>
        <w:t>könyvtár,</w:t>
      </w:r>
      <w:r w:rsidR="00505EB4" w:rsidRPr="00F92264">
        <w:rPr>
          <w:rFonts w:cs="Times New Roman"/>
          <w:color w:val="156082" w:themeColor="accent1"/>
          <w:sz w:val="22"/>
          <w:szCs w:val="22"/>
        </w:rPr>
        <w:t xml:space="preserve"> </w:t>
      </w:r>
      <w:r w:rsidR="00734BD9" w:rsidRPr="00F92264">
        <w:rPr>
          <w:rFonts w:cs="Times New Roman"/>
          <w:color w:val="156082" w:themeColor="accent1"/>
          <w:sz w:val="22"/>
          <w:szCs w:val="22"/>
        </w:rPr>
        <w:t>ami implementációja révén hatékony UI fejlesztést tesz lehetővé.</w:t>
      </w:r>
    </w:p>
    <w:p w14:paraId="3A368558" w14:textId="77777777" w:rsidR="003918C2" w:rsidRPr="00F92264" w:rsidRDefault="003918C2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F92264">
        <w:rPr>
          <w:rFonts w:cs="Times New Roman"/>
          <w:b/>
          <w:bCs/>
          <w:color w:val="156082" w:themeColor="accent1"/>
          <w:sz w:val="22"/>
          <w:szCs w:val="22"/>
        </w:rPr>
        <w:t>Működési alapelvek</w:t>
      </w:r>
    </w:p>
    <w:p w14:paraId="1D83D9FD" w14:textId="7CC4F028" w:rsidR="003918C2" w:rsidRPr="00F92264" w:rsidRDefault="003918C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 xml:space="preserve">A JavaScript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eseményvezérelt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 xml:space="preserve">, aszinkron programozási paradigmát követ, ahol a kód végrehajtása nem feltétlenül lineáris sorrendben történik. </w:t>
      </w:r>
      <w:r w:rsidR="00290020" w:rsidRPr="00F92264">
        <w:rPr>
          <w:rFonts w:cs="Times New Roman"/>
          <w:color w:val="156082" w:themeColor="accent1"/>
          <w:sz w:val="22"/>
          <w:szCs w:val="22"/>
        </w:rPr>
        <w:t xml:space="preserve">A </w:t>
      </w:r>
      <w:proofErr w:type="spellStart"/>
      <w:r w:rsidR="00290020" w:rsidRPr="00F92264">
        <w:rPr>
          <w:rFonts w:cs="Times New Roman"/>
          <w:color w:val="156082" w:themeColor="accent1"/>
          <w:sz w:val="22"/>
          <w:szCs w:val="22"/>
        </w:rPr>
        <w:t>React</w:t>
      </w:r>
      <w:proofErr w:type="spellEnd"/>
      <w:r w:rsidR="00290020" w:rsidRPr="00F92264">
        <w:rPr>
          <w:rFonts w:cs="Times New Roman"/>
          <w:color w:val="156082" w:themeColor="accent1"/>
          <w:sz w:val="22"/>
          <w:szCs w:val="22"/>
        </w:rPr>
        <w:t xml:space="preserve"> deklaratív paradigmát követ, ahol a fejlesztők azt írják le, hogy minek kell megjelennie, nem pedig azt, hogyan.</w:t>
      </w:r>
    </w:p>
    <w:p w14:paraId="7EA480CB" w14:textId="77777777" w:rsidR="004F2032" w:rsidRPr="00F92264" w:rsidRDefault="004F2032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F92264">
        <w:rPr>
          <w:rFonts w:cs="Times New Roman"/>
          <w:b/>
          <w:bCs/>
          <w:color w:val="156082" w:themeColor="accent1"/>
          <w:sz w:val="22"/>
          <w:szCs w:val="22"/>
        </w:rPr>
        <w:t>Alapvető funkcionalitás</w:t>
      </w:r>
    </w:p>
    <w:p w14:paraId="07EDF70B" w14:textId="77777777" w:rsidR="004F2032" w:rsidRPr="00F92264" w:rsidRDefault="004F203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lastRenderedPageBreak/>
        <w:t>Főbb jellemzők:</w:t>
      </w:r>
    </w:p>
    <w:p w14:paraId="4F2B07E2" w14:textId="77777777" w:rsidR="004F2032" w:rsidRPr="00F92264" w:rsidRDefault="004F2032" w:rsidP="00F92264">
      <w:pPr>
        <w:numPr>
          <w:ilvl w:val="0"/>
          <w:numId w:val="4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Objektum-orientált és funkcionális programozás</w:t>
      </w:r>
    </w:p>
    <w:p w14:paraId="11D67740" w14:textId="77777777" w:rsidR="004F2032" w:rsidRPr="00F92264" w:rsidRDefault="004F2032" w:rsidP="00F92264">
      <w:pPr>
        <w:numPr>
          <w:ilvl w:val="0"/>
          <w:numId w:val="4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Aszinkron programozás (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Promise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 xml:space="preserve">-ok,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async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>/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await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>)</w:t>
      </w:r>
    </w:p>
    <w:p w14:paraId="168F4514" w14:textId="2D7A33B8" w:rsidR="00561B3E" w:rsidRPr="00F92264" w:rsidRDefault="00561B3E" w:rsidP="00F92264">
      <w:pPr>
        <w:numPr>
          <w:ilvl w:val="0"/>
          <w:numId w:val="4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 xml:space="preserve">Komponens architektúra </w:t>
      </w:r>
    </w:p>
    <w:p w14:paraId="6BA987E5" w14:textId="0E587D0E" w:rsidR="004F2032" w:rsidRPr="00F92264" w:rsidRDefault="00561B3E" w:rsidP="00F92264">
      <w:pPr>
        <w:numPr>
          <w:ilvl w:val="0"/>
          <w:numId w:val="4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Props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 xml:space="preserve"> és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State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 xml:space="preserve"> kezelés</w:t>
      </w:r>
    </w:p>
    <w:p w14:paraId="61CF5E7D" w14:textId="77449072" w:rsidR="004F2032" w:rsidRPr="00F92264" w:rsidRDefault="004F2032" w:rsidP="00F92264">
      <w:pPr>
        <w:numPr>
          <w:ilvl w:val="0"/>
          <w:numId w:val="4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API kommunikáció</w:t>
      </w:r>
      <w:r w:rsidR="00561B3E" w:rsidRPr="00F92264">
        <w:rPr>
          <w:rFonts w:cs="Times New Roman"/>
          <w:color w:val="156082" w:themeColor="accent1"/>
          <w:sz w:val="22"/>
          <w:szCs w:val="22"/>
        </w:rPr>
        <w:t xml:space="preserve"> (Context API)</w:t>
      </w:r>
    </w:p>
    <w:p w14:paraId="178528C5" w14:textId="77777777" w:rsidR="00204AD6" w:rsidRPr="00F92264" w:rsidRDefault="00204AD6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5BE680AF" w14:textId="77777777" w:rsidR="00204AD6" w:rsidRPr="00F92264" w:rsidRDefault="00204AD6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F92264">
        <w:rPr>
          <w:rFonts w:cs="Times New Roman"/>
          <w:b/>
          <w:bCs/>
          <w:color w:val="156082" w:themeColor="accent1"/>
          <w:sz w:val="22"/>
          <w:szCs w:val="22"/>
        </w:rPr>
        <w:t>Integráció más technológiákkal</w:t>
      </w:r>
    </w:p>
    <w:p w14:paraId="34E3A4A6" w14:textId="77777777" w:rsidR="00204AD6" w:rsidRPr="00F92264" w:rsidRDefault="00204AD6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JavaScript együttműködése:</w:t>
      </w:r>
    </w:p>
    <w:p w14:paraId="1C303D70" w14:textId="77777777" w:rsidR="00204AD6" w:rsidRPr="00F92264" w:rsidRDefault="00204AD6" w:rsidP="00F92264">
      <w:pPr>
        <w:numPr>
          <w:ilvl w:val="0"/>
          <w:numId w:val="5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HTML és CSS: DOM manipuláció</w:t>
      </w:r>
    </w:p>
    <w:p w14:paraId="2E6240DC" w14:textId="4C8506AF" w:rsidR="008F65B6" w:rsidRPr="00F92264" w:rsidRDefault="008F65B6" w:rsidP="00F92264">
      <w:pPr>
        <w:numPr>
          <w:ilvl w:val="0"/>
          <w:numId w:val="5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Styled-components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>: Stíluskezelés</w:t>
      </w:r>
    </w:p>
    <w:p w14:paraId="652299E7" w14:textId="6175DEAE" w:rsidR="004B7138" w:rsidRPr="00F92264" w:rsidRDefault="004B7138" w:rsidP="00F92264">
      <w:pPr>
        <w:numPr>
          <w:ilvl w:val="0"/>
          <w:numId w:val="5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React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 xml:space="preserve"> Router: Útválasztás</w:t>
      </w:r>
    </w:p>
    <w:p w14:paraId="01B1AFF5" w14:textId="77777777" w:rsidR="00204AD6" w:rsidRPr="00F92264" w:rsidRDefault="00204AD6" w:rsidP="00F92264">
      <w:pPr>
        <w:numPr>
          <w:ilvl w:val="0"/>
          <w:numId w:val="5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WebAPI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>-k: Böngésző funkcionalitások</w:t>
      </w:r>
    </w:p>
    <w:p w14:paraId="18B7FB4F" w14:textId="77777777" w:rsidR="00204AD6" w:rsidRPr="00F92264" w:rsidRDefault="00204AD6" w:rsidP="00F92264">
      <w:pPr>
        <w:numPr>
          <w:ilvl w:val="0"/>
          <w:numId w:val="5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Backend szolgáltatások: REST/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GraphQL</w:t>
      </w:r>
      <w:proofErr w:type="spellEnd"/>
    </w:p>
    <w:p w14:paraId="6530CD1B" w14:textId="77777777" w:rsidR="00204AD6" w:rsidRPr="00F92264" w:rsidRDefault="00204AD6" w:rsidP="00F92264">
      <w:pPr>
        <w:numPr>
          <w:ilvl w:val="0"/>
          <w:numId w:val="5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Node.js: Szerver oldali futtatás</w:t>
      </w:r>
    </w:p>
    <w:p w14:paraId="3B60D2F9" w14:textId="77777777" w:rsidR="00587EBC" w:rsidRPr="00F92264" w:rsidRDefault="00587EBC" w:rsidP="00F92264">
      <w:pPr>
        <w:spacing w:before="60" w:after="60"/>
        <w:ind w:left="720"/>
        <w:rPr>
          <w:rFonts w:cs="Times New Roman"/>
          <w:color w:val="156082" w:themeColor="accent1"/>
          <w:sz w:val="22"/>
          <w:szCs w:val="22"/>
        </w:rPr>
      </w:pPr>
    </w:p>
    <w:p w14:paraId="364203D4" w14:textId="77777777" w:rsidR="00587EBC" w:rsidRPr="00F92264" w:rsidRDefault="00587EBC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F92264">
        <w:rPr>
          <w:rFonts w:cs="Times New Roman"/>
          <w:b/>
          <w:bCs/>
          <w:color w:val="156082" w:themeColor="accent1"/>
          <w:sz w:val="22"/>
          <w:szCs w:val="22"/>
        </w:rPr>
        <w:t>Fejlesztési irányelvek</w:t>
      </w:r>
    </w:p>
    <w:p w14:paraId="1D99AFB7" w14:textId="77777777" w:rsidR="00587EBC" w:rsidRPr="00F92264" w:rsidRDefault="00587EBC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Legjobb gyakorlatok:</w:t>
      </w:r>
    </w:p>
    <w:p w14:paraId="2BF6AED6" w14:textId="77777777" w:rsidR="00587EBC" w:rsidRPr="00F92264" w:rsidRDefault="00587EBC" w:rsidP="00F92264">
      <w:pPr>
        <w:numPr>
          <w:ilvl w:val="0"/>
          <w:numId w:val="6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Moduláris kód írása</w:t>
      </w:r>
    </w:p>
    <w:p w14:paraId="4BCB22EF" w14:textId="67552D0B" w:rsidR="00587EBC" w:rsidRPr="00F92264" w:rsidRDefault="00587EBC" w:rsidP="00F92264">
      <w:pPr>
        <w:numPr>
          <w:ilvl w:val="0"/>
          <w:numId w:val="6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 xml:space="preserve">Komponens újrahasználhatóság </w:t>
      </w:r>
    </w:p>
    <w:p w14:paraId="4186A24A" w14:textId="254A9E98" w:rsidR="00587EBC" w:rsidRPr="00F92264" w:rsidRDefault="00587EBC" w:rsidP="00F92264">
      <w:pPr>
        <w:numPr>
          <w:ilvl w:val="0"/>
          <w:numId w:val="6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Állapotkezelési stratégiák</w:t>
      </w:r>
    </w:p>
    <w:p w14:paraId="319E19CA" w14:textId="77777777" w:rsidR="00587EBC" w:rsidRPr="00F92264" w:rsidRDefault="00587EBC" w:rsidP="00F92264">
      <w:pPr>
        <w:numPr>
          <w:ilvl w:val="0"/>
          <w:numId w:val="6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Teljesítmény optimalizálás</w:t>
      </w:r>
    </w:p>
    <w:p w14:paraId="19503041" w14:textId="77777777" w:rsidR="00587EBC" w:rsidRPr="00F92264" w:rsidRDefault="00587EBC" w:rsidP="00F92264">
      <w:pPr>
        <w:numPr>
          <w:ilvl w:val="0"/>
          <w:numId w:val="6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Hibakezelés implementálása</w:t>
      </w:r>
    </w:p>
    <w:p w14:paraId="36D8B691" w14:textId="09B0325E" w:rsidR="00587EBC" w:rsidRPr="00F92264" w:rsidRDefault="00587EBC" w:rsidP="00F92264">
      <w:pPr>
        <w:numPr>
          <w:ilvl w:val="0"/>
          <w:numId w:val="6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Clean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 xml:space="preserve"> code elvek követése</w:t>
      </w:r>
    </w:p>
    <w:p w14:paraId="6BF809E6" w14:textId="6F815765" w:rsidR="00344919" w:rsidRPr="00F92264" w:rsidRDefault="00344919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F92264">
        <w:rPr>
          <w:rFonts w:cs="Times New Roman"/>
          <w:b/>
          <w:bCs/>
          <w:color w:val="156082" w:themeColor="accent1"/>
          <w:sz w:val="22"/>
          <w:szCs w:val="22"/>
        </w:rPr>
        <w:t>C# összefoglaló</w:t>
      </w:r>
    </w:p>
    <w:p w14:paraId="25A0AE86" w14:textId="77777777" w:rsidR="00344919" w:rsidRPr="00F92264" w:rsidRDefault="00344919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52E243D7" w14:textId="452BF1A0" w:rsidR="00344919" w:rsidRPr="00F92264" w:rsidRDefault="00344919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F92264">
        <w:rPr>
          <w:rFonts w:cs="Times New Roman"/>
          <w:b/>
          <w:bCs/>
          <w:color w:val="156082" w:themeColor="accent1"/>
          <w:sz w:val="22"/>
          <w:szCs w:val="22"/>
        </w:rPr>
        <w:t xml:space="preserve"> Bevezetés</w:t>
      </w:r>
    </w:p>
    <w:p w14:paraId="4D515EC1" w14:textId="77777777" w:rsidR="00344919" w:rsidRPr="00F92264" w:rsidRDefault="00344919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A C# egy modern, típusos, objektum-orientált programozási nyelv, amelyet a Microsoft fejlesztett ki a .NET platform részeként.</w:t>
      </w:r>
    </w:p>
    <w:p w14:paraId="45ACEF2D" w14:textId="77777777" w:rsidR="00344919" w:rsidRPr="00F92264" w:rsidRDefault="00344919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09ACBCC1" w14:textId="1497AB6D" w:rsidR="00344919" w:rsidRPr="00F92264" w:rsidRDefault="00344919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F92264">
        <w:rPr>
          <w:rFonts w:cs="Times New Roman"/>
          <w:b/>
          <w:bCs/>
          <w:color w:val="156082" w:themeColor="accent1"/>
          <w:sz w:val="22"/>
          <w:szCs w:val="22"/>
        </w:rPr>
        <w:t>Működési alapelvek</w:t>
      </w:r>
    </w:p>
    <w:p w14:paraId="42D1F016" w14:textId="77777777" w:rsidR="00344919" w:rsidRPr="00F92264" w:rsidRDefault="00344919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 xml:space="preserve">A C# erős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típusosságot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 xml:space="preserve"> és biztonságos memóriakezelést biztosít, támogatva mind az objektum-orientált, mind a funkcionális programozási paradigmákat.</w:t>
      </w:r>
    </w:p>
    <w:p w14:paraId="0A0E1D4B" w14:textId="77777777" w:rsidR="00344919" w:rsidRPr="00F92264" w:rsidRDefault="00344919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731B29D6" w14:textId="07672E4C" w:rsidR="00344919" w:rsidRPr="00F92264" w:rsidRDefault="00344919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F92264">
        <w:rPr>
          <w:rFonts w:cs="Times New Roman"/>
          <w:b/>
          <w:bCs/>
          <w:color w:val="156082" w:themeColor="accent1"/>
          <w:sz w:val="22"/>
          <w:szCs w:val="22"/>
        </w:rPr>
        <w:t>Alapvető funkcionalitás</w:t>
      </w:r>
    </w:p>
    <w:p w14:paraId="7420DA8B" w14:textId="77777777" w:rsidR="00344919" w:rsidRPr="00F92264" w:rsidRDefault="00344919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Nyelvi jellemzők:</w:t>
      </w:r>
    </w:p>
    <w:p w14:paraId="2B6D049A" w14:textId="77777777" w:rsidR="00344919" w:rsidRPr="00F92264" w:rsidRDefault="00344919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Osztály alapú OOP</w:t>
      </w:r>
    </w:p>
    <w:p w14:paraId="10565666" w14:textId="77777777" w:rsidR="00344919" w:rsidRPr="00F92264" w:rsidRDefault="00344919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Generikus típusok</w:t>
      </w:r>
    </w:p>
    <w:p w14:paraId="5800D94F" w14:textId="28D7FCEA" w:rsidR="00344919" w:rsidRPr="00F92264" w:rsidRDefault="00344919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lastRenderedPageBreak/>
        <w:t>- LINQ</w:t>
      </w:r>
      <w:r w:rsidR="00F86D6B" w:rsidRPr="00F92264">
        <w:rPr>
          <w:rFonts w:cs="Times New Roman"/>
          <w:color w:val="156082" w:themeColor="accent1"/>
          <w:sz w:val="22"/>
          <w:szCs w:val="22"/>
        </w:rPr>
        <w:t>/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Async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>/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await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 xml:space="preserve"> </w:t>
      </w:r>
    </w:p>
    <w:p w14:paraId="339D8DB5" w14:textId="77777777" w:rsidR="00344919" w:rsidRPr="00F92264" w:rsidRDefault="00344919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 xml:space="preserve">-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Events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 xml:space="preserve"> és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delegates</w:t>
      </w:r>
      <w:proofErr w:type="spellEnd"/>
    </w:p>
    <w:p w14:paraId="3E5222B5" w14:textId="77777777" w:rsidR="00344919" w:rsidRPr="00F92264" w:rsidRDefault="00344919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58D0CD65" w14:textId="7F5E903F" w:rsidR="00344919" w:rsidRPr="00F92264" w:rsidRDefault="00344919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F92264">
        <w:rPr>
          <w:rFonts w:cs="Times New Roman"/>
          <w:b/>
          <w:bCs/>
          <w:color w:val="156082" w:themeColor="accent1"/>
          <w:sz w:val="22"/>
          <w:szCs w:val="22"/>
        </w:rPr>
        <w:t>Integráció más technológiákkal</w:t>
      </w:r>
    </w:p>
    <w:p w14:paraId="5D648DA8" w14:textId="77777777" w:rsidR="00344919" w:rsidRPr="00F92264" w:rsidRDefault="00344919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C# ökoszisztéma:</w:t>
      </w:r>
    </w:p>
    <w:p w14:paraId="759B4A6F" w14:textId="77777777" w:rsidR="00344919" w:rsidRPr="00F92264" w:rsidRDefault="00344919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.NET keretrendszer</w:t>
      </w:r>
    </w:p>
    <w:p w14:paraId="61836D72" w14:textId="77777777" w:rsidR="00344919" w:rsidRPr="00F92264" w:rsidRDefault="00344919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Visual Studio IDE</w:t>
      </w:r>
    </w:p>
    <w:p w14:paraId="0A0AA8A0" w14:textId="77777777" w:rsidR="00344919" w:rsidRPr="00F92264" w:rsidRDefault="00344919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 xml:space="preserve">-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NuGet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 xml:space="preserve"> csomagkezelő</w:t>
      </w:r>
    </w:p>
    <w:p w14:paraId="030335AE" w14:textId="77777777" w:rsidR="00344919" w:rsidRPr="00F92264" w:rsidRDefault="00344919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Xamarin/MAUI</w:t>
      </w:r>
    </w:p>
    <w:p w14:paraId="2D2F0477" w14:textId="77777777" w:rsidR="00344919" w:rsidRPr="00F92264" w:rsidRDefault="00344919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2EEAD3C4" w14:textId="69D0B972" w:rsidR="00344919" w:rsidRPr="00F92264" w:rsidRDefault="00344919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F92264">
        <w:rPr>
          <w:rFonts w:cs="Times New Roman"/>
          <w:b/>
          <w:bCs/>
          <w:color w:val="156082" w:themeColor="accent1"/>
          <w:sz w:val="22"/>
          <w:szCs w:val="22"/>
        </w:rPr>
        <w:t>Fejlesztési irányelvek</w:t>
      </w:r>
    </w:p>
    <w:p w14:paraId="5F4114D2" w14:textId="78CEADC2" w:rsidR="00344919" w:rsidRPr="00F92264" w:rsidRDefault="000A3217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Alap</w:t>
      </w:r>
      <w:r w:rsidR="007C7F2B" w:rsidRPr="00F92264">
        <w:rPr>
          <w:rFonts w:cs="Times New Roman"/>
          <w:color w:val="156082" w:themeColor="accent1"/>
          <w:sz w:val="22"/>
          <w:szCs w:val="22"/>
        </w:rPr>
        <w:t>v</w:t>
      </w:r>
      <w:r w:rsidRPr="00F92264">
        <w:rPr>
          <w:rFonts w:cs="Times New Roman"/>
          <w:color w:val="156082" w:themeColor="accent1"/>
          <w:sz w:val="22"/>
          <w:szCs w:val="22"/>
        </w:rPr>
        <w:t>ető</w:t>
      </w:r>
      <w:r w:rsidR="00344919" w:rsidRPr="00F92264">
        <w:rPr>
          <w:rFonts w:cs="Times New Roman"/>
          <w:color w:val="156082" w:themeColor="accent1"/>
          <w:sz w:val="22"/>
          <w:szCs w:val="22"/>
        </w:rPr>
        <w:t xml:space="preserve"> gyakorlatok:</w:t>
      </w:r>
    </w:p>
    <w:p w14:paraId="5EC8AE1B" w14:textId="77777777" w:rsidR="00344919" w:rsidRPr="00F92264" w:rsidRDefault="00344919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 xml:space="preserve">-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Dependency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 xml:space="preserve">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Injection</w:t>
      </w:r>
      <w:proofErr w:type="spellEnd"/>
    </w:p>
    <w:p w14:paraId="53CC2F47" w14:textId="77777777" w:rsidR="00344919" w:rsidRPr="00F92264" w:rsidRDefault="00344919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Unit tesztelés</w:t>
      </w:r>
    </w:p>
    <w:p w14:paraId="5B3E9F18" w14:textId="77777777" w:rsidR="00344919" w:rsidRPr="00F92264" w:rsidRDefault="00344919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 xml:space="preserve">-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Clean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 xml:space="preserve">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architecture</w:t>
      </w:r>
      <w:proofErr w:type="spellEnd"/>
    </w:p>
    <w:p w14:paraId="0C6A2F91" w14:textId="77777777" w:rsidR="00344919" w:rsidRPr="00F92264" w:rsidRDefault="00344919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Dokumentáció készítés</w:t>
      </w:r>
    </w:p>
    <w:p w14:paraId="60AF8AF7" w14:textId="77777777" w:rsidR="00344919" w:rsidRPr="00F92264" w:rsidRDefault="00344919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5F1BEF2C" w14:textId="71ADF744" w:rsidR="00344919" w:rsidRPr="00F92264" w:rsidRDefault="00F67AC9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b/>
          <w:bCs/>
          <w:color w:val="156082" w:themeColor="accent1"/>
          <w:sz w:val="22"/>
          <w:szCs w:val="22"/>
        </w:rPr>
        <w:t>Összegzés</w:t>
      </w:r>
    </w:p>
    <w:p w14:paraId="5D701428" w14:textId="491577C8" w:rsidR="004F2032" w:rsidRPr="00F92264" w:rsidRDefault="002239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A C# egy rendkívül fejlett széles körben alkalmazható nyelv, ami stabil alapot biztosít nagy méretű, komplex szoftverrendszerek megvalósításához.</w:t>
      </w:r>
    </w:p>
    <w:p w14:paraId="4D917CD5" w14:textId="5A5FF7C7" w:rsidR="00FD55C0" w:rsidRPr="00F92264" w:rsidRDefault="00FD55C0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F92264">
        <w:rPr>
          <w:rFonts w:cs="Times New Roman"/>
          <w:b/>
          <w:bCs/>
          <w:color w:val="156082" w:themeColor="accent1"/>
          <w:sz w:val="22"/>
          <w:szCs w:val="22"/>
        </w:rPr>
        <w:t>MySQL összefoglaló</w:t>
      </w:r>
    </w:p>
    <w:p w14:paraId="616EE8BE" w14:textId="77777777" w:rsidR="00FD55C0" w:rsidRPr="00F92264" w:rsidRDefault="00FD55C0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76E3BA67" w14:textId="28411ABE" w:rsidR="00FD55C0" w:rsidRPr="00F92264" w:rsidRDefault="00FD55C0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F92264">
        <w:rPr>
          <w:rFonts w:cs="Times New Roman"/>
          <w:b/>
          <w:bCs/>
          <w:color w:val="156082" w:themeColor="accent1"/>
          <w:sz w:val="22"/>
          <w:szCs w:val="22"/>
        </w:rPr>
        <w:t>Bevezetés</w:t>
      </w:r>
    </w:p>
    <w:p w14:paraId="19730B83" w14:textId="77777777" w:rsidR="00FD55C0" w:rsidRPr="00F92264" w:rsidRDefault="00FD55C0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6D8D716F" w14:textId="77777777" w:rsidR="00FD55C0" w:rsidRPr="00F92264" w:rsidRDefault="00FD55C0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A MySQL egy nyílt forráskódú relációs adatbázis-kezelő rendszer, amely széles körben használt web és vállalati alkalmazásokban.</w:t>
      </w:r>
    </w:p>
    <w:p w14:paraId="6645AF26" w14:textId="77777777" w:rsidR="00FD55C0" w:rsidRPr="00F92264" w:rsidRDefault="00FD55C0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1A5D4084" w14:textId="006C8D36" w:rsidR="00FD55C0" w:rsidRPr="00F92264" w:rsidRDefault="00FD55C0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F92264">
        <w:rPr>
          <w:rFonts w:cs="Times New Roman"/>
          <w:b/>
          <w:bCs/>
          <w:color w:val="156082" w:themeColor="accent1"/>
          <w:sz w:val="22"/>
          <w:szCs w:val="22"/>
        </w:rPr>
        <w:t>Működési alapelvek</w:t>
      </w:r>
    </w:p>
    <w:p w14:paraId="0680B729" w14:textId="77777777" w:rsidR="00FD55C0" w:rsidRPr="00F92264" w:rsidRDefault="00FD55C0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6AAC5879" w14:textId="7B5FCFD0" w:rsidR="00FD55C0" w:rsidRPr="00F92264" w:rsidRDefault="00FD55C0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A MySQL relációs adatmodellt használ, támogatva a komplex lekérdezéseket és adatmanipulációt.</w:t>
      </w:r>
    </w:p>
    <w:p w14:paraId="6198599F" w14:textId="77777777" w:rsidR="00FD55C0" w:rsidRPr="00F92264" w:rsidRDefault="00FD55C0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6E267532" w14:textId="0474AF1D" w:rsidR="00FD55C0" w:rsidRPr="00F92264" w:rsidRDefault="00FD55C0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F92264">
        <w:rPr>
          <w:rFonts w:cs="Times New Roman"/>
          <w:b/>
          <w:bCs/>
          <w:color w:val="156082" w:themeColor="accent1"/>
          <w:sz w:val="22"/>
          <w:szCs w:val="22"/>
        </w:rPr>
        <w:t>Alapvető funkcionalitás</w:t>
      </w:r>
    </w:p>
    <w:p w14:paraId="546AF5ED" w14:textId="77777777" w:rsidR="00FD55C0" w:rsidRPr="00F92264" w:rsidRDefault="00FD55C0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Fő tulajdonságok:</w:t>
      </w:r>
    </w:p>
    <w:p w14:paraId="32DC3554" w14:textId="77C01D00" w:rsidR="00FD55C0" w:rsidRPr="00F92264" w:rsidRDefault="00FD55C0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SQL szabvány támogatás</w:t>
      </w:r>
    </w:p>
    <w:p w14:paraId="434FEC26" w14:textId="1E99EA3B" w:rsidR="00FD55C0" w:rsidRPr="00F92264" w:rsidRDefault="00FD55C0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 xml:space="preserve">-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Stored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 xml:space="preserve">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procedures</w:t>
      </w:r>
      <w:proofErr w:type="spellEnd"/>
    </w:p>
    <w:p w14:paraId="6C23502F" w14:textId="77777777" w:rsidR="00FD55C0" w:rsidRPr="00F92264" w:rsidRDefault="00FD55C0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 xml:space="preserve">- Replikáció és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clustering</w:t>
      </w:r>
      <w:proofErr w:type="spellEnd"/>
    </w:p>
    <w:p w14:paraId="21C807DF" w14:textId="77777777" w:rsidR="00FD55C0" w:rsidRPr="00F92264" w:rsidRDefault="00FD55C0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43D140F0" w14:textId="059AC060" w:rsidR="00FD55C0" w:rsidRPr="00F92264" w:rsidRDefault="00FD55C0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F92264">
        <w:rPr>
          <w:rFonts w:cs="Times New Roman"/>
          <w:b/>
          <w:bCs/>
          <w:color w:val="156082" w:themeColor="accent1"/>
          <w:sz w:val="22"/>
          <w:szCs w:val="22"/>
        </w:rPr>
        <w:t>Integráció más technológiákkal</w:t>
      </w:r>
    </w:p>
    <w:p w14:paraId="4DB51778" w14:textId="77777777" w:rsidR="00FD55C0" w:rsidRPr="00F92264" w:rsidRDefault="00FD55C0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lastRenderedPageBreak/>
        <w:t>MySQL kapcsolódások:</w:t>
      </w:r>
    </w:p>
    <w:p w14:paraId="37524018" w14:textId="49EB73A0" w:rsidR="00FD55C0" w:rsidRPr="00F92264" w:rsidRDefault="00FD55C0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 xml:space="preserve">- Programozási nyelvek (PHP, Java, </w:t>
      </w:r>
      <w:r w:rsidR="00587BC4" w:rsidRPr="00F92264">
        <w:rPr>
          <w:rFonts w:cs="Times New Roman"/>
          <w:color w:val="156082" w:themeColor="accent1"/>
          <w:sz w:val="22"/>
          <w:szCs w:val="22"/>
        </w:rPr>
        <w:t>C#</w:t>
      </w:r>
      <w:r w:rsidRPr="00F92264">
        <w:rPr>
          <w:rFonts w:cs="Times New Roman"/>
          <w:color w:val="156082" w:themeColor="accent1"/>
          <w:sz w:val="22"/>
          <w:szCs w:val="22"/>
        </w:rPr>
        <w:t xml:space="preserve"> stb.)</w:t>
      </w:r>
    </w:p>
    <w:p w14:paraId="6971A8F7" w14:textId="77777777" w:rsidR="00FD55C0" w:rsidRPr="00F92264" w:rsidRDefault="00FD55C0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ORM rendszerek</w:t>
      </w:r>
    </w:p>
    <w:p w14:paraId="71696025" w14:textId="3CDF75A6" w:rsidR="00FD55C0" w:rsidRPr="00F92264" w:rsidRDefault="00FD55C0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Backup eszközök</w:t>
      </w:r>
      <w:r w:rsidR="005450EF" w:rsidRPr="00F92264">
        <w:rPr>
          <w:rFonts w:cs="Times New Roman"/>
          <w:color w:val="156082" w:themeColor="accent1"/>
          <w:sz w:val="22"/>
          <w:szCs w:val="22"/>
        </w:rPr>
        <w:t xml:space="preserve">, </w:t>
      </w:r>
      <w:r w:rsidRPr="00F92264">
        <w:rPr>
          <w:rFonts w:cs="Times New Roman"/>
          <w:color w:val="156082" w:themeColor="accent1"/>
          <w:sz w:val="22"/>
          <w:szCs w:val="22"/>
        </w:rPr>
        <w:t>Monitoring rendszerek</w:t>
      </w:r>
    </w:p>
    <w:p w14:paraId="729A5670" w14:textId="77777777" w:rsidR="00FD55C0" w:rsidRPr="00F92264" w:rsidRDefault="00FD55C0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 xml:space="preserve">-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Cloud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 xml:space="preserve"> platformok</w:t>
      </w:r>
    </w:p>
    <w:p w14:paraId="25F2EF37" w14:textId="77777777" w:rsidR="00FD55C0" w:rsidRPr="00F92264" w:rsidRDefault="00FD55C0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06EF7450" w14:textId="71269B4E" w:rsidR="00FD55C0" w:rsidRPr="00F92264" w:rsidRDefault="00FD55C0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F92264">
        <w:rPr>
          <w:rFonts w:cs="Times New Roman"/>
          <w:b/>
          <w:bCs/>
          <w:color w:val="156082" w:themeColor="accent1"/>
          <w:sz w:val="22"/>
          <w:szCs w:val="22"/>
        </w:rPr>
        <w:t>Fejlesztési irányelvek</w:t>
      </w:r>
    </w:p>
    <w:p w14:paraId="2B4DE805" w14:textId="5B89A7CD" w:rsidR="00FD55C0" w:rsidRPr="00F92264" w:rsidRDefault="002F324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Alapvető</w:t>
      </w:r>
      <w:r w:rsidR="00FD55C0" w:rsidRPr="00F92264">
        <w:rPr>
          <w:rFonts w:cs="Times New Roman"/>
          <w:color w:val="156082" w:themeColor="accent1"/>
          <w:sz w:val="22"/>
          <w:szCs w:val="22"/>
        </w:rPr>
        <w:t xml:space="preserve"> gyakorlatok:</w:t>
      </w:r>
    </w:p>
    <w:p w14:paraId="1053DACD" w14:textId="0A559BFB" w:rsidR="00FD55C0" w:rsidRPr="00F92264" w:rsidRDefault="00FD55C0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 xml:space="preserve">- Adatbázis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normalizáció</w:t>
      </w:r>
      <w:proofErr w:type="spellEnd"/>
      <w:r w:rsidR="00882C91" w:rsidRPr="00F92264">
        <w:rPr>
          <w:rFonts w:cs="Times New Roman"/>
          <w:color w:val="156082" w:themeColor="accent1"/>
          <w:sz w:val="22"/>
          <w:szCs w:val="22"/>
        </w:rPr>
        <w:t xml:space="preserve">, </w:t>
      </w:r>
      <w:r w:rsidRPr="00F92264">
        <w:rPr>
          <w:rFonts w:cs="Times New Roman"/>
          <w:color w:val="156082" w:themeColor="accent1"/>
          <w:sz w:val="22"/>
          <w:szCs w:val="22"/>
        </w:rPr>
        <w:t>Index optimalizálás</w:t>
      </w:r>
    </w:p>
    <w:p w14:paraId="7BFDA703" w14:textId="77777777" w:rsidR="00FD55C0" w:rsidRPr="00F92264" w:rsidRDefault="00FD55C0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Biztonsági beállítások</w:t>
      </w:r>
    </w:p>
    <w:p w14:paraId="24270484" w14:textId="114DA402" w:rsidR="00FD55C0" w:rsidRPr="00F92264" w:rsidRDefault="00FD55C0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Teljesítmény hangolás</w:t>
      </w:r>
      <w:r w:rsidR="00052608" w:rsidRPr="00F92264">
        <w:rPr>
          <w:rFonts w:cs="Times New Roman"/>
          <w:color w:val="156082" w:themeColor="accent1"/>
          <w:sz w:val="22"/>
          <w:szCs w:val="22"/>
        </w:rPr>
        <w:t>,</w:t>
      </w:r>
      <w:r w:rsidR="00882C91" w:rsidRPr="00F92264">
        <w:rPr>
          <w:rFonts w:cs="Times New Roman"/>
          <w:color w:val="156082" w:themeColor="accent1"/>
          <w:sz w:val="22"/>
          <w:szCs w:val="22"/>
        </w:rPr>
        <w:t xml:space="preserve"> </w:t>
      </w:r>
      <w:r w:rsidRPr="00F92264">
        <w:rPr>
          <w:rFonts w:cs="Times New Roman"/>
          <w:color w:val="156082" w:themeColor="accent1"/>
          <w:sz w:val="22"/>
          <w:szCs w:val="22"/>
        </w:rPr>
        <w:t>Backup stratégiák</w:t>
      </w:r>
    </w:p>
    <w:p w14:paraId="07E4F1C1" w14:textId="77777777" w:rsidR="00FD55C0" w:rsidRPr="00F92264" w:rsidRDefault="00FD55C0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751B3C9F" w14:textId="702B76AD" w:rsidR="00FD55C0" w:rsidRPr="00F92264" w:rsidRDefault="00F40FA8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F92264">
        <w:rPr>
          <w:rFonts w:cs="Times New Roman"/>
          <w:b/>
          <w:bCs/>
          <w:color w:val="156082" w:themeColor="accent1"/>
          <w:sz w:val="22"/>
          <w:szCs w:val="22"/>
        </w:rPr>
        <w:t>Összegzés</w:t>
      </w:r>
    </w:p>
    <w:p w14:paraId="30F192DA" w14:textId="77777777" w:rsidR="00FD55C0" w:rsidRPr="00F92264" w:rsidRDefault="00FD55C0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379B5128" w14:textId="70A5A905" w:rsidR="00761BD2" w:rsidRPr="00F92264" w:rsidRDefault="00FD55C0" w:rsidP="00F92264">
      <w:pPr>
        <w:spacing w:before="60" w:after="60"/>
        <w:rPr>
          <w:rFonts w:cs="Times New Roman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 xml:space="preserve">A MySQL megbízható és skálázható adatbázis megoldást nyújt különböző méretű </w:t>
      </w:r>
      <w:r w:rsidR="00A231DC" w:rsidRPr="00F92264">
        <w:rPr>
          <w:rFonts w:cs="Times New Roman"/>
          <w:color w:val="156082" w:themeColor="accent1"/>
          <w:sz w:val="22"/>
          <w:szCs w:val="22"/>
        </w:rPr>
        <w:t xml:space="preserve">és fajta </w:t>
      </w:r>
      <w:proofErr w:type="spellStart"/>
      <w:r w:rsidR="00A231DC" w:rsidRPr="00F92264">
        <w:rPr>
          <w:rFonts w:cs="Times New Roman"/>
          <w:color w:val="156082" w:themeColor="accent1"/>
          <w:sz w:val="22"/>
          <w:szCs w:val="22"/>
        </w:rPr>
        <w:t>problémákhoz</w:t>
      </w:r>
      <w:r w:rsidRPr="00F92264">
        <w:rPr>
          <w:rFonts w:cs="Times New Roman"/>
          <w:color w:val="156082" w:themeColor="accent1"/>
          <w:sz w:val="22"/>
          <w:szCs w:val="22"/>
        </w:rPr>
        <w:t>.</w:t>
      </w:r>
      <w:r w:rsidR="00761BD2" w:rsidRPr="00F92264">
        <w:rPr>
          <w:rFonts w:cs="Times New Roman"/>
          <w:b/>
          <w:color w:val="156082" w:themeColor="accent1"/>
          <w:sz w:val="22"/>
          <w:szCs w:val="22"/>
        </w:rPr>
        <w:t>Visual</w:t>
      </w:r>
      <w:proofErr w:type="spellEnd"/>
      <w:r w:rsidR="00761BD2" w:rsidRPr="00F92264">
        <w:rPr>
          <w:rFonts w:cs="Times New Roman"/>
          <w:b/>
          <w:color w:val="156082" w:themeColor="accent1"/>
          <w:sz w:val="22"/>
          <w:szCs w:val="22"/>
        </w:rPr>
        <w:t xml:space="preserve"> Studio Code összefoglaló</w:t>
      </w:r>
    </w:p>
    <w:p w14:paraId="5C8536C2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7D929866" w14:textId="358BBBA5" w:rsidR="00761BD2" w:rsidRPr="00F92264" w:rsidRDefault="00761BD2" w:rsidP="00F92264">
      <w:pPr>
        <w:spacing w:before="60" w:after="60"/>
        <w:rPr>
          <w:rFonts w:cs="Times New Roman"/>
          <w:b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 xml:space="preserve"> </w:t>
      </w:r>
      <w:r w:rsidRPr="00F92264">
        <w:rPr>
          <w:rFonts w:cs="Times New Roman"/>
          <w:b/>
          <w:color w:val="156082" w:themeColor="accent1"/>
          <w:sz w:val="22"/>
          <w:szCs w:val="22"/>
        </w:rPr>
        <w:t>Bevezetés</w:t>
      </w:r>
    </w:p>
    <w:p w14:paraId="7BED7EC8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7EECDD1D" w14:textId="7068C43B" w:rsidR="00761BD2" w:rsidRPr="00F92264" w:rsidRDefault="003334BC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A Visual Studio Code egy ingyenes, </w:t>
      </w:r>
      <w:hyperlink r:id="rId13" w:tooltip="Nyílt forráskódú szoftver" w:history="1">
        <w:r w:rsidRPr="00F92264">
          <w:rPr>
            <w:rStyle w:val="Hiperhivatkozs"/>
            <w:rFonts w:cs="Times New Roman"/>
            <w:color w:val="156082" w:themeColor="accent1"/>
            <w:sz w:val="22"/>
            <w:szCs w:val="22"/>
            <w:u w:val="none"/>
          </w:rPr>
          <w:t>nyílt forráskódú</w:t>
        </w:r>
      </w:hyperlink>
      <w:r w:rsidRPr="00F92264">
        <w:rPr>
          <w:rFonts w:cs="Times New Roman"/>
          <w:color w:val="156082" w:themeColor="accent1"/>
          <w:sz w:val="22"/>
          <w:szCs w:val="22"/>
        </w:rPr>
        <w:t> rendszer, melyet a </w:t>
      </w:r>
      <w:hyperlink r:id="rId14" w:tooltip="Microsoft" w:history="1">
        <w:r w:rsidRPr="00F92264">
          <w:rPr>
            <w:rStyle w:val="Hiperhivatkozs"/>
            <w:rFonts w:cs="Times New Roman"/>
            <w:color w:val="156082" w:themeColor="accent1"/>
            <w:sz w:val="22"/>
            <w:szCs w:val="22"/>
            <w:u w:val="none"/>
          </w:rPr>
          <w:t>Microsoft</w:t>
        </w:r>
      </w:hyperlink>
      <w:r w:rsidRPr="00F92264">
        <w:rPr>
          <w:rFonts w:cs="Times New Roman"/>
          <w:color w:val="156082" w:themeColor="accent1"/>
          <w:sz w:val="22"/>
          <w:szCs w:val="22"/>
        </w:rPr>
        <w:t> fejleszt </w:t>
      </w:r>
      <w:hyperlink r:id="rId15" w:tooltip="Windows" w:history="1">
        <w:r w:rsidRPr="00F92264">
          <w:rPr>
            <w:rStyle w:val="Hiperhivatkozs"/>
            <w:rFonts w:cs="Times New Roman"/>
            <w:color w:val="156082" w:themeColor="accent1"/>
            <w:sz w:val="22"/>
            <w:szCs w:val="22"/>
            <w:u w:val="none"/>
          </w:rPr>
          <w:t>Windows</w:t>
        </w:r>
      </w:hyperlink>
      <w:r w:rsidRPr="00F92264">
        <w:rPr>
          <w:rFonts w:cs="Times New Roman"/>
          <w:color w:val="156082" w:themeColor="accent1"/>
          <w:sz w:val="22"/>
          <w:szCs w:val="22"/>
        </w:rPr>
        <w:t>, </w:t>
      </w:r>
      <w:hyperlink r:id="rId16" w:tooltip="Linux" w:history="1">
        <w:r w:rsidRPr="00F92264">
          <w:rPr>
            <w:rStyle w:val="Hiperhivatkozs"/>
            <w:rFonts w:cs="Times New Roman"/>
            <w:color w:val="156082" w:themeColor="accent1"/>
            <w:sz w:val="22"/>
            <w:szCs w:val="22"/>
            <w:u w:val="none"/>
          </w:rPr>
          <w:t>Linux</w:t>
        </w:r>
      </w:hyperlink>
      <w:r w:rsidRPr="00F92264">
        <w:rPr>
          <w:rFonts w:cs="Times New Roman"/>
          <w:color w:val="156082" w:themeColor="accent1"/>
          <w:sz w:val="22"/>
          <w:szCs w:val="22"/>
        </w:rPr>
        <w:t> és </w:t>
      </w:r>
      <w:hyperlink r:id="rId17" w:tooltip="MacOS" w:history="1">
        <w:r w:rsidRPr="00F92264">
          <w:rPr>
            <w:rStyle w:val="Hiperhivatkozs"/>
            <w:rFonts w:cs="Times New Roman"/>
            <w:color w:val="156082" w:themeColor="accent1"/>
            <w:sz w:val="22"/>
            <w:szCs w:val="22"/>
            <w:u w:val="none"/>
          </w:rPr>
          <w:t>macOS</w:t>
        </w:r>
      </w:hyperlink>
      <w:r w:rsidRPr="00F92264">
        <w:rPr>
          <w:rFonts w:cs="Times New Roman"/>
          <w:color w:val="156082" w:themeColor="accent1"/>
          <w:sz w:val="22"/>
          <w:szCs w:val="22"/>
        </w:rPr>
        <w:t> operációs rendszerekhez.</w:t>
      </w:r>
    </w:p>
    <w:p w14:paraId="3F336AB7" w14:textId="77777777" w:rsidR="003334BC" w:rsidRPr="00F92264" w:rsidRDefault="003334BC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5FEBAED9" w14:textId="094B6773" w:rsidR="00761BD2" w:rsidRPr="00F92264" w:rsidRDefault="00761BD2" w:rsidP="00F92264">
      <w:pPr>
        <w:spacing w:before="60" w:after="60"/>
        <w:rPr>
          <w:rFonts w:cs="Times New Roman"/>
          <w:b/>
          <w:color w:val="156082" w:themeColor="accent1"/>
          <w:sz w:val="22"/>
          <w:szCs w:val="22"/>
        </w:rPr>
      </w:pPr>
      <w:r w:rsidRPr="00F92264">
        <w:rPr>
          <w:rFonts w:cs="Times New Roman"/>
          <w:b/>
          <w:color w:val="156082" w:themeColor="accent1"/>
          <w:sz w:val="22"/>
          <w:szCs w:val="22"/>
        </w:rPr>
        <w:t>Működési alapelvek</w:t>
      </w:r>
    </w:p>
    <w:p w14:paraId="6F9FAAD9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5B6A35E0" w14:textId="3F5D31EF" w:rsidR="00761BD2" w:rsidRPr="00F92264" w:rsidRDefault="003334BC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 xml:space="preserve">Egyfajta szerkesztő/IDE hibrid, ami rendelkezik hibakeresés, intelligens kiegészítés, és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git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 xml:space="preserve"> támogatással, valamint bővítmények tucatjával személyre szabható és bővíthető a </w:t>
      </w:r>
      <w:r w:rsidR="000028A9" w:rsidRPr="00F92264">
        <w:rPr>
          <w:rFonts w:cs="Times New Roman"/>
          <w:color w:val="156082" w:themeColor="accent1"/>
          <w:sz w:val="22"/>
          <w:szCs w:val="22"/>
        </w:rPr>
        <w:t>tudása,</w:t>
      </w:r>
      <w:r w:rsidRPr="00F92264">
        <w:rPr>
          <w:rFonts w:cs="Times New Roman"/>
          <w:color w:val="156082" w:themeColor="accent1"/>
          <w:sz w:val="22"/>
          <w:szCs w:val="22"/>
        </w:rPr>
        <w:t xml:space="preserve"> </w:t>
      </w:r>
      <w:r w:rsidR="00761BD2" w:rsidRPr="00F92264">
        <w:rPr>
          <w:rFonts w:cs="Times New Roman"/>
          <w:color w:val="156082" w:themeColor="accent1"/>
          <w:sz w:val="22"/>
          <w:szCs w:val="22"/>
        </w:rPr>
        <w:t xml:space="preserve">amely kombinál egy hatékony szövegszerkesztőt fejlett fejlesztői </w:t>
      </w:r>
      <w:r w:rsidR="0021112F" w:rsidRPr="00F92264">
        <w:rPr>
          <w:rFonts w:cs="Times New Roman"/>
          <w:color w:val="156082" w:themeColor="accent1"/>
          <w:sz w:val="22"/>
          <w:szCs w:val="22"/>
        </w:rPr>
        <w:t>keretek között.</w:t>
      </w:r>
      <w:r w:rsidRPr="00F92264">
        <w:rPr>
          <w:rFonts w:cs="Times New Roman"/>
          <w:color w:val="156082" w:themeColor="accent1"/>
          <w:sz w:val="22"/>
          <w:szCs w:val="22"/>
        </w:rPr>
        <w:t> </w:t>
      </w:r>
    </w:p>
    <w:p w14:paraId="14A1B3B6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1CB4A11B" w14:textId="63EBCD92" w:rsidR="00761BD2" w:rsidRPr="00F92264" w:rsidRDefault="00761BD2" w:rsidP="00F92264">
      <w:pPr>
        <w:spacing w:before="60" w:after="60"/>
        <w:rPr>
          <w:rFonts w:cs="Times New Roman"/>
          <w:b/>
          <w:color w:val="156082" w:themeColor="accent1"/>
          <w:sz w:val="22"/>
          <w:szCs w:val="22"/>
        </w:rPr>
      </w:pPr>
      <w:r w:rsidRPr="00F92264">
        <w:rPr>
          <w:rFonts w:cs="Times New Roman"/>
          <w:b/>
          <w:color w:val="156082" w:themeColor="accent1"/>
          <w:sz w:val="22"/>
          <w:szCs w:val="22"/>
        </w:rPr>
        <w:t>Alapvető funkcionalitás</w:t>
      </w:r>
    </w:p>
    <w:p w14:paraId="589547AC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71EB7A88" w14:textId="5F66490A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Fő</w:t>
      </w:r>
      <w:r w:rsidR="002F4344" w:rsidRPr="00F92264">
        <w:rPr>
          <w:rFonts w:cs="Times New Roman"/>
          <w:color w:val="156082" w:themeColor="accent1"/>
          <w:sz w:val="22"/>
          <w:szCs w:val="22"/>
        </w:rPr>
        <w:t>bb</w:t>
      </w:r>
      <w:r w:rsidRPr="00F92264">
        <w:rPr>
          <w:rFonts w:cs="Times New Roman"/>
          <w:color w:val="156082" w:themeColor="accent1"/>
          <w:sz w:val="22"/>
          <w:szCs w:val="22"/>
        </w:rPr>
        <w:t xml:space="preserve"> jellemző</w:t>
      </w:r>
      <w:r w:rsidR="002F4344" w:rsidRPr="00F92264">
        <w:rPr>
          <w:rFonts w:cs="Times New Roman"/>
          <w:color w:val="156082" w:themeColor="accent1"/>
          <w:sz w:val="22"/>
          <w:szCs w:val="22"/>
        </w:rPr>
        <w:t>i</w:t>
      </w:r>
      <w:r w:rsidRPr="00F92264">
        <w:rPr>
          <w:rFonts w:cs="Times New Roman"/>
          <w:color w:val="156082" w:themeColor="accent1"/>
          <w:sz w:val="22"/>
          <w:szCs w:val="22"/>
        </w:rPr>
        <w:t>:</w:t>
      </w:r>
    </w:p>
    <w:p w14:paraId="71C8A691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Többnyelvű kódszerkesztés</w:t>
      </w:r>
    </w:p>
    <w:p w14:paraId="39AB0FEC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Bővítmény rendszer</w:t>
      </w:r>
    </w:p>
    <w:p w14:paraId="728EA553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 xml:space="preserve">-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Testreszabható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 xml:space="preserve"> felület</w:t>
      </w:r>
    </w:p>
    <w:p w14:paraId="65696420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Integrált verziókezelés</w:t>
      </w:r>
    </w:p>
    <w:p w14:paraId="17330CF3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 xml:space="preserve">-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Live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 xml:space="preserve">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Share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 xml:space="preserve"> együttműködés</w:t>
      </w:r>
    </w:p>
    <w:p w14:paraId="1C847A48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2153D1E2" w14:textId="1CF9087A" w:rsidR="00761BD2" w:rsidRPr="00F92264" w:rsidRDefault="00761BD2" w:rsidP="00F92264">
      <w:pPr>
        <w:spacing w:before="60" w:after="60"/>
        <w:rPr>
          <w:rFonts w:cs="Times New Roman"/>
          <w:b/>
          <w:color w:val="156082" w:themeColor="accent1"/>
          <w:sz w:val="22"/>
          <w:szCs w:val="22"/>
        </w:rPr>
      </w:pPr>
      <w:r w:rsidRPr="00F92264">
        <w:rPr>
          <w:rFonts w:cs="Times New Roman"/>
          <w:b/>
          <w:color w:val="156082" w:themeColor="accent1"/>
          <w:sz w:val="22"/>
          <w:szCs w:val="22"/>
        </w:rPr>
        <w:t>Integráció más technológiákkal</w:t>
      </w:r>
    </w:p>
    <w:p w14:paraId="27A787A5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610B95CA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Támogatott területek:</w:t>
      </w:r>
    </w:p>
    <w:p w14:paraId="147E3FDA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Web fejlesztés (HTML, CSS, JS)</w:t>
      </w:r>
    </w:p>
    <w:p w14:paraId="4A643D06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Backend fejlesztés</w:t>
      </w:r>
    </w:p>
    <w:p w14:paraId="0285FD2E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 xml:space="preserve">-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Konténerizáció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 xml:space="preserve"> (Docker)</w:t>
      </w:r>
    </w:p>
    <w:p w14:paraId="694E73B3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 xml:space="preserve">-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Cloud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 xml:space="preserve"> fejlesztés</w:t>
      </w:r>
    </w:p>
    <w:p w14:paraId="43260E3F" w14:textId="77777777" w:rsidR="00761BD2" w:rsidRPr="00F92264" w:rsidRDefault="00761BD2" w:rsidP="00F92264">
      <w:pPr>
        <w:spacing w:before="60" w:after="60"/>
        <w:rPr>
          <w:rFonts w:cs="Times New Roman"/>
          <w:sz w:val="22"/>
          <w:szCs w:val="22"/>
        </w:rPr>
      </w:pPr>
    </w:p>
    <w:p w14:paraId="73004091" w14:textId="77777777" w:rsidR="00761BD2" w:rsidRPr="00F92264" w:rsidRDefault="00761BD2" w:rsidP="00F92264">
      <w:pPr>
        <w:spacing w:before="60" w:after="60"/>
        <w:rPr>
          <w:rFonts w:cs="Times New Roman"/>
          <w:sz w:val="22"/>
          <w:szCs w:val="22"/>
        </w:rPr>
      </w:pPr>
    </w:p>
    <w:p w14:paraId="2F5E848A" w14:textId="457AFFB2" w:rsidR="00761BD2" w:rsidRPr="00F92264" w:rsidRDefault="00761BD2" w:rsidP="00F92264">
      <w:pPr>
        <w:spacing w:before="60" w:after="60"/>
        <w:rPr>
          <w:rFonts w:cs="Times New Roman"/>
          <w:sz w:val="22"/>
          <w:szCs w:val="22"/>
        </w:rPr>
      </w:pPr>
      <w:r w:rsidRPr="00F92264">
        <w:rPr>
          <w:rFonts w:cs="Times New Roman"/>
          <w:b/>
          <w:color w:val="156082" w:themeColor="accent1"/>
          <w:sz w:val="22"/>
          <w:szCs w:val="22"/>
        </w:rPr>
        <w:t>Visual Studio 2022 összefoglaló</w:t>
      </w:r>
    </w:p>
    <w:p w14:paraId="580F6B90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629E4D73" w14:textId="3C0DDAE0" w:rsidR="00761BD2" w:rsidRPr="00F92264" w:rsidRDefault="00761BD2" w:rsidP="00F92264">
      <w:pPr>
        <w:spacing w:before="60" w:after="60"/>
        <w:rPr>
          <w:rFonts w:cs="Times New Roman"/>
          <w:b/>
          <w:color w:val="156082" w:themeColor="accent1"/>
          <w:sz w:val="22"/>
          <w:szCs w:val="22"/>
        </w:rPr>
      </w:pPr>
      <w:r w:rsidRPr="00F92264">
        <w:rPr>
          <w:rFonts w:cs="Times New Roman"/>
          <w:b/>
          <w:color w:val="156082" w:themeColor="accent1"/>
          <w:sz w:val="22"/>
          <w:szCs w:val="22"/>
        </w:rPr>
        <w:t>Bevezetés</w:t>
      </w:r>
    </w:p>
    <w:p w14:paraId="6E0E2252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2F47930F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A Visual Studio 2022 a Microsoft integrált fejlesztőkörnyezete (IDE), amely átfogó eszközkészletet biztosít professzionális alkalmazásfejlesztéshez.</w:t>
      </w:r>
    </w:p>
    <w:p w14:paraId="67E1763F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4F8239E2" w14:textId="515AA626" w:rsidR="00761BD2" w:rsidRPr="00F92264" w:rsidRDefault="00761BD2" w:rsidP="00F92264">
      <w:pPr>
        <w:spacing w:before="60" w:after="60"/>
        <w:rPr>
          <w:rFonts w:cs="Times New Roman"/>
          <w:b/>
          <w:color w:val="156082" w:themeColor="accent1"/>
          <w:sz w:val="22"/>
          <w:szCs w:val="22"/>
        </w:rPr>
      </w:pPr>
      <w:r w:rsidRPr="00F92264">
        <w:rPr>
          <w:rFonts w:cs="Times New Roman"/>
          <w:b/>
          <w:color w:val="156082" w:themeColor="accent1"/>
          <w:sz w:val="22"/>
          <w:szCs w:val="22"/>
        </w:rPr>
        <w:t>Működési alapelvek</w:t>
      </w:r>
    </w:p>
    <w:p w14:paraId="51F37BA0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04DA91E1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 xml:space="preserve">64 bites alkalmazásként fut, támogatva a nagy méretű projektek hatékony kezelését, beépített fordítóval és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debuggerrel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>.</w:t>
      </w:r>
    </w:p>
    <w:p w14:paraId="1125A75F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4F7EC284" w14:textId="6317AEB4" w:rsidR="00761BD2" w:rsidRPr="00F92264" w:rsidRDefault="00761BD2" w:rsidP="00F92264">
      <w:pPr>
        <w:spacing w:before="60" w:after="60"/>
        <w:rPr>
          <w:rFonts w:cs="Times New Roman"/>
          <w:b/>
          <w:color w:val="156082" w:themeColor="accent1"/>
          <w:sz w:val="22"/>
          <w:szCs w:val="22"/>
        </w:rPr>
      </w:pPr>
      <w:r w:rsidRPr="00F92264">
        <w:rPr>
          <w:rFonts w:cs="Times New Roman"/>
          <w:b/>
          <w:color w:val="156082" w:themeColor="accent1"/>
          <w:sz w:val="22"/>
          <w:szCs w:val="22"/>
        </w:rPr>
        <w:t>Alapvető funkcionalitás</w:t>
      </w:r>
    </w:p>
    <w:p w14:paraId="4CF91D24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Főbb jellemzők:</w:t>
      </w:r>
    </w:p>
    <w:p w14:paraId="0BDFCA18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Intelligens kódszerkesztés</w:t>
      </w:r>
    </w:p>
    <w:p w14:paraId="2358B04B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Vizuális tervezőeszközök</w:t>
      </w:r>
    </w:p>
    <w:p w14:paraId="1C700238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Beépített tesztelési eszközök</w:t>
      </w:r>
    </w:p>
    <w:p w14:paraId="168E7842" w14:textId="15A8DFE3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Forráskód verziókezelés</w:t>
      </w:r>
    </w:p>
    <w:p w14:paraId="56CFDEB1" w14:textId="7F78CB9E" w:rsidR="00537B7F" w:rsidRPr="00F92264" w:rsidRDefault="00537B7F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-Tesztelés beépített keretrendszerre</w:t>
      </w:r>
      <w:r w:rsidR="007B5924" w:rsidRPr="00F92264">
        <w:rPr>
          <w:rFonts w:cs="Times New Roman"/>
          <w:color w:val="156082" w:themeColor="accent1"/>
          <w:sz w:val="22"/>
          <w:szCs w:val="22"/>
        </w:rPr>
        <w:t>l</w:t>
      </w:r>
    </w:p>
    <w:p w14:paraId="72A831D9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398D42AD" w14:textId="7B59902A" w:rsidR="00761BD2" w:rsidRPr="00F92264" w:rsidRDefault="00761BD2" w:rsidP="00F92264">
      <w:pPr>
        <w:spacing w:before="60" w:after="60"/>
        <w:rPr>
          <w:rFonts w:cs="Times New Roman"/>
          <w:b/>
          <w:color w:val="156082" w:themeColor="accent1"/>
          <w:sz w:val="22"/>
          <w:szCs w:val="22"/>
        </w:rPr>
      </w:pPr>
      <w:r w:rsidRPr="00F92264">
        <w:rPr>
          <w:rFonts w:cs="Times New Roman"/>
          <w:b/>
          <w:color w:val="156082" w:themeColor="accent1"/>
          <w:sz w:val="22"/>
          <w:szCs w:val="22"/>
        </w:rPr>
        <w:t>Integráció más technológiákkal</w:t>
      </w:r>
    </w:p>
    <w:p w14:paraId="7B43AF9A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6EB48F18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Támogatott területek:</w:t>
      </w:r>
    </w:p>
    <w:p w14:paraId="1FE27824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.NET Framework/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Core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 xml:space="preserve"> fejlesztés</w:t>
      </w:r>
    </w:p>
    <w:p w14:paraId="4E27D09F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C++ fejlesztés</w:t>
      </w:r>
    </w:p>
    <w:p w14:paraId="687B51E7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Web fejlesztés</w:t>
      </w:r>
    </w:p>
    <w:p w14:paraId="5E020B91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Mobil fejlesztés</w:t>
      </w:r>
    </w:p>
    <w:p w14:paraId="246CA68F" w14:textId="77777777" w:rsidR="00761BD2" w:rsidRPr="00F92264" w:rsidRDefault="00761BD2" w:rsidP="00F92264">
      <w:pPr>
        <w:spacing w:before="60" w:after="60"/>
        <w:rPr>
          <w:rFonts w:cs="Times New Roman"/>
          <w:sz w:val="22"/>
          <w:szCs w:val="22"/>
        </w:rPr>
      </w:pPr>
    </w:p>
    <w:p w14:paraId="2253B872" w14:textId="77777777" w:rsidR="00761BD2" w:rsidRPr="00F92264" w:rsidRDefault="00761BD2" w:rsidP="00F92264">
      <w:pPr>
        <w:spacing w:before="60" w:after="60"/>
        <w:rPr>
          <w:rFonts w:cs="Times New Roman"/>
          <w:sz w:val="22"/>
          <w:szCs w:val="22"/>
        </w:rPr>
      </w:pPr>
      <w:r w:rsidRPr="00F92264">
        <w:rPr>
          <w:rFonts w:cs="Times New Roman"/>
          <w:sz w:val="22"/>
          <w:szCs w:val="22"/>
        </w:rPr>
        <w:br w:type="page"/>
      </w:r>
    </w:p>
    <w:p w14:paraId="6453844C" w14:textId="116EC0AF" w:rsidR="00761BD2" w:rsidRPr="00F92264" w:rsidRDefault="00761BD2" w:rsidP="00F92264">
      <w:pPr>
        <w:spacing w:before="60" w:after="60"/>
        <w:rPr>
          <w:rFonts w:cs="Times New Roman"/>
          <w:b/>
          <w:color w:val="156082" w:themeColor="accent1"/>
          <w:sz w:val="22"/>
          <w:szCs w:val="22"/>
        </w:rPr>
      </w:pPr>
      <w:r w:rsidRPr="00F92264">
        <w:rPr>
          <w:rFonts w:cs="Times New Roman"/>
          <w:b/>
          <w:color w:val="156082" w:themeColor="accent1"/>
          <w:sz w:val="22"/>
          <w:szCs w:val="22"/>
        </w:rPr>
        <w:lastRenderedPageBreak/>
        <w:t>Swagger összefoglaló</w:t>
      </w:r>
    </w:p>
    <w:p w14:paraId="73074886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7976329D" w14:textId="6506D5CE" w:rsidR="00761BD2" w:rsidRPr="00F92264" w:rsidRDefault="00761BD2" w:rsidP="00F92264">
      <w:pPr>
        <w:spacing w:before="60" w:after="60"/>
        <w:rPr>
          <w:rFonts w:cs="Times New Roman"/>
          <w:b/>
          <w:color w:val="156082" w:themeColor="accent1"/>
          <w:sz w:val="22"/>
          <w:szCs w:val="22"/>
        </w:rPr>
      </w:pPr>
      <w:r w:rsidRPr="00F92264">
        <w:rPr>
          <w:rFonts w:cs="Times New Roman"/>
          <w:b/>
          <w:color w:val="156082" w:themeColor="accent1"/>
          <w:sz w:val="22"/>
          <w:szCs w:val="22"/>
        </w:rPr>
        <w:t>Bevezetés</w:t>
      </w:r>
    </w:p>
    <w:p w14:paraId="4680ADA4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5192491D" w14:textId="11883D55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 xml:space="preserve">A Swagger egy API dokumentációs és tervezési keretrendszer, amely lehetővé teszi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RESTful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 xml:space="preserve"> API-k szabványos leírását és tesztelését.</w:t>
      </w:r>
    </w:p>
    <w:p w14:paraId="740BC3E2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0266B9F4" w14:textId="5B9727B8" w:rsidR="00761BD2" w:rsidRPr="00F92264" w:rsidRDefault="00761BD2" w:rsidP="00F92264">
      <w:pPr>
        <w:spacing w:before="60" w:after="60"/>
        <w:rPr>
          <w:rFonts w:cs="Times New Roman"/>
          <w:b/>
          <w:color w:val="156082" w:themeColor="accent1"/>
          <w:sz w:val="22"/>
          <w:szCs w:val="22"/>
        </w:rPr>
      </w:pPr>
      <w:r w:rsidRPr="00F92264">
        <w:rPr>
          <w:rFonts w:cs="Times New Roman"/>
          <w:b/>
          <w:color w:val="156082" w:themeColor="accent1"/>
          <w:sz w:val="22"/>
          <w:szCs w:val="22"/>
        </w:rPr>
        <w:t>Működési alapelvek</w:t>
      </w:r>
    </w:p>
    <w:p w14:paraId="39F87B11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0C960237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Az eszköz JSON vagy YAML formátumban definiált API specifikációkon alapul, amelyekből automatikusan generál interaktív dokumentációt és kliens könyvtárakat.</w:t>
      </w:r>
    </w:p>
    <w:p w14:paraId="71DFA396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2B93A6C2" w14:textId="325E2053" w:rsidR="00761BD2" w:rsidRPr="00F92264" w:rsidRDefault="00761BD2" w:rsidP="00F92264">
      <w:pPr>
        <w:spacing w:before="60" w:after="60"/>
        <w:rPr>
          <w:rFonts w:cs="Times New Roman"/>
          <w:b/>
          <w:color w:val="156082" w:themeColor="accent1"/>
          <w:sz w:val="22"/>
          <w:szCs w:val="22"/>
        </w:rPr>
      </w:pPr>
      <w:r w:rsidRPr="00F92264">
        <w:rPr>
          <w:rFonts w:cs="Times New Roman"/>
          <w:b/>
          <w:color w:val="156082" w:themeColor="accent1"/>
          <w:sz w:val="22"/>
          <w:szCs w:val="22"/>
        </w:rPr>
        <w:t>Technológiai háttér</w:t>
      </w:r>
    </w:p>
    <w:p w14:paraId="5A711E4B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40A3F777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Működési folyamat:</w:t>
      </w:r>
    </w:p>
    <w:p w14:paraId="6D59705C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1. API specifikáció definiálása</w:t>
      </w:r>
    </w:p>
    <w:p w14:paraId="1B387B5A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2. Dokumentáció automatikus generálása</w:t>
      </w:r>
    </w:p>
    <w:p w14:paraId="60E0DDF8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3. Interaktív API felület létrehozása</w:t>
      </w:r>
    </w:p>
    <w:p w14:paraId="2DB06EBA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4. Kliens kód generálása különböző nyelvekhez</w:t>
      </w:r>
    </w:p>
    <w:p w14:paraId="6494A42B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5. API tesztelési környezet biztosítása</w:t>
      </w:r>
    </w:p>
    <w:p w14:paraId="59EE94C3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30CDE358" w14:textId="3E284D59" w:rsidR="00761BD2" w:rsidRPr="00F92264" w:rsidRDefault="00761BD2" w:rsidP="00F92264">
      <w:pPr>
        <w:spacing w:before="60" w:after="60"/>
        <w:rPr>
          <w:rFonts w:cs="Times New Roman"/>
          <w:b/>
          <w:color w:val="156082" w:themeColor="accent1"/>
          <w:sz w:val="22"/>
          <w:szCs w:val="22"/>
        </w:rPr>
      </w:pPr>
      <w:r w:rsidRPr="00F92264">
        <w:rPr>
          <w:rFonts w:cs="Times New Roman"/>
          <w:b/>
          <w:color w:val="156082" w:themeColor="accent1"/>
          <w:sz w:val="22"/>
          <w:szCs w:val="22"/>
        </w:rPr>
        <w:t>Integráció más technológiákkal</w:t>
      </w:r>
    </w:p>
    <w:p w14:paraId="65976D06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7D3E7902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Kapcsolódási pontok:</w:t>
      </w:r>
    </w:p>
    <w:p w14:paraId="60B54F44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.NET Core/ASP.NET</w:t>
      </w:r>
    </w:p>
    <w:p w14:paraId="26AEC231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Node.js</w:t>
      </w:r>
    </w:p>
    <w:p w14:paraId="195C8727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Java Spring</w:t>
      </w:r>
    </w:p>
    <w:p w14:paraId="25B7F3E3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CI/CD rendszerek</w:t>
      </w:r>
    </w:p>
    <w:p w14:paraId="1D14230F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2891B6E4" w14:textId="161F1A06" w:rsidR="00761BD2" w:rsidRPr="00F92264" w:rsidRDefault="00761BD2" w:rsidP="00F92264">
      <w:pPr>
        <w:spacing w:before="60" w:after="60"/>
        <w:rPr>
          <w:rFonts w:cs="Times New Roman"/>
          <w:b/>
          <w:color w:val="156082" w:themeColor="accent1"/>
          <w:sz w:val="22"/>
          <w:szCs w:val="22"/>
        </w:rPr>
      </w:pPr>
      <w:r w:rsidRPr="00F92264">
        <w:rPr>
          <w:rFonts w:cs="Times New Roman"/>
          <w:b/>
          <w:color w:val="156082" w:themeColor="accent1"/>
          <w:sz w:val="22"/>
          <w:szCs w:val="22"/>
        </w:rPr>
        <w:t>Fejlesztési irányelvek</w:t>
      </w:r>
    </w:p>
    <w:p w14:paraId="79220465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290F800B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Ajánlott gyakorlatok:</w:t>
      </w:r>
    </w:p>
    <w:p w14:paraId="52AFE875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API verziókezelés</w:t>
      </w:r>
    </w:p>
    <w:p w14:paraId="4175AEC4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Részletes paraméter dokumentáció</w:t>
      </w:r>
    </w:p>
    <w:p w14:paraId="5ABE5C02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Példák és tesztesetek definiálása</w:t>
      </w:r>
    </w:p>
    <w:p w14:paraId="53DCAB84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Biztonsági konfigurációk</w:t>
      </w:r>
    </w:p>
    <w:p w14:paraId="53ACCB48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Szabványos hibakezelés</w:t>
      </w:r>
    </w:p>
    <w:p w14:paraId="26FF6B50" w14:textId="77777777" w:rsidR="00761BD2" w:rsidRPr="00F92264" w:rsidRDefault="00761BD2" w:rsidP="00F92264">
      <w:pPr>
        <w:spacing w:before="60" w:after="60"/>
        <w:rPr>
          <w:rFonts w:cs="Times New Roman"/>
          <w:sz w:val="22"/>
          <w:szCs w:val="22"/>
        </w:rPr>
      </w:pPr>
    </w:p>
    <w:p w14:paraId="02CE6360" w14:textId="1212F915" w:rsidR="0016202B" w:rsidRPr="00F92264" w:rsidRDefault="0016202B" w:rsidP="00F92264">
      <w:pPr>
        <w:spacing w:before="60" w:after="60"/>
        <w:rPr>
          <w:rFonts w:cs="Times New Roman"/>
          <w:b/>
          <w:color w:val="156082" w:themeColor="accent1"/>
          <w:sz w:val="22"/>
          <w:szCs w:val="22"/>
        </w:rPr>
      </w:pPr>
      <w:r w:rsidRPr="00F92264">
        <w:rPr>
          <w:rFonts w:cs="Times New Roman"/>
          <w:b/>
          <w:color w:val="156082" w:themeColor="accent1"/>
          <w:sz w:val="22"/>
          <w:szCs w:val="22"/>
        </w:rPr>
        <w:lastRenderedPageBreak/>
        <w:t>phpMyAdmin összefoglaló</w:t>
      </w:r>
    </w:p>
    <w:p w14:paraId="42C71AB0" w14:textId="77777777" w:rsidR="0016202B" w:rsidRPr="00F92264" w:rsidRDefault="0016202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6B57B059" w14:textId="0F24CB0A" w:rsidR="0016202B" w:rsidRPr="00F92264" w:rsidRDefault="0016202B" w:rsidP="00F92264">
      <w:pPr>
        <w:spacing w:before="60" w:after="60"/>
        <w:rPr>
          <w:rFonts w:cs="Times New Roman"/>
          <w:b/>
          <w:color w:val="156082" w:themeColor="accent1"/>
          <w:sz w:val="22"/>
          <w:szCs w:val="22"/>
        </w:rPr>
      </w:pPr>
      <w:r w:rsidRPr="00F92264">
        <w:rPr>
          <w:rFonts w:cs="Times New Roman"/>
          <w:b/>
          <w:color w:val="156082" w:themeColor="accent1"/>
          <w:sz w:val="22"/>
          <w:szCs w:val="22"/>
        </w:rPr>
        <w:t>Bevezetés</w:t>
      </w:r>
    </w:p>
    <w:p w14:paraId="1E153215" w14:textId="77777777" w:rsidR="0016202B" w:rsidRPr="00F92264" w:rsidRDefault="0016202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2E2F0AE6" w14:textId="77777777" w:rsidR="0016202B" w:rsidRPr="00F92264" w:rsidRDefault="0016202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A phpMyAdmin egy nyílt forráskódú webes felülettel rendelkező MySQL/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MariaDB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 xml:space="preserve"> adatbázis-kezelő eszköz, amely egyszerűsíti az adatbázisok adminisztrációját.</w:t>
      </w:r>
    </w:p>
    <w:p w14:paraId="5DC1E707" w14:textId="77777777" w:rsidR="0016202B" w:rsidRPr="00F92264" w:rsidRDefault="0016202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72C8F0B3" w14:textId="29ECBF90" w:rsidR="0016202B" w:rsidRPr="00F92264" w:rsidRDefault="0016202B" w:rsidP="00F92264">
      <w:pPr>
        <w:spacing w:before="60" w:after="60"/>
        <w:rPr>
          <w:rFonts w:cs="Times New Roman"/>
          <w:b/>
          <w:color w:val="156082" w:themeColor="accent1"/>
          <w:sz w:val="22"/>
          <w:szCs w:val="22"/>
        </w:rPr>
      </w:pPr>
      <w:r w:rsidRPr="00F92264">
        <w:rPr>
          <w:rFonts w:cs="Times New Roman"/>
          <w:b/>
          <w:color w:val="156082" w:themeColor="accent1"/>
          <w:sz w:val="22"/>
          <w:szCs w:val="22"/>
        </w:rPr>
        <w:t>Működési alapelvek</w:t>
      </w:r>
    </w:p>
    <w:p w14:paraId="21C6F838" w14:textId="77777777" w:rsidR="0016202B" w:rsidRPr="00F92264" w:rsidRDefault="0016202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692D331D" w14:textId="77777777" w:rsidR="0016202B" w:rsidRPr="00F92264" w:rsidRDefault="0016202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PHP-ban írt webalkalmazásként működik, amely grafikus felületet biztosít MySQL műveletek végrehajtásához.</w:t>
      </w:r>
    </w:p>
    <w:p w14:paraId="060ED746" w14:textId="77777777" w:rsidR="0016202B" w:rsidRPr="00F92264" w:rsidRDefault="0016202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026555F3" w14:textId="4388D1FB" w:rsidR="0016202B" w:rsidRPr="00F92264" w:rsidRDefault="0016202B" w:rsidP="00F92264">
      <w:pPr>
        <w:spacing w:before="60" w:after="60"/>
        <w:rPr>
          <w:rFonts w:cs="Times New Roman"/>
          <w:b/>
          <w:color w:val="156082" w:themeColor="accent1"/>
          <w:sz w:val="22"/>
          <w:szCs w:val="22"/>
        </w:rPr>
      </w:pPr>
      <w:r w:rsidRPr="00F92264">
        <w:rPr>
          <w:rFonts w:cs="Times New Roman"/>
          <w:b/>
          <w:color w:val="156082" w:themeColor="accent1"/>
          <w:sz w:val="22"/>
          <w:szCs w:val="22"/>
        </w:rPr>
        <w:t>Technológiai háttér</w:t>
      </w:r>
    </w:p>
    <w:p w14:paraId="049F03A1" w14:textId="77777777" w:rsidR="0016202B" w:rsidRPr="00F92264" w:rsidRDefault="0016202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635ADB61" w14:textId="77777777" w:rsidR="0016202B" w:rsidRPr="00F92264" w:rsidRDefault="0016202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Működési folyamat:</w:t>
      </w:r>
    </w:p>
    <w:p w14:paraId="2F9F094C" w14:textId="77777777" w:rsidR="0016202B" w:rsidRPr="00F92264" w:rsidRDefault="0016202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1. Web-alapú felület biztosítása</w:t>
      </w:r>
    </w:p>
    <w:p w14:paraId="033476D7" w14:textId="77777777" w:rsidR="0016202B" w:rsidRPr="00F92264" w:rsidRDefault="0016202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2. SQL lekérdezések végrehajtása</w:t>
      </w:r>
    </w:p>
    <w:p w14:paraId="0EBFBB7F" w14:textId="77777777" w:rsidR="0016202B" w:rsidRPr="00F92264" w:rsidRDefault="0016202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3. Adatbázis struktúra kezelése</w:t>
      </w:r>
    </w:p>
    <w:p w14:paraId="6C88C31D" w14:textId="77777777" w:rsidR="0016202B" w:rsidRPr="00F92264" w:rsidRDefault="0016202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4. Jogosultságkezelés</w:t>
      </w:r>
    </w:p>
    <w:p w14:paraId="55B2276B" w14:textId="77777777" w:rsidR="0016202B" w:rsidRPr="00F92264" w:rsidRDefault="0016202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5. Import/Export funkciók</w:t>
      </w:r>
    </w:p>
    <w:p w14:paraId="2E9F25B0" w14:textId="77777777" w:rsidR="0016202B" w:rsidRPr="00F92264" w:rsidRDefault="0016202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2A75A768" w14:textId="0F38828C" w:rsidR="0016202B" w:rsidRPr="00F92264" w:rsidRDefault="0016202B" w:rsidP="00F92264">
      <w:pPr>
        <w:spacing w:before="60" w:after="60"/>
        <w:rPr>
          <w:rFonts w:cs="Times New Roman"/>
          <w:b/>
          <w:color w:val="156082" w:themeColor="accent1"/>
          <w:sz w:val="22"/>
          <w:szCs w:val="22"/>
        </w:rPr>
      </w:pPr>
      <w:r w:rsidRPr="00F92264">
        <w:rPr>
          <w:rFonts w:cs="Times New Roman"/>
          <w:b/>
          <w:color w:val="156082" w:themeColor="accent1"/>
          <w:sz w:val="22"/>
          <w:szCs w:val="22"/>
        </w:rPr>
        <w:t>Alapvető funkcionalitás</w:t>
      </w:r>
    </w:p>
    <w:p w14:paraId="7EA40BC8" w14:textId="77777777" w:rsidR="0016202B" w:rsidRPr="00F92264" w:rsidRDefault="0016202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7664F109" w14:textId="77777777" w:rsidR="0016202B" w:rsidRPr="00F92264" w:rsidRDefault="0016202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Fő jellemzők:</w:t>
      </w:r>
    </w:p>
    <w:p w14:paraId="197FF05D" w14:textId="77777777" w:rsidR="0016202B" w:rsidRPr="00F92264" w:rsidRDefault="0016202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Vizuális adatbázis kezelés</w:t>
      </w:r>
    </w:p>
    <w:p w14:paraId="5C34F0A2" w14:textId="77777777" w:rsidR="0016202B" w:rsidRPr="00F92264" w:rsidRDefault="0016202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SQL lekérdezés szerkesztő</w:t>
      </w:r>
    </w:p>
    <w:p w14:paraId="76005050" w14:textId="77777777" w:rsidR="0016202B" w:rsidRPr="00F92264" w:rsidRDefault="0016202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Adatimport/export</w:t>
      </w:r>
    </w:p>
    <w:p w14:paraId="051608A0" w14:textId="77777777" w:rsidR="0016202B" w:rsidRPr="00F92264" w:rsidRDefault="0016202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Felhasználókezelés</w:t>
      </w:r>
    </w:p>
    <w:p w14:paraId="39558378" w14:textId="77777777" w:rsidR="0016202B" w:rsidRPr="00F92264" w:rsidRDefault="0016202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Backup funkciók</w:t>
      </w:r>
    </w:p>
    <w:p w14:paraId="20A165EB" w14:textId="77777777" w:rsidR="0016202B" w:rsidRPr="00F92264" w:rsidRDefault="0016202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6ACF9B3F" w14:textId="25861DC2" w:rsidR="0016202B" w:rsidRPr="00F92264" w:rsidRDefault="0016202B" w:rsidP="00F92264">
      <w:pPr>
        <w:spacing w:before="60" w:after="60"/>
        <w:rPr>
          <w:rFonts w:cs="Times New Roman"/>
          <w:b/>
          <w:color w:val="156082" w:themeColor="accent1"/>
          <w:sz w:val="22"/>
          <w:szCs w:val="22"/>
        </w:rPr>
      </w:pPr>
      <w:r w:rsidRPr="00F92264">
        <w:rPr>
          <w:rFonts w:cs="Times New Roman"/>
          <w:b/>
          <w:color w:val="156082" w:themeColor="accent1"/>
          <w:sz w:val="22"/>
          <w:szCs w:val="22"/>
        </w:rPr>
        <w:t>Integráció más technológiákkal</w:t>
      </w:r>
    </w:p>
    <w:p w14:paraId="3983A68A" w14:textId="77777777" w:rsidR="0016202B" w:rsidRPr="00F92264" w:rsidRDefault="0016202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0A98D048" w14:textId="77777777" w:rsidR="0016202B" w:rsidRPr="00F92264" w:rsidRDefault="0016202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Kapcsolódási pontok:</w:t>
      </w:r>
    </w:p>
    <w:p w14:paraId="237B0CF6" w14:textId="77777777" w:rsidR="0016202B" w:rsidRPr="00F92264" w:rsidRDefault="0016202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MySQL/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MariaDB</w:t>
      </w:r>
      <w:proofErr w:type="spellEnd"/>
    </w:p>
    <w:p w14:paraId="42ACF2B0" w14:textId="77777777" w:rsidR="0016202B" w:rsidRPr="00F92264" w:rsidRDefault="0016202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Web szerverek</w:t>
      </w:r>
    </w:p>
    <w:p w14:paraId="7FE7220D" w14:textId="77777777" w:rsidR="0016202B" w:rsidRPr="00F92264" w:rsidRDefault="0016202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PHP alkalmazások</w:t>
      </w:r>
    </w:p>
    <w:p w14:paraId="61123DF0" w14:textId="77777777" w:rsidR="0016202B" w:rsidRPr="00F92264" w:rsidRDefault="0016202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Backup rendszerek</w:t>
      </w:r>
    </w:p>
    <w:p w14:paraId="13DF0BB6" w14:textId="6D42698D" w:rsidR="0016202B" w:rsidRPr="00F92264" w:rsidRDefault="0016202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 xml:space="preserve">-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Hosting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 xml:space="preserve"> szolgáltatások</w:t>
      </w:r>
    </w:p>
    <w:p w14:paraId="76D3393A" w14:textId="11195484" w:rsidR="00D7245A" w:rsidRPr="00F92264" w:rsidRDefault="00D7245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660D3A0A" w14:textId="77777777" w:rsidR="00893E90" w:rsidRPr="00F92264" w:rsidRDefault="00893E90" w:rsidP="00F92264">
      <w:pPr>
        <w:pStyle w:val="Cmsor1"/>
        <w:spacing w:before="60" w:after="60"/>
        <w:rPr>
          <w:rFonts w:asciiTheme="minorHAnsi" w:hAnsiTheme="minorHAnsi"/>
          <w:color w:val="156082" w:themeColor="accent1"/>
          <w:sz w:val="22"/>
          <w:szCs w:val="22"/>
        </w:rPr>
      </w:pPr>
      <w:r w:rsidRPr="00F92264">
        <w:rPr>
          <w:rFonts w:asciiTheme="minorHAnsi" w:hAnsiTheme="minorHAnsi"/>
          <w:color w:val="156082" w:themeColor="accent1"/>
          <w:sz w:val="22"/>
          <w:szCs w:val="22"/>
        </w:rPr>
        <w:t>JavaScript összefoglaló</w:t>
      </w:r>
    </w:p>
    <w:p w14:paraId="24787A89" w14:textId="77777777" w:rsidR="00893E90" w:rsidRPr="00F92264" w:rsidRDefault="00893E90" w:rsidP="00F92264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A JavaScript egy dinamikus, interpretált programozási nyelv, amely a modern webes technológiák egyik legfontosabb pillére. Elsődlegesen a böngészőkben fut, és lehetővé teszi az interaktív webalkalmazások fejlesztését, ugyanakkor szerveroldali környezetben is használható.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Eseményvezérelt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>, aszinkron programozási paradigmát követ, ahol a kód végrehajtása nem feltétlenül lineáris sorrendben történik. A nyelv prototípus-alapú objektum-orientált megközelítést alkalmaz, rugalmasan kezelve a típusokat és objektumokat.</w:t>
      </w:r>
    </w:p>
    <w:p w14:paraId="3D0198A3" w14:textId="77777777" w:rsidR="00893E90" w:rsidRPr="00F92264" w:rsidRDefault="00893E90" w:rsidP="00F92264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A JavaScript technológia fő funkcionalitásai közé tartozik az objektum-orientált és funkcionális programozás, a DOM manipuláció, az aszinkron programozás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Promise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-okkal és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async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>/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await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szintaxissal, az eseménykezelés, a szerver kommunikáció AJAX és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fetch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API-n keresztül, a lokális adattárolás, valamint a JSON adatformátum feldolgozása. Ezek az eszközök együttesen teszik lehetővé komplex webes alkalmazások létrehozását.</w:t>
      </w:r>
    </w:p>
    <w:p w14:paraId="014967E8" w14:textId="77777777" w:rsidR="00893E90" w:rsidRPr="00F92264" w:rsidRDefault="00893E90" w:rsidP="00F92264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  <w:r w:rsidRPr="00F92264">
        <w:rPr>
          <w:rFonts w:asciiTheme="minorHAnsi" w:hAnsiTheme="minorHAnsi"/>
          <w:color w:val="156082" w:themeColor="accent1"/>
          <w:sz w:val="22"/>
          <w:szCs w:val="22"/>
        </w:rPr>
        <w:t>A JavaScript szorosan együttműködik más webtechnológiákkal, mint a HTML és CSS a DOM manipuláció és dinamikus stílusok révén, a Node.js a szerveroldali futtatásban, az NPM csomagkezelő rendszer, különböző frontend keretrendszerek (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React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,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Angular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,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Vue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),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WebAPI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-k a böngésző funkcionalitások eléréséhez, valamint backend szolgáltatások REST és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GraphQL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API-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kon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keresztül.</w:t>
      </w:r>
    </w:p>
    <w:p w14:paraId="7823D5B7" w14:textId="77777777" w:rsidR="00893E90" w:rsidRPr="00F92264" w:rsidRDefault="00893E90" w:rsidP="00F92264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  <w:r w:rsidRPr="00F92264">
        <w:rPr>
          <w:rFonts w:asciiTheme="minorHAnsi" w:hAnsiTheme="minorHAnsi"/>
          <w:color w:val="156082" w:themeColor="accent1"/>
          <w:sz w:val="22"/>
          <w:szCs w:val="22"/>
        </w:rPr>
        <w:t>A hatékony JavaScript implementáció alapelvei közé tartozik a moduláris kód írása, a teljesítményoptimalizálás, a böngészőkompatibilitás kezelése, a karbantartható kódstruktúra kialakítása, a tiszta kód elvek követése és megfelelő tesztelési stratégiák alkalmazása. A JavaScript technológia folyamatos fejlődése biztosítja a modern webalkalmazások dinamikus és interaktív funkcionalitását, miközben az ökoszisztéma bővülése a komplex fejlesztési feladatok hatékony megoldását teszi lehetővé.</w:t>
      </w:r>
    </w:p>
    <w:p w14:paraId="75888FB4" w14:textId="77777777" w:rsidR="0004681A" w:rsidRPr="00F92264" w:rsidRDefault="0004681A" w:rsidP="00F92264">
      <w:pPr>
        <w:pStyle w:val="Cmsor1"/>
        <w:spacing w:before="60" w:after="60"/>
        <w:rPr>
          <w:rFonts w:asciiTheme="minorHAnsi" w:hAnsiTheme="minorHAnsi"/>
          <w:color w:val="156082" w:themeColor="accent1"/>
          <w:sz w:val="22"/>
          <w:szCs w:val="22"/>
        </w:rPr>
      </w:pPr>
    </w:p>
    <w:p w14:paraId="4B05A103" w14:textId="7FEB00BF" w:rsidR="00893E90" w:rsidRPr="00F92264" w:rsidRDefault="00893E90" w:rsidP="00F92264">
      <w:pPr>
        <w:pStyle w:val="Cmsor1"/>
        <w:spacing w:before="60" w:after="60"/>
        <w:rPr>
          <w:rFonts w:asciiTheme="minorHAnsi" w:hAnsiTheme="minorHAnsi"/>
          <w:color w:val="156082" w:themeColor="accent1"/>
          <w:sz w:val="22"/>
          <w:szCs w:val="22"/>
        </w:rPr>
      </w:pPr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SQL összefoglaló </w:t>
      </w:r>
      <w:r w:rsidR="00857749" w:rsidRPr="00F92264">
        <w:rPr>
          <w:rFonts w:asciiTheme="minorHAnsi" w:hAnsiTheme="minorHAnsi"/>
          <w:color w:val="156082" w:themeColor="accent1"/>
          <w:sz w:val="22"/>
          <w:szCs w:val="22"/>
        </w:rPr>
        <w:t>–</w:t>
      </w:r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</w:t>
      </w:r>
      <w:proofErr w:type="spellStart"/>
      <w:r w:rsidR="00857749" w:rsidRPr="00F92264">
        <w:rPr>
          <w:rFonts w:asciiTheme="minorHAnsi" w:hAnsiTheme="minorHAnsi"/>
          <w:color w:val="156082" w:themeColor="accent1"/>
          <w:sz w:val="22"/>
          <w:szCs w:val="22"/>
        </w:rPr>
        <w:t>nezd</w:t>
      </w:r>
      <w:proofErr w:type="spellEnd"/>
      <w:r w:rsidR="00857749"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</w:t>
      </w:r>
      <w:proofErr w:type="spellStart"/>
      <w:r w:rsidR="00857749" w:rsidRPr="00F92264">
        <w:rPr>
          <w:rFonts w:asciiTheme="minorHAnsi" w:hAnsiTheme="minorHAnsi"/>
          <w:color w:val="156082" w:themeColor="accent1"/>
          <w:sz w:val="22"/>
          <w:szCs w:val="22"/>
        </w:rPr>
        <w:t>at</w:t>
      </w:r>
      <w:proofErr w:type="spellEnd"/>
      <w:r w:rsidR="00857749"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mert mar van ilyen, de </w:t>
      </w:r>
      <w:proofErr w:type="spellStart"/>
      <w:r w:rsidR="00857749" w:rsidRPr="00F92264">
        <w:rPr>
          <w:rFonts w:asciiTheme="minorHAnsi" w:hAnsiTheme="minorHAnsi"/>
          <w:color w:val="156082" w:themeColor="accent1"/>
          <w:sz w:val="22"/>
          <w:szCs w:val="22"/>
        </w:rPr>
        <w:t>atkell</w:t>
      </w:r>
      <w:proofErr w:type="spellEnd"/>
      <w:r w:rsidR="00857749"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</w:t>
      </w:r>
      <w:proofErr w:type="spellStart"/>
      <w:r w:rsidR="00857749" w:rsidRPr="00F92264">
        <w:rPr>
          <w:rFonts w:asciiTheme="minorHAnsi" w:hAnsiTheme="minorHAnsi"/>
          <w:color w:val="156082" w:themeColor="accent1"/>
          <w:sz w:val="22"/>
          <w:szCs w:val="22"/>
        </w:rPr>
        <w:t>irni</w:t>
      </w:r>
      <w:proofErr w:type="spellEnd"/>
    </w:p>
    <w:p w14:paraId="31FEC62F" w14:textId="77777777" w:rsidR="00893E90" w:rsidRPr="00F92264" w:rsidRDefault="00893E90" w:rsidP="00F92264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  <w:r w:rsidRPr="00F92264">
        <w:rPr>
          <w:rFonts w:asciiTheme="minorHAnsi" w:hAnsiTheme="minorHAnsi"/>
          <w:color w:val="156082" w:themeColor="accent1"/>
          <w:sz w:val="22"/>
          <w:szCs w:val="22"/>
        </w:rPr>
        <w:t>Az SQL (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Structured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Query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Language) egy szabványosított programozási nyelv, amely kifejezetten adatbázisok kezelésére, lekérdezésére és manipulálására lett tervezve, alapvető szerepet játszva az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adatvezérelt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alkalmazások és rendszerek működésében. Deklaratív nyelvként azt határozza meg, hogy milyen adatot szeretnénk elérni vagy módosítani, nem pedig azt, hogy ezt hogyan kell végrehajtani. A relációs adatbázisok táblákban tárolják az adatokat, ahol a sorok az egyes rekordokat, az oszlopok pedig az adattípusokat reprezentálják, miközben az SQL szabvány biztosítja a különböző adatbázis-kezelő rendszerek közötti kompatibilitást.</w:t>
      </w:r>
    </w:p>
    <w:p w14:paraId="1605C79A" w14:textId="77777777" w:rsidR="00893E90" w:rsidRPr="00F92264" w:rsidRDefault="00893E90" w:rsidP="00F92264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Az SQL technológia fő funkcionalitásai közé tartozik az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adatlekérdezés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(SELECT), adatmanipuláció (INSERT, UPDATE, DELETE), adatdefiníció (CREATE, ALTER, DROP), adathozzáférés-vezérlés (GRANT, REVOKE), tranzakciókezelés (COMMIT, ROLLBACK), indexelés és teljesítményoptimalizálás, tárolt eljárások és függvények létrehozása, valamint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triggerek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és adatintegritás-szabályok kezelése. Ezek az eszközök együttesen biztosítják a hatékony adatkezelést és -hozzáférést.</w:t>
      </w:r>
    </w:p>
    <w:p w14:paraId="76C72034" w14:textId="77777777" w:rsidR="00893E90" w:rsidRPr="00F92264" w:rsidRDefault="00893E90" w:rsidP="00F92264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Az SQL szorosan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integrálódik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más technológiákkal, beleértve az ORM rendszereket, különböző adatbázis-kezelő rendszereket, analitikai eszközöket és business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intelligence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megoldásokat, adattárházakat és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big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data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platformokat, webalkalmazásokat és szerveroldali technológiákat,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mikroszolgáltatás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-architektúrákat, valamint a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NoSQL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adatbázisokkal való hibrid megoldásokat. Ez a széles körű integráció teszi az SQL-t nélkülözhetetlenné a modern szoftverfejlesztésben.</w:t>
      </w:r>
    </w:p>
    <w:p w14:paraId="502B731C" w14:textId="77777777" w:rsidR="00893E90" w:rsidRPr="00F92264" w:rsidRDefault="00893E90" w:rsidP="00F92264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  <w:r w:rsidRPr="00F92264">
        <w:rPr>
          <w:rFonts w:asciiTheme="minorHAnsi" w:hAnsiTheme="minorHAnsi"/>
          <w:color w:val="156082" w:themeColor="accent1"/>
          <w:sz w:val="22"/>
          <w:szCs w:val="22"/>
        </w:rPr>
        <w:t>A hatékony SQL implementáció alapelvei között szerepel az optimalizált lekérdezések írása, a megfelelő indexelési stratégia kialakítása, a normalizálás és precíz adatmodellezés, a tranzakció-kezelési szabályok betartása, a biztonsági intézkedések alkalmazása, a teljesítménymérés és -hangolás, valamint az adatbázis-verziókezelés. Az SQL technológia a digitális kor adatkezelésének meghatározó eleme, amely a legegyszerűbb alkalmazásoktól a legkomplexebb vállalati rendszerekig biztosítja az adatok hatékony tárolását, elérését és manipulálását.</w:t>
      </w:r>
    </w:p>
    <w:p w14:paraId="2DEBDBB4" w14:textId="77777777" w:rsidR="00893E90" w:rsidRPr="00F92264" w:rsidRDefault="00893E90" w:rsidP="00F92264">
      <w:pPr>
        <w:pStyle w:val="Cmsor1"/>
        <w:spacing w:before="60" w:after="60"/>
        <w:rPr>
          <w:rFonts w:asciiTheme="minorHAnsi" w:hAnsiTheme="minorHAnsi"/>
          <w:color w:val="156082" w:themeColor="accent1"/>
          <w:sz w:val="22"/>
          <w:szCs w:val="22"/>
        </w:rPr>
      </w:pPr>
      <w:r w:rsidRPr="00F92264">
        <w:rPr>
          <w:rFonts w:asciiTheme="minorHAnsi" w:hAnsiTheme="minorHAnsi"/>
          <w:color w:val="156082" w:themeColor="accent1"/>
          <w:sz w:val="22"/>
          <w:szCs w:val="22"/>
        </w:rPr>
        <w:lastRenderedPageBreak/>
        <w:t>Docker összefoglaló</w:t>
      </w:r>
    </w:p>
    <w:p w14:paraId="4C585CC2" w14:textId="77777777" w:rsidR="00893E90" w:rsidRPr="00F92264" w:rsidRDefault="00893E90" w:rsidP="00F92264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A Docker egy nyílt forráskódú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konténerizációs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platform, amely lehetővé teszi az alkalmazások és függőségeik egységes, izolált környezetben történő csomagolását, terjesztését és futtatását, forradalmasítva ezzel a szoftverfejlesztési és -telepítési folyamatokat. Konténer-alapú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virtualizációt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alkalmaz, ahol az alkalmazások és környezetük izolált egységekben futnak, amelyek osztoznak a gazdarendszer kernelén, így a konténerek könnyűsúlyúak, gyorsan indíthatók és leállíthatók. A Docker képek rétegelt fájlrendszert használnak, ami hatékony tárolást és gyors verziókezelést tesz lehetővé.</w:t>
      </w:r>
    </w:p>
    <w:p w14:paraId="74EB6C8B" w14:textId="77777777" w:rsidR="00893E90" w:rsidRPr="00F92264" w:rsidRDefault="00893E90" w:rsidP="00F92264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A Docker technológia fő funkcionalitásai közé tartozik a konténerkezelés (létrehozás, indítás, leállítás), kép (image) építés és verziókezelés, több konténeres alkalmazások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orchestrációja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, hálózatkezelés és kommunikáció,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volumekezelés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és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adatperzisztencia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, erőforráskorlátozás és izolációs mechanizmusok,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registry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és kép-megosztás, valamint a folyamatos integráció és szállítás (CI/CD) támogatása. Ezek az eszközök együttesen biztosítják a modern alkalmazásfejlesztés agilitását és megbízhatóságát.</w:t>
      </w:r>
    </w:p>
    <w:p w14:paraId="06B00A2F" w14:textId="77777777" w:rsidR="00893E90" w:rsidRPr="00F92264" w:rsidRDefault="00893E90" w:rsidP="00F92264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A Docker szorosan együttműködik más technológiákkal, beleértve a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Kubernetes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és más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orchestrációs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megoldásokat, CI/CD rendszereket, felhőplatformokat,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mikroszolgáltatás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-architektúrákat,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monitorozó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és naplózó rendszereket,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DevOps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eszközöket és folyamatokat, valamint a verziókezelő rendszereket. Ez a széleskörű integráció teszi a Dockert a modern szoftverfejlesztési ökoszisztéma kulcsfontosságú elemévé.</w:t>
      </w:r>
    </w:p>
    <w:p w14:paraId="2A835FF4" w14:textId="77777777" w:rsidR="00893E90" w:rsidRPr="00F92264" w:rsidRDefault="00893E90" w:rsidP="00F92264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  <w:r w:rsidRPr="00F92264">
        <w:rPr>
          <w:rFonts w:asciiTheme="minorHAnsi" w:hAnsiTheme="minorHAnsi"/>
          <w:color w:val="156082" w:themeColor="accent1"/>
          <w:sz w:val="22"/>
          <w:szCs w:val="22"/>
        </w:rPr>
        <w:t>A hatékony Docker implementáció alapelvei közé tartozik a minimális és biztonságos alapképek használata, többlépcsős építés alkalmazása, konténerek állapotmentességre tervezése, biztonsági szabályok betartása, hatékony rétegkezelés, automatizált tesztelés és validáció, valamint az infrastruktúra mint kód megközelítés. A Docker technológia alapvetően megváltoztatta a szoftverfejlesztés, -tesztelés és -üzemeltetés világát, lehetővé téve a "bárhol fejleszd, bárhol futtasd" elv gyakorlati megvalósítását, miközben jelentősen javította a telepítési folyamatok megbízhatóságát és skálázhatóságát.</w:t>
      </w:r>
    </w:p>
    <w:p w14:paraId="0D04D3EF" w14:textId="77777777" w:rsidR="00893E90" w:rsidRPr="00F92264" w:rsidRDefault="00893E90" w:rsidP="00F92264">
      <w:pPr>
        <w:pStyle w:val="Cmsor1"/>
        <w:spacing w:before="60" w:after="60"/>
        <w:rPr>
          <w:rFonts w:asciiTheme="minorHAnsi" w:hAnsiTheme="minorHAnsi"/>
          <w:color w:val="156082" w:themeColor="accent1"/>
          <w:sz w:val="22"/>
          <w:szCs w:val="22"/>
        </w:rPr>
      </w:pPr>
      <w:r w:rsidRPr="00F92264">
        <w:rPr>
          <w:rFonts w:asciiTheme="minorHAnsi" w:hAnsiTheme="minorHAnsi"/>
          <w:color w:val="156082" w:themeColor="accent1"/>
          <w:sz w:val="22"/>
          <w:szCs w:val="22"/>
        </w:rPr>
        <w:t>.NET összefoglaló</w:t>
      </w:r>
    </w:p>
    <w:p w14:paraId="0D432575" w14:textId="77777777" w:rsidR="00893E90" w:rsidRPr="00F92264" w:rsidRDefault="00893E90" w:rsidP="00F92264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A .NET egy ingyenes, nyílt forráskódú fejlesztői platform, amelyet a Microsoft fejleszt, komplett eszközrendszert biztosítva különböző típusú alkalmazások létrehozásához a webes rendszerektől a mobilalkalmazásokig és asztali programokig. A platform közös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futásidejű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környezetet (CLR) biztosít, amely biztonságos memóriakezelést, típusbiztonságot és automatikus szemétgyűjtést tesz lehetővé, miközben támogatja a különböző programozási nyelveket (C#, F#, Visual Basic), amelyek közös köztes nyelvre (IL) fordulnak, így az alkalmazások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platformfüggetlenül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futtathatók Windows, Linux és macOS rendszereken.</w:t>
      </w:r>
    </w:p>
    <w:p w14:paraId="6400C4BB" w14:textId="77777777" w:rsidR="00893E90" w:rsidRPr="00F92264" w:rsidRDefault="00893E90" w:rsidP="00F92264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A .NET technológia fő funkcionalitásai közé tartozik a webalkalmazás fejlesztés (ASP.NET), asztali alkalmazás fejlesztés (WPF, WinForms), mobil alkalmazás fejlesztés (MAUI, Xamarin), felhő-natív alkalmazások (microservices, serverless),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IoT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és beágyazott rendszerek, gépi tanulás és AI (.NET ML), játékfejlesztés (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Unity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>), valamint adatelérés és adatbáziskezelés (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Entity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Framework). Ez a sokoldalúság teszi a .NET-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et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alkalmazások széles spektrumának fejlesztésére alkalmassá.</w:t>
      </w:r>
    </w:p>
    <w:p w14:paraId="0C8821DD" w14:textId="77777777" w:rsidR="00893E90" w:rsidRPr="00F92264" w:rsidRDefault="00893E90" w:rsidP="00F92264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A .NET szorosan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integrálódik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más technológiákkal, beleértve az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Azure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felhőszolgáltatásokat, SQL Server és más adatbázis rendszereket, Docker és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konténerizációs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megoldásokat,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DevOps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és CI/CD eszközöket, REST és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gRPC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API-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kat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, frontend JavaScript keretrendszereket, más nyelvekkel való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interoperabilitást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, valamint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IoT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eszközöket és platformokat. Ez a kiterjedt integráció teszi a .NET-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et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komplex fejlesztési ökoszisztémák központi elemévé.</w:t>
      </w:r>
    </w:p>
    <w:p w14:paraId="5D87CC49" w14:textId="77777777" w:rsidR="00893E90" w:rsidRPr="00F92264" w:rsidRDefault="00893E90" w:rsidP="00F92264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A hatékony .NET implementáció alapelvei közé tartozik a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clean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code és SOLID elvek alkalmazása,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dependency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injection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és testelhető kód írása, aszinkron programozás (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async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>/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await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>), teljesítményoptimalizálás, biztonságos kódolási gyakorlatok követése, verziókezelés és csomagmenedzsment (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NuGet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) alkalmazása, részletes dokumentáció készítése, valamint az automatizált tesztelés. A .NET platform folyamatos fejlődése és nyílt forráskódúvá válása révén egy </w:t>
      </w:r>
      <w:r w:rsidRPr="00F92264">
        <w:rPr>
          <w:rFonts w:asciiTheme="minorHAnsi" w:hAnsiTheme="minorHAnsi"/>
          <w:color w:val="156082" w:themeColor="accent1"/>
          <w:sz w:val="22"/>
          <w:szCs w:val="22"/>
        </w:rPr>
        <w:lastRenderedPageBreak/>
        <w:t>modern, rugalmas és hatékony fejlesztési környezetet biztosít, amely támogatja a legkülönfélébb alkalmazástípusok fejlesztését keresztplatform környezetben.</w:t>
      </w:r>
    </w:p>
    <w:p w14:paraId="13CC02E1" w14:textId="77777777" w:rsidR="00893E90" w:rsidRPr="00F92264" w:rsidRDefault="00893E90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7A77D3A7" w14:textId="1C03362E" w:rsidR="006A6593" w:rsidRPr="00F92264" w:rsidRDefault="009416CF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---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Bootstrap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>---</w:t>
      </w:r>
    </w:p>
    <w:p w14:paraId="08CA7CBB" w14:textId="77777777" w:rsidR="009416CF" w:rsidRPr="009416CF" w:rsidRDefault="009416CF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9416CF">
        <w:rPr>
          <w:rFonts w:cs="Times New Roman"/>
          <w:color w:val="156082" w:themeColor="accent1"/>
          <w:sz w:val="22"/>
          <w:szCs w:val="22"/>
        </w:rPr>
        <w:t xml:space="preserve">A </w:t>
      </w:r>
      <w:proofErr w:type="spellStart"/>
      <w:r w:rsidRPr="009416CF">
        <w:rPr>
          <w:rFonts w:cs="Times New Roman"/>
          <w:b/>
          <w:bCs/>
          <w:color w:val="156082" w:themeColor="accent1"/>
          <w:sz w:val="22"/>
          <w:szCs w:val="22"/>
        </w:rPr>
        <w:t>Bootstrap</w:t>
      </w:r>
      <w:proofErr w:type="spellEnd"/>
      <w:r w:rsidRPr="009416CF">
        <w:rPr>
          <w:rFonts w:cs="Times New Roman"/>
          <w:color w:val="156082" w:themeColor="accent1"/>
          <w:sz w:val="22"/>
          <w:szCs w:val="22"/>
        </w:rPr>
        <w:t xml:space="preserve"> egy népszerű, nyílt forráskódú </w:t>
      </w:r>
      <w:r w:rsidRPr="009416CF">
        <w:rPr>
          <w:rFonts w:cs="Times New Roman"/>
          <w:b/>
          <w:bCs/>
          <w:color w:val="156082" w:themeColor="accent1"/>
          <w:sz w:val="22"/>
          <w:szCs w:val="22"/>
        </w:rPr>
        <w:t>CSS-keretrendszer</w:t>
      </w:r>
      <w:r w:rsidRPr="009416CF">
        <w:rPr>
          <w:rFonts w:cs="Times New Roman"/>
          <w:color w:val="156082" w:themeColor="accent1"/>
          <w:sz w:val="22"/>
          <w:szCs w:val="22"/>
        </w:rPr>
        <w:t xml:space="preserve">, amelyet a webfejlesztők számára készítettek a gyors és könnyű weboldal- és webalkalmazás-tervezéshez. A </w:t>
      </w:r>
      <w:proofErr w:type="spellStart"/>
      <w:r w:rsidRPr="009416CF">
        <w:rPr>
          <w:rFonts w:cs="Times New Roman"/>
          <w:b/>
          <w:bCs/>
          <w:color w:val="156082" w:themeColor="accent1"/>
          <w:sz w:val="22"/>
          <w:szCs w:val="22"/>
        </w:rPr>
        <w:t>Twitter</w:t>
      </w:r>
      <w:proofErr w:type="spellEnd"/>
      <w:r w:rsidRPr="009416CF">
        <w:rPr>
          <w:rFonts w:cs="Times New Roman"/>
          <w:color w:val="156082" w:themeColor="accent1"/>
          <w:sz w:val="22"/>
          <w:szCs w:val="22"/>
        </w:rPr>
        <w:t xml:space="preserve"> fejlesztette ki eredetileg, és ma már az egyik legismertebb és legszélesebb körben használt front-end keretrendszer.</w:t>
      </w:r>
    </w:p>
    <w:p w14:paraId="5B1FD55E" w14:textId="77777777" w:rsidR="009416CF" w:rsidRPr="009416CF" w:rsidRDefault="009416CF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9416CF">
        <w:rPr>
          <w:rFonts w:cs="Times New Roman"/>
          <w:b/>
          <w:bCs/>
          <w:color w:val="156082" w:themeColor="accent1"/>
          <w:sz w:val="22"/>
          <w:szCs w:val="22"/>
        </w:rPr>
        <w:t xml:space="preserve">A </w:t>
      </w:r>
      <w:proofErr w:type="spellStart"/>
      <w:r w:rsidRPr="009416CF">
        <w:rPr>
          <w:rFonts w:cs="Times New Roman"/>
          <w:b/>
          <w:bCs/>
          <w:color w:val="156082" w:themeColor="accent1"/>
          <w:sz w:val="22"/>
          <w:szCs w:val="22"/>
        </w:rPr>
        <w:t>Bootstrap</w:t>
      </w:r>
      <w:proofErr w:type="spellEnd"/>
      <w:r w:rsidRPr="009416CF">
        <w:rPr>
          <w:rFonts w:cs="Times New Roman"/>
          <w:b/>
          <w:bCs/>
          <w:color w:val="156082" w:themeColor="accent1"/>
          <w:sz w:val="22"/>
          <w:szCs w:val="22"/>
        </w:rPr>
        <w:t xml:space="preserve"> főbb jellemzői:</w:t>
      </w:r>
    </w:p>
    <w:p w14:paraId="6F496344" w14:textId="77777777" w:rsidR="009416CF" w:rsidRPr="009416CF" w:rsidRDefault="009416CF" w:rsidP="00F92264">
      <w:pPr>
        <w:numPr>
          <w:ilvl w:val="0"/>
          <w:numId w:val="10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9416CF">
        <w:rPr>
          <w:rFonts w:cs="Times New Roman"/>
          <w:b/>
          <w:bCs/>
          <w:color w:val="156082" w:themeColor="accent1"/>
          <w:sz w:val="22"/>
          <w:szCs w:val="22"/>
        </w:rPr>
        <w:t>Reszponzív dizájn</w:t>
      </w:r>
      <w:r w:rsidRPr="009416CF">
        <w:rPr>
          <w:rFonts w:cs="Times New Roman"/>
          <w:color w:val="156082" w:themeColor="accent1"/>
          <w:sz w:val="22"/>
          <w:szCs w:val="22"/>
        </w:rPr>
        <w:t xml:space="preserve">: A </w:t>
      </w:r>
      <w:proofErr w:type="spellStart"/>
      <w:r w:rsidRPr="009416CF">
        <w:rPr>
          <w:rFonts w:cs="Times New Roman"/>
          <w:color w:val="156082" w:themeColor="accent1"/>
          <w:sz w:val="22"/>
          <w:szCs w:val="22"/>
        </w:rPr>
        <w:t>Bootstrap</w:t>
      </w:r>
      <w:proofErr w:type="spellEnd"/>
      <w:r w:rsidRPr="009416CF">
        <w:rPr>
          <w:rFonts w:cs="Times New Roman"/>
          <w:color w:val="156082" w:themeColor="accent1"/>
          <w:sz w:val="22"/>
          <w:szCs w:val="22"/>
        </w:rPr>
        <w:t xml:space="preserve"> alapértelmezésben reszponzív, ami azt jelenti, hogy automatikusan alkalmazkodik a különböző képernyőméretekhez, például asztali számítógépekhez, táblagépekhez és okostelefonokhoz. Ez lehetővé teszi, hogy a weboldalak jól nézzenek ki és működjenek minden eszközön.</w:t>
      </w:r>
    </w:p>
    <w:p w14:paraId="6D722C06" w14:textId="77777777" w:rsidR="009416CF" w:rsidRPr="009416CF" w:rsidRDefault="009416CF" w:rsidP="00F92264">
      <w:pPr>
        <w:numPr>
          <w:ilvl w:val="0"/>
          <w:numId w:val="10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9416CF">
        <w:rPr>
          <w:rFonts w:cs="Times New Roman"/>
          <w:b/>
          <w:bCs/>
          <w:color w:val="156082" w:themeColor="accent1"/>
          <w:sz w:val="22"/>
          <w:szCs w:val="22"/>
        </w:rPr>
        <w:t>Előre definiált CSS stílusok</w:t>
      </w:r>
      <w:r w:rsidRPr="009416CF">
        <w:rPr>
          <w:rFonts w:cs="Times New Roman"/>
          <w:color w:val="156082" w:themeColor="accent1"/>
          <w:sz w:val="22"/>
          <w:szCs w:val="22"/>
        </w:rPr>
        <w:t xml:space="preserve">: A </w:t>
      </w:r>
      <w:proofErr w:type="spellStart"/>
      <w:r w:rsidRPr="009416CF">
        <w:rPr>
          <w:rFonts w:cs="Times New Roman"/>
          <w:color w:val="156082" w:themeColor="accent1"/>
          <w:sz w:val="22"/>
          <w:szCs w:val="22"/>
        </w:rPr>
        <w:t>Bootstrap</w:t>
      </w:r>
      <w:proofErr w:type="spellEnd"/>
      <w:r w:rsidRPr="009416CF">
        <w:rPr>
          <w:rFonts w:cs="Times New Roman"/>
          <w:color w:val="156082" w:themeColor="accent1"/>
          <w:sz w:val="22"/>
          <w:szCs w:val="22"/>
        </w:rPr>
        <w:t xml:space="preserve"> előre megtervezett, </w:t>
      </w:r>
      <w:proofErr w:type="spellStart"/>
      <w:r w:rsidRPr="009416CF">
        <w:rPr>
          <w:rFonts w:cs="Times New Roman"/>
          <w:color w:val="156082" w:themeColor="accent1"/>
          <w:sz w:val="22"/>
          <w:szCs w:val="22"/>
        </w:rPr>
        <w:t>testreszabható</w:t>
      </w:r>
      <w:proofErr w:type="spellEnd"/>
      <w:r w:rsidRPr="009416CF">
        <w:rPr>
          <w:rFonts w:cs="Times New Roman"/>
          <w:color w:val="156082" w:themeColor="accent1"/>
          <w:sz w:val="22"/>
          <w:szCs w:val="22"/>
        </w:rPr>
        <w:t xml:space="preserve"> CSS stílusokat kínál a különböző UI elemekhez, mint például gombok, űrlapok, navigációs sávok, táblázatok, modális ablakok, kártyák stb.</w:t>
      </w:r>
    </w:p>
    <w:p w14:paraId="500FD9FD" w14:textId="77777777" w:rsidR="009416CF" w:rsidRPr="009416CF" w:rsidRDefault="009416CF" w:rsidP="00F92264">
      <w:pPr>
        <w:numPr>
          <w:ilvl w:val="0"/>
          <w:numId w:val="10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9416CF">
        <w:rPr>
          <w:rFonts w:cs="Times New Roman"/>
          <w:b/>
          <w:bCs/>
          <w:color w:val="156082" w:themeColor="accent1"/>
          <w:sz w:val="22"/>
          <w:szCs w:val="22"/>
        </w:rPr>
        <w:t xml:space="preserve">Rugalmas </w:t>
      </w:r>
      <w:proofErr w:type="spellStart"/>
      <w:r w:rsidRPr="009416CF">
        <w:rPr>
          <w:rFonts w:cs="Times New Roman"/>
          <w:b/>
          <w:bCs/>
          <w:color w:val="156082" w:themeColor="accent1"/>
          <w:sz w:val="22"/>
          <w:szCs w:val="22"/>
        </w:rPr>
        <w:t>grid</w:t>
      </w:r>
      <w:proofErr w:type="spellEnd"/>
      <w:r w:rsidRPr="009416CF">
        <w:rPr>
          <w:rFonts w:cs="Times New Roman"/>
          <w:b/>
          <w:bCs/>
          <w:color w:val="156082" w:themeColor="accent1"/>
          <w:sz w:val="22"/>
          <w:szCs w:val="22"/>
        </w:rPr>
        <w:t xml:space="preserve"> rendszer</w:t>
      </w:r>
      <w:r w:rsidRPr="009416CF">
        <w:rPr>
          <w:rFonts w:cs="Times New Roman"/>
          <w:color w:val="156082" w:themeColor="accent1"/>
          <w:sz w:val="22"/>
          <w:szCs w:val="22"/>
        </w:rPr>
        <w:t xml:space="preserve">: A </w:t>
      </w:r>
      <w:proofErr w:type="spellStart"/>
      <w:r w:rsidRPr="009416CF">
        <w:rPr>
          <w:rFonts w:cs="Times New Roman"/>
          <w:color w:val="156082" w:themeColor="accent1"/>
          <w:sz w:val="22"/>
          <w:szCs w:val="22"/>
        </w:rPr>
        <w:t>Bootstrap</w:t>
      </w:r>
      <w:proofErr w:type="spellEnd"/>
      <w:r w:rsidRPr="009416CF">
        <w:rPr>
          <w:rFonts w:cs="Times New Roman"/>
          <w:color w:val="156082" w:themeColor="accent1"/>
          <w:sz w:val="22"/>
          <w:szCs w:val="22"/>
        </w:rPr>
        <w:t xml:space="preserve"> a </w:t>
      </w:r>
      <w:proofErr w:type="spellStart"/>
      <w:r w:rsidRPr="009416CF">
        <w:rPr>
          <w:rFonts w:cs="Times New Roman"/>
          <w:color w:val="156082" w:themeColor="accent1"/>
          <w:sz w:val="22"/>
          <w:szCs w:val="22"/>
        </w:rPr>
        <w:t>grid</w:t>
      </w:r>
      <w:proofErr w:type="spellEnd"/>
      <w:r w:rsidRPr="009416CF">
        <w:rPr>
          <w:rFonts w:cs="Times New Roman"/>
          <w:color w:val="156082" w:themeColor="accent1"/>
          <w:sz w:val="22"/>
          <w:szCs w:val="22"/>
        </w:rPr>
        <w:t xml:space="preserve"> rendszert használja a weboldalak elrendezésének strukturálására. A </w:t>
      </w:r>
      <w:proofErr w:type="spellStart"/>
      <w:r w:rsidRPr="009416CF">
        <w:rPr>
          <w:rFonts w:cs="Times New Roman"/>
          <w:color w:val="156082" w:themeColor="accent1"/>
          <w:sz w:val="22"/>
          <w:szCs w:val="22"/>
        </w:rPr>
        <w:t>grid</w:t>
      </w:r>
      <w:proofErr w:type="spellEnd"/>
      <w:r w:rsidRPr="009416CF">
        <w:rPr>
          <w:rFonts w:cs="Times New Roman"/>
          <w:color w:val="156082" w:themeColor="accent1"/>
          <w:sz w:val="22"/>
          <w:szCs w:val="22"/>
        </w:rPr>
        <w:t xml:space="preserve"> rendszer oszlopokból és sorokból áll, amelyeket könnyedén alakíthatunk az oldal különböző részeinek pozicionálásához.</w:t>
      </w:r>
    </w:p>
    <w:p w14:paraId="0B2AA9D6" w14:textId="77777777" w:rsidR="009416CF" w:rsidRPr="009416CF" w:rsidRDefault="009416CF" w:rsidP="00F92264">
      <w:pPr>
        <w:numPr>
          <w:ilvl w:val="0"/>
          <w:numId w:val="10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9416CF">
        <w:rPr>
          <w:rFonts w:cs="Times New Roman"/>
          <w:b/>
          <w:bCs/>
          <w:color w:val="156082" w:themeColor="accent1"/>
          <w:sz w:val="22"/>
          <w:szCs w:val="22"/>
        </w:rPr>
        <w:t xml:space="preserve">Komponensek és </w:t>
      </w:r>
      <w:proofErr w:type="spellStart"/>
      <w:r w:rsidRPr="009416CF">
        <w:rPr>
          <w:rFonts w:cs="Times New Roman"/>
          <w:b/>
          <w:bCs/>
          <w:color w:val="156082" w:themeColor="accent1"/>
          <w:sz w:val="22"/>
          <w:szCs w:val="22"/>
        </w:rPr>
        <w:t>pluginok</w:t>
      </w:r>
      <w:proofErr w:type="spellEnd"/>
      <w:r w:rsidRPr="009416CF">
        <w:rPr>
          <w:rFonts w:cs="Times New Roman"/>
          <w:color w:val="156082" w:themeColor="accent1"/>
          <w:sz w:val="22"/>
          <w:szCs w:val="22"/>
        </w:rPr>
        <w:t xml:space="preserve">: A </w:t>
      </w:r>
      <w:proofErr w:type="spellStart"/>
      <w:r w:rsidRPr="009416CF">
        <w:rPr>
          <w:rFonts w:cs="Times New Roman"/>
          <w:color w:val="156082" w:themeColor="accent1"/>
          <w:sz w:val="22"/>
          <w:szCs w:val="22"/>
        </w:rPr>
        <w:t>Bootstrap</w:t>
      </w:r>
      <w:proofErr w:type="spellEnd"/>
      <w:r w:rsidRPr="009416CF">
        <w:rPr>
          <w:rFonts w:cs="Times New Roman"/>
          <w:color w:val="156082" w:themeColor="accent1"/>
          <w:sz w:val="22"/>
          <w:szCs w:val="22"/>
        </w:rPr>
        <w:t xml:space="preserve"> tartalmaz egy sor beépített </w:t>
      </w:r>
      <w:proofErr w:type="spellStart"/>
      <w:r w:rsidRPr="009416CF">
        <w:rPr>
          <w:rFonts w:cs="Times New Roman"/>
          <w:color w:val="156082" w:themeColor="accent1"/>
          <w:sz w:val="22"/>
          <w:szCs w:val="22"/>
        </w:rPr>
        <w:t>komponenset</w:t>
      </w:r>
      <w:proofErr w:type="spellEnd"/>
      <w:r w:rsidRPr="009416CF">
        <w:rPr>
          <w:rFonts w:cs="Times New Roman"/>
          <w:color w:val="156082" w:themeColor="accent1"/>
          <w:sz w:val="22"/>
          <w:szCs w:val="22"/>
        </w:rPr>
        <w:t xml:space="preserve"> és javasolt JavaScript </w:t>
      </w:r>
      <w:proofErr w:type="spellStart"/>
      <w:r w:rsidRPr="009416CF">
        <w:rPr>
          <w:rFonts w:cs="Times New Roman"/>
          <w:color w:val="156082" w:themeColor="accent1"/>
          <w:sz w:val="22"/>
          <w:szCs w:val="22"/>
        </w:rPr>
        <w:t>pluginokat</w:t>
      </w:r>
      <w:proofErr w:type="spellEnd"/>
      <w:r w:rsidRPr="009416CF">
        <w:rPr>
          <w:rFonts w:cs="Times New Roman"/>
          <w:color w:val="156082" w:themeColor="accent1"/>
          <w:sz w:val="22"/>
          <w:szCs w:val="22"/>
        </w:rPr>
        <w:t>, például modális ablakokat, csúszkákat, legördülő menüket, kártyákat, értesítéseket, karusszeleket, és sok más UI elemet, amelyek segítenek interaktív felhasználói élmény biztosításában.</w:t>
      </w:r>
    </w:p>
    <w:p w14:paraId="7EC231EF" w14:textId="77777777" w:rsidR="009416CF" w:rsidRPr="009416CF" w:rsidRDefault="009416CF" w:rsidP="00F92264">
      <w:pPr>
        <w:numPr>
          <w:ilvl w:val="0"/>
          <w:numId w:val="10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9416CF">
        <w:rPr>
          <w:rFonts w:cs="Times New Roman"/>
          <w:b/>
          <w:bCs/>
          <w:color w:val="156082" w:themeColor="accent1"/>
          <w:sz w:val="22"/>
          <w:szCs w:val="22"/>
        </w:rPr>
        <w:t>Testreszabhatóság</w:t>
      </w:r>
      <w:r w:rsidRPr="009416CF">
        <w:rPr>
          <w:rFonts w:cs="Times New Roman"/>
          <w:color w:val="156082" w:themeColor="accent1"/>
          <w:sz w:val="22"/>
          <w:szCs w:val="22"/>
        </w:rPr>
        <w:t xml:space="preserve">: A </w:t>
      </w:r>
      <w:proofErr w:type="spellStart"/>
      <w:r w:rsidRPr="009416CF">
        <w:rPr>
          <w:rFonts w:cs="Times New Roman"/>
          <w:color w:val="156082" w:themeColor="accent1"/>
          <w:sz w:val="22"/>
          <w:szCs w:val="22"/>
        </w:rPr>
        <w:t>Bootstrap</w:t>
      </w:r>
      <w:proofErr w:type="spellEnd"/>
      <w:r w:rsidRPr="009416CF">
        <w:rPr>
          <w:rFonts w:cs="Times New Roman"/>
          <w:color w:val="156082" w:themeColor="accent1"/>
          <w:sz w:val="22"/>
          <w:szCs w:val="22"/>
        </w:rPr>
        <w:t xml:space="preserve"> lehetőséget biztosít arra, hogy a felhasználók </w:t>
      </w:r>
      <w:proofErr w:type="spellStart"/>
      <w:r w:rsidRPr="009416CF">
        <w:rPr>
          <w:rFonts w:cs="Times New Roman"/>
          <w:color w:val="156082" w:themeColor="accent1"/>
          <w:sz w:val="22"/>
          <w:szCs w:val="22"/>
        </w:rPr>
        <w:t>testreszabják</w:t>
      </w:r>
      <w:proofErr w:type="spellEnd"/>
      <w:r w:rsidRPr="009416CF">
        <w:rPr>
          <w:rFonts w:cs="Times New Roman"/>
          <w:color w:val="156082" w:themeColor="accent1"/>
          <w:sz w:val="22"/>
          <w:szCs w:val="22"/>
        </w:rPr>
        <w:t xml:space="preserve"> a keretrendszert, például a színeket, betűtípusokat, gombstílusokat és más elemeket, hogy illeszkedjenek az egyedi márka vagy projekt igényeihez.</w:t>
      </w:r>
    </w:p>
    <w:p w14:paraId="7B028AB1" w14:textId="77777777" w:rsidR="009416CF" w:rsidRPr="009416CF" w:rsidRDefault="009416CF" w:rsidP="00F92264">
      <w:pPr>
        <w:numPr>
          <w:ilvl w:val="0"/>
          <w:numId w:val="10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9416CF">
        <w:rPr>
          <w:rFonts w:cs="Times New Roman"/>
          <w:b/>
          <w:bCs/>
          <w:color w:val="156082" w:themeColor="accent1"/>
          <w:sz w:val="22"/>
          <w:szCs w:val="22"/>
        </w:rPr>
        <w:t>Kész sablonok és példák</w:t>
      </w:r>
      <w:r w:rsidRPr="009416CF">
        <w:rPr>
          <w:rFonts w:cs="Times New Roman"/>
          <w:color w:val="156082" w:themeColor="accent1"/>
          <w:sz w:val="22"/>
          <w:szCs w:val="22"/>
        </w:rPr>
        <w:t xml:space="preserve">: A </w:t>
      </w:r>
      <w:proofErr w:type="spellStart"/>
      <w:r w:rsidRPr="009416CF">
        <w:rPr>
          <w:rFonts w:cs="Times New Roman"/>
          <w:color w:val="156082" w:themeColor="accent1"/>
          <w:sz w:val="22"/>
          <w:szCs w:val="22"/>
        </w:rPr>
        <w:t>Bootstrap</w:t>
      </w:r>
      <w:proofErr w:type="spellEnd"/>
      <w:r w:rsidRPr="009416CF">
        <w:rPr>
          <w:rFonts w:cs="Times New Roman"/>
          <w:color w:val="156082" w:themeColor="accent1"/>
          <w:sz w:val="22"/>
          <w:szCs w:val="22"/>
        </w:rPr>
        <w:t xml:space="preserve"> rengeteg előre elkészített sablont és példát tartalmaz, amelyek segítenek a fejlesztőknek gyorsan elindulni a projektjeikkel.</w:t>
      </w:r>
    </w:p>
    <w:p w14:paraId="2B8FA5A8" w14:textId="77777777" w:rsidR="009416CF" w:rsidRPr="009416CF" w:rsidRDefault="009416CF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9416CF">
        <w:rPr>
          <w:rFonts w:cs="Times New Roman"/>
          <w:b/>
          <w:bCs/>
          <w:color w:val="156082" w:themeColor="accent1"/>
          <w:sz w:val="22"/>
          <w:szCs w:val="22"/>
        </w:rPr>
        <w:t xml:space="preserve">Mire használják a </w:t>
      </w:r>
      <w:proofErr w:type="spellStart"/>
      <w:r w:rsidRPr="009416CF">
        <w:rPr>
          <w:rFonts w:cs="Times New Roman"/>
          <w:b/>
          <w:bCs/>
          <w:color w:val="156082" w:themeColor="accent1"/>
          <w:sz w:val="22"/>
          <w:szCs w:val="22"/>
        </w:rPr>
        <w:t>Bootstrap-et</w:t>
      </w:r>
      <w:proofErr w:type="spellEnd"/>
      <w:r w:rsidRPr="009416CF">
        <w:rPr>
          <w:rFonts w:cs="Times New Roman"/>
          <w:b/>
          <w:bCs/>
          <w:color w:val="156082" w:themeColor="accent1"/>
          <w:sz w:val="22"/>
          <w:szCs w:val="22"/>
        </w:rPr>
        <w:t>?</w:t>
      </w:r>
    </w:p>
    <w:p w14:paraId="40D2F386" w14:textId="77777777" w:rsidR="009416CF" w:rsidRPr="009416CF" w:rsidRDefault="009416CF" w:rsidP="00F92264">
      <w:pPr>
        <w:numPr>
          <w:ilvl w:val="0"/>
          <w:numId w:val="11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9416CF">
        <w:rPr>
          <w:rFonts w:cs="Times New Roman"/>
          <w:b/>
          <w:bCs/>
          <w:color w:val="156082" w:themeColor="accent1"/>
          <w:sz w:val="22"/>
          <w:szCs w:val="22"/>
        </w:rPr>
        <w:t>Reszponzív weboldalak készítése</w:t>
      </w:r>
      <w:r w:rsidRPr="009416CF">
        <w:rPr>
          <w:rFonts w:cs="Times New Roman"/>
          <w:color w:val="156082" w:themeColor="accent1"/>
          <w:sz w:val="22"/>
          <w:szCs w:val="22"/>
        </w:rPr>
        <w:t xml:space="preserve">: A legfőbb célja a reszponzív, mobilbarát weboldalak és webalkalmazások gyors létrehozása. Mivel a </w:t>
      </w:r>
      <w:proofErr w:type="spellStart"/>
      <w:r w:rsidRPr="009416CF">
        <w:rPr>
          <w:rFonts w:cs="Times New Roman"/>
          <w:color w:val="156082" w:themeColor="accent1"/>
          <w:sz w:val="22"/>
          <w:szCs w:val="22"/>
        </w:rPr>
        <w:t>Bootstrap</w:t>
      </w:r>
      <w:proofErr w:type="spellEnd"/>
      <w:r w:rsidRPr="009416CF">
        <w:rPr>
          <w:rFonts w:cs="Times New Roman"/>
          <w:color w:val="156082" w:themeColor="accent1"/>
          <w:sz w:val="22"/>
          <w:szCs w:val="22"/>
        </w:rPr>
        <w:t xml:space="preserve"> alapértelmezésben reszponzív, a fejlesztők nem kell, hogy manuálisan írják meg a CSS-t a különböző képernyőméretekhez való igazításhoz.</w:t>
      </w:r>
    </w:p>
    <w:p w14:paraId="77D53F2E" w14:textId="77777777" w:rsidR="009416CF" w:rsidRPr="009416CF" w:rsidRDefault="009416CF" w:rsidP="00F92264">
      <w:pPr>
        <w:numPr>
          <w:ilvl w:val="0"/>
          <w:numId w:val="11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9416CF">
        <w:rPr>
          <w:rFonts w:cs="Times New Roman"/>
          <w:b/>
          <w:bCs/>
          <w:color w:val="156082" w:themeColor="accent1"/>
          <w:sz w:val="22"/>
          <w:szCs w:val="22"/>
        </w:rPr>
        <w:t>Webalkalmazások fejlesztése</w:t>
      </w:r>
      <w:r w:rsidRPr="009416CF">
        <w:rPr>
          <w:rFonts w:cs="Times New Roman"/>
          <w:color w:val="156082" w:themeColor="accent1"/>
          <w:sz w:val="22"/>
          <w:szCs w:val="22"/>
        </w:rPr>
        <w:t xml:space="preserve">: A </w:t>
      </w:r>
      <w:proofErr w:type="spellStart"/>
      <w:r w:rsidRPr="009416CF">
        <w:rPr>
          <w:rFonts w:cs="Times New Roman"/>
          <w:color w:val="156082" w:themeColor="accent1"/>
          <w:sz w:val="22"/>
          <w:szCs w:val="22"/>
        </w:rPr>
        <w:t>Bootstrap</w:t>
      </w:r>
      <w:proofErr w:type="spellEnd"/>
      <w:r w:rsidRPr="009416CF">
        <w:rPr>
          <w:rFonts w:cs="Times New Roman"/>
          <w:color w:val="156082" w:themeColor="accent1"/>
          <w:sz w:val="22"/>
          <w:szCs w:val="22"/>
        </w:rPr>
        <w:t xml:space="preserve"> egy sor beépített komponenssel, például gombokkal, navigációs menükkel és űrlapokkal segíti a webalkalmazások fejlesztését. Ezeket az elemeket egyszerűen használhatjuk az alkalmazások UI-</w:t>
      </w:r>
      <w:proofErr w:type="spellStart"/>
      <w:r w:rsidRPr="009416CF">
        <w:rPr>
          <w:rFonts w:cs="Times New Roman"/>
          <w:color w:val="156082" w:themeColor="accent1"/>
          <w:sz w:val="22"/>
          <w:szCs w:val="22"/>
        </w:rPr>
        <w:t>jának</w:t>
      </w:r>
      <w:proofErr w:type="spellEnd"/>
      <w:r w:rsidRPr="009416CF">
        <w:rPr>
          <w:rFonts w:cs="Times New Roman"/>
          <w:color w:val="156082" w:themeColor="accent1"/>
          <w:sz w:val="22"/>
          <w:szCs w:val="22"/>
        </w:rPr>
        <w:t xml:space="preserve"> felépítéséhez.</w:t>
      </w:r>
    </w:p>
    <w:p w14:paraId="4AE5D04E" w14:textId="77777777" w:rsidR="009416CF" w:rsidRPr="009416CF" w:rsidRDefault="009416CF" w:rsidP="00F92264">
      <w:pPr>
        <w:numPr>
          <w:ilvl w:val="0"/>
          <w:numId w:val="11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9416CF">
        <w:rPr>
          <w:rFonts w:cs="Times New Roman"/>
          <w:b/>
          <w:bCs/>
          <w:color w:val="156082" w:themeColor="accent1"/>
          <w:sz w:val="22"/>
          <w:szCs w:val="22"/>
        </w:rPr>
        <w:t>UI komponensek gyors fejlesztése</w:t>
      </w:r>
      <w:r w:rsidRPr="009416CF">
        <w:rPr>
          <w:rFonts w:cs="Times New Roman"/>
          <w:color w:val="156082" w:themeColor="accent1"/>
          <w:sz w:val="22"/>
          <w:szCs w:val="22"/>
        </w:rPr>
        <w:t xml:space="preserve">: Mivel a </w:t>
      </w:r>
      <w:proofErr w:type="spellStart"/>
      <w:r w:rsidRPr="009416CF">
        <w:rPr>
          <w:rFonts w:cs="Times New Roman"/>
          <w:color w:val="156082" w:themeColor="accent1"/>
          <w:sz w:val="22"/>
          <w:szCs w:val="22"/>
        </w:rPr>
        <w:t>Bootstrap</w:t>
      </w:r>
      <w:proofErr w:type="spellEnd"/>
      <w:r w:rsidRPr="009416CF">
        <w:rPr>
          <w:rFonts w:cs="Times New Roman"/>
          <w:color w:val="156082" w:themeColor="accent1"/>
          <w:sz w:val="22"/>
          <w:szCs w:val="22"/>
        </w:rPr>
        <w:t xml:space="preserve"> előre definiált CSS osztályokat és JavaScript </w:t>
      </w:r>
      <w:proofErr w:type="spellStart"/>
      <w:r w:rsidRPr="009416CF">
        <w:rPr>
          <w:rFonts w:cs="Times New Roman"/>
          <w:color w:val="156082" w:themeColor="accent1"/>
          <w:sz w:val="22"/>
          <w:szCs w:val="22"/>
        </w:rPr>
        <w:t>pluginokat</w:t>
      </w:r>
      <w:proofErr w:type="spellEnd"/>
      <w:r w:rsidRPr="009416CF">
        <w:rPr>
          <w:rFonts w:cs="Times New Roman"/>
          <w:color w:val="156082" w:themeColor="accent1"/>
          <w:sz w:val="22"/>
          <w:szCs w:val="22"/>
        </w:rPr>
        <w:t xml:space="preserve"> kínál, lehetővé teszi a felhasználói felület gyors felépítését anélkül, hogy a fejlesztőknek minden elemet a nulláról kellene létrehozniuk.</w:t>
      </w:r>
    </w:p>
    <w:p w14:paraId="6D751F45" w14:textId="77777777" w:rsidR="009416CF" w:rsidRPr="009416CF" w:rsidRDefault="009416CF" w:rsidP="00F92264">
      <w:pPr>
        <w:numPr>
          <w:ilvl w:val="0"/>
          <w:numId w:val="11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9416CF">
        <w:rPr>
          <w:rFonts w:cs="Times New Roman"/>
          <w:b/>
          <w:bCs/>
          <w:color w:val="156082" w:themeColor="accent1"/>
          <w:sz w:val="22"/>
          <w:szCs w:val="22"/>
        </w:rPr>
        <w:t>Prototípusok készítése</w:t>
      </w:r>
      <w:r w:rsidRPr="009416CF">
        <w:rPr>
          <w:rFonts w:cs="Times New Roman"/>
          <w:color w:val="156082" w:themeColor="accent1"/>
          <w:sz w:val="22"/>
          <w:szCs w:val="22"/>
        </w:rPr>
        <w:t xml:space="preserve">: A </w:t>
      </w:r>
      <w:proofErr w:type="spellStart"/>
      <w:r w:rsidRPr="009416CF">
        <w:rPr>
          <w:rFonts w:cs="Times New Roman"/>
          <w:color w:val="156082" w:themeColor="accent1"/>
          <w:sz w:val="22"/>
          <w:szCs w:val="22"/>
        </w:rPr>
        <w:t>Bootstrap</w:t>
      </w:r>
      <w:proofErr w:type="spellEnd"/>
      <w:r w:rsidRPr="009416CF">
        <w:rPr>
          <w:rFonts w:cs="Times New Roman"/>
          <w:color w:val="156082" w:themeColor="accent1"/>
          <w:sz w:val="22"/>
          <w:szCs w:val="22"/>
        </w:rPr>
        <w:t xml:space="preserve"> ideális prototípusok és gyors weboldal-tervek készítésére, mivel az eszközei lehetővé teszik a gyors dizájn prototípusok elkészítését, mielőtt a végleges dizájnra vagy fejlesztésre kerülne sor.</w:t>
      </w:r>
    </w:p>
    <w:p w14:paraId="413D793A" w14:textId="77777777" w:rsidR="009416CF" w:rsidRPr="009416CF" w:rsidRDefault="009416CF" w:rsidP="00F92264">
      <w:pPr>
        <w:numPr>
          <w:ilvl w:val="0"/>
          <w:numId w:val="11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9416CF">
        <w:rPr>
          <w:rFonts w:cs="Times New Roman"/>
          <w:b/>
          <w:bCs/>
          <w:color w:val="156082" w:themeColor="accent1"/>
          <w:sz w:val="22"/>
          <w:szCs w:val="22"/>
        </w:rPr>
        <w:lastRenderedPageBreak/>
        <w:t xml:space="preserve">Kereskedelmi weboldalak és </w:t>
      </w:r>
      <w:proofErr w:type="spellStart"/>
      <w:r w:rsidRPr="009416CF">
        <w:rPr>
          <w:rFonts w:cs="Times New Roman"/>
          <w:b/>
          <w:bCs/>
          <w:color w:val="156082" w:themeColor="accent1"/>
          <w:sz w:val="22"/>
          <w:szCs w:val="22"/>
        </w:rPr>
        <w:t>landing</w:t>
      </w:r>
      <w:proofErr w:type="spellEnd"/>
      <w:r w:rsidRPr="009416CF">
        <w:rPr>
          <w:rFonts w:cs="Times New Roman"/>
          <w:b/>
          <w:bCs/>
          <w:color w:val="156082" w:themeColor="accent1"/>
          <w:sz w:val="22"/>
          <w:szCs w:val="22"/>
        </w:rPr>
        <w:t xml:space="preserve"> </w:t>
      </w:r>
      <w:proofErr w:type="spellStart"/>
      <w:r w:rsidRPr="009416CF">
        <w:rPr>
          <w:rFonts w:cs="Times New Roman"/>
          <w:b/>
          <w:bCs/>
          <w:color w:val="156082" w:themeColor="accent1"/>
          <w:sz w:val="22"/>
          <w:szCs w:val="22"/>
        </w:rPr>
        <w:t>page-ek</w:t>
      </w:r>
      <w:proofErr w:type="spellEnd"/>
      <w:r w:rsidRPr="009416CF">
        <w:rPr>
          <w:rFonts w:cs="Times New Roman"/>
          <w:color w:val="156082" w:themeColor="accent1"/>
          <w:sz w:val="22"/>
          <w:szCs w:val="22"/>
        </w:rPr>
        <w:t>: Az egyszerűsített és reszponzív dizájn lehetővé teszi, hogy gyorsan és hatékonyan építsünk üzleti weboldalakat, e-kereskedelmi oldalakat, vagy kampány oldalakat (</w:t>
      </w:r>
      <w:proofErr w:type="spellStart"/>
      <w:r w:rsidRPr="009416CF">
        <w:rPr>
          <w:rFonts w:cs="Times New Roman"/>
          <w:color w:val="156082" w:themeColor="accent1"/>
          <w:sz w:val="22"/>
          <w:szCs w:val="22"/>
        </w:rPr>
        <w:t>landing</w:t>
      </w:r>
      <w:proofErr w:type="spellEnd"/>
      <w:r w:rsidRPr="009416CF">
        <w:rPr>
          <w:rFonts w:cs="Times New Roman"/>
          <w:color w:val="156082" w:themeColor="accent1"/>
          <w:sz w:val="22"/>
          <w:szCs w:val="22"/>
        </w:rPr>
        <w:t xml:space="preserve"> </w:t>
      </w:r>
      <w:proofErr w:type="spellStart"/>
      <w:r w:rsidRPr="009416CF">
        <w:rPr>
          <w:rFonts w:cs="Times New Roman"/>
          <w:color w:val="156082" w:themeColor="accent1"/>
          <w:sz w:val="22"/>
          <w:szCs w:val="22"/>
        </w:rPr>
        <w:t>page-eket</w:t>
      </w:r>
      <w:proofErr w:type="spellEnd"/>
      <w:r w:rsidRPr="009416CF">
        <w:rPr>
          <w:rFonts w:cs="Times New Roman"/>
          <w:color w:val="156082" w:themeColor="accent1"/>
          <w:sz w:val="22"/>
          <w:szCs w:val="22"/>
        </w:rPr>
        <w:t>).</w:t>
      </w:r>
    </w:p>
    <w:p w14:paraId="6E6073EB" w14:textId="77777777" w:rsidR="009416CF" w:rsidRPr="009416CF" w:rsidRDefault="009416CF" w:rsidP="00F92264">
      <w:pPr>
        <w:numPr>
          <w:ilvl w:val="0"/>
          <w:numId w:val="11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9416CF">
        <w:rPr>
          <w:rFonts w:cs="Times New Roman"/>
          <w:b/>
          <w:bCs/>
          <w:color w:val="156082" w:themeColor="accent1"/>
          <w:sz w:val="22"/>
          <w:szCs w:val="22"/>
        </w:rPr>
        <w:t>Könnyű testreszabhatóság</w:t>
      </w:r>
      <w:r w:rsidRPr="009416CF">
        <w:rPr>
          <w:rFonts w:cs="Times New Roman"/>
          <w:color w:val="156082" w:themeColor="accent1"/>
          <w:sz w:val="22"/>
          <w:szCs w:val="22"/>
        </w:rPr>
        <w:t xml:space="preserve">: A </w:t>
      </w:r>
      <w:proofErr w:type="spellStart"/>
      <w:r w:rsidRPr="009416CF">
        <w:rPr>
          <w:rFonts w:cs="Times New Roman"/>
          <w:color w:val="156082" w:themeColor="accent1"/>
          <w:sz w:val="22"/>
          <w:szCs w:val="22"/>
        </w:rPr>
        <w:t>Bootstrap</w:t>
      </w:r>
      <w:proofErr w:type="spellEnd"/>
      <w:r w:rsidRPr="009416CF">
        <w:rPr>
          <w:rFonts w:cs="Times New Roman"/>
          <w:color w:val="156082" w:themeColor="accent1"/>
          <w:sz w:val="22"/>
          <w:szCs w:val="22"/>
        </w:rPr>
        <w:t xml:space="preserve"> támogatja a </w:t>
      </w:r>
      <w:proofErr w:type="spellStart"/>
      <w:r w:rsidRPr="009416CF">
        <w:rPr>
          <w:rFonts w:cs="Times New Roman"/>
          <w:color w:val="156082" w:themeColor="accent1"/>
          <w:sz w:val="22"/>
          <w:szCs w:val="22"/>
        </w:rPr>
        <w:t>testreszabást</w:t>
      </w:r>
      <w:proofErr w:type="spellEnd"/>
      <w:r w:rsidRPr="009416CF">
        <w:rPr>
          <w:rFonts w:cs="Times New Roman"/>
          <w:color w:val="156082" w:themeColor="accent1"/>
          <w:sz w:val="22"/>
          <w:szCs w:val="22"/>
        </w:rPr>
        <w:t>, így a fejlesztők saját igényeik szerint módosíthatják a színeket, betűtípusokat, elrendezéseket és más vizuális elemeket anélkül, hogy újra kellene építeniük az alapvető stílusokat.</w:t>
      </w:r>
    </w:p>
    <w:p w14:paraId="054BF403" w14:textId="77777777" w:rsidR="009416CF" w:rsidRPr="009416CF" w:rsidRDefault="009416CF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9416CF">
        <w:rPr>
          <w:rFonts w:cs="Times New Roman"/>
          <w:b/>
          <w:bCs/>
          <w:color w:val="156082" w:themeColor="accent1"/>
          <w:sz w:val="22"/>
          <w:szCs w:val="22"/>
        </w:rPr>
        <w:t xml:space="preserve">Miért népszerű a </w:t>
      </w:r>
      <w:proofErr w:type="spellStart"/>
      <w:r w:rsidRPr="009416CF">
        <w:rPr>
          <w:rFonts w:cs="Times New Roman"/>
          <w:b/>
          <w:bCs/>
          <w:color w:val="156082" w:themeColor="accent1"/>
          <w:sz w:val="22"/>
          <w:szCs w:val="22"/>
        </w:rPr>
        <w:t>Bootstrap</w:t>
      </w:r>
      <w:proofErr w:type="spellEnd"/>
      <w:r w:rsidRPr="009416CF">
        <w:rPr>
          <w:rFonts w:cs="Times New Roman"/>
          <w:b/>
          <w:bCs/>
          <w:color w:val="156082" w:themeColor="accent1"/>
          <w:sz w:val="22"/>
          <w:szCs w:val="22"/>
        </w:rPr>
        <w:t>?</w:t>
      </w:r>
    </w:p>
    <w:p w14:paraId="4DDCD175" w14:textId="77777777" w:rsidR="009416CF" w:rsidRPr="009416CF" w:rsidRDefault="009416CF" w:rsidP="00F92264">
      <w:pPr>
        <w:numPr>
          <w:ilvl w:val="0"/>
          <w:numId w:val="12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9416CF">
        <w:rPr>
          <w:rFonts w:cs="Times New Roman"/>
          <w:b/>
          <w:bCs/>
          <w:color w:val="156082" w:themeColor="accent1"/>
          <w:sz w:val="22"/>
          <w:szCs w:val="22"/>
        </w:rPr>
        <w:t>Könnyű használhatóság</w:t>
      </w:r>
      <w:r w:rsidRPr="009416CF">
        <w:rPr>
          <w:rFonts w:cs="Times New Roman"/>
          <w:color w:val="156082" w:themeColor="accent1"/>
          <w:sz w:val="22"/>
          <w:szCs w:val="22"/>
        </w:rPr>
        <w:t xml:space="preserve">: A </w:t>
      </w:r>
      <w:proofErr w:type="spellStart"/>
      <w:r w:rsidRPr="009416CF">
        <w:rPr>
          <w:rFonts w:cs="Times New Roman"/>
          <w:color w:val="156082" w:themeColor="accent1"/>
          <w:sz w:val="22"/>
          <w:szCs w:val="22"/>
        </w:rPr>
        <w:t>Bootstrap</w:t>
      </w:r>
      <w:proofErr w:type="spellEnd"/>
      <w:r w:rsidRPr="009416CF">
        <w:rPr>
          <w:rFonts w:cs="Times New Roman"/>
          <w:color w:val="156082" w:themeColor="accent1"/>
          <w:sz w:val="22"/>
          <w:szCs w:val="22"/>
        </w:rPr>
        <w:t xml:space="preserve"> egyszerűsíti a fejlesztést, mivel számos előre megtervezett és jól dokumentált CSS és JavaScript elemet kínál. Így a fejlesztők gyorsabban hozhatnak létre vonzó és funkcionális felhasználói felületeket.</w:t>
      </w:r>
    </w:p>
    <w:p w14:paraId="2B5C6274" w14:textId="77777777" w:rsidR="009416CF" w:rsidRPr="009416CF" w:rsidRDefault="009416CF" w:rsidP="00F92264">
      <w:pPr>
        <w:numPr>
          <w:ilvl w:val="0"/>
          <w:numId w:val="12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9416CF">
        <w:rPr>
          <w:rFonts w:cs="Times New Roman"/>
          <w:b/>
          <w:bCs/>
          <w:color w:val="156082" w:themeColor="accent1"/>
          <w:sz w:val="22"/>
          <w:szCs w:val="22"/>
        </w:rPr>
        <w:t>Reszponzív dizájn</w:t>
      </w:r>
      <w:r w:rsidRPr="009416CF">
        <w:rPr>
          <w:rFonts w:cs="Times New Roman"/>
          <w:color w:val="156082" w:themeColor="accent1"/>
          <w:sz w:val="22"/>
          <w:szCs w:val="22"/>
        </w:rPr>
        <w:t xml:space="preserve">: Az egyik legfontosabb előnye, hogy a </w:t>
      </w:r>
      <w:proofErr w:type="spellStart"/>
      <w:r w:rsidRPr="009416CF">
        <w:rPr>
          <w:rFonts w:cs="Times New Roman"/>
          <w:color w:val="156082" w:themeColor="accent1"/>
          <w:sz w:val="22"/>
          <w:szCs w:val="22"/>
        </w:rPr>
        <w:t>Bootstrap</w:t>
      </w:r>
      <w:proofErr w:type="spellEnd"/>
      <w:r w:rsidRPr="009416CF">
        <w:rPr>
          <w:rFonts w:cs="Times New Roman"/>
          <w:color w:val="156082" w:themeColor="accent1"/>
          <w:sz w:val="22"/>
          <w:szCs w:val="22"/>
        </w:rPr>
        <w:t xml:space="preserve"> automatikusan alkalmazkodik a különböző képernyőméretekhez, így a weboldalak jól néznek ki bármilyen eszközön, legyen az okostelefon, tablet vagy asztali számítógép.</w:t>
      </w:r>
    </w:p>
    <w:p w14:paraId="1239B3AA" w14:textId="77777777" w:rsidR="009416CF" w:rsidRPr="009416CF" w:rsidRDefault="009416CF" w:rsidP="00F92264">
      <w:pPr>
        <w:numPr>
          <w:ilvl w:val="0"/>
          <w:numId w:val="12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9416CF">
        <w:rPr>
          <w:rFonts w:cs="Times New Roman"/>
          <w:b/>
          <w:bCs/>
          <w:color w:val="156082" w:themeColor="accent1"/>
          <w:sz w:val="22"/>
          <w:szCs w:val="22"/>
        </w:rPr>
        <w:t>Széles körű közösségi támogatás</w:t>
      </w:r>
      <w:r w:rsidRPr="009416CF">
        <w:rPr>
          <w:rFonts w:cs="Times New Roman"/>
          <w:color w:val="156082" w:themeColor="accent1"/>
          <w:sz w:val="22"/>
          <w:szCs w:val="22"/>
        </w:rPr>
        <w:t xml:space="preserve">: A </w:t>
      </w:r>
      <w:proofErr w:type="spellStart"/>
      <w:r w:rsidRPr="009416CF">
        <w:rPr>
          <w:rFonts w:cs="Times New Roman"/>
          <w:color w:val="156082" w:themeColor="accent1"/>
          <w:sz w:val="22"/>
          <w:szCs w:val="22"/>
        </w:rPr>
        <w:t>Bootstrap</w:t>
      </w:r>
      <w:proofErr w:type="spellEnd"/>
      <w:r w:rsidRPr="009416CF">
        <w:rPr>
          <w:rFonts w:cs="Times New Roman"/>
          <w:color w:val="156082" w:themeColor="accent1"/>
          <w:sz w:val="22"/>
          <w:szCs w:val="22"/>
        </w:rPr>
        <w:t xml:space="preserve"> hatalmas közösséggel rendelkezik, amely folyamatosan új ötleteket, bővítményeket és sablonokat kínál. A fejlesztők könnyedén találhatnak segítséget, dokumentációt és példákat.</w:t>
      </w:r>
    </w:p>
    <w:p w14:paraId="4AAE4B16" w14:textId="77777777" w:rsidR="009416CF" w:rsidRPr="009416CF" w:rsidRDefault="009416CF" w:rsidP="00F92264">
      <w:pPr>
        <w:numPr>
          <w:ilvl w:val="0"/>
          <w:numId w:val="12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9416CF">
        <w:rPr>
          <w:rFonts w:cs="Times New Roman"/>
          <w:b/>
          <w:bCs/>
          <w:color w:val="156082" w:themeColor="accent1"/>
          <w:sz w:val="22"/>
          <w:szCs w:val="22"/>
        </w:rPr>
        <w:t>Gyors fejlesztés</w:t>
      </w:r>
      <w:r w:rsidRPr="009416CF">
        <w:rPr>
          <w:rFonts w:cs="Times New Roman"/>
          <w:color w:val="156082" w:themeColor="accent1"/>
          <w:sz w:val="22"/>
          <w:szCs w:val="22"/>
        </w:rPr>
        <w:t xml:space="preserve">: A </w:t>
      </w:r>
      <w:proofErr w:type="spellStart"/>
      <w:r w:rsidRPr="009416CF">
        <w:rPr>
          <w:rFonts w:cs="Times New Roman"/>
          <w:color w:val="156082" w:themeColor="accent1"/>
          <w:sz w:val="22"/>
          <w:szCs w:val="22"/>
        </w:rPr>
        <w:t>Bootstrap</w:t>
      </w:r>
      <w:proofErr w:type="spellEnd"/>
      <w:r w:rsidRPr="009416CF">
        <w:rPr>
          <w:rFonts w:cs="Times New Roman"/>
          <w:color w:val="156082" w:themeColor="accent1"/>
          <w:sz w:val="22"/>
          <w:szCs w:val="22"/>
        </w:rPr>
        <w:t xml:space="preserve"> lehetővé teszi a fejlesztők számára, hogy gyorsan hozzanak létre jól kinéző, működőképes weboldalakat, mivel az összes szükséges komponens és eszköz már rendelkezésre áll.</w:t>
      </w:r>
    </w:p>
    <w:p w14:paraId="1B836C07" w14:textId="77777777" w:rsidR="009416CF" w:rsidRPr="009416CF" w:rsidRDefault="009416CF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9416CF">
        <w:rPr>
          <w:rFonts w:cs="Times New Roman"/>
          <w:color w:val="156082" w:themeColor="accent1"/>
          <w:sz w:val="22"/>
          <w:szCs w:val="22"/>
        </w:rPr>
        <w:t xml:space="preserve">Összességében a </w:t>
      </w:r>
      <w:proofErr w:type="spellStart"/>
      <w:r w:rsidRPr="009416CF">
        <w:rPr>
          <w:rFonts w:cs="Times New Roman"/>
          <w:b/>
          <w:bCs/>
          <w:color w:val="156082" w:themeColor="accent1"/>
          <w:sz w:val="22"/>
          <w:szCs w:val="22"/>
        </w:rPr>
        <w:t>Bootstrap</w:t>
      </w:r>
      <w:proofErr w:type="spellEnd"/>
      <w:r w:rsidRPr="009416CF">
        <w:rPr>
          <w:rFonts w:cs="Times New Roman"/>
          <w:color w:val="156082" w:themeColor="accent1"/>
          <w:sz w:val="22"/>
          <w:szCs w:val="22"/>
        </w:rPr>
        <w:t xml:space="preserve"> egy rendkívül hasznos eszköz minden olyan fejlesztő számára, aki gyorsan szeretne reszponzív és vonzó weboldalakat vagy webalkalmazásokat építeni anélkül, hogy minden egyes UI elemet a nulláról kellene megtervezni.</w:t>
      </w:r>
    </w:p>
    <w:p w14:paraId="02B52F23" w14:textId="77777777" w:rsidR="009416CF" w:rsidRPr="00F92264" w:rsidRDefault="009416CF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1D93D41B" w14:textId="77777777" w:rsidR="0085137B" w:rsidRPr="00F92264" w:rsidRDefault="0085137B" w:rsidP="00F92264">
      <w:pPr>
        <w:spacing w:before="60" w:after="60"/>
        <w:rPr>
          <w:rFonts w:cs="Times New Roman"/>
          <w:sz w:val="22"/>
          <w:szCs w:val="22"/>
        </w:rPr>
      </w:pPr>
    </w:p>
    <w:p w14:paraId="74B254FA" w14:textId="398411BE" w:rsidR="0085137B" w:rsidRPr="00F92264" w:rsidRDefault="0004681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Firebase</w:t>
      </w:r>
      <w:proofErr w:type="spellEnd"/>
    </w:p>
    <w:p w14:paraId="72564191" w14:textId="77777777" w:rsidR="0004681A" w:rsidRPr="00F92264" w:rsidRDefault="0004681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0B08F952" w14:textId="77777777" w:rsidR="0004681A" w:rsidRPr="0004681A" w:rsidRDefault="0004681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04681A">
        <w:rPr>
          <w:rFonts w:cs="Times New Roman"/>
          <w:color w:val="156082" w:themeColor="accent1"/>
          <w:sz w:val="22"/>
          <w:szCs w:val="22"/>
        </w:rPr>
        <w:t xml:space="preserve">A </w:t>
      </w:r>
      <w:proofErr w:type="spellStart"/>
      <w:r w:rsidRPr="0004681A">
        <w:rPr>
          <w:rFonts w:cs="Times New Roman"/>
          <w:b/>
          <w:bCs/>
          <w:color w:val="156082" w:themeColor="accent1"/>
          <w:sz w:val="22"/>
          <w:szCs w:val="22"/>
        </w:rPr>
        <w:t>Firebase</w:t>
      </w:r>
      <w:proofErr w:type="spellEnd"/>
      <w:r w:rsidRPr="0004681A">
        <w:rPr>
          <w:rFonts w:cs="Times New Roman"/>
          <w:color w:val="156082" w:themeColor="accent1"/>
          <w:sz w:val="22"/>
          <w:szCs w:val="22"/>
        </w:rPr>
        <w:t xml:space="preserve"> egy fejlesztői platform, amelyet a Google kínál, és célja, hogy segítse a mobil- és webalkalmazások gyors fejlesztését, üzemeltetését és skálázását. A </w:t>
      </w:r>
      <w:proofErr w:type="spellStart"/>
      <w:r w:rsidRPr="0004681A">
        <w:rPr>
          <w:rFonts w:cs="Times New Roman"/>
          <w:color w:val="156082" w:themeColor="accent1"/>
          <w:sz w:val="22"/>
          <w:szCs w:val="22"/>
        </w:rPr>
        <w:t>Firebase</w:t>
      </w:r>
      <w:proofErr w:type="spellEnd"/>
      <w:r w:rsidRPr="0004681A">
        <w:rPr>
          <w:rFonts w:cs="Times New Roman"/>
          <w:color w:val="156082" w:themeColor="accent1"/>
          <w:sz w:val="22"/>
          <w:szCs w:val="22"/>
        </w:rPr>
        <w:t xml:space="preserve"> különböző eszközöket és szolgáltatásokat biztosít, amelyek lehetővé teszik a fejlesztők számára, hogy egyszerűen és hatékonyan építsenek, teszteljenek, telepítsenek és optimalizáljanak alkalmazásokat.</w:t>
      </w:r>
    </w:p>
    <w:p w14:paraId="725169B8" w14:textId="77777777" w:rsidR="0004681A" w:rsidRPr="0004681A" w:rsidRDefault="0004681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04681A">
        <w:rPr>
          <w:rFonts w:cs="Times New Roman"/>
          <w:color w:val="156082" w:themeColor="accent1"/>
          <w:sz w:val="22"/>
          <w:szCs w:val="22"/>
        </w:rPr>
        <w:t xml:space="preserve">A </w:t>
      </w:r>
      <w:proofErr w:type="spellStart"/>
      <w:r w:rsidRPr="0004681A">
        <w:rPr>
          <w:rFonts w:cs="Times New Roman"/>
          <w:b/>
          <w:bCs/>
          <w:color w:val="156082" w:themeColor="accent1"/>
          <w:sz w:val="22"/>
          <w:szCs w:val="22"/>
        </w:rPr>
        <w:t>Firebase</w:t>
      </w:r>
      <w:proofErr w:type="spellEnd"/>
      <w:r w:rsidRPr="0004681A">
        <w:rPr>
          <w:rFonts w:cs="Times New Roman"/>
          <w:color w:val="156082" w:themeColor="accent1"/>
          <w:sz w:val="22"/>
          <w:szCs w:val="22"/>
        </w:rPr>
        <w:t xml:space="preserve"> legfontosabb funkciói közé tartoznak:</w:t>
      </w:r>
    </w:p>
    <w:p w14:paraId="3851BB1E" w14:textId="77777777" w:rsidR="0004681A" w:rsidRPr="0004681A" w:rsidRDefault="0004681A" w:rsidP="00F92264">
      <w:pPr>
        <w:numPr>
          <w:ilvl w:val="0"/>
          <w:numId w:val="13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04681A">
        <w:rPr>
          <w:rFonts w:cs="Times New Roman"/>
          <w:b/>
          <w:bCs/>
          <w:color w:val="156082" w:themeColor="accent1"/>
          <w:sz w:val="22"/>
          <w:szCs w:val="22"/>
        </w:rPr>
        <w:t>Adatbázisok</w:t>
      </w:r>
      <w:r w:rsidRPr="0004681A">
        <w:rPr>
          <w:rFonts w:cs="Times New Roman"/>
          <w:color w:val="156082" w:themeColor="accent1"/>
          <w:sz w:val="22"/>
          <w:szCs w:val="22"/>
        </w:rPr>
        <w:t>:</w:t>
      </w:r>
    </w:p>
    <w:p w14:paraId="328450BB" w14:textId="77777777" w:rsidR="0004681A" w:rsidRPr="0004681A" w:rsidRDefault="0004681A" w:rsidP="00F92264">
      <w:pPr>
        <w:numPr>
          <w:ilvl w:val="1"/>
          <w:numId w:val="13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proofErr w:type="spellStart"/>
      <w:r w:rsidRPr="0004681A">
        <w:rPr>
          <w:rFonts w:cs="Times New Roman"/>
          <w:b/>
          <w:bCs/>
          <w:color w:val="156082" w:themeColor="accent1"/>
          <w:sz w:val="22"/>
          <w:szCs w:val="22"/>
        </w:rPr>
        <w:t>Realtime</w:t>
      </w:r>
      <w:proofErr w:type="spellEnd"/>
      <w:r w:rsidRPr="0004681A">
        <w:rPr>
          <w:rFonts w:cs="Times New Roman"/>
          <w:b/>
          <w:bCs/>
          <w:color w:val="156082" w:themeColor="accent1"/>
          <w:sz w:val="22"/>
          <w:szCs w:val="22"/>
        </w:rPr>
        <w:t xml:space="preserve"> </w:t>
      </w:r>
      <w:proofErr w:type="spellStart"/>
      <w:r w:rsidRPr="0004681A">
        <w:rPr>
          <w:rFonts w:cs="Times New Roman"/>
          <w:b/>
          <w:bCs/>
          <w:color w:val="156082" w:themeColor="accent1"/>
          <w:sz w:val="22"/>
          <w:szCs w:val="22"/>
        </w:rPr>
        <w:t>Database</w:t>
      </w:r>
      <w:proofErr w:type="spellEnd"/>
      <w:r w:rsidRPr="0004681A">
        <w:rPr>
          <w:rFonts w:cs="Times New Roman"/>
          <w:color w:val="156082" w:themeColor="accent1"/>
          <w:sz w:val="22"/>
          <w:szCs w:val="22"/>
        </w:rPr>
        <w:t>: Egy valós idejű adatbázis, amely lehetővé teszi az alkalmazások számára, hogy valós időben szinkronizálják az adatokat a felhasználók között.</w:t>
      </w:r>
    </w:p>
    <w:p w14:paraId="1919DFD1" w14:textId="77777777" w:rsidR="0004681A" w:rsidRPr="0004681A" w:rsidRDefault="0004681A" w:rsidP="00F92264">
      <w:pPr>
        <w:numPr>
          <w:ilvl w:val="1"/>
          <w:numId w:val="13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proofErr w:type="spellStart"/>
      <w:r w:rsidRPr="0004681A">
        <w:rPr>
          <w:rFonts w:cs="Times New Roman"/>
          <w:b/>
          <w:bCs/>
          <w:color w:val="156082" w:themeColor="accent1"/>
          <w:sz w:val="22"/>
          <w:szCs w:val="22"/>
        </w:rPr>
        <w:t>Cloud</w:t>
      </w:r>
      <w:proofErr w:type="spellEnd"/>
      <w:r w:rsidRPr="0004681A">
        <w:rPr>
          <w:rFonts w:cs="Times New Roman"/>
          <w:b/>
          <w:bCs/>
          <w:color w:val="156082" w:themeColor="accent1"/>
          <w:sz w:val="22"/>
          <w:szCs w:val="22"/>
        </w:rPr>
        <w:t xml:space="preserve"> </w:t>
      </w:r>
      <w:proofErr w:type="spellStart"/>
      <w:r w:rsidRPr="0004681A">
        <w:rPr>
          <w:rFonts w:cs="Times New Roman"/>
          <w:b/>
          <w:bCs/>
          <w:color w:val="156082" w:themeColor="accent1"/>
          <w:sz w:val="22"/>
          <w:szCs w:val="22"/>
        </w:rPr>
        <w:t>Firestore</w:t>
      </w:r>
      <w:proofErr w:type="spellEnd"/>
      <w:r w:rsidRPr="0004681A">
        <w:rPr>
          <w:rFonts w:cs="Times New Roman"/>
          <w:color w:val="156082" w:themeColor="accent1"/>
          <w:sz w:val="22"/>
          <w:szCs w:val="22"/>
        </w:rPr>
        <w:t>: Egy skálázható, flexibilis adatbázis, amely az alkalmazások számára rugalmasan kezeli az adatokat, és szintén támogatja a valós idejű adatkezelést.</w:t>
      </w:r>
    </w:p>
    <w:p w14:paraId="10AC0C27" w14:textId="77777777" w:rsidR="0004681A" w:rsidRPr="0004681A" w:rsidRDefault="0004681A" w:rsidP="00F92264">
      <w:pPr>
        <w:numPr>
          <w:ilvl w:val="0"/>
          <w:numId w:val="13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proofErr w:type="spellStart"/>
      <w:r w:rsidRPr="0004681A">
        <w:rPr>
          <w:rFonts w:cs="Times New Roman"/>
          <w:b/>
          <w:bCs/>
          <w:color w:val="156082" w:themeColor="accent1"/>
          <w:sz w:val="22"/>
          <w:szCs w:val="22"/>
        </w:rPr>
        <w:t>Authentication</w:t>
      </w:r>
      <w:proofErr w:type="spellEnd"/>
      <w:r w:rsidRPr="0004681A">
        <w:rPr>
          <w:rFonts w:cs="Times New Roman"/>
          <w:b/>
          <w:bCs/>
          <w:color w:val="156082" w:themeColor="accent1"/>
          <w:sz w:val="22"/>
          <w:szCs w:val="22"/>
        </w:rPr>
        <w:t xml:space="preserve"> (Hitelesítés)</w:t>
      </w:r>
      <w:r w:rsidRPr="0004681A">
        <w:rPr>
          <w:rFonts w:cs="Times New Roman"/>
          <w:color w:val="156082" w:themeColor="accent1"/>
          <w:sz w:val="22"/>
          <w:szCs w:val="22"/>
        </w:rPr>
        <w:t xml:space="preserve">: </w:t>
      </w:r>
      <w:proofErr w:type="spellStart"/>
      <w:r w:rsidRPr="0004681A">
        <w:rPr>
          <w:rFonts w:cs="Times New Roman"/>
          <w:color w:val="156082" w:themeColor="accent1"/>
          <w:sz w:val="22"/>
          <w:szCs w:val="22"/>
        </w:rPr>
        <w:t>Firebase</w:t>
      </w:r>
      <w:proofErr w:type="spellEnd"/>
      <w:r w:rsidRPr="0004681A">
        <w:rPr>
          <w:rFonts w:cs="Times New Roman"/>
          <w:color w:val="156082" w:themeColor="accent1"/>
          <w:sz w:val="22"/>
          <w:szCs w:val="22"/>
        </w:rPr>
        <w:t xml:space="preserve"> </w:t>
      </w:r>
      <w:proofErr w:type="spellStart"/>
      <w:r w:rsidRPr="0004681A">
        <w:rPr>
          <w:rFonts w:cs="Times New Roman"/>
          <w:color w:val="156082" w:themeColor="accent1"/>
          <w:sz w:val="22"/>
          <w:szCs w:val="22"/>
        </w:rPr>
        <w:t>Authentication</w:t>
      </w:r>
      <w:proofErr w:type="spellEnd"/>
      <w:r w:rsidRPr="0004681A">
        <w:rPr>
          <w:rFonts w:cs="Times New Roman"/>
          <w:color w:val="156082" w:themeColor="accent1"/>
          <w:sz w:val="22"/>
          <w:szCs w:val="22"/>
        </w:rPr>
        <w:t xml:space="preserve"> szolgáltatás, amely egyszerűsíti a felhasználói hitelesítést, beleértve a jelszóval, közösségi média fiókokkal (pl. Google, Facebook) történő bejelentkezést.</w:t>
      </w:r>
    </w:p>
    <w:p w14:paraId="335AE2A0" w14:textId="77777777" w:rsidR="0004681A" w:rsidRPr="0004681A" w:rsidRDefault="0004681A" w:rsidP="00F92264">
      <w:pPr>
        <w:numPr>
          <w:ilvl w:val="0"/>
          <w:numId w:val="13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proofErr w:type="spellStart"/>
      <w:r w:rsidRPr="0004681A">
        <w:rPr>
          <w:rFonts w:cs="Times New Roman"/>
          <w:b/>
          <w:bCs/>
          <w:color w:val="156082" w:themeColor="accent1"/>
          <w:sz w:val="22"/>
          <w:szCs w:val="22"/>
        </w:rPr>
        <w:t>Cloud</w:t>
      </w:r>
      <w:proofErr w:type="spellEnd"/>
      <w:r w:rsidRPr="0004681A">
        <w:rPr>
          <w:rFonts w:cs="Times New Roman"/>
          <w:b/>
          <w:bCs/>
          <w:color w:val="156082" w:themeColor="accent1"/>
          <w:sz w:val="22"/>
          <w:szCs w:val="22"/>
        </w:rPr>
        <w:t xml:space="preserve"> Storage</w:t>
      </w:r>
      <w:r w:rsidRPr="0004681A">
        <w:rPr>
          <w:rFonts w:cs="Times New Roman"/>
          <w:color w:val="156082" w:themeColor="accent1"/>
          <w:sz w:val="22"/>
          <w:szCs w:val="22"/>
        </w:rPr>
        <w:t>: Nagy fájlok, például képek és videók tárolására szolgáló eszköz, amely skálázható, és a felhasználók közötti fájlmegosztásra is alkalmas.</w:t>
      </w:r>
    </w:p>
    <w:p w14:paraId="40B4DF47" w14:textId="77777777" w:rsidR="0004681A" w:rsidRPr="0004681A" w:rsidRDefault="0004681A" w:rsidP="00F92264">
      <w:pPr>
        <w:numPr>
          <w:ilvl w:val="0"/>
          <w:numId w:val="13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proofErr w:type="spellStart"/>
      <w:r w:rsidRPr="0004681A">
        <w:rPr>
          <w:rFonts w:cs="Times New Roman"/>
          <w:b/>
          <w:bCs/>
          <w:color w:val="156082" w:themeColor="accent1"/>
          <w:sz w:val="22"/>
          <w:szCs w:val="22"/>
        </w:rPr>
        <w:lastRenderedPageBreak/>
        <w:t>Hosting</w:t>
      </w:r>
      <w:proofErr w:type="spellEnd"/>
      <w:r w:rsidRPr="0004681A">
        <w:rPr>
          <w:rFonts w:cs="Times New Roman"/>
          <w:color w:val="156082" w:themeColor="accent1"/>
          <w:sz w:val="22"/>
          <w:szCs w:val="22"/>
        </w:rPr>
        <w:t>: Statikus weboldalak és alkalmazások gyors és biztonságos kiszolgálása, SSL tanúsítvánnyal és globális CDN (</w:t>
      </w:r>
      <w:proofErr w:type="spellStart"/>
      <w:r w:rsidRPr="0004681A">
        <w:rPr>
          <w:rFonts w:cs="Times New Roman"/>
          <w:color w:val="156082" w:themeColor="accent1"/>
          <w:sz w:val="22"/>
          <w:szCs w:val="22"/>
        </w:rPr>
        <w:t>Content</w:t>
      </w:r>
      <w:proofErr w:type="spellEnd"/>
      <w:r w:rsidRPr="0004681A">
        <w:rPr>
          <w:rFonts w:cs="Times New Roman"/>
          <w:color w:val="156082" w:themeColor="accent1"/>
          <w:sz w:val="22"/>
          <w:szCs w:val="22"/>
        </w:rPr>
        <w:t xml:space="preserve"> </w:t>
      </w:r>
      <w:proofErr w:type="spellStart"/>
      <w:r w:rsidRPr="0004681A">
        <w:rPr>
          <w:rFonts w:cs="Times New Roman"/>
          <w:color w:val="156082" w:themeColor="accent1"/>
          <w:sz w:val="22"/>
          <w:szCs w:val="22"/>
        </w:rPr>
        <w:t>Delivery</w:t>
      </w:r>
      <w:proofErr w:type="spellEnd"/>
      <w:r w:rsidRPr="0004681A">
        <w:rPr>
          <w:rFonts w:cs="Times New Roman"/>
          <w:color w:val="156082" w:themeColor="accent1"/>
          <w:sz w:val="22"/>
          <w:szCs w:val="22"/>
        </w:rPr>
        <w:t xml:space="preserve"> Network) használatával.</w:t>
      </w:r>
    </w:p>
    <w:p w14:paraId="75E687BF" w14:textId="77777777" w:rsidR="0004681A" w:rsidRPr="0004681A" w:rsidRDefault="0004681A" w:rsidP="00F92264">
      <w:pPr>
        <w:numPr>
          <w:ilvl w:val="0"/>
          <w:numId w:val="13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proofErr w:type="spellStart"/>
      <w:r w:rsidRPr="0004681A">
        <w:rPr>
          <w:rFonts w:cs="Times New Roman"/>
          <w:b/>
          <w:bCs/>
          <w:color w:val="156082" w:themeColor="accent1"/>
          <w:sz w:val="22"/>
          <w:szCs w:val="22"/>
        </w:rPr>
        <w:t>Cloud</w:t>
      </w:r>
      <w:proofErr w:type="spellEnd"/>
      <w:r w:rsidRPr="0004681A">
        <w:rPr>
          <w:rFonts w:cs="Times New Roman"/>
          <w:b/>
          <w:bCs/>
          <w:color w:val="156082" w:themeColor="accent1"/>
          <w:sz w:val="22"/>
          <w:szCs w:val="22"/>
        </w:rPr>
        <w:t xml:space="preserve"> </w:t>
      </w:r>
      <w:proofErr w:type="spellStart"/>
      <w:r w:rsidRPr="0004681A">
        <w:rPr>
          <w:rFonts w:cs="Times New Roman"/>
          <w:b/>
          <w:bCs/>
          <w:color w:val="156082" w:themeColor="accent1"/>
          <w:sz w:val="22"/>
          <w:szCs w:val="22"/>
        </w:rPr>
        <w:t>Functions</w:t>
      </w:r>
      <w:proofErr w:type="spellEnd"/>
      <w:r w:rsidRPr="0004681A">
        <w:rPr>
          <w:rFonts w:cs="Times New Roman"/>
          <w:color w:val="156082" w:themeColor="accent1"/>
          <w:sz w:val="22"/>
          <w:szCs w:val="22"/>
        </w:rPr>
        <w:t xml:space="preserve">: A szerver nélküli számítási funkciók, amelyek lehetővé teszik, hogy a fejlesztők kódot futtassanak válaszként egy eseményre (például adatbázis módosítása, </w:t>
      </w:r>
      <w:proofErr w:type="spellStart"/>
      <w:r w:rsidRPr="0004681A">
        <w:rPr>
          <w:rFonts w:cs="Times New Roman"/>
          <w:color w:val="156082" w:themeColor="accent1"/>
          <w:sz w:val="22"/>
          <w:szCs w:val="22"/>
        </w:rPr>
        <w:t>autentikációs</w:t>
      </w:r>
      <w:proofErr w:type="spellEnd"/>
      <w:r w:rsidRPr="0004681A">
        <w:rPr>
          <w:rFonts w:cs="Times New Roman"/>
          <w:color w:val="156082" w:themeColor="accent1"/>
          <w:sz w:val="22"/>
          <w:szCs w:val="22"/>
        </w:rPr>
        <w:t xml:space="preserve"> események, stb.).</w:t>
      </w:r>
    </w:p>
    <w:p w14:paraId="27F2AC3D" w14:textId="77777777" w:rsidR="0004681A" w:rsidRPr="0004681A" w:rsidRDefault="0004681A" w:rsidP="00F92264">
      <w:pPr>
        <w:numPr>
          <w:ilvl w:val="0"/>
          <w:numId w:val="13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proofErr w:type="spellStart"/>
      <w:r w:rsidRPr="0004681A">
        <w:rPr>
          <w:rFonts w:cs="Times New Roman"/>
          <w:b/>
          <w:bCs/>
          <w:color w:val="156082" w:themeColor="accent1"/>
          <w:sz w:val="22"/>
          <w:szCs w:val="22"/>
        </w:rPr>
        <w:t>Firebase</w:t>
      </w:r>
      <w:proofErr w:type="spellEnd"/>
      <w:r w:rsidRPr="0004681A">
        <w:rPr>
          <w:rFonts w:cs="Times New Roman"/>
          <w:b/>
          <w:bCs/>
          <w:color w:val="156082" w:themeColor="accent1"/>
          <w:sz w:val="22"/>
          <w:szCs w:val="22"/>
        </w:rPr>
        <w:t xml:space="preserve"> </w:t>
      </w:r>
      <w:proofErr w:type="spellStart"/>
      <w:r w:rsidRPr="0004681A">
        <w:rPr>
          <w:rFonts w:cs="Times New Roman"/>
          <w:b/>
          <w:bCs/>
          <w:color w:val="156082" w:themeColor="accent1"/>
          <w:sz w:val="22"/>
          <w:szCs w:val="22"/>
        </w:rPr>
        <w:t>Analytics</w:t>
      </w:r>
      <w:proofErr w:type="spellEnd"/>
      <w:r w:rsidRPr="0004681A">
        <w:rPr>
          <w:rFonts w:cs="Times New Roman"/>
          <w:color w:val="156082" w:themeColor="accent1"/>
          <w:sz w:val="22"/>
          <w:szCs w:val="22"/>
        </w:rPr>
        <w:t>: Az alkalmazás használatának nyomon követésére szolgáló eszköz, amely lehetővé teszi a fejlesztők számára a felhasználói viselkedés és az alkalmazás teljesítményének elemzését.</w:t>
      </w:r>
    </w:p>
    <w:p w14:paraId="23C671C2" w14:textId="77777777" w:rsidR="0004681A" w:rsidRPr="0004681A" w:rsidRDefault="0004681A" w:rsidP="00F92264">
      <w:pPr>
        <w:numPr>
          <w:ilvl w:val="0"/>
          <w:numId w:val="13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proofErr w:type="spellStart"/>
      <w:r w:rsidRPr="0004681A">
        <w:rPr>
          <w:rFonts w:cs="Times New Roman"/>
          <w:b/>
          <w:bCs/>
          <w:color w:val="156082" w:themeColor="accent1"/>
          <w:sz w:val="22"/>
          <w:szCs w:val="22"/>
        </w:rPr>
        <w:t>Crashlytics</w:t>
      </w:r>
      <w:proofErr w:type="spellEnd"/>
      <w:r w:rsidRPr="0004681A">
        <w:rPr>
          <w:rFonts w:cs="Times New Roman"/>
          <w:color w:val="156082" w:themeColor="accent1"/>
          <w:sz w:val="22"/>
          <w:szCs w:val="22"/>
        </w:rPr>
        <w:t>: Hibaelemző eszköz, amely segít nyomon követni és javítani az alkalmazás hibáit és összeomlásait.</w:t>
      </w:r>
    </w:p>
    <w:p w14:paraId="0F06F1E7" w14:textId="77777777" w:rsidR="0004681A" w:rsidRPr="0004681A" w:rsidRDefault="0004681A" w:rsidP="00F92264">
      <w:pPr>
        <w:numPr>
          <w:ilvl w:val="0"/>
          <w:numId w:val="13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proofErr w:type="spellStart"/>
      <w:r w:rsidRPr="0004681A">
        <w:rPr>
          <w:rFonts w:cs="Times New Roman"/>
          <w:b/>
          <w:bCs/>
          <w:color w:val="156082" w:themeColor="accent1"/>
          <w:sz w:val="22"/>
          <w:szCs w:val="22"/>
        </w:rPr>
        <w:t>Push</w:t>
      </w:r>
      <w:proofErr w:type="spellEnd"/>
      <w:r w:rsidRPr="0004681A">
        <w:rPr>
          <w:rFonts w:cs="Times New Roman"/>
          <w:b/>
          <w:bCs/>
          <w:color w:val="156082" w:themeColor="accent1"/>
          <w:sz w:val="22"/>
          <w:szCs w:val="22"/>
        </w:rPr>
        <w:t xml:space="preserve"> </w:t>
      </w:r>
      <w:proofErr w:type="spellStart"/>
      <w:r w:rsidRPr="0004681A">
        <w:rPr>
          <w:rFonts w:cs="Times New Roman"/>
          <w:b/>
          <w:bCs/>
          <w:color w:val="156082" w:themeColor="accent1"/>
          <w:sz w:val="22"/>
          <w:szCs w:val="22"/>
        </w:rPr>
        <w:t>Notifications</w:t>
      </w:r>
      <w:proofErr w:type="spellEnd"/>
      <w:r w:rsidRPr="0004681A">
        <w:rPr>
          <w:rFonts w:cs="Times New Roman"/>
          <w:color w:val="156082" w:themeColor="accent1"/>
          <w:sz w:val="22"/>
          <w:szCs w:val="22"/>
        </w:rPr>
        <w:t xml:space="preserve">: Az alkalmazások számára </w:t>
      </w:r>
      <w:proofErr w:type="spellStart"/>
      <w:r w:rsidRPr="0004681A">
        <w:rPr>
          <w:rFonts w:cs="Times New Roman"/>
          <w:color w:val="156082" w:themeColor="accent1"/>
          <w:sz w:val="22"/>
          <w:szCs w:val="22"/>
        </w:rPr>
        <w:t>push</w:t>
      </w:r>
      <w:proofErr w:type="spellEnd"/>
      <w:r w:rsidRPr="0004681A">
        <w:rPr>
          <w:rFonts w:cs="Times New Roman"/>
          <w:color w:val="156082" w:themeColor="accent1"/>
          <w:sz w:val="22"/>
          <w:szCs w:val="22"/>
        </w:rPr>
        <w:t xml:space="preserve"> értesítések küldésére szolgáló eszköz.</w:t>
      </w:r>
    </w:p>
    <w:p w14:paraId="187AD6E7" w14:textId="77777777" w:rsidR="0004681A" w:rsidRPr="0004681A" w:rsidRDefault="0004681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04681A">
        <w:rPr>
          <w:rFonts w:cs="Times New Roman"/>
          <w:b/>
          <w:bCs/>
          <w:color w:val="156082" w:themeColor="accent1"/>
          <w:sz w:val="22"/>
          <w:szCs w:val="22"/>
        </w:rPr>
        <w:t xml:space="preserve">Mire használják a </w:t>
      </w:r>
      <w:proofErr w:type="spellStart"/>
      <w:r w:rsidRPr="0004681A">
        <w:rPr>
          <w:rFonts w:cs="Times New Roman"/>
          <w:b/>
          <w:bCs/>
          <w:color w:val="156082" w:themeColor="accent1"/>
          <w:sz w:val="22"/>
          <w:szCs w:val="22"/>
        </w:rPr>
        <w:t>Firebase</w:t>
      </w:r>
      <w:proofErr w:type="spellEnd"/>
      <w:r w:rsidRPr="0004681A">
        <w:rPr>
          <w:rFonts w:cs="Times New Roman"/>
          <w:b/>
          <w:bCs/>
          <w:color w:val="156082" w:themeColor="accent1"/>
          <w:sz w:val="22"/>
          <w:szCs w:val="22"/>
        </w:rPr>
        <w:t>-t?</w:t>
      </w:r>
    </w:p>
    <w:p w14:paraId="3B93274C" w14:textId="77777777" w:rsidR="0004681A" w:rsidRPr="0004681A" w:rsidRDefault="0004681A" w:rsidP="00F92264">
      <w:pPr>
        <w:numPr>
          <w:ilvl w:val="0"/>
          <w:numId w:val="14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04681A">
        <w:rPr>
          <w:rFonts w:cs="Times New Roman"/>
          <w:b/>
          <w:bCs/>
          <w:color w:val="156082" w:themeColor="accent1"/>
          <w:sz w:val="22"/>
          <w:szCs w:val="22"/>
        </w:rPr>
        <w:t>Mobil- és webalkalmazások fejlesztésére</w:t>
      </w:r>
      <w:r w:rsidRPr="0004681A">
        <w:rPr>
          <w:rFonts w:cs="Times New Roman"/>
          <w:color w:val="156082" w:themeColor="accent1"/>
          <w:sz w:val="22"/>
          <w:szCs w:val="22"/>
        </w:rPr>
        <w:t xml:space="preserve">: </w:t>
      </w:r>
      <w:proofErr w:type="spellStart"/>
      <w:r w:rsidRPr="0004681A">
        <w:rPr>
          <w:rFonts w:cs="Times New Roman"/>
          <w:color w:val="156082" w:themeColor="accent1"/>
          <w:sz w:val="22"/>
          <w:szCs w:val="22"/>
        </w:rPr>
        <w:t>Firebase</w:t>
      </w:r>
      <w:proofErr w:type="spellEnd"/>
      <w:r w:rsidRPr="0004681A">
        <w:rPr>
          <w:rFonts w:cs="Times New Roman"/>
          <w:color w:val="156082" w:themeColor="accent1"/>
          <w:sz w:val="22"/>
          <w:szCs w:val="22"/>
        </w:rPr>
        <w:t xml:space="preserve"> biztosítja az alapvető eszközöket (adatbázisok, hitelesítés, tárolás, értesítések), amelyek lehetővé teszik a gyors fejlesztést.</w:t>
      </w:r>
    </w:p>
    <w:p w14:paraId="17575E1C" w14:textId="77777777" w:rsidR="0004681A" w:rsidRPr="0004681A" w:rsidRDefault="0004681A" w:rsidP="00F92264">
      <w:pPr>
        <w:numPr>
          <w:ilvl w:val="0"/>
          <w:numId w:val="14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04681A">
        <w:rPr>
          <w:rFonts w:cs="Times New Roman"/>
          <w:b/>
          <w:bCs/>
          <w:color w:val="156082" w:themeColor="accent1"/>
          <w:sz w:val="22"/>
          <w:szCs w:val="22"/>
        </w:rPr>
        <w:t>Valós idejű alkalmazások építése</w:t>
      </w:r>
      <w:r w:rsidRPr="0004681A">
        <w:rPr>
          <w:rFonts w:cs="Times New Roman"/>
          <w:color w:val="156082" w:themeColor="accent1"/>
          <w:sz w:val="22"/>
          <w:szCs w:val="22"/>
        </w:rPr>
        <w:t xml:space="preserve">: A </w:t>
      </w:r>
      <w:proofErr w:type="spellStart"/>
      <w:r w:rsidRPr="0004681A">
        <w:rPr>
          <w:rFonts w:cs="Times New Roman"/>
          <w:color w:val="156082" w:themeColor="accent1"/>
          <w:sz w:val="22"/>
          <w:szCs w:val="22"/>
        </w:rPr>
        <w:t>Firebase</w:t>
      </w:r>
      <w:proofErr w:type="spellEnd"/>
      <w:r w:rsidRPr="0004681A">
        <w:rPr>
          <w:rFonts w:cs="Times New Roman"/>
          <w:color w:val="156082" w:themeColor="accent1"/>
          <w:sz w:val="22"/>
          <w:szCs w:val="22"/>
        </w:rPr>
        <w:t xml:space="preserve"> kiválóan alkalmas olyan alkalmazások készítésére, amelyek gyors adatfrissítéseket igényelnek, mint például chatalkalmazások, játékok, </w:t>
      </w:r>
      <w:proofErr w:type="spellStart"/>
      <w:r w:rsidRPr="0004681A">
        <w:rPr>
          <w:rFonts w:cs="Times New Roman"/>
          <w:color w:val="156082" w:themeColor="accent1"/>
          <w:sz w:val="22"/>
          <w:szCs w:val="22"/>
        </w:rPr>
        <w:t>kollaboratív</w:t>
      </w:r>
      <w:proofErr w:type="spellEnd"/>
      <w:r w:rsidRPr="0004681A">
        <w:rPr>
          <w:rFonts w:cs="Times New Roman"/>
          <w:color w:val="156082" w:themeColor="accent1"/>
          <w:sz w:val="22"/>
          <w:szCs w:val="22"/>
        </w:rPr>
        <w:t xml:space="preserve"> eszközök.</w:t>
      </w:r>
    </w:p>
    <w:p w14:paraId="0DC2274D" w14:textId="77777777" w:rsidR="0004681A" w:rsidRPr="0004681A" w:rsidRDefault="0004681A" w:rsidP="00F92264">
      <w:pPr>
        <w:numPr>
          <w:ilvl w:val="0"/>
          <w:numId w:val="14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04681A">
        <w:rPr>
          <w:rFonts w:cs="Times New Roman"/>
          <w:b/>
          <w:bCs/>
          <w:color w:val="156082" w:themeColor="accent1"/>
          <w:sz w:val="22"/>
          <w:szCs w:val="22"/>
        </w:rPr>
        <w:t>Backend nélkül történő fejlesztés</w:t>
      </w:r>
      <w:r w:rsidRPr="0004681A">
        <w:rPr>
          <w:rFonts w:cs="Times New Roman"/>
          <w:color w:val="156082" w:themeColor="accent1"/>
          <w:sz w:val="22"/>
          <w:szCs w:val="22"/>
        </w:rPr>
        <w:t xml:space="preserve">: A </w:t>
      </w:r>
      <w:proofErr w:type="spellStart"/>
      <w:r w:rsidRPr="0004681A">
        <w:rPr>
          <w:rFonts w:cs="Times New Roman"/>
          <w:color w:val="156082" w:themeColor="accent1"/>
          <w:sz w:val="22"/>
          <w:szCs w:val="22"/>
        </w:rPr>
        <w:t>Firebase</w:t>
      </w:r>
      <w:proofErr w:type="spellEnd"/>
      <w:r w:rsidRPr="0004681A">
        <w:rPr>
          <w:rFonts w:cs="Times New Roman"/>
          <w:color w:val="156082" w:themeColor="accent1"/>
          <w:sz w:val="22"/>
          <w:szCs w:val="22"/>
        </w:rPr>
        <w:t xml:space="preserve"> "szerver nélküli" megoldásokat kínál, így a fejlesztők nem kell, hogy saját szervert kezeljenek vagy üzemeltessenek.</w:t>
      </w:r>
    </w:p>
    <w:p w14:paraId="6C6A6141" w14:textId="77777777" w:rsidR="0004681A" w:rsidRPr="0004681A" w:rsidRDefault="0004681A" w:rsidP="00F92264">
      <w:pPr>
        <w:numPr>
          <w:ilvl w:val="0"/>
          <w:numId w:val="14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04681A">
        <w:rPr>
          <w:rFonts w:cs="Times New Roman"/>
          <w:b/>
          <w:bCs/>
          <w:color w:val="156082" w:themeColor="accent1"/>
          <w:sz w:val="22"/>
          <w:szCs w:val="22"/>
        </w:rPr>
        <w:t>Alkalmazások optimalizálása és tesztelése</w:t>
      </w:r>
      <w:r w:rsidRPr="0004681A">
        <w:rPr>
          <w:rFonts w:cs="Times New Roman"/>
          <w:color w:val="156082" w:themeColor="accent1"/>
          <w:sz w:val="22"/>
          <w:szCs w:val="22"/>
        </w:rPr>
        <w:t xml:space="preserve">: Az eszközök, mint a </w:t>
      </w:r>
      <w:proofErr w:type="spellStart"/>
      <w:r w:rsidRPr="0004681A">
        <w:rPr>
          <w:rFonts w:cs="Times New Roman"/>
          <w:color w:val="156082" w:themeColor="accent1"/>
          <w:sz w:val="22"/>
          <w:szCs w:val="22"/>
        </w:rPr>
        <w:t>Firebase</w:t>
      </w:r>
      <w:proofErr w:type="spellEnd"/>
      <w:r w:rsidRPr="0004681A">
        <w:rPr>
          <w:rFonts w:cs="Times New Roman"/>
          <w:color w:val="156082" w:themeColor="accent1"/>
          <w:sz w:val="22"/>
          <w:szCs w:val="22"/>
        </w:rPr>
        <w:t xml:space="preserve"> </w:t>
      </w:r>
      <w:proofErr w:type="spellStart"/>
      <w:r w:rsidRPr="0004681A">
        <w:rPr>
          <w:rFonts w:cs="Times New Roman"/>
          <w:color w:val="156082" w:themeColor="accent1"/>
          <w:sz w:val="22"/>
          <w:szCs w:val="22"/>
        </w:rPr>
        <w:t>Analytics</w:t>
      </w:r>
      <w:proofErr w:type="spellEnd"/>
      <w:r w:rsidRPr="0004681A">
        <w:rPr>
          <w:rFonts w:cs="Times New Roman"/>
          <w:color w:val="156082" w:themeColor="accent1"/>
          <w:sz w:val="22"/>
          <w:szCs w:val="22"/>
        </w:rPr>
        <w:t xml:space="preserve">, </w:t>
      </w:r>
      <w:proofErr w:type="spellStart"/>
      <w:r w:rsidRPr="0004681A">
        <w:rPr>
          <w:rFonts w:cs="Times New Roman"/>
          <w:color w:val="156082" w:themeColor="accent1"/>
          <w:sz w:val="22"/>
          <w:szCs w:val="22"/>
        </w:rPr>
        <w:t>Crashlytics</w:t>
      </w:r>
      <w:proofErr w:type="spellEnd"/>
      <w:r w:rsidRPr="0004681A">
        <w:rPr>
          <w:rFonts w:cs="Times New Roman"/>
          <w:color w:val="156082" w:themeColor="accent1"/>
          <w:sz w:val="22"/>
          <w:szCs w:val="22"/>
        </w:rPr>
        <w:t xml:space="preserve"> és A/B Testing segítenek az alkalmazások teljesítményének javításában és a felhasználói élmény optimalizálásában.</w:t>
      </w:r>
    </w:p>
    <w:p w14:paraId="4821E1DD" w14:textId="77777777" w:rsidR="0004681A" w:rsidRPr="00F92264" w:rsidRDefault="0004681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04681A">
        <w:rPr>
          <w:rFonts w:cs="Times New Roman"/>
          <w:color w:val="156082" w:themeColor="accent1"/>
          <w:sz w:val="22"/>
          <w:szCs w:val="22"/>
        </w:rPr>
        <w:t xml:space="preserve">A </w:t>
      </w:r>
      <w:proofErr w:type="spellStart"/>
      <w:r w:rsidRPr="0004681A">
        <w:rPr>
          <w:rFonts w:cs="Times New Roman"/>
          <w:color w:val="156082" w:themeColor="accent1"/>
          <w:sz w:val="22"/>
          <w:szCs w:val="22"/>
        </w:rPr>
        <w:t>Firebase</w:t>
      </w:r>
      <w:proofErr w:type="spellEnd"/>
      <w:r w:rsidRPr="0004681A">
        <w:rPr>
          <w:rFonts w:cs="Times New Roman"/>
          <w:color w:val="156082" w:themeColor="accent1"/>
          <w:sz w:val="22"/>
          <w:szCs w:val="22"/>
        </w:rPr>
        <w:t xml:space="preserve"> a könnyű integrációval, a valós idejű adatszinkronizálással és az erőteljes funkciók széles skálájával vált a mobil- és webfejlesztők egyik legnépszerűbb platformjává.</w:t>
      </w:r>
    </w:p>
    <w:p w14:paraId="52E80464" w14:textId="77777777" w:rsidR="004149A7" w:rsidRPr="00F92264" w:rsidRDefault="004149A7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790CB782" w14:textId="77777777" w:rsidR="004149A7" w:rsidRPr="0004681A" w:rsidRDefault="004149A7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11D8FC02" w14:textId="66DFA85D" w:rsidR="0004681A" w:rsidRPr="00F92264" w:rsidRDefault="002449E3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Axios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 xml:space="preserve"> </w:t>
      </w:r>
    </w:p>
    <w:p w14:paraId="2FAE1B5E" w14:textId="77777777" w:rsidR="002449E3" w:rsidRPr="00F92264" w:rsidRDefault="002449E3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2250AD26" w14:textId="77777777" w:rsidR="002449E3" w:rsidRPr="002449E3" w:rsidRDefault="002449E3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2449E3">
        <w:rPr>
          <w:rFonts w:cs="Times New Roman"/>
          <w:color w:val="156082" w:themeColor="accent1"/>
          <w:sz w:val="22"/>
          <w:szCs w:val="22"/>
        </w:rPr>
        <w:t xml:space="preserve">Az </w:t>
      </w:r>
      <w:proofErr w:type="spellStart"/>
      <w:r w:rsidRPr="002449E3">
        <w:rPr>
          <w:rFonts w:cs="Times New Roman"/>
          <w:b/>
          <w:bCs/>
          <w:color w:val="156082" w:themeColor="accent1"/>
          <w:sz w:val="22"/>
          <w:szCs w:val="22"/>
        </w:rPr>
        <w:t>Axios</w:t>
      </w:r>
      <w:proofErr w:type="spellEnd"/>
      <w:r w:rsidRPr="002449E3">
        <w:rPr>
          <w:rFonts w:cs="Times New Roman"/>
          <w:color w:val="156082" w:themeColor="accent1"/>
          <w:sz w:val="22"/>
          <w:szCs w:val="22"/>
        </w:rPr>
        <w:t xml:space="preserve"> egy népszerű, </w:t>
      </w:r>
      <w:r w:rsidRPr="002449E3">
        <w:rPr>
          <w:rFonts w:cs="Times New Roman"/>
          <w:b/>
          <w:bCs/>
          <w:color w:val="156082" w:themeColor="accent1"/>
          <w:sz w:val="22"/>
          <w:szCs w:val="22"/>
        </w:rPr>
        <w:t>nyílt forráskódú JavaScript könyvtár</w:t>
      </w:r>
      <w:r w:rsidRPr="002449E3">
        <w:rPr>
          <w:rFonts w:cs="Times New Roman"/>
          <w:color w:val="156082" w:themeColor="accent1"/>
          <w:sz w:val="22"/>
          <w:szCs w:val="22"/>
        </w:rPr>
        <w:t xml:space="preserve">, amelyet HTTP kérések (pl. GET, POST, PUT, DELETE) végrehajtására használnak, általában </w:t>
      </w:r>
      <w:r w:rsidRPr="002449E3">
        <w:rPr>
          <w:rFonts w:cs="Times New Roman"/>
          <w:b/>
          <w:bCs/>
          <w:color w:val="156082" w:themeColor="accent1"/>
          <w:sz w:val="22"/>
          <w:szCs w:val="22"/>
        </w:rPr>
        <w:t>webalkalmazásokban</w:t>
      </w:r>
      <w:r w:rsidRPr="002449E3">
        <w:rPr>
          <w:rFonts w:cs="Times New Roman"/>
          <w:color w:val="156082" w:themeColor="accent1"/>
          <w:sz w:val="22"/>
          <w:szCs w:val="22"/>
        </w:rPr>
        <w:t xml:space="preserve">. Az </w:t>
      </w:r>
      <w:proofErr w:type="spellStart"/>
      <w:r w:rsidRPr="002449E3">
        <w:rPr>
          <w:rFonts w:cs="Times New Roman"/>
          <w:color w:val="156082" w:themeColor="accent1"/>
          <w:sz w:val="22"/>
          <w:szCs w:val="22"/>
        </w:rPr>
        <w:t>Axios</w:t>
      </w:r>
      <w:proofErr w:type="spellEnd"/>
      <w:r w:rsidRPr="002449E3">
        <w:rPr>
          <w:rFonts w:cs="Times New Roman"/>
          <w:color w:val="156082" w:themeColor="accent1"/>
          <w:sz w:val="22"/>
          <w:szCs w:val="22"/>
        </w:rPr>
        <w:t xml:space="preserve"> egyszerűsíti az aszinkron adatlekéréseket és válaszokat a szerverről, és könnyen használható mind böngészőkben, mind Node.js környezetben.</w:t>
      </w:r>
    </w:p>
    <w:p w14:paraId="0C0F4EB1" w14:textId="77777777" w:rsidR="002449E3" w:rsidRPr="002449E3" w:rsidRDefault="002449E3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2449E3">
        <w:rPr>
          <w:rFonts w:cs="Times New Roman"/>
          <w:b/>
          <w:bCs/>
          <w:color w:val="156082" w:themeColor="accent1"/>
          <w:sz w:val="22"/>
          <w:szCs w:val="22"/>
        </w:rPr>
        <w:t xml:space="preserve">Az </w:t>
      </w:r>
      <w:proofErr w:type="spellStart"/>
      <w:r w:rsidRPr="002449E3">
        <w:rPr>
          <w:rFonts w:cs="Times New Roman"/>
          <w:b/>
          <w:bCs/>
          <w:color w:val="156082" w:themeColor="accent1"/>
          <w:sz w:val="22"/>
          <w:szCs w:val="22"/>
        </w:rPr>
        <w:t>Axios</w:t>
      </w:r>
      <w:proofErr w:type="spellEnd"/>
      <w:r w:rsidRPr="002449E3">
        <w:rPr>
          <w:rFonts w:cs="Times New Roman"/>
          <w:b/>
          <w:bCs/>
          <w:color w:val="156082" w:themeColor="accent1"/>
          <w:sz w:val="22"/>
          <w:szCs w:val="22"/>
        </w:rPr>
        <w:t xml:space="preserve"> főbb jellemzői:</w:t>
      </w:r>
    </w:p>
    <w:p w14:paraId="424AA582" w14:textId="77777777" w:rsidR="002449E3" w:rsidRPr="002449E3" w:rsidRDefault="002449E3" w:rsidP="00F92264">
      <w:pPr>
        <w:numPr>
          <w:ilvl w:val="0"/>
          <w:numId w:val="15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proofErr w:type="spellStart"/>
      <w:r w:rsidRPr="002449E3">
        <w:rPr>
          <w:rFonts w:cs="Times New Roman"/>
          <w:b/>
          <w:bCs/>
          <w:color w:val="156082" w:themeColor="accent1"/>
          <w:sz w:val="22"/>
          <w:szCs w:val="22"/>
        </w:rPr>
        <w:t>Promise</w:t>
      </w:r>
      <w:proofErr w:type="spellEnd"/>
      <w:r w:rsidRPr="002449E3">
        <w:rPr>
          <w:rFonts w:cs="Times New Roman"/>
          <w:b/>
          <w:bCs/>
          <w:color w:val="156082" w:themeColor="accent1"/>
          <w:sz w:val="22"/>
          <w:szCs w:val="22"/>
        </w:rPr>
        <w:t xml:space="preserve"> alapú</w:t>
      </w:r>
      <w:r w:rsidRPr="002449E3">
        <w:rPr>
          <w:rFonts w:cs="Times New Roman"/>
          <w:color w:val="156082" w:themeColor="accent1"/>
          <w:sz w:val="22"/>
          <w:szCs w:val="22"/>
        </w:rPr>
        <w:t xml:space="preserve">: Az </w:t>
      </w:r>
      <w:proofErr w:type="spellStart"/>
      <w:r w:rsidRPr="002449E3">
        <w:rPr>
          <w:rFonts w:cs="Times New Roman"/>
          <w:color w:val="156082" w:themeColor="accent1"/>
          <w:sz w:val="22"/>
          <w:szCs w:val="22"/>
        </w:rPr>
        <w:t>Axios</w:t>
      </w:r>
      <w:proofErr w:type="spellEnd"/>
      <w:r w:rsidRPr="002449E3">
        <w:rPr>
          <w:rFonts w:cs="Times New Roman"/>
          <w:color w:val="156082" w:themeColor="accent1"/>
          <w:sz w:val="22"/>
          <w:szCs w:val="22"/>
        </w:rPr>
        <w:t xml:space="preserve"> </w:t>
      </w:r>
      <w:proofErr w:type="spellStart"/>
      <w:r w:rsidRPr="002449E3">
        <w:rPr>
          <w:rFonts w:cs="Times New Roman"/>
          <w:color w:val="156082" w:themeColor="accent1"/>
          <w:sz w:val="22"/>
          <w:szCs w:val="22"/>
        </w:rPr>
        <w:t>Promise-okat</w:t>
      </w:r>
      <w:proofErr w:type="spellEnd"/>
      <w:r w:rsidRPr="002449E3">
        <w:rPr>
          <w:rFonts w:cs="Times New Roman"/>
          <w:color w:val="156082" w:themeColor="accent1"/>
          <w:sz w:val="22"/>
          <w:szCs w:val="22"/>
        </w:rPr>
        <w:t xml:space="preserve"> használ, így könnyen integrálható az aszinkron JavaScript kódokba, és támogatja a </w:t>
      </w:r>
      <w:proofErr w:type="spellStart"/>
      <w:r w:rsidRPr="002449E3">
        <w:rPr>
          <w:rFonts w:cs="Times New Roman"/>
          <w:color w:val="156082" w:themeColor="accent1"/>
          <w:sz w:val="22"/>
          <w:szCs w:val="22"/>
        </w:rPr>
        <w:t>then</w:t>
      </w:r>
      <w:proofErr w:type="spellEnd"/>
      <w:r w:rsidRPr="002449E3">
        <w:rPr>
          <w:rFonts w:cs="Times New Roman"/>
          <w:color w:val="156082" w:themeColor="accent1"/>
          <w:sz w:val="22"/>
          <w:szCs w:val="22"/>
        </w:rPr>
        <w:t xml:space="preserve">, </w:t>
      </w:r>
      <w:proofErr w:type="spellStart"/>
      <w:r w:rsidRPr="002449E3">
        <w:rPr>
          <w:rFonts w:cs="Times New Roman"/>
          <w:color w:val="156082" w:themeColor="accent1"/>
          <w:sz w:val="22"/>
          <w:szCs w:val="22"/>
        </w:rPr>
        <w:t>catch</w:t>
      </w:r>
      <w:proofErr w:type="spellEnd"/>
      <w:r w:rsidRPr="002449E3">
        <w:rPr>
          <w:rFonts w:cs="Times New Roman"/>
          <w:color w:val="156082" w:themeColor="accent1"/>
          <w:sz w:val="22"/>
          <w:szCs w:val="22"/>
        </w:rPr>
        <w:t xml:space="preserve"> és </w:t>
      </w:r>
      <w:proofErr w:type="spellStart"/>
      <w:r w:rsidRPr="002449E3">
        <w:rPr>
          <w:rFonts w:cs="Times New Roman"/>
          <w:color w:val="156082" w:themeColor="accent1"/>
          <w:sz w:val="22"/>
          <w:szCs w:val="22"/>
        </w:rPr>
        <w:t>finally</w:t>
      </w:r>
      <w:proofErr w:type="spellEnd"/>
      <w:r w:rsidRPr="002449E3">
        <w:rPr>
          <w:rFonts w:cs="Times New Roman"/>
          <w:color w:val="156082" w:themeColor="accent1"/>
          <w:sz w:val="22"/>
          <w:szCs w:val="22"/>
        </w:rPr>
        <w:t xml:space="preserve"> metódusokat. Az </w:t>
      </w:r>
      <w:proofErr w:type="spellStart"/>
      <w:r w:rsidRPr="002449E3">
        <w:rPr>
          <w:rFonts w:cs="Times New Roman"/>
          <w:color w:val="156082" w:themeColor="accent1"/>
          <w:sz w:val="22"/>
          <w:szCs w:val="22"/>
        </w:rPr>
        <w:t>Axios</w:t>
      </w:r>
      <w:proofErr w:type="spellEnd"/>
      <w:r w:rsidRPr="002449E3">
        <w:rPr>
          <w:rFonts w:cs="Times New Roman"/>
          <w:color w:val="156082" w:themeColor="accent1"/>
          <w:sz w:val="22"/>
          <w:szCs w:val="22"/>
        </w:rPr>
        <w:t xml:space="preserve"> lehetővé teszi a </w:t>
      </w:r>
      <w:proofErr w:type="spellStart"/>
      <w:r w:rsidRPr="002449E3">
        <w:rPr>
          <w:rFonts w:cs="Times New Roman"/>
          <w:color w:val="156082" w:themeColor="accent1"/>
          <w:sz w:val="22"/>
          <w:szCs w:val="22"/>
        </w:rPr>
        <w:t>async</w:t>
      </w:r>
      <w:proofErr w:type="spellEnd"/>
      <w:r w:rsidRPr="002449E3">
        <w:rPr>
          <w:rFonts w:cs="Times New Roman"/>
          <w:color w:val="156082" w:themeColor="accent1"/>
          <w:sz w:val="22"/>
          <w:szCs w:val="22"/>
        </w:rPr>
        <w:t>/</w:t>
      </w:r>
      <w:proofErr w:type="spellStart"/>
      <w:r w:rsidRPr="002449E3">
        <w:rPr>
          <w:rFonts w:cs="Times New Roman"/>
          <w:color w:val="156082" w:themeColor="accent1"/>
          <w:sz w:val="22"/>
          <w:szCs w:val="22"/>
        </w:rPr>
        <w:t>await</w:t>
      </w:r>
      <w:proofErr w:type="spellEnd"/>
      <w:r w:rsidRPr="002449E3">
        <w:rPr>
          <w:rFonts w:cs="Times New Roman"/>
          <w:color w:val="156082" w:themeColor="accent1"/>
          <w:sz w:val="22"/>
          <w:szCs w:val="22"/>
        </w:rPr>
        <w:t xml:space="preserve"> szintaxist is, amely tisztább és érthetőbb kódot eredményez.</w:t>
      </w:r>
    </w:p>
    <w:p w14:paraId="44BC3176" w14:textId="77777777" w:rsidR="002449E3" w:rsidRPr="002449E3" w:rsidRDefault="002449E3" w:rsidP="00F92264">
      <w:pPr>
        <w:numPr>
          <w:ilvl w:val="0"/>
          <w:numId w:val="15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2449E3">
        <w:rPr>
          <w:rFonts w:cs="Times New Roman"/>
          <w:b/>
          <w:bCs/>
          <w:color w:val="156082" w:themeColor="accent1"/>
          <w:sz w:val="22"/>
          <w:szCs w:val="22"/>
        </w:rPr>
        <w:t>HTTP kérések támogatása</w:t>
      </w:r>
      <w:r w:rsidRPr="002449E3">
        <w:rPr>
          <w:rFonts w:cs="Times New Roman"/>
          <w:color w:val="156082" w:themeColor="accent1"/>
          <w:sz w:val="22"/>
          <w:szCs w:val="22"/>
        </w:rPr>
        <w:t xml:space="preserve">: Az </w:t>
      </w:r>
      <w:proofErr w:type="spellStart"/>
      <w:r w:rsidRPr="002449E3">
        <w:rPr>
          <w:rFonts w:cs="Times New Roman"/>
          <w:color w:val="156082" w:themeColor="accent1"/>
          <w:sz w:val="22"/>
          <w:szCs w:val="22"/>
        </w:rPr>
        <w:t>Axios</w:t>
      </w:r>
      <w:proofErr w:type="spellEnd"/>
      <w:r w:rsidRPr="002449E3">
        <w:rPr>
          <w:rFonts w:cs="Times New Roman"/>
          <w:color w:val="156082" w:themeColor="accent1"/>
          <w:sz w:val="22"/>
          <w:szCs w:val="22"/>
        </w:rPr>
        <w:t xml:space="preserve"> támogatja a leggyakoribb HTTP metódusokat, például:</w:t>
      </w:r>
    </w:p>
    <w:p w14:paraId="02C24F6B" w14:textId="77777777" w:rsidR="002449E3" w:rsidRPr="002449E3" w:rsidRDefault="002449E3" w:rsidP="00F92264">
      <w:pPr>
        <w:numPr>
          <w:ilvl w:val="1"/>
          <w:numId w:val="15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2449E3">
        <w:rPr>
          <w:rFonts w:cs="Times New Roman"/>
          <w:color w:val="156082" w:themeColor="accent1"/>
          <w:sz w:val="22"/>
          <w:szCs w:val="22"/>
        </w:rPr>
        <w:t>GET (adatok lekérése)</w:t>
      </w:r>
    </w:p>
    <w:p w14:paraId="736D5D49" w14:textId="77777777" w:rsidR="002449E3" w:rsidRPr="002449E3" w:rsidRDefault="002449E3" w:rsidP="00F92264">
      <w:pPr>
        <w:numPr>
          <w:ilvl w:val="1"/>
          <w:numId w:val="15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2449E3">
        <w:rPr>
          <w:rFonts w:cs="Times New Roman"/>
          <w:color w:val="156082" w:themeColor="accent1"/>
          <w:sz w:val="22"/>
          <w:szCs w:val="22"/>
        </w:rPr>
        <w:t>POST (adatok küldése)</w:t>
      </w:r>
    </w:p>
    <w:p w14:paraId="45A0BA2C" w14:textId="77777777" w:rsidR="002449E3" w:rsidRPr="002449E3" w:rsidRDefault="002449E3" w:rsidP="00F92264">
      <w:pPr>
        <w:numPr>
          <w:ilvl w:val="1"/>
          <w:numId w:val="15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2449E3">
        <w:rPr>
          <w:rFonts w:cs="Times New Roman"/>
          <w:color w:val="156082" w:themeColor="accent1"/>
          <w:sz w:val="22"/>
          <w:szCs w:val="22"/>
        </w:rPr>
        <w:t>PUT (adatok frissítése)</w:t>
      </w:r>
    </w:p>
    <w:p w14:paraId="4213161B" w14:textId="77777777" w:rsidR="002449E3" w:rsidRPr="002449E3" w:rsidRDefault="002449E3" w:rsidP="00F92264">
      <w:pPr>
        <w:numPr>
          <w:ilvl w:val="1"/>
          <w:numId w:val="15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2449E3">
        <w:rPr>
          <w:rFonts w:cs="Times New Roman"/>
          <w:color w:val="156082" w:themeColor="accent1"/>
          <w:sz w:val="22"/>
          <w:szCs w:val="22"/>
        </w:rPr>
        <w:lastRenderedPageBreak/>
        <w:t>DELETE (adatok törlése)</w:t>
      </w:r>
    </w:p>
    <w:p w14:paraId="7143E7C4" w14:textId="77777777" w:rsidR="002449E3" w:rsidRPr="002449E3" w:rsidRDefault="002449E3" w:rsidP="00F92264">
      <w:pPr>
        <w:numPr>
          <w:ilvl w:val="1"/>
          <w:numId w:val="15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2449E3">
        <w:rPr>
          <w:rFonts w:cs="Times New Roman"/>
          <w:color w:val="156082" w:themeColor="accent1"/>
          <w:sz w:val="22"/>
          <w:szCs w:val="22"/>
        </w:rPr>
        <w:t>PATCH (részleges frissítés)</w:t>
      </w:r>
    </w:p>
    <w:p w14:paraId="551F41DD" w14:textId="77777777" w:rsidR="002449E3" w:rsidRPr="002449E3" w:rsidRDefault="002449E3" w:rsidP="00F92264">
      <w:pPr>
        <w:numPr>
          <w:ilvl w:val="0"/>
          <w:numId w:val="15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2449E3">
        <w:rPr>
          <w:rFonts w:cs="Times New Roman"/>
          <w:b/>
          <w:bCs/>
          <w:color w:val="156082" w:themeColor="accent1"/>
          <w:sz w:val="22"/>
          <w:szCs w:val="22"/>
        </w:rPr>
        <w:t>Automatikus JSON feldolgozás</w:t>
      </w:r>
      <w:r w:rsidRPr="002449E3">
        <w:rPr>
          <w:rFonts w:cs="Times New Roman"/>
          <w:color w:val="156082" w:themeColor="accent1"/>
          <w:sz w:val="22"/>
          <w:szCs w:val="22"/>
        </w:rPr>
        <w:t xml:space="preserve">: Az </w:t>
      </w:r>
      <w:proofErr w:type="spellStart"/>
      <w:r w:rsidRPr="002449E3">
        <w:rPr>
          <w:rFonts w:cs="Times New Roman"/>
          <w:color w:val="156082" w:themeColor="accent1"/>
          <w:sz w:val="22"/>
          <w:szCs w:val="22"/>
        </w:rPr>
        <w:t>Axios</w:t>
      </w:r>
      <w:proofErr w:type="spellEnd"/>
      <w:r w:rsidRPr="002449E3">
        <w:rPr>
          <w:rFonts w:cs="Times New Roman"/>
          <w:color w:val="156082" w:themeColor="accent1"/>
          <w:sz w:val="22"/>
          <w:szCs w:val="22"/>
        </w:rPr>
        <w:t xml:space="preserve"> automatikusan JSON válaszokat </w:t>
      </w:r>
      <w:proofErr w:type="spellStart"/>
      <w:r w:rsidRPr="002449E3">
        <w:rPr>
          <w:rFonts w:cs="Times New Roman"/>
          <w:color w:val="156082" w:themeColor="accent1"/>
          <w:sz w:val="22"/>
          <w:szCs w:val="22"/>
        </w:rPr>
        <w:t>dolgoz</w:t>
      </w:r>
      <w:proofErr w:type="spellEnd"/>
      <w:r w:rsidRPr="002449E3">
        <w:rPr>
          <w:rFonts w:cs="Times New Roman"/>
          <w:color w:val="156082" w:themeColor="accent1"/>
          <w:sz w:val="22"/>
          <w:szCs w:val="22"/>
        </w:rPr>
        <w:t xml:space="preserve"> fel, így nem szükséges manuálisan </w:t>
      </w:r>
      <w:proofErr w:type="spellStart"/>
      <w:r w:rsidRPr="002449E3">
        <w:rPr>
          <w:rFonts w:cs="Times New Roman"/>
          <w:color w:val="156082" w:themeColor="accent1"/>
          <w:sz w:val="22"/>
          <w:szCs w:val="22"/>
        </w:rPr>
        <w:t>JSON.parse</w:t>
      </w:r>
      <w:proofErr w:type="spellEnd"/>
      <w:r w:rsidRPr="002449E3">
        <w:rPr>
          <w:rFonts w:cs="Times New Roman"/>
          <w:color w:val="156082" w:themeColor="accent1"/>
          <w:sz w:val="22"/>
          <w:szCs w:val="22"/>
        </w:rPr>
        <w:t>-t hívni a válaszokon.</w:t>
      </w:r>
    </w:p>
    <w:p w14:paraId="2B2E9846" w14:textId="77777777" w:rsidR="002449E3" w:rsidRPr="002449E3" w:rsidRDefault="002449E3" w:rsidP="00F92264">
      <w:pPr>
        <w:numPr>
          <w:ilvl w:val="0"/>
          <w:numId w:val="15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proofErr w:type="spellStart"/>
      <w:r w:rsidRPr="002449E3">
        <w:rPr>
          <w:rFonts w:cs="Times New Roman"/>
          <w:b/>
          <w:bCs/>
          <w:color w:val="156082" w:themeColor="accent1"/>
          <w:sz w:val="22"/>
          <w:szCs w:val="22"/>
        </w:rPr>
        <w:t>Interceptors</w:t>
      </w:r>
      <w:proofErr w:type="spellEnd"/>
      <w:r w:rsidRPr="002449E3">
        <w:rPr>
          <w:rFonts w:cs="Times New Roman"/>
          <w:b/>
          <w:bCs/>
          <w:color w:val="156082" w:themeColor="accent1"/>
          <w:sz w:val="22"/>
          <w:szCs w:val="22"/>
        </w:rPr>
        <w:t xml:space="preserve"> (</w:t>
      </w:r>
      <w:proofErr w:type="spellStart"/>
      <w:r w:rsidRPr="002449E3">
        <w:rPr>
          <w:rFonts w:cs="Times New Roman"/>
          <w:b/>
          <w:bCs/>
          <w:color w:val="156082" w:themeColor="accent1"/>
          <w:sz w:val="22"/>
          <w:szCs w:val="22"/>
        </w:rPr>
        <w:t>interceptorok</w:t>
      </w:r>
      <w:proofErr w:type="spellEnd"/>
      <w:r w:rsidRPr="002449E3">
        <w:rPr>
          <w:rFonts w:cs="Times New Roman"/>
          <w:b/>
          <w:bCs/>
          <w:color w:val="156082" w:themeColor="accent1"/>
          <w:sz w:val="22"/>
          <w:szCs w:val="22"/>
        </w:rPr>
        <w:t>)</w:t>
      </w:r>
      <w:r w:rsidRPr="002449E3">
        <w:rPr>
          <w:rFonts w:cs="Times New Roman"/>
          <w:color w:val="156082" w:themeColor="accent1"/>
          <w:sz w:val="22"/>
          <w:szCs w:val="22"/>
        </w:rPr>
        <w:t xml:space="preserve">: Az </w:t>
      </w:r>
      <w:proofErr w:type="spellStart"/>
      <w:r w:rsidRPr="002449E3">
        <w:rPr>
          <w:rFonts w:cs="Times New Roman"/>
          <w:color w:val="156082" w:themeColor="accent1"/>
          <w:sz w:val="22"/>
          <w:szCs w:val="22"/>
        </w:rPr>
        <w:t>Axios</w:t>
      </w:r>
      <w:proofErr w:type="spellEnd"/>
      <w:r w:rsidRPr="002449E3">
        <w:rPr>
          <w:rFonts w:cs="Times New Roman"/>
          <w:color w:val="156082" w:themeColor="accent1"/>
          <w:sz w:val="22"/>
          <w:szCs w:val="22"/>
        </w:rPr>
        <w:t xml:space="preserve"> lehetőséget biztosít arra, hogy </w:t>
      </w:r>
      <w:proofErr w:type="spellStart"/>
      <w:r w:rsidRPr="002449E3">
        <w:rPr>
          <w:rFonts w:cs="Times New Roman"/>
          <w:b/>
          <w:bCs/>
          <w:color w:val="156082" w:themeColor="accent1"/>
          <w:sz w:val="22"/>
          <w:szCs w:val="22"/>
        </w:rPr>
        <w:t>interceptorokat</w:t>
      </w:r>
      <w:proofErr w:type="spellEnd"/>
      <w:r w:rsidRPr="002449E3">
        <w:rPr>
          <w:rFonts w:cs="Times New Roman"/>
          <w:color w:val="156082" w:themeColor="accent1"/>
          <w:sz w:val="22"/>
          <w:szCs w:val="22"/>
        </w:rPr>
        <w:t xml:space="preserve"> adjunk hozzá a kérések és válaszok elő- és utókezeléséhez. Például kezelhetjük a hibákat, </w:t>
      </w:r>
      <w:proofErr w:type="spellStart"/>
      <w:r w:rsidRPr="002449E3">
        <w:rPr>
          <w:rFonts w:cs="Times New Roman"/>
          <w:color w:val="156082" w:themeColor="accent1"/>
          <w:sz w:val="22"/>
          <w:szCs w:val="22"/>
        </w:rPr>
        <w:t>logolhatjuk</w:t>
      </w:r>
      <w:proofErr w:type="spellEnd"/>
      <w:r w:rsidRPr="002449E3">
        <w:rPr>
          <w:rFonts w:cs="Times New Roman"/>
          <w:color w:val="156082" w:themeColor="accent1"/>
          <w:sz w:val="22"/>
          <w:szCs w:val="22"/>
        </w:rPr>
        <w:t xml:space="preserve"> az adatokat, vagy hozzáadhatunk </w:t>
      </w:r>
      <w:proofErr w:type="spellStart"/>
      <w:r w:rsidRPr="002449E3">
        <w:rPr>
          <w:rFonts w:cs="Times New Roman"/>
          <w:color w:val="156082" w:themeColor="accent1"/>
          <w:sz w:val="22"/>
          <w:szCs w:val="22"/>
        </w:rPr>
        <w:t>autentikációs</w:t>
      </w:r>
      <w:proofErr w:type="spellEnd"/>
      <w:r w:rsidRPr="002449E3">
        <w:rPr>
          <w:rFonts w:cs="Times New Roman"/>
          <w:color w:val="156082" w:themeColor="accent1"/>
          <w:sz w:val="22"/>
          <w:szCs w:val="22"/>
        </w:rPr>
        <w:t xml:space="preserve"> </w:t>
      </w:r>
      <w:proofErr w:type="spellStart"/>
      <w:r w:rsidRPr="002449E3">
        <w:rPr>
          <w:rFonts w:cs="Times New Roman"/>
          <w:color w:val="156082" w:themeColor="accent1"/>
          <w:sz w:val="22"/>
          <w:szCs w:val="22"/>
        </w:rPr>
        <w:t>tokeneket</w:t>
      </w:r>
      <w:proofErr w:type="spellEnd"/>
      <w:r w:rsidRPr="002449E3">
        <w:rPr>
          <w:rFonts w:cs="Times New Roman"/>
          <w:color w:val="156082" w:themeColor="accent1"/>
          <w:sz w:val="22"/>
          <w:szCs w:val="22"/>
        </w:rPr>
        <w:t xml:space="preserve"> a kérésekhez.</w:t>
      </w:r>
    </w:p>
    <w:p w14:paraId="359478DE" w14:textId="77777777" w:rsidR="002449E3" w:rsidRPr="002449E3" w:rsidRDefault="002449E3" w:rsidP="00F92264">
      <w:pPr>
        <w:numPr>
          <w:ilvl w:val="0"/>
          <w:numId w:val="15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2449E3">
        <w:rPr>
          <w:rFonts w:cs="Times New Roman"/>
          <w:b/>
          <w:bCs/>
          <w:color w:val="156082" w:themeColor="accent1"/>
          <w:sz w:val="22"/>
          <w:szCs w:val="22"/>
        </w:rPr>
        <w:t xml:space="preserve">Kérések és válaszok </w:t>
      </w:r>
      <w:proofErr w:type="spellStart"/>
      <w:r w:rsidRPr="002449E3">
        <w:rPr>
          <w:rFonts w:cs="Times New Roman"/>
          <w:b/>
          <w:bCs/>
          <w:color w:val="156082" w:themeColor="accent1"/>
          <w:sz w:val="22"/>
          <w:szCs w:val="22"/>
        </w:rPr>
        <w:t>testreszabása</w:t>
      </w:r>
      <w:proofErr w:type="spellEnd"/>
      <w:r w:rsidRPr="002449E3">
        <w:rPr>
          <w:rFonts w:cs="Times New Roman"/>
          <w:color w:val="156082" w:themeColor="accent1"/>
          <w:sz w:val="22"/>
          <w:szCs w:val="22"/>
        </w:rPr>
        <w:t xml:space="preserve">: Az </w:t>
      </w:r>
      <w:proofErr w:type="spellStart"/>
      <w:r w:rsidRPr="002449E3">
        <w:rPr>
          <w:rFonts w:cs="Times New Roman"/>
          <w:color w:val="156082" w:themeColor="accent1"/>
          <w:sz w:val="22"/>
          <w:szCs w:val="22"/>
        </w:rPr>
        <w:t>Axios</w:t>
      </w:r>
      <w:proofErr w:type="spellEnd"/>
      <w:r w:rsidRPr="002449E3">
        <w:rPr>
          <w:rFonts w:cs="Times New Roman"/>
          <w:color w:val="156082" w:themeColor="accent1"/>
          <w:sz w:val="22"/>
          <w:szCs w:val="22"/>
        </w:rPr>
        <w:t xml:space="preserve"> lehetővé teszi a kérések (pl. fejléc beállítások, URL paraméterek, </w:t>
      </w:r>
      <w:proofErr w:type="spellStart"/>
      <w:r w:rsidRPr="002449E3">
        <w:rPr>
          <w:rFonts w:cs="Times New Roman"/>
          <w:color w:val="156082" w:themeColor="accent1"/>
          <w:sz w:val="22"/>
          <w:szCs w:val="22"/>
        </w:rPr>
        <w:t>timeout</w:t>
      </w:r>
      <w:proofErr w:type="spellEnd"/>
      <w:r w:rsidRPr="002449E3">
        <w:rPr>
          <w:rFonts w:cs="Times New Roman"/>
          <w:color w:val="156082" w:themeColor="accent1"/>
          <w:sz w:val="22"/>
          <w:szCs w:val="22"/>
        </w:rPr>
        <w:t xml:space="preserve"> beállítások) és válaszok </w:t>
      </w:r>
      <w:proofErr w:type="spellStart"/>
      <w:r w:rsidRPr="002449E3">
        <w:rPr>
          <w:rFonts w:cs="Times New Roman"/>
          <w:color w:val="156082" w:themeColor="accent1"/>
          <w:sz w:val="22"/>
          <w:szCs w:val="22"/>
        </w:rPr>
        <w:t>testreszabását</w:t>
      </w:r>
      <w:proofErr w:type="spellEnd"/>
      <w:r w:rsidRPr="002449E3">
        <w:rPr>
          <w:rFonts w:cs="Times New Roman"/>
          <w:color w:val="156082" w:themeColor="accent1"/>
          <w:sz w:val="22"/>
          <w:szCs w:val="22"/>
        </w:rPr>
        <w:t>, így rugalmasan alkalmazható különböző igényekhez.</w:t>
      </w:r>
    </w:p>
    <w:p w14:paraId="1BEDA269" w14:textId="77777777" w:rsidR="002449E3" w:rsidRPr="002449E3" w:rsidRDefault="002449E3" w:rsidP="00F92264">
      <w:pPr>
        <w:numPr>
          <w:ilvl w:val="0"/>
          <w:numId w:val="15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2449E3">
        <w:rPr>
          <w:rFonts w:cs="Times New Roman"/>
          <w:b/>
          <w:bCs/>
          <w:color w:val="156082" w:themeColor="accent1"/>
          <w:sz w:val="22"/>
          <w:szCs w:val="22"/>
        </w:rPr>
        <w:t>Keresztszerveres kérés támogatás (CORS)</w:t>
      </w:r>
      <w:r w:rsidRPr="002449E3">
        <w:rPr>
          <w:rFonts w:cs="Times New Roman"/>
          <w:color w:val="156082" w:themeColor="accent1"/>
          <w:sz w:val="22"/>
          <w:szCs w:val="22"/>
        </w:rPr>
        <w:t xml:space="preserve">: Az </w:t>
      </w:r>
      <w:proofErr w:type="spellStart"/>
      <w:r w:rsidRPr="002449E3">
        <w:rPr>
          <w:rFonts w:cs="Times New Roman"/>
          <w:color w:val="156082" w:themeColor="accent1"/>
          <w:sz w:val="22"/>
          <w:szCs w:val="22"/>
        </w:rPr>
        <w:t>Axios</w:t>
      </w:r>
      <w:proofErr w:type="spellEnd"/>
      <w:r w:rsidRPr="002449E3">
        <w:rPr>
          <w:rFonts w:cs="Times New Roman"/>
          <w:color w:val="156082" w:themeColor="accent1"/>
          <w:sz w:val="22"/>
          <w:szCs w:val="22"/>
        </w:rPr>
        <w:t xml:space="preserve"> támogatja a CORS (</w:t>
      </w:r>
      <w:proofErr w:type="spellStart"/>
      <w:r w:rsidRPr="002449E3">
        <w:rPr>
          <w:rFonts w:cs="Times New Roman"/>
          <w:color w:val="156082" w:themeColor="accent1"/>
          <w:sz w:val="22"/>
          <w:szCs w:val="22"/>
        </w:rPr>
        <w:t>Cross-Origin</w:t>
      </w:r>
      <w:proofErr w:type="spellEnd"/>
      <w:r w:rsidRPr="002449E3">
        <w:rPr>
          <w:rFonts w:cs="Times New Roman"/>
          <w:color w:val="156082" w:themeColor="accent1"/>
          <w:sz w:val="22"/>
          <w:szCs w:val="22"/>
        </w:rPr>
        <w:t xml:space="preserve"> </w:t>
      </w:r>
      <w:proofErr w:type="spellStart"/>
      <w:r w:rsidRPr="002449E3">
        <w:rPr>
          <w:rFonts w:cs="Times New Roman"/>
          <w:color w:val="156082" w:themeColor="accent1"/>
          <w:sz w:val="22"/>
          <w:szCs w:val="22"/>
        </w:rPr>
        <w:t>Resource</w:t>
      </w:r>
      <w:proofErr w:type="spellEnd"/>
      <w:r w:rsidRPr="002449E3">
        <w:rPr>
          <w:rFonts w:cs="Times New Roman"/>
          <w:color w:val="156082" w:themeColor="accent1"/>
          <w:sz w:val="22"/>
          <w:szCs w:val="22"/>
        </w:rPr>
        <w:t xml:space="preserve"> </w:t>
      </w:r>
      <w:proofErr w:type="spellStart"/>
      <w:r w:rsidRPr="002449E3">
        <w:rPr>
          <w:rFonts w:cs="Times New Roman"/>
          <w:color w:val="156082" w:themeColor="accent1"/>
          <w:sz w:val="22"/>
          <w:szCs w:val="22"/>
        </w:rPr>
        <w:t>Sharing</w:t>
      </w:r>
      <w:proofErr w:type="spellEnd"/>
      <w:r w:rsidRPr="002449E3">
        <w:rPr>
          <w:rFonts w:cs="Times New Roman"/>
          <w:color w:val="156082" w:themeColor="accent1"/>
          <w:sz w:val="22"/>
          <w:szCs w:val="22"/>
        </w:rPr>
        <w:t xml:space="preserve">) kéréseket, amely lehetővé teszi, hogy az alkalmazás más </w:t>
      </w:r>
      <w:proofErr w:type="spellStart"/>
      <w:r w:rsidRPr="002449E3">
        <w:rPr>
          <w:rFonts w:cs="Times New Roman"/>
          <w:color w:val="156082" w:themeColor="accent1"/>
          <w:sz w:val="22"/>
          <w:szCs w:val="22"/>
        </w:rPr>
        <w:t>domaineken</w:t>
      </w:r>
      <w:proofErr w:type="spellEnd"/>
      <w:r w:rsidRPr="002449E3">
        <w:rPr>
          <w:rFonts w:cs="Times New Roman"/>
          <w:color w:val="156082" w:themeColor="accent1"/>
          <w:sz w:val="22"/>
          <w:szCs w:val="22"/>
        </w:rPr>
        <w:t xml:space="preserve"> lévő szerverekkel kommunikáljon.</w:t>
      </w:r>
    </w:p>
    <w:p w14:paraId="067C4DBF" w14:textId="77777777" w:rsidR="002449E3" w:rsidRPr="002449E3" w:rsidRDefault="002449E3" w:rsidP="00F92264">
      <w:pPr>
        <w:numPr>
          <w:ilvl w:val="0"/>
          <w:numId w:val="15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2449E3">
        <w:rPr>
          <w:rFonts w:cs="Times New Roman"/>
          <w:b/>
          <w:bCs/>
          <w:color w:val="156082" w:themeColor="accent1"/>
          <w:sz w:val="22"/>
          <w:szCs w:val="22"/>
        </w:rPr>
        <w:t>Hibakezelés</w:t>
      </w:r>
      <w:r w:rsidRPr="002449E3">
        <w:rPr>
          <w:rFonts w:cs="Times New Roman"/>
          <w:color w:val="156082" w:themeColor="accent1"/>
          <w:sz w:val="22"/>
          <w:szCs w:val="22"/>
        </w:rPr>
        <w:t xml:space="preserve">: Az </w:t>
      </w:r>
      <w:proofErr w:type="spellStart"/>
      <w:r w:rsidRPr="002449E3">
        <w:rPr>
          <w:rFonts w:cs="Times New Roman"/>
          <w:color w:val="156082" w:themeColor="accent1"/>
          <w:sz w:val="22"/>
          <w:szCs w:val="22"/>
        </w:rPr>
        <w:t>Axios</w:t>
      </w:r>
      <w:proofErr w:type="spellEnd"/>
      <w:r w:rsidRPr="002449E3">
        <w:rPr>
          <w:rFonts w:cs="Times New Roman"/>
          <w:color w:val="156082" w:themeColor="accent1"/>
          <w:sz w:val="22"/>
          <w:szCs w:val="22"/>
        </w:rPr>
        <w:t xml:space="preserve"> beépített hibakezeléssel rendelkezik, amely segít a hálózati hibák, például a </w:t>
      </w:r>
      <w:proofErr w:type="spellStart"/>
      <w:r w:rsidRPr="002449E3">
        <w:rPr>
          <w:rFonts w:cs="Times New Roman"/>
          <w:color w:val="156082" w:themeColor="accent1"/>
          <w:sz w:val="22"/>
          <w:szCs w:val="22"/>
        </w:rPr>
        <w:t>timeoutok</w:t>
      </w:r>
      <w:proofErr w:type="spellEnd"/>
      <w:r w:rsidRPr="002449E3">
        <w:rPr>
          <w:rFonts w:cs="Times New Roman"/>
          <w:color w:val="156082" w:themeColor="accent1"/>
          <w:sz w:val="22"/>
          <w:szCs w:val="22"/>
        </w:rPr>
        <w:t xml:space="preserve"> vagy a nem megfelelő válaszok kezelésében.</w:t>
      </w:r>
    </w:p>
    <w:p w14:paraId="69BF4352" w14:textId="77777777" w:rsidR="002449E3" w:rsidRPr="002449E3" w:rsidRDefault="002449E3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2449E3">
        <w:rPr>
          <w:rFonts w:cs="Times New Roman"/>
          <w:b/>
          <w:bCs/>
          <w:color w:val="156082" w:themeColor="accent1"/>
          <w:sz w:val="22"/>
          <w:szCs w:val="22"/>
        </w:rPr>
        <w:t xml:space="preserve">Mire használják az </w:t>
      </w:r>
      <w:proofErr w:type="spellStart"/>
      <w:r w:rsidRPr="002449E3">
        <w:rPr>
          <w:rFonts w:cs="Times New Roman"/>
          <w:b/>
          <w:bCs/>
          <w:color w:val="156082" w:themeColor="accent1"/>
          <w:sz w:val="22"/>
          <w:szCs w:val="22"/>
        </w:rPr>
        <w:t>Axios</w:t>
      </w:r>
      <w:proofErr w:type="spellEnd"/>
      <w:r w:rsidRPr="002449E3">
        <w:rPr>
          <w:rFonts w:cs="Times New Roman"/>
          <w:b/>
          <w:bCs/>
          <w:color w:val="156082" w:themeColor="accent1"/>
          <w:sz w:val="22"/>
          <w:szCs w:val="22"/>
        </w:rPr>
        <w:t>-t?</w:t>
      </w:r>
    </w:p>
    <w:p w14:paraId="69867DB3" w14:textId="77777777" w:rsidR="002449E3" w:rsidRPr="002449E3" w:rsidRDefault="002449E3" w:rsidP="00F92264">
      <w:pPr>
        <w:numPr>
          <w:ilvl w:val="0"/>
          <w:numId w:val="16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2449E3">
        <w:rPr>
          <w:rFonts w:cs="Times New Roman"/>
          <w:b/>
          <w:bCs/>
          <w:color w:val="156082" w:themeColor="accent1"/>
          <w:sz w:val="22"/>
          <w:szCs w:val="22"/>
        </w:rPr>
        <w:t>Aszinkron HTTP kérések küldése</w:t>
      </w:r>
      <w:r w:rsidRPr="002449E3">
        <w:rPr>
          <w:rFonts w:cs="Times New Roman"/>
          <w:color w:val="156082" w:themeColor="accent1"/>
          <w:sz w:val="22"/>
          <w:szCs w:val="22"/>
        </w:rPr>
        <w:t xml:space="preserve">: Az </w:t>
      </w:r>
      <w:proofErr w:type="spellStart"/>
      <w:r w:rsidRPr="002449E3">
        <w:rPr>
          <w:rFonts w:cs="Times New Roman"/>
          <w:color w:val="156082" w:themeColor="accent1"/>
          <w:sz w:val="22"/>
          <w:szCs w:val="22"/>
        </w:rPr>
        <w:t>Axios</w:t>
      </w:r>
      <w:proofErr w:type="spellEnd"/>
      <w:r w:rsidRPr="002449E3">
        <w:rPr>
          <w:rFonts w:cs="Times New Roman"/>
          <w:color w:val="156082" w:themeColor="accent1"/>
          <w:sz w:val="22"/>
          <w:szCs w:val="22"/>
        </w:rPr>
        <w:t xml:space="preserve"> legfőbb felhasználási területe az aszinkron HTTP kérések küldése. Például, ha egy webalkalmazás adatokat szeretne lekérni egy szerverről vagy egy API-</w:t>
      </w:r>
      <w:proofErr w:type="spellStart"/>
      <w:r w:rsidRPr="002449E3">
        <w:rPr>
          <w:rFonts w:cs="Times New Roman"/>
          <w:color w:val="156082" w:themeColor="accent1"/>
          <w:sz w:val="22"/>
          <w:szCs w:val="22"/>
        </w:rPr>
        <w:t>ról</w:t>
      </w:r>
      <w:proofErr w:type="spellEnd"/>
      <w:r w:rsidRPr="002449E3">
        <w:rPr>
          <w:rFonts w:cs="Times New Roman"/>
          <w:color w:val="156082" w:themeColor="accent1"/>
          <w:sz w:val="22"/>
          <w:szCs w:val="22"/>
        </w:rPr>
        <w:t xml:space="preserve"> (pl. felhasználói információk, bejegyzések, termékek listája), akkor az </w:t>
      </w:r>
      <w:proofErr w:type="spellStart"/>
      <w:r w:rsidRPr="002449E3">
        <w:rPr>
          <w:rFonts w:cs="Times New Roman"/>
          <w:color w:val="156082" w:themeColor="accent1"/>
          <w:sz w:val="22"/>
          <w:szCs w:val="22"/>
        </w:rPr>
        <w:t>Axios</w:t>
      </w:r>
      <w:proofErr w:type="spellEnd"/>
      <w:r w:rsidRPr="002449E3">
        <w:rPr>
          <w:rFonts w:cs="Times New Roman"/>
          <w:color w:val="156082" w:themeColor="accent1"/>
          <w:sz w:val="22"/>
          <w:szCs w:val="22"/>
        </w:rPr>
        <w:t xml:space="preserve"> segítségével könnyedén elérhetjük az adatokat.</w:t>
      </w:r>
    </w:p>
    <w:p w14:paraId="67911EDB" w14:textId="77777777" w:rsidR="002449E3" w:rsidRPr="002449E3" w:rsidRDefault="002449E3" w:rsidP="00F92264">
      <w:pPr>
        <w:numPr>
          <w:ilvl w:val="0"/>
          <w:numId w:val="16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2449E3">
        <w:rPr>
          <w:rFonts w:cs="Times New Roman"/>
          <w:b/>
          <w:bCs/>
          <w:color w:val="156082" w:themeColor="accent1"/>
          <w:sz w:val="22"/>
          <w:szCs w:val="22"/>
        </w:rPr>
        <w:t>API kommunikáció</w:t>
      </w:r>
      <w:r w:rsidRPr="002449E3">
        <w:rPr>
          <w:rFonts w:cs="Times New Roman"/>
          <w:color w:val="156082" w:themeColor="accent1"/>
          <w:sz w:val="22"/>
          <w:szCs w:val="22"/>
        </w:rPr>
        <w:t xml:space="preserve">: Az </w:t>
      </w:r>
      <w:proofErr w:type="spellStart"/>
      <w:r w:rsidRPr="002449E3">
        <w:rPr>
          <w:rFonts w:cs="Times New Roman"/>
          <w:color w:val="156082" w:themeColor="accent1"/>
          <w:sz w:val="22"/>
          <w:szCs w:val="22"/>
        </w:rPr>
        <w:t>Axios</w:t>
      </w:r>
      <w:proofErr w:type="spellEnd"/>
      <w:r w:rsidRPr="002449E3">
        <w:rPr>
          <w:rFonts w:cs="Times New Roman"/>
          <w:color w:val="156082" w:themeColor="accent1"/>
          <w:sz w:val="22"/>
          <w:szCs w:val="22"/>
        </w:rPr>
        <w:t xml:space="preserve"> segítségével egyszerűen kommunikálhatunk </w:t>
      </w:r>
      <w:proofErr w:type="spellStart"/>
      <w:r w:rsidRPr="002449E3">
        <w:rPr>
          <w:rFonts w:cs="Times New Roman"/>
          <w:color w:val="156082" w:themeColor="accent1"/>
          <w:sz w:val="22"/>
          <w:szCs w:val="22"/>
        </w:rPr>
        <w:t>RESTful</w:t>
      </w:r>
      <w:proofErr w:type="spellEnd"/>
      <w:r w:rsidRPr="002449E3">
        <w:rPr>
          <w:rFonts w:cs="Times New Roman"/>
          <w:color w:val="156082" w:themeColor="accent1"/>
          <w:sz w:val="22"/>
          <w:szCs w:val="22"/>
        </w:rPr>
        <w:t xml:space="preserve"> API-kal vagy </w:t>
      </w:r>
      <w:proofErr w:type="spellStart"/>
      <w:r w:rsidRPr="002449E3">
        <w:rPr>
          <w:rFonts w:cs="Times New Roman"/>
          <w:color w:val="156082" w:themeColor="accent1"/>
          <w:sz w:val="22"/>
          <w:szCs w:val="22"/>
        </w:rPr>
        <w:t>GraphQL</w:t>
      </w:r>
      <w:proofErr w:type="spellEnd"/>
      <w:r w:rsidRPr="002449E3">
        <w:rPr>
          <w:rFonts w:cs="Times New Roman"/>
          <w:color w:val="156082" w:themeColor="accent1"/>
          <w:sz w:val="22"/>
          <w:szCs w:val="22"/>
        </w:rPr>
        <w:t xml:space="preserve"> API-kal, és kezelhetjük az adatokat a frontend és a backend között. Például, egy </w:t>
      </w:r>
      <w:proofErr w:type="spellStart"/>
      <w:r w:rsidRPr="002449E3">
        <w:rPr>
          <w:rFonts w:cs="Times New Roman"/>
          <w:color w:val="156082" w:themeColor="accent1"/>
          <w:sz w:val="22"/>
          <w:szCs w:val="22"/>
        </w:rPr>
        <w:t>React</w:t>
      </w:r>
      <w:proofErr w:type="spellEnd"/>
      <w:r w:rsidRPr="002449E3">
        <w:rPr>
          <w:rFonts w:cs="Times New Roman"/>
          <w:color w:val="156082" w:themeColor="accent1"/>
          <w:sz w:val="22"/>
          <w:szCs w:val="22"/>
        </w:rPr>
        <w:t xml:space="preserve"> vagy Vue.js alkalmazás </w:t>
      </w:r>
      <w:proofErr w:type="spellStart"/>
      <w:r w:rsidRPr="002449E3">
        <w:rPr>
          <w:rFonts w:cs="Times New Roman"/>
          <w:color w:val="156082" w:themeColor="accent1"/>
          <w:sz w:val="22"/>
          <w:szCs w:val="22"/>
        </w:rPr>
        <w:t>Axios</w:t>
      </w:r>
      <w:proofErr w:type="spellEnd"/>
      <w:r w:rsidRPr="002449E3">
        <w:rPr>
          <w:rFonts w:cs="Times New Roman"/>
          <w:color w:val="156082" w:themeColor="accent1"/>
          <w:sz w:val="22"/>
          <w:szCs w:val="22"/>
        </w:rPr>
        <w:t>-t használhat az API-k hívásához és válaszok kezeléséhez.</w:t>
      </w:r>
    </w:p>
    <w:p w14:paraId="4559A7CD" w14:textId="77777777" w:rsidR="002449E3" w:rsidRPr="002449E3" w:rsidRDefault="002449E3" w:rsidP="00F92264">
      <w:pPr>
        <w:numPr>
          <w:ilvl w:val="0"/>
          <w:numId w:val="16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proofErr w:type="spellStart"/>
      <w:r w:rsidRPr="002449E3">
        <w:rPr>
          <w:rFonts w:cs="Times New Roman"/>
          <w:b/>
          <w:bCs/>
          <w:color w:val="156082" w:themeColor="accent1"/>
          <w:sz w:val="22"/>
          <w:szCs w:val="22"/>
        </w:rPr>
        <w:t>Form</w:t>
      </w:r>
      <w:proofErr w:type="spellEnd"/>
      <w:r w:rsidRPr="002449E3">
        <w:rPr>
          <w:rFonts w:cs="Times New Roman"/>
          <w:b/>
          <w:bCs/>
          <w:color w:val="156082" w:themeColor="accent1"/>
          <w:sz w:val="22"/>
          <w:szCs w:val="22"/>
        </w:rPr>
        <w:t xml:space="preserve"> adatok küldése</w:t>
      </w:r>
      <w:r w:rsidRPr="002449E3">
        <w:rPr>
          <w:rFonts w:cs="Times New Roman"/>
          <w:color w:val="156082" w:themeColor="accent1"/>
          <w:sz w:val="22"/>
          <w:szCs w:val="22"/>
        </w:rPr>
        <w:t xml:space="preserve">: Az </w:t>
      </w:r>
      <w:proofErr w:type="spellStart"/>
      <w:r w:rsidRPr="002449E3">
        <w:rPr>
          <w:rFonts w:cs="Times New Roman"/>
          <w:color w:val="156082" w:themeColor="accent1"/>
          <w:sz w:val="22"/>
          <w:szCs w:val="22"/>
        </w:rPr>
        <w:t>Axios</w:t>
      </w:r>
      <w:proofErr w:type="spellEnd"/>
      <w:r w:rsidRPr="002449E3">
        <w:rPr>
          <w:rFonts w:cs="Times New Roman"/>
          <w:color w:val="156082" w:themeColor="accent1"/>
          <w:sz w:val="22"/>
          <w:szCs w:val="22"/>
        </w:rPr>
        <w:t xml:space="preserve"> ideális eszköz formák adatainak küldésére, például felhasználói regisztráció, bejelentkezés, kommentek, stb. Az </w:t>
      </w:r>
      <w:proofErr w:type="spellStart"/>
      <w:r w:rsidRPr="002449E3">
        <w:rPr>
          <w:rFonts w:cs="Times New Roman"/>
          <w:color w:val="156082" w:themeColor="accent1"/>
          <w:sz w:val="22"/>
          <w:szCs w:val="22"/>
        </w:rPr>
        <w:t>Axios</w:t>
      </w:r>
      <w:proofErr w:type="spellEnd"/>
      <w:r w:rsidRPr="002449E3">
        <w:rPr>
          <w:rFonts w:cs="Times New Roman"/>
          <w:color w:val="156082" w:themeColor="accent1"/>
          <w:sz w:val="22"/>
          <w:szCs w:val="22"/>
        </w:rPr>
        <w:t xml:space="preserve"> segítségével az adatok egyszerűen elküldhetők a szerverre.</w:t>
      </w:r>
    </w:p>
    <w:p w14:paraId="1B874110" w14:textId="77777777" w:rsidR="002449E3" w:rsidRPr="002449E3" w:rsidRDefault="002449E3" w:rsidP="00F92264">
      <w:pPr>
        <w:numPr>
          <w:ilvl w:val="0"/>
          <w:numId w:val="16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2449E3">
        <w:rPr>
          <w:rFonts w:cs="Times New Roman"/>
          <w:b/>
          <w:bCs/>
          <w:color w:val="156082" w:themeColor="accent1"/>
          <w:sz w:val="22"/>
          <w:szCs w:val="22"/>
        </w:rPr>
        <w:t>Fájlok feltöltése és letöltése</w:t>
      </w:r>
      <w:r w:rsidRPr="002449E3">
        <w:rPr>
          <w:rFonts w:cs="Times New Roman"/>
          <w:color w:val="156082" w:themeColor="accent1"/>
          <w:sz w:val="22"/>
          <w:szCs w:val="22"/>
        </w:rPr>
        <w:t xml:space="preserve">: Az </w:t>
      </w:r>
      <w:proofErr w:type="spellStart"/>
      <w:r w:rsidRPr="002449E3">
        <w:rPr>
          <w:rFonts w:cs="Times New Roman"/>
          <w:color w:val="156082" w:themeColor="accent1"/>
          <w:sz w:val="22"/>
          <w:szCs w:val="22"/>
        </w:rPr>
        <w:t>Axios</w:t>
      </w:r>
      <w:proofErr w:type="spellEnd"/>
      <w:r w:rsidRPr="002449E3">
        <w:rPr>
          <w:rFonts w:cs="Times New Roman"/>
          <w:color w:val="156082" w:themeColor="accent1"/>
          <w:sz w:val="22"/>
          <w:szCs w:val="22"/>
        </w:rPr>
        <w:t xml:space="preserve"> használható fájlok, képek, videók feltöltésére és letöltésére is. Az </w:t>
      </w:r>
      <w:proofErr w:type="spellStart"/>
      <w:r w:rsidRPr="002449E3">
        <w:rPr>
          <w:rFonts w:cs="Times New Roman"/>
          <w:color w:val="156082" w:themeColor="accent1"/>
          <w:sz w:val="22"/>
          <w:szCs w:val="22"/>
        </w:rPr>
        <w:t>Axios</w:t>
      </w:r>
      <w:proofErr w:type="spellEnd"/>
      <w:r w:rsidRPr="002449E3">
        <w:rPr>
          <w:rFonts w:cs="Times New Roman"/>
          <w:color w:val="156082" w:themeColor="accent1"/>
          <w:sz w:val="22"/>
          <w:szCs w:val="22"/>
        </w:rPr>
        <w:t xml:space="preserve"> automatikusan kezeli a fájlok bináris adatainak kezelését.</w:t>
      </w:r>
    </w:p>
    <w:p w14:paraId="2ED7B145" w14:textId="77777777" w:rsidR="002449E3" w:rsidRPr="002449E3" w:rsidRDefault="002449E3" w:rsidP="00F92264">
      <w:pPr>
        <w:numPr>
          <w:ilvl w:val="0"/>
          <w:numId w:val="16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proofErr w:type="spellStart"/>
      <w:r w:rsidRPr="002449E3">
        <w:rPr>
          <w:rFonts w:cs="Times New Roman"/>
          <w:b/>
          <w:bCs/>
          <w:color w:val="156082" w:themeColor="accent1"/>
          <w:sz w:val="22"/>
          <w:szCs w:val="22"/>
        </w:rPr>
        <w:t>Autentikációs</w:t>
      </w:r>
      <w:proofErr w:type="spellEnd"/>
      <w:r w:rsidRPr="002449E3">
        <w:rPr>
          <w:rFonts w:cs="Times New Roman"/>
          <w:b/>
          <w:bCs/>
          <w:color w:val="156082" w:themeColor="accent1"/>
          <w:sz w:val="22"/>
          <w:szCs w:val="22"/>
        </w:rPr>
        <w:t xml:space="preserve"> </w:t>
      </w:r>
      <w:proofErr w:type="spellStart"/>
      <w:r w:rsidRPr="002449E3">
        <w:rPr>
          <w:rFonts w:cs="Times New Roman"/>
          <w:b/>
          <w:bCs/>
          <w:color w:val="156082" w:themeColor="accent1"/>
          <w:sz w:val="22"/>
          <w:szCs w:val="22"/>
        </w:rPr>
        <w:t>tokenek</w:t>
      </w:r>
      <w:proofErr w:type="spellEnd"/>
      <w:r w:rsidRPr="002449E3">
        <w:rPr>
          <w:rFonts w:cs="Times New Roman"/>
          <w:b/>
          <w:bCs/>
          <w:color w:val="156082" w:themeColor="accent1"/>
          <w:sz w:val="22"/>
          <w:szCs w:val="22"/>
        </w:rPr>
        <w:t xml:space="preserve"> kezelése</w:t>
      </w:r>
      <w:r w:rsidRPr="002449E3">
        <w:rPr>
          <w:rFonts w:cs="Times New Roman"/>
          <w:color w:val="156082" w:themeColor="accent1"/>
          <w:sz w:val="22"/>
          <w:szCs w:val="22"/>
        </w:rPr>
        <w:t xml:space="preserve">: Az </w:t>
      </w:r>
      <w:proofErr w:type="spellStart"/>
      <w:r w:rsidRPr="002449E3">
        <w:rPr>
          <w:rFonts w:cs="Times New Roman"/>
          <w:color w:val="156082" w:themeColor="accent1"/>
          <w:sz w:val="22"/>
          <w:szCs w:val="22"/>
        </w:rPr>
        <w:t>Axios</w:t>
      </w:r>
      <w:proofErr w:type="spellEnd"/>
      <w:r w:rsidRPr="002449E3">
        <w:rPr>
          <w:rFonts w:cs="Times New Roman"/>
          <w:color w:val="156082" w:themeColor="accent1"/>
          <w:sz w:val="22"/>
          <w:szCs w:val="22"/>
        </w:rPr>
        <w:t xml:space="preserve"> gyakran használatos webalkalmazásokban az </w:t>
      </w:r>
      <w:proofErr w:type="spellStart"/>
      <w:r w:rsidRPr="002449E3">
        <w:rPr>
          <w:rFonts w:cs="Times New Roman"/>
          <w:color w:val="156082" w:themeColor="accent1"/>
          <w:sz w:val="22"/>
          <w:szCs w:val="22"/>
        </w:rPr>
        <w:t>autentikációs</w:t>
      </w:r>
      <w:proofErr w:type="spellEnd"/>
      <w:r w:rsidRPr="002449E3">
        <w:rPr>
          <w:rFonts w:cs="Times New Roman"/>
          <w:color w:val="156082" w:themeColor="accent1"/>
          <w:sz w:val="22"/>
          <w:szCs w:val="22"/>
        </w:rPr>
        <w:t xml:space="preserve"> </w:t>
      </w:r>
      <w:proofErr w:type="spellStart"/>
      <w:r w:rsidRPr="002449E3">
        <w:rPr>
          <w:rFonts w:cs="Times New Roman"/>
          <w:color w:val="156082" w:themeColor="accent1"/>
          <w:sz w:val="22"/>
          <w:szCs w:val="22"/>
        </w:rPr>
        <w:t>tokenek</w:t>
      </w:r>
      <w:proofErr w:type="spellEnd"/>
      <w:r w:rsidRPr="002449E3">
        <w:rPr>
          <w:rFonts w:cs="Times New Roman"/>
          <w:color w:val="156082" w:themeColor="accent1"/>
          <w:sz w:val="22"/>
          <w:szCs w:val="22"/>
        </w:rPr>
        <w:t xml:space="preserve"> (pl. JWT </w:t>
      </w:r>
      <w:proofErr w:type="spellStart"/>
      <w:r w:rsidRPr="002449E3">
        <w:rPr>
          <w:rFonts w:cs="Times New Roman"/>
          <w:color w:val="156082" w:themeColor="accent1"/>
          <w:sz w:val="22"/>
          <w:szCs w:val="22"/>
        </w:rPr>
        <w:t>tokenek</w:t>
      </w:r>
      <w:proofErr w:type="spellEnd"/>
      <w:r w:rsidRPr="002449E3">
        <w:rPr>
          <w:rFonts w:cs="Times New Roman"/>
          <w:color w:val="156082" w:themeColor="accent1"/>
          <w:sz w:val="22"/>
          <w:szCs w:val="22"/>
        </w:rPr>
        <w:t xml:space="preserve">) kezelésére. Az </w:t>
      </w:r>
      <w:proofErr w:type="spellStart"/>
      <w:r w:rsidRPr="002449E3">
        <w:rPr>
          <w:rFonts w:cs="Times New Roman"/>
          <w:color w:val="156082" w:themeColor="accent1"/>
          <w:sz w:val="22"/>
          <w:szCs w:val="22"/>
        </w:rPr>
        <w:t>interceptorok</w:t>
      </w:r>
      <w:proofErr w:type="spellEnd"/>
      <w:r w:rsidRPr="002449E3">
        <w:rPr>
          <w:rFonts w:cs="Times New Roman"/>
          <w:color w:val="156082" w:themeColor="accent1"/>
          <w:sz w:val="22"/>
          <w:szCs w:val="22"/>
        </w:rPr>
        <w:t xml:space="preserve"> segítségével beállíthatjuk a megfelelő HTTP fejlécet a kéréshez, hogy a felhasználó jogosultságai érvényesüljenek.</w:t>
      </w:r>
    </w:p>
    <w:p w14:paraId="23B86F39" w14:textId="77777777" w:rsidR="002449E3" w:rsidRPr="002449E3" w:rsidRDefault="002449E3" w:rsidP="00F92264">
      <w:pPr>
        <w:numPr>
          <w:ilvl w:val="0"/>
          <w:numId w:val="16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2449E3">
        <w:rPr>
          <w:rFonts w:cs="Times New Roman"/>
          <w:b/>
          <w:bCs/>
          <w:color w:val="156082" w:themeColor="accent1"/>
          <w:sz w:val="22"/>
          <w:szCs w:val="22"/>
        </w:rPr>
        <w:t>Hálózati hibák kezelése</w:t>
      </w:r>
      <w:r w:rsidRPr="002449E3">
        <w:rPr>
          <w:rFonts w:cs="Times New Roman"/>
          <w:color w:val="156082" w:themeColor="accent1"/>
          <w:sz w:val="22"/>
          <w:szCs w:val="22"/>
        </w:rPr>
        <w:t xml:space="preserve">: Az </w:t>
      </w:r>
      <w:proofErr w:type="spellStart"/>
      <w:r w:rsidRPr="002449E3">
        <w:rPr>
          <w:rFonts w:cs="Times New Roman"/>
          <w:color w:val="156082" w:themeColor="accent1"/>
          <w:sz w:val="22"/>
          <w:szCs w:val="22"/>
        </w:rPr>
        <w:t>Axios</w:t>
      </w:r>
      <w:proofErr w:type="spellEnd"/>
      <w:r w:rsidRPr="002449E3">
        <w:rPr>
          <w:rFonts w:cs="Times New Roman"/>
          <w:color w:val="156082" w:themeColor="accent1"/>
          <w:sz w:val="22"/>
          <w:szCs w:val="22"/>
        </w:rPr>
        <w:t xml:space="preserve"> hibakezelési lehetőségei segítenek a különböző típusú hálózati hibák (pl. nem elérhető szerver, 404-es hiba, stb.) kezelésében, így biztosíthatjuk az alkalmazás stabilitását.</w:t>
      </w:r>
    </w:p>
    <w:p w14:paraId="758F984C" w14:textId="77777777" w:rsidR="002449E3" w:rsidRPr="002449E3" w:rsidRDefault="002449E3" w:rsidP="00F92264">
      <w:pPr>
        <w:numPr>
          <w:ilvl w:val="0"/>
          <w:numId w:val="16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2449E3">
        <w:rPr>
          <w:rFonts w:cs="Times New Roman"/>
          <w:b/>
          <w:bCs/>
          <w:color w:val="156082" w:themeColor="accent1"/>
          <w:sz w:val="22"/>
          <w:szCs w:val="22"/>
        </w:rPr>
        <w:t>Batch kérések kezelése</w:t>
      </w:r>
      <w:r w:rsidRPr="002449E3">
        <w:rPr>
          <w:rFonts w:cs="Times New Roman"/>
          <w:color w:val="156082" w:themeColor="accent1"/>
          <w:sz w:val="22"/>
          <w:szCs w:val="22"/>
        </w:rPr>
        <w:t xml:space="preserve">: Az </w:t>
      </w:r>
      <w:proofErr w:type="spellStart"/>
      <w:r w:rsidRPr="002449E3">
        <w:rPr>
          <w:rFonts w:cs="Times New Roman"/>
          <w:color w:val="156082" w:themeColor="accent1"/>
          <w:sz w:val="22"/>
          <w:szCs w:val="22"/>
        </w:rPr>
        <w:t>Axios</w:t>
      </w:r>
      <w:proofErr w:type="spellEnd"/>
      <w:r w:rsidRPr="002449E3">
        <w:rPr>
          <w:rFonts w:cs="Times New Roman"/>
          <w:color w:val="156082" w:themeColor="accent1"/>
          <w:sz w:val="22"/>
          <w:szCs w:val="22"/>
        </w:rPr>
        <w:t xml:space="preserve"> használható több HTTP kérés egyszerre történő kezelésére is, például párhuzamos kérések küldésére, majd azok eredményeinek egyesítésére.</w:t>
      </w:r>
    </w:p>
    <w:p w14:paraId="20D29D76" w14:textId="77777777" w:rsidR="002449E3" w:rsidRPr="002449E3" w:rsidRDefault="002449E3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2449E3">
        <w:rPr>
          <w:rFonts w:cs="Times New Roman"/>
          <w:b/>
          <w:bCs/>
          <w:color w:val="156082" w:themeColor="accent1"/>
          <w:sz w:val="22"/>
          <w:szCs w:val="22"/>
        </w:rPr>
        <w:t xml:space="preserve">Miért népszerű az </w:t>
      </w:r>
      <w:proofErr w:type="spellStart"/>
      <w:r w:rsidRPr="002449E3">
        <w:rPr>
          <w:rFonts w:cs="Times New Roman"/>
          <w:b/>
          <w:bCs/>
          <w:color w:val="156082" w:themeColor="accent1"/>
          <w:sz w:val="22"/>
          <w:szCs w:val="22"/>
        </w:rPr>
        <w:t>Axios</w:t>
      </w:r>
      <w:proofErr w:type="spellEnd"/>
      <w:r w:rsidRPr="002449E3">
        <w:rPr>
          <w:rFonts w:cs="Times New Roman"/>
          <w:b/>
          <w:bCs/>
          <w:color w:val="156082" w:themeColor="accent1"/>
          <w:sz w:val="22"/>
          <w:szCs w:val="22"/>
        </w:rPr>
        <w:t>?</w:t>
      </w:r>
    </w:p>
    <w:p w14:paraId="4AEF8977" w14:textId="77777777" w:rsidR="002449E3" w:rsidRPr="002449E3" w:rsidRDefault="002449E3" w:rsidP="00F92264">
      <w:pPr>
        <w:numPr>
          <w:ilvl w:val="0"/>
          <w:numId w:val="17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2449E3">
        <w:rPr>
          <w:rFonts w:cs="Times New Roman"/>
          <w:b/>
          <w:bCs/>
          <w:color w:val="156082" w:themeColor="accent1"/>
          <w:sz w:val="22"/>
          <w:szCs w:val="22"/>
        </w:rPr>
        <w:t>Egyszerű használat</w:t>
      </w:r>
      <w:r w:rsidRPr="002449E3">
        <w:rPr>
          <w:rFonts w:cs="Times New Roman"/>
          <w:color w:val="156082" w:themeColor="accent1"/>
          <w:sz w:val="22"/>
          <w:szCs w:val="22"/>
        </w:rPr>
        <w:t xml:space="preserve">: Az </w:t>
      </w:r>
      <w:proofErr w:type="spellStart"/>
      <w:r w:rsidRPr="002449E3">
        <w:rPr>
          <w:rFonts w:cs="Times New Roman"/>
          <w:color w:val="156082" w:themeColor="accent1"/>
          <w:sz w:val="22"/>
          <w:szCs w:val="22"/>
        </w:rPr>
        <w:t>Axios</w:t>
      </w:r>
      <w:proofErr w:type="spellEnd"/>
      <w:r w:rsidRPr="002449E3">
        <w:rPr>
          <w:rFonts w:cs="Times New Roman"/>
          <w:color w:val="156082" w:themeColor="accent1"/>
          <w:sz w:val="22"/>
          <w:szCs w:val="22"/>
        </w:rPr>
        <w:t xml:space="preserve"> egyszerű API-t biztosít, amely könnyen integrálható bármilyen JavaScript alapú alkalmazásba. A dokumentációja világos és könnyen érthető.</w:t>
      </w:r>
    </w:p>
    <w:p w14:paraId="62796CA6" w14:textId="77777777" w:rsidR="002449E3" w:rsidRPr="002449E3" w:rsidRDefault="002449E3" w:rsidP="00F92264">
      <w:pPr>
        <w:numPr>
          <w:ilvl w:val="0"/>
          <w:numId w:val="17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proofErr w:type="spellStart"/>
      <w:r w:rsidRPr="002449E3">
        <w:rPr>
          <w:rFonts w:cs="Times New Roman"/>
          <w:b/>
          <w:bCs/>
          <w:color w:val="156082" w:themeColor="accent1"/>
          <w:sz w:val="22"/>
          <w:szCs w:val="22"/>
        </w:rPr>
        <w:lastRenderedPageBreak/>
        <w:t>Promise</w:t>
      </w:r>
      <w:proofErr w:type="spellEnd"/>
      <w:r w:rsidRPr="002449E3">
        <w:rPr>
          <w:rFonts w:cs="Times New Roman"/>
          <w:b/>
          <w:bCs/>
          <w:color w:val="156082" w:themeColor="accent1"/>
          <w:sz w:val="22"/>
          <w:szCs w:val="22"/>
        </w:rPr>
        <w:t xml:space="preserve"> alapú működés</w:t>
      </w:r>
      <w:r w:rsidRPr="002449E3">
        <w:rPr>
          <w:rFonts w:cs="Times New Roman"/>
          <w:color w:val="156082" w:themeColor="accent1"/>
          <w:sz w:val="22"/>
          <w:szCs w:val="22"/>
        </w:rPr>
        <w:t xml:space="preserve">: A </w:t>
      </w:r>
      <w:proofErr w:type="spellStart"/>
      <w:r w:rsidRPr="002449E3">
        <w:rPr>
          <w:rFonts w:cs="Times New Roman"/>
          <w:color w:val="156082" w:themeColor="accent1"/>
          <w:sz w:val="22"/>
          <w:szCs w:val="22"/>
        </w:rPr>
        <w:t>Promise</w:t>
      </w:r>
      <w:proofErr w:type="spellEnd"/>
      <w:r w:rsidRPr="002449E3">
        <w:rPr>
          <w:rFonts w:cs="Times New Roman"/>
          <w:color w:val="156082" w:themeColor="accent1"/>
          <w:sz w:val="22"/>
          <w:szCs w:val="22"/>
        </w:rPr>
        <w:t xml:space="preserve"> alapú megközelítés biztosítja a könnyű aszinkron vezérlést, és támogatja az </w:t>
      </w:r>
      <w:proofErr w:type="spellStart"/>
      <w:r w:rsidRPr="002449E3">
        <w:rPr>
          <w:rFonts w:cs="Times New Roman"/>
          <w:color w:val="156082" w:themeColor="accent1"/>
          <w:sz w:val="22"/>
          <w:szCs w:val="22"/>
        </w:rPr>
        <w:t>async</w:t>
      </w:r>
      <w:proofErr w:type="spellEnd"/>
      <w:r w:rsidRPr="002449E3">
        <w:rPr>
          <w:rFonts w:cs="Times New Roman"/>
          <w:color w:val="156082" w:themeColor="accent1"/>
          <w:sz w:val="22"/>
          <w:szCs w:val="22"/>
        </w:rPr>
        <w:t>/</w:t>
      </w:r>
      <w:proofErr w:type="spellStart"/>
      <w:r w:rsidRPr="002449E3">
        <w:rPr>
          <w:rFonts w:cs="Times New Roman"/>
          <w:color w:val="156082" w:themeColor="accent1"/>
          <w:sz w:val="22"/>
          <w:szCs w:val="22"/>
        </w:rPr>
        <w:t>await</w:t>
      </w:r>
      <w:proofErr w:type="spellEnd"/>
      <w:r w:rsidRPr="002449E3">
        <w:rPr>
          <w:rFonts w:cs="Times New Roman"/>
          <w:color w:val="156082" w:themeColor="accent1"/>
          <w:sz w:val="22"/>
          <w:szCs w:val="22"/>
        </w:rPr>
        <w:t xml:space="preserve"> szintaxist, amely tisztább és átláthatóbb kódot eredményez.</w:t>
      </w:r>
    </w:p>
    <w:p w14:paraId="674A1503" w14:textId="77777777" w:rsidR="002449E3" w:rsidRPr="002449E3" w:rsidRDefault="002449E3" w:rsidP="00F92264">
      <w:pPr>
        <w:numPr>
          <w:ilvl w:val="0"/>
          <w:numId w:val="17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2449E3">
        <w:rPr>
          <w:rFonts w:cs="Times New Roman"/>
          <w:b/>
          <w:bCs/>
          <w:color w:val="156082" w:themeColor="accent1"/>
          <w:sz w:val="22"/>
          <w:szCs w:val="22"/>
        </w:rPr>
        <w:t>Széles körű támogatás</w:t>
      </w:r>
      <w:r w:rsidRPr="002449E3">
        <w:rPr>
          <w:rFonts w:cs="Times New Roman"/>
          <w:color w:val="156082" w:themeColor="accent1"/>
          <w:sz w:val="22"/>
          <w:szCs w:val="22"/>
        </w:rPr>
        <w:t xml:space="preserve">: Az </w:t>
      </w:r>
      <w:proofErr w:type="spellStart"/>
      <w:r w:rsidRPr="002449E3">
        <w:rPr>
          <w:rFonts w:cs="Times New Roman"/>
          <w:color w:val="156082" w:themeColor="accent1"/>
          <w:sz w:val="22"/>
          <w:szCs w:val="22"/>
        </w:rPr>
        <w:t>Axios</w:t>
      </w:r>
      <w:proofErr w:type="spellEnd"/>
      <w:r w:rsidRPr="002449E3">
        <w:rPr>
          <w:rFonts w:cs="Times New Roman"/>
          <w:color w:val="156082" w:themeColor="accent1"/>
          <w:sz w:val="22"/>
          <w:szCs w:val="22"/>
        </w:rPr>
        <w:t xml:space="preserve"> széles körben támogatott a különböző front-end könyvtárak és </w:t>
      </w:r>
      <w:proofErr w:type="spellStart"/>
      <w:r w:rsidRPr="002449E3">
        <w:rPr>
          <w:rFonts w:cs="Times New Roman"/>
          <w:color w:val="156082" w:themeColor="accent1"/>
          <w:sz w:val="22"/>
          <w:szCs w:val="22"/>
        </w:rPr>
        <w:t>frameworkök</w:t>
      </w:r>
      <w:proofErr w:type="spellEnd"/>
      <w:r w:rsidRPr="002449E3">
        <w:rPr>
          <w:rFonts w:cs="Times New Roman"/>
          <w:color w:val="156082" w:themeColor="accent1"/>
          <w:sz w:val="22"/>
          <w:szCs w:val="22"/>
        </w:rPr>
        <w:t xml:space="preserve">, mint például </w:t>
      </w:r>
      <w:proofErr w:type="spellStart"/>
      <w:r w:rsidRPr="002449E3">
        <w:rPr>
          <w:rFonts w:cs="Times New Roman"/>
          <w:color w:val="156082" w:themeColor="accent1"/>
          <w:sz w:val="22"/>
          <w:szCs w:val="22"/>
        </w:rPr>
        <w:t>React</w:t>
      </w:r>
      <w:proofErr w:type="spellEnd"/>
      <w:r w:rsidRPr="002449E3">
        <w:rPr>
          <w:rFonts w:cs="Times New Roman"/>
          <w:color w:val="156082" w:themeColor="accent1"/>
          <w:sz w:val="22"/>
          <w:szCs w:val="22"/>
        </w:rPr>
        <w:t xml:space="preserve">, </w:t>
      </w:r>
      <w:proofErr w:type="spellStart"/>
      <w:r w:rsidRPr="002449E3">
        <w:rPr>
          <w:rFonts w:cs="Times New Roman"/>
          <w:color w:val="156082" w:themeColor="accent1"/>
          <w:sz w:val="22"/>
          <w:szCs w:val="22"/>
        </w:rPr>
        <w:t>Angular</w:t>
      </w:r>
      <w:proofErr w:type="spellEnd"/>
      <w:r w:rsidRPr="002449E3">
        <w:rPr>
          <w:rFonts w:cs="Times New Roman"/>
          <w:color w:val="156082" w:themeColor="accent1"/>
          <w:sz w:val="22"/>
          <w:szCs w:val="22"/>
        </w:rPr>
        <w:t>, Vue.js, de használható más JavaScript környezetekben is, mint például Node.js.</w:t>
      </w:r>
    </w:p>
    <w:p w14:paraId="201505D5" w14:textId="77777777" w:rsidR="002449E3" w:rsidRPr="002449E3" w:rsidRDefault="002449E3" w:rsidP="00F92264">
      <w:pPr>
        <w:numPr>
          <w:ilvl w:val="0"/>
          <w:numId w:val="17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2449E3">
        <w:rPr>
          <w:rFonts w:cs="Times New Roman"/>
          <w:b/>
          <w:bCs/>
          <w:color w:val="156082" w:themeColor="accent1"/>
          <w:sz w:val="22"/>
          <w:szCs w:val="22"/>
        </w:rPr>
        <w:t>Kiváló hibakezelés</w:t>
      </w:r>
      <w:r w:rsidRPr="002449E3">
        <w:rPr>
          <w:rFonts w:cs="Times New Roman"/>
          <w:color w:val="156082" w:themeColor="accent1"/>
          <w:sz w:val="22"/>
          <w:szCs w:val="22"/>
        </w:rPr>
        <w:t xml:space="preserve">: Az </w:t>
      </w:r>
      <w:proofErr w:type="spellStart"/>
      <w:r w:rsidRPr="002449E3">
        <w:rPr>
          <w:rFonts w:cs="Times New Roman"/>
          <w:color w:val="156082" w:themeColor="accent1"/>
          <w:sz w:val="22"/>
          <w:szCs w:val="22"/>
        </w:rPr>
        <w:t>Axios</w:t>
      </w:r>
      <w:proofErr w:type="spellEnd"/>
      <w:r w:rsidRPr="002449E3">
        <w:rPr>
          <w:rFonts w:cs="Times New Roman"/>
          <w:color w:val="156082" w:themeColor="accent1"/>
          <w:sz w:val="22"/>
          <w:szCs w:val="22"/>
        </w:rPr>
        <w:t xml:space="preserve"> beépített hibakezelési mechanizmusai segítenek a problémák gyors és hatékony megoldásában, például ha a hálózati kérés nem sikerül.</w:t>
      </w:r>
    </w:p>
    <w:p w14:paraId="11E1240B" w14:textId="2B12E008" w:rsidR="002449E3" w:rsidRPr="00F92264" w:rsidRDefault="002449E3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 xml:space="preserve">Összefoglalva, az </w:t>
      </w:r>
      <w:proofErr w:type="spellStart"/>
      <w:r w:rsidRPr="00F92264">
        <w:rPr>
          <w:rFonts w:cs="Times New Roman"/>
          <w:b/>
          <w:bCs/>
          <w:color w:val="156082" w:themeColor="accent1"/>
          <w:sz w:val="22"/>
          <w:szCs w:val="22"/>
        </w:rPr>
        <w:t>Axios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 xml:space="preserve"> egy egyszerű és hatékony eszköz HTTP kérések végrehajtására, amely különösen hasznos a webalkalmazásokban történő adatkommunikációhoz, API integrációkhoz és a felhasználói interakciókhoz.</w:t>
      </w:r>
    </w:p>
    <w:p w14:paraId="5D5065E8" w14:textId="77777777" w:rsidR="00C743C0" w:rsidRPr="00F92264" w:rsidRDefault="00C743C0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07E0DA29" w14:textId="797C4700" w:rsidR="00C743C0" w:rsidRPr="00F92264" w:rsidRDefault="00C743C0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Achievements</w:t>
      </w:r>
      <w:proofErr w:type="spellEnd"/>
    </w:p>
    <w:p w14:paraId="465A7573" w14:textId="77777777" w:rsidR="00C743C0" w:rsidRPr="00C743C0" w:rsidRDefault="00C743C0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C743C0">
        <w:rPr>
          <w:rFonts w:cs="Times New Roman"/>
          <w:color w:val="156082" w:themeColor="accent1"/>
          <w:sz w:val="22"/>
          <w:szCs w:val="22"/>
        </w:rPr>
        <w:t xml:space="preserve">Az </w:t>
      </w:r>
      <w:proofErr w:type="spellStart"/>
      <w:r w:rsidRPr="00C743C0">
        <w:rPr>
          <w:rFonts w:cs="Times New Roman"/>
          <w:b/>
          <w:bCs/>
          <w:color w:val="156082" w:themeColor="accent1"/>
          <w:sz w:val="22"/>
          <w:szCs w:val="22"/>
        </w:rPr>
        <w:t>achievementek</w:t>
      </w:r>
      <w:proofErr w:type="spellEnd"/>
      <w:r w:rsidRPr="00C743C0">
        <w:rPr>
          <w:rFonts w:cs="Times New Roman"/>
          <w:color w:val="156082" w:themeColor="accent1"/>
          <w:sz w:val="22"/>
          <w:szCs w:val="22"/>
        </w:rPr>
        <w:t xml:space="preserve"> (vagy magyarul "eredmények") weboldalakon és alkalmazásokban általában olyan rendszerek, amelyek a felhasználók elért teljesítményeit, aktivitásait vagy egyéb sikeres tevékenységeit követik és jutalmazzák. Az </w:t>
      </w:r>
      <w:proofErr w:type="spellStart"/>
      <w:r w:rsidRPr="00C743C0">
        <w:rPr>
          <w:rFonts w:cs="Times New Roman"/>
          <w:b/>
          <w:bCs/>
          <w:color w:val="156082" w:themeColor="accent1"/>
          <w:sz w:val="22"/>
          <w:szCs w:val="22"/>
        </w:rPr>
        <w:t>achievementek</w:t>
      </w:r>
      <w:proofErr w:type="spellEnd"/>
      <w:r w:rsidRPr="00C743C0">
        <w:rPr>
          <w:rFonts w:cs="Times New Roman"/>
          <w:color w:val="156082" w:themeColor="accent1"/>
          <w:sz w:val="22"/>
          <w:szCs w:val="22"/>
        </w:rPr>
        <w:t xml:space="preserve"> célja, hogy motiválják a felhasználókat, növeljék az elköteleződést és javítsák a felhasználói élményt. Az </w:t>
      </w:r>
      <w:proofErr w:type="spellStart"/>
      <w:r w:rsidRPr="00C743C0">
        <w:rPr>
          <w:rFonts w:cs="Times New Roman"/>
          <w:color w:val="156082" w:themeColor="accent1"/>
          <w:sz w:val="22"/>
          <w:szCs w:val="22"/>
        </w:rPr>
        <w:t>achievementeket</w:t>
      </w:r>
      <w:proofErr w:type="spellEnd"/>
      <w:r w:rsidRPr="00C743C0">
        <w:rPr>
          <w:rFonts w:cs="Times New Roman"/>
          <w:color w:val="156082" w:themeColor="accent1"/>
          <w:sz w:val="22"/>
          <w:szCs w:val="22"/>
        </w:rPr>
        <w:t xml:space="preserve"> gyakran alkalmazzák játékokban, közösségi média platformokon, oktatási rendszerekben, vagy akár e-kereskedelmi weboldalakon is.</w:t>
      </w:r>
    </w:p>
    <w:p w14:paraId="17589F16" w14:textId="77777777" w:rsidR="00C743C0" w:rsidRPr="00C743C0" w:rsidRDefault="00C743C0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C743C0">
        <w:rPr>
          <w:rFonts w:cs="Times New Roman"/>
          <w:b/>
          <w:bCs/>
          <w:color w:val="156082" w:themeColor="accent1"/>
          <w:sz w:val="22"/>
          <w:szCs w:val="22"/>
        </w:rPr>
        <w:t xml:space="preserve">Az </w:t>
      </w:r>
      <w:proofErr w:type="spellStart"/>
      <w:r w:rsidRPr="00C743C0">
        <w:rPr>
          <w:rFonts w:cs="Times New Roman"/>
          <w:b/>
          <w:bCs/>
          <w:color w:val="156082" w:themeColor="accent1"/>
          <w:sz w:val="22"/>
          <w:szCs w:val="22"/>
        </w:rPr>
        <w:t>achievementek</w:t>
      </w:r>
      <w:proofErr w:type="spellEnd"/>
      <w:r w:rsidRPr="00C743C0">
        <w:rPr>
          <w:rFonts w:cs="Times New Roman"/>
          <w:b/>
          <w:bCs/>
          <w:color w:val="156082" w:themeColor="accent1"/>
          <w:sz w:val="22"/>
          <w:szCs w:val="22"/>
        </w:rPr>
        <w:t xml:space="preserve"> fő szerepei:</w:t>
      </w:r>
    </w:p>
    <w:p w14:paraId="3DDBCE75" w14:textId="77777777" w:rsidR="00C743C0" w:rsidRPr="00C743C0" w:rsidRDefault="00C743C0" w:rsidP="00F92264">
      <w:pPr>
        <w:numPr>
          <w:ilvl w:val="0"/>
          <w:numId w:val="18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C743C0">
        <w:rPr>
          <w:rFonts w:cs="Times New Roman"/>
          <w:b/>
          <w:bCs/>
          <w:color w:val="156082" w:themeColor="accent1"/>
          <w:sz w:val="22"/>
          <w:szCs w:val="22"/>
        </w:rPr>
        <w:t>Motiváció és elköteleződés növelése</w:t>
      </w:r>
      <w:r w:rsidRPr="00C743C0">
        <w:rPr>
          <w:rFonts w:cs="Times New Roman"/>
          <w:color w:val="156082" w:themeColor="accent1"/>
          <w:sz w:val="22"/>
          <w:szCs w:val="22"/>
        </w:rPr>
        <w:t>:</w:t>
      </w:r>
    </w:p>
    <w:p w14:paraId="348C3293" w14:textId="77777777" w:rsidR="00C743C0" w:rsidRPr="00C743C0" w:rsidRDefault="00C743C0" w:rsidP="00F92264">
      <w:pPr>
        <w:numPr>
          <w:ilvl w:val="1"/>
          <w:numId w:val="18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C743C0">
        <w:rPr>
          <w:rFonts w:cs="Times New Roman"/>
          <w:color w:val="156082" w:themeColor="accent1"/>
          <w:sz w:val="22"/>
          <w:szCs w:val="22"/>
        </w:rPr>
        <w:t xml:space="preserve">Az </w:t>
      </w:r>
      <w:proofErr w:type="spellStart"/>
      <w:r w:rsidRPr="00C743C0">
        <w:rPr>
          <w:rFonts w:cs="Times New Roman"/>
          <w:color w:val="156082" w:themeColor="accent1"/>
          <w:sz w:val="22"/>
          <w:szCs w:val="22"/>
        </w:rPr>
        <w:t>achievementek</w:t>
      </w:r>
      <w:proofErr w:type="spellEnd"/>
      <w:r w:rsidRPr="00C743C0">
        <w:rPr>
          <w:rFonts w:cs="Times New Roman"/>
          <w:color w:val="156082" w:themeColor="accent1"/>
          <w:sz w:val="22"/>
          <w:szCs w:val="22"/>
        </w:rPr>
        <w:t xml:space="preserve"> ösztönzik a felhasználókat arra, hogy többet interakcióba lépjenek a weboldallal, legyen szó napi aktivitásról, egy bizonyos célnak az eléréséről vagy más típusú kihívásokról.</w:t>
      </w:r>
    </w:p>
    <w:p w14:paraId="017D039A" w14:textId="77777777" w:rsidR="00C743C0" w:rsidRPr="00C743C0" w:rsidRDefault="00C743C0" w:rsidP="00F92264">
      <w:pPr>
        <w:numPr>
          <w:ilvl w:val="1"/>
          <w:numId w:val="18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C743C0">
        <w:rPr>
          <w:rFonts w:cs="Times New Roman"/>
          <w:color w:val="156082" w:themeColor="accent1"/>
          <w:sz w:val="22"/>
          <w:szCs w:val="22"/>
        </w:rPr>
        <w:t xml:space="preserve">Az </w:t>
      </w:r>
      <w:proofErr w:type="spellStart"/>
      <w:r w:rsidRPr="00C743C0">
        <w:rPr>
          <w:rFonts w:cs="Times New Roman"/>
          <w:color w:val="156082" w:themeColor="accent1"/>
          <w:sz w:val="22"/>
          <w:szCs w:val="22"/>
        </w:rPr>
        <w:t>achievementek</w:t>
      </w:r>
      <w:proofErr w:type="spellEnd"/>
      <w:r w:rsidRPr="00C743C0">
        <w:rPr>
          <w:rFonts w:cs="Times New Roman"/>
          <w:color w:val="156082" w:themeColor="accent1"/>
          <w:sz w:val="22"/>
          <w:szCs w:val="22"/>
        </w:rPr>
        <w:t xml:space="preserve"> gyakran az </w:t>
      </w:r>
      <w:r w:rsidRPr="00C743C0">
        <w:rPr>
          <w:rFonts w:cs="Times New Roman"/>
          <w:b/>
          <w:bCs/>
          <w:color w:val="156082" w:themeColor="accent1"/>
          <w:sz w:val="22"/>
          <w:szCs w:val="22"/>
        </w:rPr>
        <w:t>instant jutalmazás</w:t>
      </w:r>
      <w:r w:rsidRPr="00C743C0">
        <w:rPr>
          <w:rFonts w:cs="Times New Roman"/>
          <w:color w:val="156082" w:themeColor="accent1"/>
          <w:sz w:val="22"/>
          <w:szCs w:val="22"/>
        </w:rPr>
        <w:t xml:space="preserve"> formáját öltik, amely serkenti a felhasználót a folytatásra. Ezzel segítik a weboldal vagy alkalmazás hosszú távú használatát.</w:t>
      </w:r>
    </w:p>
    <w:p w14:paraId="33FFE863" w14:textId="77777777" w:rsidR="00C743C0" w:rsidRPr="00C743C0" w:rsidRDefault="00C743C0" w:rsidP="00F92264">
      <w:pPr>
        <w:numPr>
          <w:ilvl w:val="0"/>
          <w:numId w:val="18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C743C0">
        <w:rPr>
          <w:rFonts w:cs="Times New Roman"/>
          <w:b/>
          <w:bCs/>
          <w:color w:val="156082" w:themeColor="accent1"/>
          <w:sz w:val="22"/>
          <w:szCs w:val="22"/>
        </w:rPr>
        <w:t>Felhasználói élmény javítása</w:t>
      </w:r>
      <w:r w:rsidRPr="00C743C0">
        <w:rPr>
          <w:rFonts w:cs="Times New Roman"/>
          <w:color w:val="156082" w:themeColor="accent1"/>
          <w:sz w:val="22"/>
          <w:szCs w:val="22"/>
        </w:rPr>
        <w:t>:</w:t>
      </w:r>
    </w:p>
    <w:p w14:paraId="7B82F5B4" w14:textId="77777777" w:rsidR="00C743C0" w:rsidRPr="00C743C0" w:rsidRDefault="00C743C0" w:rsidP="00F92264">
      <w:pPr>
        <w:numPr>
          <w:ilvl w:val="1"/>
          <w:numId w:val="18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C743C0">
        <w:rPr>
          <w:rFonts w:cs="Times New Roman"/>
          <w:color w:val="156082" w:themeColor="accent1"/>
          <w:sz w:val="22"/>
          <w:szCs w:val="22"/>
        </w:rPr>
        <w:t xml:space="preserve">Az </w:t>
      </w:r>
      <w:proofErr w:type="spellStart"/>
      <w:r w:rsidRPr="00C743C0">
        <w:rPr>
          <w:rFonts w:cs="Times New Roman"/>
          <w:color w:val="156082" w:themeColor="accent1"/>
          <w:sz w:val="22"/>
          <w:szCs w:val="22"/>
        </w:rPr>
        <w:t>achievementek</w:t>
      </w:r>
      <w:proofErr w:type="spellEnd"/>
      <w:r w:rsidRPr="00C743C0">
        <w:rPr>
          <w:rFonts w:cs="Times New Roman"/>
          <w:color w:val="156082" w:themeColor="accent1"/>
          <w:sz w:val="22"/>
          <w:szCs w:val="22"/>
        </w:rPr>
        <w:t xml:space="preserve"> izgalmasabbá teszik a felhasználók számára az oldalon végzett tevékenységeket, segítve a monotonitás elkerülését.</w:t>
      </w:r>
    </w:p>
    <w:p w14:paraId="6A18FAA1" w14:textId="77777777" w:rsidR="00C743C0" w:rsidRPr="00C743C0" w:rsidRDefault="00C743C0" w:rsidP="00F92264">
      <w:pPr>
        <w:numPr>
          <w:ilvl w:val="1"/>
          <w:numId w:val="18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C743C0">
        <w:rPr>
          <w:rFonts w:cs="Times New Roman"/>
          <w:color w:val="156082" w:themeColor="accent1"/>
          <w:sz w:val="22"/>
          <w:szCs w:val="22"/>
        </w:rPr>
        <w:t>A felhasználók számára nyújtott vizuális visszajelzés (például kitűzők, érmek, rangok) emelhetik az élményt, és növelhetik a szórakozást.</w:t>
      </w:r>
    </w:p>
    <w:p w14:paraId="5B53DADD" w14:textId="77777777" w:rsidR="00C743C0" w:rsidRPr="00C743C0" w:rsidRDefault="00C743C0" w:rsidP="00F92264">
      <w:pPr>
        <w:numPr>
          <w:ilvl w:val="0"/>
          <w:numId w:val="18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proofErr w:type="spellStart"/>
      <w:r w:rsidRPr="00C743C0">
        <w:rPr>
          <w:rFonts w:cs="Times New Roman"/>
          <w:b/>
          <w:bCs/>
          <w:color w:val="156082" w:themeColor="accent1"/>
          <w:sz w:val="22"/>
          <w:szCs w:val="22"/>
        </w:rPr>
        <w:t>Gamifikáció</w:t>
      </w:r>
      <w:proofErr w:type="spellEnd"/>
      <w:r w:rsidRPr="00C743C0">
        <w:rPr>
          <w:rFonts w:cs="Times New Roman"/>
          <w:b/>
          <w:bCs/>
          <w:color w:val="156082" w:themeColor="accent1"/>
          <w:sz w:val="22"/>
          <w:szCs w:val="22"/>
        </w:rPr>
        <w:t xml:space="preserve"> (</w:t>
      </w:r>
      <w:proofErr w:type="spellStart"/>
      <w:r w:rsidRPr="00C743C0">
        <w:rPr>
          <w:rFonts w:cs="Times New Roman"/>
          <w:b/>
          <w:bCs/>
          <w:color w:val="156082" w:themeColor="accent1"/>
          <w:sz w:val="22"/>
          <w:szCs w:val="22"/>
        </w:rPr>
        <w:t>játékosítás</w:t>
      </w:r>
      <w:proofErr w:type="spellEnd"/>
      <w:r w:rsidRPr="00C743C0">
        <w:rPr>
          <w:rFonts w:cs="Times New Roman"/>
          <w:b/>
          <w:bCs/>
          <w:color w:val="156082" w:themeColor="accent1"/>
          <w:sz w:val="22"/>
          <w:szCs w:val="22"/>
        </w:rPr>
        <w:t>)</w:t>
      </w:r>
      <w:r w:rsidRPr="00C743C0">
        <w:rPr>
          <w:rFonts w:cs="Times New Roman"/>
          <w:color w:val="156082" w:themeColor="accent1"/>
          <w:sz w:val="22"/>
          <w:szCs w:val="22"/>
        </w:rPr>
        <w:t>:</w:t>
      </w:r>
    </w:p>
    <w:p w14:paraId="3B002B19" w14:textId="77777777" w:rsidR="00C743C0" w:rsidRPr="00C743C0" w:rsidRDefault="00C743C0" w:rsidP="00F92264">
      <w:pPr>
        <w:numPr>
          <w:ilvl w:val="1"/>
          <w:numId w:val="18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C743C0">
        <w:rPr>
          <w:rFonts w:cs="Times New Roman"/>
          <w:color w:val="156082" w:themeColor="accent1"/>
          <w:sz w:val="22"/>
          <w:szCs w:val="22"/>
        </w:rPr>
        <w:t xml:space="preserve">Az </w:t>
      </w:r>
      <w:proofErr w:type="spellStart"/>
      <w:r w:rsidRPr="00C743C0">
        <w:rPr>
          <w:rFonts w:cs="Times New Roman"/>
          <w:color w:val="156082" w:themeColor="accent1"/>
          <w:sz w:val="22"/>
          <w:szCs w:val="22"/>
        </w:rPr>
        <w:t>achievementek</w:t>
      </w:r>
      <w:proofErr w:type="spellEnd"/>
      <w:r w:rsidRPr="00C743C0">
        <w:rPr>
          <w:rFonts w:cs="Times New Roman"/>
          <w:color w:val="156082" w:themeColor="accent1"/>
          <w:sz w:val="22"/>
          <w:szCs w:val="22"/>
        </w:rPr>
        <w:t xml:space="preserve"> gyakran a </w:t>
      </w:r>
      <w:proofErr w:type="spellStart"/>
      <w:r w:rsidRPr="00C743C0">
        <w:rPr>
          <w:rFonts w:cs="Times New Roman"/>
          <w:b/>
          <w:bCs/>
          <w:color w:val="156082" w:themeColor="accent1"/>
          <w:sz w:val="22"/>
          <w:szCs w:val="22"/>
        </w:rPr>
        <w:t>gamifikáció</w:t>
      </w:r>
      <w:proofErr w:type="spellEnd"/>
      <w:r w:rsidRPr="00C743C0">
        <w:rPr>
          <w:rFonts w:cs="Times New Roman"/>
          <w:color w:val="156082" w:themeColor="accent1"/>
          <w:sz w:val="22"/>
          <w:szCs w:val="22"/>
        </w:rPr>
        <w:t xml:space="preserve"> részeként jelennek meg, ahol a weboldal elemei (például a feladatok, célok, ranglisták) játékos formában jelennek meg. Ez növeli az oldalon való aktív részvételt és versenyképesebb élményt biztosít.</w:t>
      </w:r>
    </w:p>
    <w:p w14:paraId="10823D9E" w14:textId="77777777" w:rsidR="00C743C0" w:rsidRPr="00C743C0" w:rsidRDefault="00C743C0" w:rsidP="00F92264">
      <w:pPr>
        <w:numPr>
          <w:ilvl w:val="1"/>
          <w:numId w:val="18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C743C0">
        <w:rPr>
          <w:rFonts w:cs="Times New Roman"/>
          <w:color w:val="156082" w:themeColor="accent1"/>
          <w:sz w:val="22"/>
          <w:szCs w:val="22"/>
        </w:rPr>
        <w:t xml:space="preserve">A felhasználók a különböző </w:t>
      </w:r>
      <w:proofErr w:type="spellStart"/>
      <w:r w:rsidRPr="00C743C0">
        <w:rPr>
          <w:rFonts w:cs="Times New Roman"/>
          <w:color w:val="156082" w:themeColor="accent1"/>
          <w:sz w:val="22"/>
          <w:szCs w:val="22"/>
        </w:rPr>
        <w:t>achievementek</w:t>
      </w:r>
      <w:proofErr w:type="spellEnd"/>
      <w:r w:rsidRPr="00C743C0">
        <w:rPr>
          <w:rFonts w:cs="Times New Roman"/>
          <w:color w:val="156082" w:themeColor="accent1"/>
          <w:sz w:val="22"/>
          <w:szCs w:val="22"/>
        </w:rPr>
        <w:t xml:space="preserve"> elérésével játékszerűen "fejlődnek", rangokat, szinteket érhetnek el, ami tovább növeli a motivációt.</w:t>
      </w:r>
    </w:p>
    <w:p w14:paraId="6F82A093" w14:textId="77777777" w:rsidR="00C743C0" w:rsidRPr="00C743C0" w:rsidRDefault="00C743C0" w:rsidP="00F92264">
      <w:pPr>
        <w:numPr>
          <w:ilvl w:val="0"/>
          <w:numId w:val="18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C743C0">
        <w:rPr>
          <w:rFonts w:cs="Times New Roman"/>
          <w:b/>
          <w:bCs/>
          <w:color w:val="156082" w:themeColor="accent1"/>
          <w:sz w:val="22"/>
          <w:szCs w:val="22"/>
        </w:rPr>
        <w:t>Közösségi interakciók ösztönzése</w:t>
      </w:r>
      <w:r w:rsidRPr="00C743C0">
        <w:rPr>
          <w:rFonts w:cs="Times New Roman"/>
          <w:color w:val="156082" w:themeColor="accent1"/>
          <w:sz w:val="22"/>
          <w:szCs w:val="22"/>
        </w:rPr>
        <w:t>:</w:t>
      </w:r>
    </w:p>
    <w:p w14:paraId="015720DE" w14:textId="77777777" w:rsidR="00C743C0" w:rsidRPr="00C743C0" w:rsidRDefault="00C743C0" w:rsidP="00F92264">
      <w:pPr>
        <w:numPr>
          <w:ilvl w:val="1"/>
          <w:numId w:val="18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C743C0">
        <w:rPr>
          <w:rFonts w:cs="Times New Roman"/>
          <w:color w:val="156082" w:themeColor="accent1"/>
          <w:sz w:val="22"/>
          <w:szCs w:val="22"/>
        </w:rPr>
        <w:lastRenderedPageBreak/>
        <w:t xml:space="preserve">Az </w:t>
      </w:r>
      <w:proofErr w:type="spellStart"/>
      <w:r w:rsidRPr="00C743C0">
        <w:rPr>
          <w:rFonts w:cs="Times New Roman"/>
          <w:color w:val="156082" w:themeColor="accent1"/>
          <w:sz w:val="22"/>
          <w:szCs w:val="22"/>
        </w:rPr>
        <w:t>achievementek</w:t>
      </w:r>
      <w:proofErr w:type="spellEnd"/>
      <w:r w:rsidRPr="00C743C0">
        <w:rPr>
          <w:rFonts w:cs="Times New Roman"/>
          <w:color w:val="156082" w:themeColor="accent1"/>
          <w:sz w:val="22"/>
          <w:szCs w:val="22"/>
        </w:rPr>
        <w:t xml:space="preserve"> segíthetnek a felhasználók közötti versengés kialakításában. Egyes weboldalak lehetőséget adnak a felhasználóknak, hogy megosszák a megszerzett </w:t>
      </w:r>
      <w:proofErr w:type="spellStart"/>
      <w:r w:rsidRPr="00C743C0">
        <w:rPr>
          <w:rFonts w:cs="Times New Roman"/>
          <w:color w:val="156082" w:themeColor="accent1"/>
          <w:sz w:val="22"/>
          <w:szCs w:val="22"/>
        </w:rPr>
        <w:t>achievementeket</w:t>
      </w:r>
      <w:proofErr w:type="spellEnd"/>
      <w:r w:rsidRPr="00C743C0">
        <w:rPr>
          <w:rFonts w:cs="Times New Roman"/>
          <w:color w:val="156082" w:themeColor="accent1"/>
          <w:sz w:val="22"/>
          <w:szCs w:val="22"/>
        </w:rPr>
        <w:t xml:space="preserve"> másokkal, vagy akár ranglistákra kerüljenek.</w:t>
      </w:r>
    </w:p>
    <w:p w14:paraId="069482B3" w14:textId="77777777" w:rsidR="00C743C0" w:rsidRPr="00C743C0" w:rsidRDefault="00C743C0" w:rsidP="00F92264">
      <w:pPr>
        <w:numPr>
          <w:ilvl w:val="1"/>
          <w:numId w:val="18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C743C0">
        <w:rPr>
          <w:rFonts w:cs="Times New Roman"/>
          <w:color w:val="156082" w:themeColor="accent1"/>
          <w:sz w:val="22"/>
          <w:szCs w:val="22"/>
        </w:rPr>
        <w:t xml:space="preserve">A közösségi platformokon például a </w:t>
      </w:r>
      <w:r w:rsidRPr="00C743C0">
        <w:rPr>
          <w:rFonts w:cs="Times New Roman"/>
          <w:b/>
          <w:bCs/>
          <w:color w:val="156082" w:themeColor="accent1"/>
          <w:sz w:val="22"/>
          <w:szCs w:val="22"/>
        </w:rPr>
        <w:t>kitűzők</w:t>
      </w:r>
      <w:r w:rsidRPr="00C743C0">
        <w:rPr>
          <w:rFonts w:cs="Times New Roman"/>
          <w:color w:val="156082" w:themeColor="accent1"/>
          <w:sz w:val="22"/>
          <w:szCs w:val="22"/>
        </w:rPr>
        <w:t xml:space="preserve"> vagy </w:t>
      </w:r>
      <w:r w:rsidRPr="00C743C0">
        <w:rPr>
          <w:rFonts w:cs="Times New Roman"/>
          <w:b/>
          <w:bCs/>
          <w:color w:val="156082" w:themeColor="accent1"/>
          <w:sz w:val="22"/>
          <w:szCs w:val="22"/>
        </w:rPr>
        <w:t>érmek</w:t>
      </w:r>
      <w:r w:rsidRPr="00C743C0">
        <w:rPr>
          <w:rFonts w:cs="Times New Roman"/>
          <w:color w:val="156082" w:themeColor="accent1"/>
          <w:sz w:val="22"/>
          <w:szCs w:val="22"/>
        </w:rPr>
        <w:t xml:space="preserve"> megosztása segíthet a felhasználói profilok egyedivé tételében, és ösztönözhetik a többieket a hasonló eredmények elérésére.</w:t>
      </w:r>
    </w:p>
    <w:p w14:paraId="0A66BA4A" w14:textId="77777777" w:rsidR="00C743C0" w:rsidRPr="00C743C0" w:rsidRDefault="00C743C0" w:rsidP="00F92264">
      <w:pPr>
        <w:numPr>
          <w:ilvl w:val="0"/>
          <w:numId w:val="18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C743C0">
        <w:rPr>
          <w:rFonts w:cs="Times New Roman"/>
          <w:b/>
          <w:bCs/>
          <w:color w:val="156082" w:themeColor="accent1"/>
          <w:sz w:val="22"/>
          <w:szCs w:val="22"/>
        </w:rPr>
        <w:t>Célok kitűzése és elérése</w:t>
      </w:r>
      <w:r w:rsidRPr="00C743C0">
        <w:rPr>
          <w:rFonts w:cs="Times New Roman"/>
          <w:color w:val="156082" w:themeColor="accent1"/>
          <w:sz w:val="22"/>
          <w:szCs w:val="22"/>
        </w:rPr>
        <w:t>:</w:t>
      </w:r>
    </w:p>
    <w:p w14:paraId="22055CC5" w14:textId="77777777" w:rsidR="00C743C0" w:rsidRPr="00C743C0" w:rsidRDefault="00C743C0" w:rsidP="00F92264">
      <w:pPr>
        <w:numPr>
          <w:ilvl w:val="1"/>
          <w:numId w:val="18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C743C0">
        <w:rPr>
          <w:rFonts w:cs="Times New Roman"/>
          <w:color w:val="156082" w:themeColor="accent1"/>
          <w:sz w:val="22"/>
          <w:szCs w:val="22"/>
        </w:rPr>
        <w:t xml:space="preserve">Az </w:t>
      </w:r>
      <w:proofErr w:type="spellStart"/>
      <w:r w:rsidRPr="00C743C0">
        <w:rPr>
          <w:rFonts w:cs="Times New Roman"/>
          <w:color w:val="156082" w:themeColor="accent1"/>
          <w:sz w:val="22"/>
          <w:szCs w:val="22"/>
        </w:rPr>
        <w:t>achievementek</w:t>
      </w:r>
      <w:proofErr w:type="spellEnd"/>
      <w:r w:rsidRPr="00C743C0">
        <w:rPr>
          <w:rFonts w:cs="Times New Roman"/>
          <w:color w:val="156082" w:themeColor="accent1"/>
          <w:sz w:val="22"/>
          <w:szCs w:val="22"/>
        </w:rPr>
        <w:t xml:space="preserve"> segíthetnek a felhasználóknak konkrét célok kitűzésében, mint például napi aktivitás teljesítése, egy adott feladat befejezése vagy egy adott számú hozzászólás megírása.</w:t>
      </w:r>
    </w:p>
    <w:p w14:paraId="42C4A865" w14:textId="77777777" w:rsidR="00C743C0" w:rsidRPr="00C743C0" w:rsidRDefault="00C743C0" w:rsidP="00F92264">
      <w:pPr>
        <w:numPr>
          <w:ilvl w:val="1"/>
          <w:numId w:val="18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C743C0">
        <w:rPr>
          <w:rFonts w:cs="Times New Roman"/>
          <w:color w:val="156082" w:themeColor="accent1"/>
          <w:sz w:val="22"/>
          <w:szCs w:val="22"/>
        </w:rPr>
        <w:t>A felhasználók számára egyértelmű célokat adnak, és a rendszer jutalmazza őket a célok eléréséért.</w:t>
      </w:r>
    </w:p>
    <w:p w14:paraId="0D7D0AE7" w14:textId="77777777" w:rsidR="00C743C0" w:rsidRPr="00C743C0" w:rsidRDefault="00C743C0" w:rsidP="00F92264">
      <w:pPr>
        <w:numPr>
          <w:ilvl w:val="0"/>
          <w:numId w:val="18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C743C0">
        <w:rPr>
          <w:rFonts w:cs="Times New Roman"/>
          <w:b/>
          <w:bCs/>
          <w:color w:val="156082" w:themeColor="accent1"/>
          <w:sz w:val="22"/>
          <w:szCs w:val="22"/>
        </w:rPr>
        <w:t>Teljesítmények és statisztikák nyomon követése</w:t>
      </w:r>
      <w:r w:rsidRPr="00C743C0">
        <w:rPr>
          <w:rFonts w:cs="Times New Roman"/>
          <w:color w:val="156082" w:themeColor="accent1"/>
          <w:sz w:val="22"/>
          <w:szCs w:val="22"/>
        </w:rPr>
        <w:t>:</w:t>
      </w:r>
    </w:p>
    <w:p w14:paraId="1117FC17" w14:textId="77777777" w:rsidR="00C743C0" w:rsidRPr="00C743C0" w:rsidRDefault="00C743C0" w:rsidP="00F92264">
      <w:pPr>
        <w:numPr>
          <w:ilvl w:val="1"/>
          <w:numId w:val="18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C743C0">
        <w:rPr>
          <w:rFonts w:cs="Times New Roman"/>
          <w:color w:val="156082" w:themeColor="accent1"/>
          <w:sz w:val="22"/>
          <w:szCs w:val="22"/>
        </w:rPr>
        <w:t xml:space="preserve">Az </w:t>
      </w:r>
      <w:proofErr w:type="spellStart"/>
      <w:r w:rsidRPr="00C743C0">
        <w:rPr>
          <w:rFonts w:cs="Times New Roman"/>
          <w:color w:val="156082" w:themeColor="accent1"/>
          <w:sz w:val="22"/>
          <w:szCs w:val="22"/>
        </w:rPr>
        <w:t>achievementek</w:t>
      </w:r>
      <w:proofErr w:type="spellEnd"/>
      <w:r w:rsidRPr="00C743C0">
        <w:rPr>
          <w:rFonts w:cs="Times New Roman"/>
          <w:color w:val="156082" w:themeColor="accent1"/>
          <w:sz w:val="22"/>
          <w:szCs w:val="22"/>
        </w:rPr>
        <w:t xml:space="preserve"> egyfajta mérőszámot adnak a felhasználók számára, hogy lássák, milyen eredményeket értek el. Ez lehetőséget ad a felhasználóknak a saját fejlődésük nyomon követésére.</w:t>
      </w:r>
    </w:p>
    <w:p w14:paraId="602EAC5C" w14:textId="77777777" w:rsidR="00C743C0" w:rsidRPr="00C743C0" w:rsidRDefault="00C743C0" w:rsidP="00F92264">
      <w:pPr>
        <w:numPr>
          <w:ilvl w:val="1"/>
          <w:numId w:val="18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C743C0">
        <w:rPr>
          <w:rFonts w:cs="Times New Roman"/>
          <w:color w:val="156082" w:themeColor="accent1"/>
          <w:sz w:val="22"/>
          <w:szCs w:val="22"/>
        </w:rPr>
        <w:t xml:space="preserve">A rendszer statisztikákat adhat a felhasználónak, például hogy hány </w:t>
      </w:r>
      <w:proofErr w:type="spellStart"/>
      <w:r w:rsidRPr="00C743C0">
        <w:rPr>
          <w:rFonts w:cs="Times New Roman"/>
          <w:color w:val="156082" w:themeColor="accent1"/>
          <w:sz w:val="22"/>
          <w:szCs w:val="22"/>
        </w:rPr>
        <w:t>achievementet</w:t>
      </w:r>
      <w:proofErr w:type="spellEnd"/>
      <w:r w:rsidRPr="00C743C0">
        <w:rPr>
          <w:rFonts w:cs="Times New Roman"/>
          <w:color w:val="156082" w:themeColor="accent1"/>
          <w:sz w:val="22"/>
          <w:szCs w:val="22"/>
        </w:rPr>
        <w:t xml:space="preserve"> szereztek, mikor és hogyan szerezték őket.</w:t>
      </w:r>
    </w:p>
    <w:p w14:paraId="7997337D" w14:textId="77777777" w:rsidR="00C743C0" w:rsidRPr="00C743C0" w:rsidRDefault="00C743C0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C743C0">
        <w:rPr>
          <w:rFonts w:cs="Times New Roman"/>
          <w:b/>
          <w:bCs/>
          <w:color w:val="156082" w:themeColor="accent1"/>
          <w:sz w:val="22"/>
          <w:szCs w:val="22"/>
        </w:rPr>
        <w:t xml:space="preserve">Mire használják az </w:t>
      </w:r>
      <w:proofErr w:type="spellStart"/>
      <w:r w:rsidRPr="00C743C0">
        <w:rPr>
          <w:rFonts w:cs="Times New Roman"/>
          <w:b/>
          <w:bCs/>
          <w:color w:val="156082" w:themeColor="accent1"/>
          <w:sz w:val="22"/>
          <w:szCs w:val="22"/>
        </w:rPr>
        <w:t>achievementeket</w:t>
      </w:r>
      <w:proofErr w:type="spellEnd"/>
      <w:r w:rsidRPr="00C743C0">
        <w:rPr>
          <w:rFonts w:cs="Times New Roman"/>
          <w:b/>
          <w:bCs/>
          <w:color w:val="156082" w:themeColor="accent1"/>
          <w:sz w:val="22"/>
          <w:szCs w:val="22"/>
        </w:rPr>
        <w:t xml:space="preserve"> a weboldalakon?</w:t>
      </w:r>
    </w:p>
    <w:p w14:paraId="389F3C18" w14:textId="77777777" w:rsidR="00C743C0" w:rsidRPr="00C743C0" w:rsidRDefault="00C743C0" w:rsidP="00F92264">
      <w:pPr>
        <w:numPr>
          <w:ilvl w:val="0"/>
          <w:numId w:val="19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C743C0">
        <w:rPr>
          <w:rFonts w:cs="Times New Roman"/>
          <w:b/>
          <w:bCs/>
          <w:color w:val="156082" w:themeColor="accent1"/>
          <w:sz w:val="22"/>
          <w:szCs w:val="22"/>
        </w:rPr>
        <w:t>Oktatás</w:t>
      </w:r>
      <w:r w:rsidRPr="00C743C0">
        <w:rPr>
          <w:rFonts w:cs="Times New Roman"/>
          <w:color w:val="156082" w:themeColor="accent1"/>
          <w:sz w:val="22"/>
          <w:szCs w:val="22"/>
        </w:rPr>
        <w:t>:</w:t>
      </w:r>
    </w:p>
    <w:p w14:paraId="4FD13DF5" w14:textId="77777777" w:rsidR="00C743C0" w:rsidRPr="00C743C0" w:rsidRDefault="00C743C0" w:rsidP="00F92264">
      <w:pPr>
        <w:numPr>
          <w:ilvl w:val="1"/>
          <w:numId w:val="19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C743C0">
        <w:rPr>
          <w:rFonts w:cs="Times New Roman"/>
          <w:color w:val="156082" w:themeColor="accent1"/>
          <w:sz w:val="22"/>
          <w:szCs w:val="22"/>
        </w:rPr>
        <w:t xml:space="preserve">Online oktatási platformokon (pl. </w:t>
      </w:r>
      <w:proofErr w:type="spellStart"/>
      <w:r w:rsidRPr="00C743C0">
        <w:rPr>
          <w:rFonts w:cs="Times New Roman"/>
          <w:color w:val="156082" w:themeColor="accent1"/>
          <w:sz w:val="22"/>
          <w:szCs w:val="22"/>
        </w:rPr>
        <w:t>Coursera</w:t>
      </w:r>
      <w:proofErr w:type="spellEnd"/>
      <w:r w:rsidRPr="00C743C0">
        <w:rPr>
          <w:rFonts w:cs="Times New Roman"/>
          <w:color w:val="156082" w:themeColor="accent1"/>
          <w:sz w:val="22"/>
          <w:szCs w:val="22"/>
        </w:rPr>
        <w:t xml:space="preserve">, </w:t>
      </w:r>
      <w:proofErr w:type="spellStart"/>
      <w:r w:rsidRPr="00C743C0">
        <w:rPr>
          <w:rFonts w:cs="Times New Roman"/>
          <w:color w:val="156082" w:themeColor="accent1"/>
          <w:sz w:val="22"/>
          <w:szCs w:val="22"/>
        </w:rPr>
        <w:t>Duolingo</w:t>
      </w:r>
      <w:proofErr w:type="spellEnd"/>
      <w:r w:rsidRPr="00C743C0">
        <w:rPr>
          <w:rFonts w:cs="Times New Roman"/>
          <w:color w:val="156082" w:themeColor="accent1"/>
          <w:sz w:val="22"/>
          <w:szCs w:val="22"/>
        </w:rPr>
        <w:t xml:space="preserve">) </w:t>
      </w:r>
      <w:proofErr w:type="spellStart"/>
      <w:r w:rsidRPr="00C743C0">
        <w:rPr>
          <w:rFonts w:cs="Times New Roman"/>
          <w:color w:val="156082" w:themeColor="accent1"/>
          <w:sz w:val="22"/>
          <w:szCs w:val="22"/>
        </w:rPr>
        <w:t>achievementek</w:t>
      </w:r>
      <w:proofErr w:type="spellEnd"/>
      <w:r w:rsidRPr="00C743C0">
        <w:rPr>
          <w:rFonts w:cs="Times New Roman"/>
          <w:color w:val="156082" w:themeColor="accent1"/>
          <w:sz w:val="22"/>
          <w:szCs w:val="22"/>
        </w:rPr>
        <w:t xml:space="preserve"> segíthetnek a tanulók motiválásában és az aktív tanulás fenntartásában. A felhasználók különböző tanulási célokat érhetnek el, mint például kurzusok elvégzése, tesztek kitöltése, stb.</w:t>
      </w:r>
    </w:p>
    <w:p w14:paraId="2942C6A8" w14:textId="77777777" w:rsidR="00C743C0" w:rsidRPr="00C743C0" w:rsidRDefault="00C743C0" w:rsidP="00F92264">
      <w:pPr>
        <w:numPr>
          <w:ilvl w:val="0"/>
          <w:numId w:val="19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C743C0">
        <w:rPr>
          <w:rFonts w:cs="Times New Roman"/>
          <w:b/>
          <w:bCs/>
          <w:color w:val="156082" w:themeColor="accent1"/>
          <w:sz w:val="22"/>
          <w:szCs w:val="22"/>
        </w:rPr>
        <w:t>E-kereskedelem</w:t>
      </w:r>
      <w:r w:rsidRPr="00C743C0">
        <w:rPr>
          <w:rFonts w:cs="Times New Roman"/>
          <w:color w:val="156082" w:themeColor="accent1"/>
          <w:sz w:val="22"/>
          <w:szCs w:val="22"/>
        </w:rPr>
        <w:t>:</w:t>
      </w:r>
    </w:p>
    <w:p w14:paraId="01CBEF08" w14:textId="77777777" w:rsidR="00C743C0" w:rsidRPr="00C743C0" w:rsidRDefault="00C743C0" w:rsidP="00F92264">
      <w:pPr>
        <w:numPr>
          <w:ilvl w:val="1"/>
          <w:numId w:val="19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C743C0">
        <w:rPr>
          <w:rFonts w:cs="Times New Roman"/>
          <w:color w:val="156082" w:themeColor="accent1"/>
          <w:sz w:val="22"/>
          <w:szCs w:val="22"/>
        </w:rPr>
        <w:t xml:space="preserve">Egyes e-kereskedelmi weboldalak is használhatnak </w:t>
      </w:r>
      <w:proofErr w:type="spellStart"/>
      <w:r w:rsidRPr="00C743C0">
        <w:rPr>
          <w:rFonts w:cs="Times New Roman"/>
          <w:color w:val="156082" w:themeColor="accent1"/>
          <w:sz w:val="22"/>
          <w:szCs w:val="22"/>
        </w:rPr>
        <w:t>achievementeket</w:t>
      </w:r>
      <w:proofErr w:type="spellEnd"/>
      <w:r w:rsidRPr="00C743C0">
        <w:rPr>
          <w:rFonts w:cs="Times New Roman"/>
          <w:color w:val="156082" w:themeColor="accent1"/>
          <w:sz w:val="22"/>
          <w:szCs w:val="22"/>
        </w:rPr>
        <w:t>, hogy jutalmazzák a vásárlókat. Például: "Első vásárlás", "10 vásárlás", "Hűség kedvezmény", stb. Ez motiválja a felhasználókat a rendszeres vásárlásra.</w:t>
      </w:r>
    </w:p>
    <w:p w14:paraId="079DAAC6" w14:textId="77777777" w:rsidR="00C743C0" w:rsidRPr="00C743C0" w:rsidRDefault="00C743C0" w:rsidP="00F92264">
      <w:pPr>
        <w:numPr>
          <w:ilvl w:val="0"/>
          <w:numId w:val="19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C743C0">
        <w:rPr>
          <w:rFonts w:cs="Times New Roman"/>
          <w:b/>
          <w:bCs/>
          <w:color w:val="156082" w:themeColor="accent1"/>
          <w:sz w:val="22"/>
          <w:szCs w:val="22"/>
        </w:rPr>
        <w:t>Közösségi média</w:t>
      </w:r>
      <w:r w:rsidRPr="00C743C0">
        <w:rPr>
          <w:rFonts w:cs="Times New Roman"/>
          <w:color w:val="156082" w:themeColor="accent1"/>
          <w:sz w:val="22"/>
          <w:szCs w:val="22"/>
        </w:rPr>
        <w:t>:</w:t>
      </w:r>
    </w:p>
    <w:p w14:paraId="46AD2F7F" w14:textId="77777777" w:rsidR="00C743C0" w:rsidRPr="00C743C0" w:rsidRDefault="00C743C0" w:rsidP="00F92264">
      <w:pPr>
        <w:numPr>
          <w:ilvl w:val="1"/>
          <w:numId w:val="19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C743C0">
        <w:rPr>
          <w:rFonts w:cs="Times New Roman"/>
          <w:color w:val="156082" w:themeColor="accent1"/>
          <w:sz w:val="22"/>
          <w:szCs w:val="22"/>
        </w:rPr>
        <w:t xml:space="preserve">A közösségi oldalak, mint a Facebook, Instagram vagy </w:t>
      </w:r>
      <w:proofErr w:type="spellStart"/>
      <w:r w:rsidRPr="00C743C0">
        <w:rPr>
          <w:rFonts w:cs="Times New Roman"/>
          <w:color w:val="156082" w:themeColor="accent1"/>
          <w:sz w:val="22"/>
          <w:szCs w:val="22"/>
        </w:rPr>
        <w:t>Reddit</w:t>
      </w:r>
      <w:proofErr w:type="spellEnd"/>
      <w:r w:rsidRPr="00C743C0">
        <w:rPr>
          <w:rFonts w:cs="Times New Roman"/>
          <w:color w:val="156082" w:themeColor="accent1"/>
          <w:sz w:val="22"/>
          <w:szCs w:val="22"/>
        </w:rPr>
        <w:t xml:space="preserve">, gyakran használnak </w:t>
      </w:r>
      <w:proofErr w:type="spellStart"/>
      <w:r w:rsidRPr="00C743C0">
        <w:rPr>
          <w:rFonts w:cs="Times New Roman"/>
          <w:color w:val="156082" w:themeColor="accent1"/>
          <w:sz w:val="22"/>
          <w:szCs w:val="22"/>
        </w:rPr>
        <w:t>achievementeket</w:t>
      </w:r>
      <w:proofErr w:type="spellEnd"/>
      <w:r w:rsidRPr="00C743C0">
        <w:rPr>
          <w:rFonts w:cs="Times New Roman"/>
          <w:color w:val="156082" w:themeColor="accent1"/>
          <w:sz w:val="22"/>
          <w:szCs w:val="22"/>
        </w:rPr>
        <w:t>, hogy ösztönözzék a felhasználókat aktivitásra, például "Első bejegyzés", "100. hozzászólás", "10. fénykép feltöltése" és hasonlók.</w:t>
      </w:r>
    </w:p>
    <w:p w14:paraId="7D03E321" w14:textId="77777777" w:rsidR="00C743C0" w:rsidRPr="00C743C0" w:rsidRDefault="00C743C0" w:rsidP="00F92264">
      <w:pPr>
        <w:numPr>
          <w:ilvl w:val="0"/>
          <w:numId w:val="19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C743C0">
        <w:rPr>
          <w:rFonts w:cs="Times New Roman"/>
          <w:b/>
          <w:bCs/>
          <w:color w:val="156082" w:themeColor="accent1"/>
          <w:sz w:val="22"/>
          <w:szCs w:val="22"/>
        </w:rPr>
        <w:t>Játékok</w:t>
      </w:r>
      <w:r w:rsidRPr="00C743C0">
        <w:rPr>
          <w:rFonts w:cs="Times New Roman"/>
          <w:color w:val="156082" w:themeColor="accent1"/>
          <w:sz w:val="22"/>
          <w:szCs w:val="22"/>
        </w:rPr>
        <w:t>:</w:t>
      </w:r>
    </w:p>
    <w:p w14:paraId="192D6F43" w14:textId="77777777" w:rsidR="00C743C0" w:rsidRPr="00C743C0" w:rsidRDefault="00C743C0" w:rsidP="00F92264">
      <w:pPr>
        <w:numPr>
          <w:ilvl w:val="1"/>
          <w:numId w:val="19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C743C0">
        <w:rPr>
          <w:rFonts w:cs="Times New Roman"/>
          <w:color w:val="156082" w:themeColor="accent1"/>
          <w:sz w:val="22"/>
          <w:szCs w:val="22"/>
        </w:rPr>
        <w:t xml:space="preserve">Az </w:t>
      </w:r>
      <w:proofErr w:type="spellStart"/>
      <w:r w:rsidRPr="00C743C0">
        <w:rPr>
          <w:rFonts w:cs="Times New Roman"/>
          <w:color w:val="156082" w:themeColor="accent1"/>
          <w:sz w:val="22"/>
          <w:szCs w:val="22"/>
        </w:rPr>
        <w:t>achievementek</w:t>
      </w:r>
      <w:proofErr w:type="spellEnd"/>
      <w:r w:rsidRPr="00C743C0">
        <w:rPr>
          <w:rFonts w:cs="Times New Roman"/>
          <w:color w:val="156082" w:themeColor="accent1"/>
          <w:sz w:val="22"/>
          <w:szCs w:val="22"/>
        </w:rPr>
        <w:t xml:space="preserve"> elterjedtek a videojátékokban, és egyre inkább webalapú játékokban is. A felhasználók különböző </w:t>
      </w:r>
      <w:proofErr w:type="spellStart"/>
      <w:r w:rsidRPr="00C743C0">
        <w:rPr>
          <w:rFonts w:cs="Times New Roman"/>
          <w:color w:val="156082" w:themeColor="accent1"/>
          <w:sz w:val="22"/>
          <w:szCs w:val="22"/>
        </w:rPr>
        <w:t>játékbeli</w:t>
      </w:r>
      <w:proofErr w:type="spellEnd"/>
      <w:r w:rsidRPr="00C743C0">
        <w:rPr>
          <w:rFonts w:cs="Times New Roman"/>
          <w:color w:val="156082" w:themeColor="accent1"/>
          <w:sz w:val="22"/>
          <w:szCs w:val="22"/>
        </w:rPr>
        <w:t xml:space="preserve"> célokat érhetnek el, és az </w:t>
      </w:r>
      <w:proofErr w:type="spellStart"/>
      <w:r w:rsidRPr="00C743C0">
        <w:rPr>
          <w:rFonts w:cs="Times New Roman"/>
          <w:color w:val="156082" w:themeColor="accent1"/>
          <w:sz w:val="22"/>
          <w:szCs w:val="22"/>
        </w:rPr>
        <w:t>achievementek</w:t>
      </w:r>
      <w:proofErr w:type="spellEnd"/>
      <w:r w:rsidRPr="00C743C0">
        <w:rPr>
          <w:rFonts w:cs="Times New Roman"/>
          <w:color w:val="156082" w:themeColor="accent1"/>
          <w:sz w:val="22"/>
          <w:szCs w:val="22"/>
        </w:rPr>
        <w:t xml:space="preserve"> segítenek mérni a sikerüket.</w:t>
      </w:r>
    </w:p>
    <w:p w14:paraId="7F1223FE" w14:textId="77777777" w:rsidR="00C743C0" w:rsidRPr="00C743C0" w:rsidRDefault="00C743C0" w:rsidP="00F92264">
      <w:pPr>
        <w:numPr>
          <w:ilvl w:val="0"/>
          <w:numId w:val="19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C743C0">
        <w:rPr>
          <w:rFonts w:cs="Times New Roman"/>
          <w:b/>
          <w:bCs/>
          <w:color w:val="156082" w:themeColor="accent1"/>
          <w:sz w:val="22"/>
          <w:szCs w:val="22"/>
        </w:rPr>
        <w:t>Fitnesz alkalmazások</w:t>
      </w:r>
      <w:r w:rsidRPr="00C743C0">
        <w:rPr>
          <w:rFonts w:cs="Times New Roman"/>
          <w:color w:val="156082" w:themeColor="accent1"/>
          <w:sz w:val="22"/>
          <w:szCs w:val="22"/>
        </w:rPr>
        <w:t>:</w:t>
      </w:r>
    </w:p>
    <w:p w14:paraId="75FBD27D" w14:textId="77777777" w:rsidR="00C743C0" w:rsidRPr="00C743C0" w:rsidRDefault="00C743C0" w:rsidP="00F92264">
      <w:pPr>
        <w:numPr>
          <w:ilvl w:val="1"/>
          <w:numId w:val="19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C743C0">
        <w:rPr>
          <w:rFonts w:cs="Times New Roman"/>
          <w:color w:val="156082" w:themeColor="accent1"/>
          <w:sz w:val="22"/>
          <w:szCs w:val="22"/>
        </w:rPr>
        <w:t xml:space="preserve">A fitnesz appok (pl. </w:t>
      </w:r>
      <w:proofErr w:type="spellStart"/>
      <w:r w:rsidRPr="00C743C0">
        <w:rPr>
          <w:rFonts w:cs="Times New Roman"/>
          <w:color w:val="156082" w:themeColor="accent1"/>
          <w:sz w:val="22"/>
          <w:szCs w:val="22"/>
        </w:rPr>
        <w:t>Strava</w:t>
      </w:r>
      <w:proofErr w:type="spellEnd"/>
      <w:r w:rsidRPr="00C743C0">
        <w:rPr>
          <w:rFonts w:cs="Times New Roman"/>
          <w:color w:val="156082" w:themeColor="accent1"/>
          <w:sz w:val="22"/>
          <w:szCs w:val="22"/>
        </w:rPr>
        <w:t xml:space="preserve">, </w:t>
      </w:r>
      <w:proofErr w:type="spellStart"/>
      <w:r w:rsidRPr="00C743C0">
        <w:rPr>
          <w:rFonts w:cs="Times New Roman"/>
          <w:color w:val="156082" w:themeColor="accent1"/>
          <w:sz w:val="22"/>
          <w:szCs w:val="22"/>
        </w:rPr>
        <w:t>Fitbit</w:t>
      </w:r>
      <w:proofErr w:type="spellEnd"/>
      <w:r w:rsidRPr="00C743C0">
        <w:rPr>
          <w:rFonts w:cs="Times New Roman"/>
          <w:color w:val="156082" w:themeColor="accent1"/>
          <w:sz w:val="22"/>
          <w:szCs w:val="22"/>
        </w:rPr>
        <w:t xml:space="preserve">) gyakran használnak </w:t>
      </w:r>
      <w:proofErr w:type="spellStart"/>
      <w:r w:rsidRPr="00C743C0">
        <w:rPr>
          <w:rFonts w:cs="Times New Roman"/>
          <w:color w:val="156082" w:themeColor="accent1"/>
          <w:sz w:val="22"/>
          <w:szCs w:val="22"/>
        </w:rPr>
        <w:t>achievementeket</w:t>
      </w:r>
      <w:proofErr w:type="spellEnd"/>
      <w:r w:rsidRPr="00C743C0">
        <w:rPr>
          <w:rFonts w:cs="Times New Roman"/>
          <w:color w:val="156082" w:themeColor="accent1"/>
          <w:sz w:val="22"/>
          <w:szCs w:val="22"/>
        </w:rPr>
        <w:t>, hogy motiválják a felhasználókat a napi aktivitásra, például bizonyos lépésszámok, edzési célok elérésekor.</w:t>
      </w:r>
    </w:p>
    <w:p w14:paraId="58C6F221" w14:textId="77777777" w:rsidR="00C743C0" w:rsidRPr="00C743C0" w:rsidRDefault="00C743C0" w:rsidP="00F92264">
      <w:pPr>
        <w:numPr>
          <w:ilvl w:val="0"/>
          <w:numId w:val="19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C743C0">
        <w:rPr>
          <w:rFonts w:cs="Times New Roman"/>
          <w:b/>
          <w:bCs/>
          <w:color w:val="156082" w:themeColor="accent1"/>
          <w:sz w:val="22"/>
          <w:szCs w:val="22"/>
        </w:rPr>
        <w:t>Szórakoztató weboldalak</w:t>
      </w:r>
      <w:r w:rsidRPr="00C743C0">
        <w:rPr>
          <w:rFonts w:cs="Times New Roman"/>
          <w:color w:val="156082" w:themeColor="accent1"/>
          <w:sz w:val="22"/>
          <w:szCs w:val="22"/>
        </w:rPr>
        <w:t>:</w:t>
      </w:r>
    </w:p>
    <w:p w14:paraId="6343CB68" w14:textId="77777777" w:rsidR="00C743C0" w:rsidRPr="00C743C0" w:rsidRDefault="00C743C0" w:rsidP="00F92264">
      <w:pPr>
        <w:numPr>
          <w:ilvl w:val="1"/>
          <w:numId w:val="19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C743C0">
        <w:rPr>
          <w:rFonts w:cs="Times New Roman"/>
          <w:color w:val="156082" w:themeColor="accent1"/>
          <w:sz w:val="22"/>
          <w:szCs w:val="22"/>
        </w:rPr>
        <w:lastRenderedPageBreak/>
        <w:t xml:space="preserve">Az </w:t>
      </w:r>
      <w:proofErr w:type="spellStart"/>
      <w:r w:rsidRPr="00C743C0">
        <w:rPr>
          <w:rFonts w:cs="Times New Roman"/>
          <w:color w:val="156082" w:themeColor="accent1"/>
          <w:sz w:val="22"/>
          <w:szCs w:val="22"/>
        </w:rPr>
        <w:t>achievementek</w:t>
      </w:r>
      <w:proofErr w:type="spellEnd"/>
      <w:r w:rsidRPr="00C743C0">
        <w:rPr>
          <w:rFonts w:cs="Times New Roman"/>
          <w:color w:val="156082" w:themeColor="accent1"/>
          <w:sz w:val="22"/>
          <w:szCs w:val="22"/>
        </w:rPr>
        <w:t xml:space="preserve"> szórakoztató, interaktív élményt kínálnak, így például blogokon, hírportálokon vagy egyéb szórakoztató tartalmakat kínáló oldalakon is találkozhatunk velük.</w:t>
      </w:r>
    </w:p>
    <w:p w14:paraId="3ADF3271" w14:textId="77777777" w:rsidR="00C743C0" w:rsidRPr="00C743C0" w:rsidRDefault="00C743C0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C743C0">
        <w:rPr>
          <w:rFonts w:cs="Times New Roman"/>
          <w:b/>
          <w:bCs/>
          <w:color w:val="156082" w:themeColor="accent1"/>
          <w:sz w:val="22"/>
          <w:szCs w:val="22"/>
        </w:rPr>
        <w:t xml:space="preserve">Példa </w:t>
      </w:r>
      <w:proofErr w:type="spellStart"/>
      <w:r w:rsidRPr="00C743C0">
        <w:rPr>
          <w:rFonts w:cs="Times New Roman"/>
          <w:b/>
          <w:bCs/>
          <w:color w:val="156082" w:themeColor="accent1"/>
          <w:sz w:val="22"/>
          <w:szCs w:val="22"/>
        </w:rPr>
        <w:t>achievementekre</w:t>
      </w:r>
      <w:proofErr w:type="spellEnd"/>
      <w:r w:rsidRPr="00C743C0">
        <w:rPr>
          <w:rFonts w:cs="Times New Roman"/>
          <w:b/>
          <w:bCs/>
          <w:color w:val="156082" w:themeColor="accent1"/>
          <w:sz w:val="22"/>
          <w:szCs w:val="22"/>
        </w:rPr>
        <w:t>:</w:t>
      </w:r>
    </w:p>
    <w:p w14:paraId="1F9EF4D7" w14:textId="77777777" w:rsidR="00C743C0" w:rsidRPr="00C743C0" w:rsidRDefault="00C743C0" w:rsidP="00F92264">
      <w:pPr>
        <w:numPr>
          <w:ilvl w:val="0"/>
          <w:numId w:val="20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C743C0">
        <w:rPr>
          <w:rFonts w:cs="Times New Roman"/>
          <w:b/>
          <w:bCs/>
          <w:color w:val="156082" w:themeColor="accent1"/>
          <w:sz w:val="22"/>
          <w:szCs w:val="22"/>
        </w:rPr>
        <w:t>Első hozzászólás</w:t>
      </w:r>
      <w:r w:rsidRPr="00C743C0">
        <w:rPr>
          <w:rFonts w:cs="Times New Roman"/>
          <w:color w:val="156082" w:themeColor="accent1"/>
          <w:sz w:val="22"/>
          <w:szCs w:val="22"/>
        </w:rPr>
        <w:t>: A felhasználó sikeresen hozzászól egy bejegyzéshez.</w:t>
      </w:r>
    </w:p>
    <w:p w14:paraId="3023A324" w14:textId="77777777" w:rsidR="00C743C0" w:rsidRPr="00C743C0" w:rsidRDefault="00C743C0" w:rsidP="00F92264">
      <w:pPr>
        <w:numPr>
          <w:ilvl w:val="0"/>
          <w:numId w:val="20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C743C0">
        <w:rPr>
          <w:rFonts w:cs="Times New Roman"/>
          <w:b/>
          <w:bCs/>
          <w:color w:val="156082" w:themeColor="accent1"/>
          <w:sz w:val="22"/>
          <w:szCs w:val="22"/>
        </w:rPr>
        <w:t>Bajnok</w:t>
      </w:r>
      <w:r w:rsidRPr="00C743C0">
        <w:rPr>
          <w:rFonts w:cs="Times New Roman"/>
          <w:color w:val="156082" w:themeColor="accent1"/>
          <w:sz w:val="22"/>
          <w:szCs w:val="22"/>
        </w:rPr>
        <w:t>: A felhasználó elér egy bizonyos számú pontot vagy nyer egy versenyt.</w:t>
      </w:r>
    </w:p>
    <w:p w14:paraId="6236570C" w14:textId="77777777" w:rsidR="00C743C0" w:rsidRPr="00C743C0" w:rsidRDefault="00C743C0" w:rsidP="00F92264">
      <w:pPr>
        <w:numPr>
          <w:ilvl w:val="0"/>
          <w:numId w:val="20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C743C0">
        <w:rPr>
          <w:rFonts w:cs="Times New Roman"/>
          <w:b/>
          <w:bCs/>
          <w:color w:val="156082" w:themeColor="accent1"/>
          <w:sz w:val="22"/>
          <w:szCs w:val="22"/>
        </w:rPr>
        <w:t>Szupersztár</w:t>
      </w:r>
      <w:r w:rsidRPr="00C743C0">
        <w:rPr>
          <w:rFonts w:cs="Times New Roman"/>
          <w:color w:val="156082" w:themeColor="accent1"/>
          <w:sz w:val="22"/>
          <w:szCs w:val="22"/>
        </w:rPr>
        <w:t>: A felhasználó 1000 kedvelést kap egy bejegyzésére.</w:t>
      </w:r>
    </w:p>
    <w:p w14:paraId="59B63F53" w14:textId="77777777" w:rsidR="00C743C0" w:rsidRPr="00C743C0" w:rsidRDefault="00C743C0" w:rsidP="00F92264">
      <w:pPr>
        <w:numPr>
          <w:ilvl w:val="0"/>
          <w:numId w:val="20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C743C0">
        <w:rPr>
          <w:rFonts w:cs="Times New Roman"/>
          <w:b/>
          <w:bCs/>
          <w:color w:val="156082" w:themeColor="accent1"/>
          <w:sz w:val="22"/>
          <w:szCs w:val="22"/>
        </w:rPr>
        <w:t>Profi vásárló</w:t>
      </w:r>
      <w:r w:rsidRPr="00C743C0">
        <w:rPr>
          <w:rFonts w:cs="Times New Roman"/>
          <w:color w:val="156082" w:themeColor="accent1"/>
          <w:sz w:val="22"/>
          <w:szCs w:val="22"/>
        </w:rPr>
        <w:t>: A felhasználó 10 alkalommal vásárol egy webáruházban.</w:t>
      </w:r>
    </w:p>
    <w:p w14:paraId="3FA8366F" w14:textId="77777777" w:rsidR="00C743C0" w:rsidRPr="00C743C0" w:rsidRDefault="00C743C0" w:rsidP="00F92264">
      <w:pPr>
        <w:numPr>
          <w:ilvl w:val="0"/>
          <w:numId w:val="20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C743C0">
        <w:rPr>
          <w:rFonts w:cs="Times New Roman"/>
          <w:b/>
          <w:bCs/>
          <w:color w:val="156082" w:themeColor="accent1"/>
          <w:sz w:val="22"/>
          <w:szCs w:val="22"/>
        </w:rPr>
        <w:t>Kitartó tanuló</w:t>
      </w:r>
      <w:r w:rsidRPr="00C743C0">
        <w:rPr>
          <w:rFonts w:cs="Times New Roman"/>
          <w:color w:val="156082" w:themeColor="accent1"/>
          <w:sz w:val="22"/>
          <w:szCs w:val="22"/>
        </w:rPr>
        <w:t>: A felhasználó minden nap belépett egy online tanulási platformra egy hónapon keresztül.</w:t>
      </w:r>
    </w:p>
    <w:p w14:paraId="333D0DA7" w14:textId="77777777" w:rsidR="00C743C0" w:rsidRPr="00C743C0" w:rsidRDefault="00C743C0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C743C0">
        <w:rPr>
          <w:rFonts w:cs="Times New Roman"/>
          <w:b/>
          <w:bCs/>
          <w:color w:val="156082" w:themeColor="accent1"/>
          <w:sz w:val="22"/>
          <w:szCs w:val="22"/>
        </w:rPr>
        <w:t>Összefoglalás</w:t>
      </w:r>
    </w:p>
    <w:p w14:paraId="48418487" w14:textId="77777777" w:rsidR="00C743C0" w:rsidRDefault="00C743C0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C743C0">
        <w:rPr>
          <w:rFonts w:cs="Times New Roman"/>
          <w:color w:val="156082" w:themeColor="accent1"/>
          <w:sz w:val="22"/>
          <w:szCs w:val="22"/>
        </w:rPr>
        <w:t xml:space="preserve">Az </w:t>
      </w:r>
      <w:proofErr w:type="spellStart"/>
      <w:r w:rsidRPr="00C743C0">
        <w:rPr>
          <w:rFonts w:cs="Times New Roman"/>
          <w:b/>
          <w:bCs/>
          <w:color w:val="156082" w:themeColor="accent1"/>
          <w:sz w:val="22"/>
          <w:szCs w:val="22"/>
        </w:rPr>
        <w:t>achievementek</w:t>
      </w:r>
      <w:proofErr w:type="spellEnd"/>
      <w:r w:rsidRPr="00C743C0">
        <w:rPr>
          <w:rFonts w:cs="Times New Roman"/>
          <w:color w:val="156082" w:themeColor="accent1"/>
          <w:sz w:val="22"/>
          <w:szCs w:val="22"/>
        </w:rPr>
        <w:t xml:space="preserve"> a weboldalakon elsősorban a felhasználói aktivitás ösztönzésére és a felhasználói élmény javítására szolgálnak. Segítenek a motiváció fenntartásában, célok kitűzésében és a teljesítmények nyomon követésében, miközben szórakoztató és játékos formában jelenítik meg a felhasználók elért eredményeit.</w:t>
      </w:r>
    </w:p>
    <w:p w14:paraId="44A74AFC" w14:textId="77777777" w:rsidR="00E72655" w:rsidRDefault="00E72655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7B381CEC" w14:textId="77777777" w:rsidR="00E72655" w:rsidRPr="00F92264" w:rsidRDefault="00E72655" w:rsidP="00E72655">
      <w:pPr>
        <w:pStyle w:val="Cmsor1"/>
        <w:spacing w:before="60" w:after="60"/>
        <w:rPr>
          <w:rFonts w:asciiTheme="minorHAnsi" w:hAnsiTheme="minorHAnsi"/>
          <w:color w:val="156082" w:themeColor="accent1"/>
          <w:sz w:val="22"/>
          <w:szCs w:val="22"/>
        </w:rPr>
      </w:pPr>
      <w:r w:rsidRPr="00F92264">
        <w:rPr>
          <w:rFonts w:asciiTheme="minorHAnsi" w:hAnsiTheme="minorHAnsi"/>
          <w:color w:val="156082" w:themeColor="accent1"/>
          <w:sz w:val="22"/>
          <w:szCs w:val="22"/>
        </w:rPr>
        <w:t>GitHub összefoglaló</w:t>
      </w:r>
    </w:p>
    <w:p w14:paraId="32BA7508" w14:textId="77777777" w:rsidR="00E72655" w:rsidRPr="00F92264" w:rsidRDefault="00E72655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  <w:r w:rsidRPr="00F92264">
        <w:rPr>
          <w:rFonts w:asciiTheme="minorHAnsi" w:hAnsiTheme="minorHAnsi"/>
          <w:color w:val="156082" w:themeColor="accent1"/>
          <w:sz w:val="22"/>
          <w:szCs w:val="22"/>
        </w:rPr>
        <w:t>A GitHub egy széles körben elterjedt verziókezelő és együttműködési platform, amely alapvetően megváltoztatta a szoftverfejlesztés gyakorlatát világszerte. Ez a platform nem csupán kódtárolási lehetőségeket kínál, hanem komplex eszközrendszert biztosít a fejlesztőcsapatok számára a hatékony együttműködéshez és projektmenedzsmenthez.</w:t>
      </w:r>
    </w:p>
    <w:p w14:paraId="362891F1" w14:textId="77777777" w:rsidR="00E72655" w:rsidRPr="00F92264" w:rsidRDefault="00E72655" w:rsidP="00E72655">
      <w:pPr>
        <w:pStyle w:val="Cmsor2"/>
        <w:spacing w:before="60" w:after="60"/>
        <w:rPr>
          <w:rFonts w:asciiTheme="minorHAnsi" w:hAnsiTheme="minorHAnsi"/>
          <w:color w:val="156082" w:themeColor="accent1"/>
          <w:sz w:val="22"/>
          <w:szCs w:val="22"/>
        </w:rPr>
      </w:pPr>
      <w:r w:rsidRPr="00F92264">
        <w:rPr>
          <w:rFonts w:asciiTheme="minorHAnsi" w:hAnsiTheme="minorHAnsi"/>
          <w:color w:val="156082" w:themeColor="accent1"/>
          <w:sz w:val="22"/>
          <w:szCs w:val="22"/>
        </w:rPr>
        <w:t>Működés</w:t>
      </w:r>
    </w:p>
    <w:p w14:paraId="4D73A2D1" w14:textId="77777777" w:rsidR="00E72655" w:rsidRPr="00F92264" w:rsidRDefault="00E72655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A GitHub a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Git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verziókezelő rendszerre épül, amely lehetővé teszi a forráskód változásainak precíz követését és kezelését. A platform központi koncepciója a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repository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(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repozitórium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>), amely egy projekt teljes kódbázisát és annak történetét tartalmazza. A fejlesztők saját lokális környezetükben dolgoznak, majd a változtatásaikat feltöltik (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push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) a központi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repozitóriumba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>, illetve letöltik (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pull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>) onnan a mások által készített módosításokat. Ez a decentralizált munkamódszer biztosítja, hogy több fejlesztő dolgozhasson párhuzamosan ugyanazon a projekten anélkül, hogy egymás munkáját zavarnák.</w:t>
      </w:r>
    </w:p>
    <w:p w14:paraId="683A04B7" w14:textId="77777777" w:rsidR="00E72655" w:rsidRPr="00F92264" w:rsidRDefault="00E72655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  <w:r w:rsidRPr="00F92264">
        <w:rPr>
          <w:rFonts w:asciiTheme="minorHAnsi" w:hAnsiTheme="minorHAnsi"/>
          <w:color w:val="156082" w:themeColor="accent1"/>
          <w:sz w:val="22"/>
          <w:szCs w:val="22"/>
        </w:rPr>
        <w:t>A GitHub különleges értéke a társas kódolás (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social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coding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) koncepciójában rejlik, ahol a fejlesztők könnyen áttekinthetik egymás munkáját, visszajelzéseket adhatnak, és közösen finomíthatják a kódot, miközben a teljes változástörténet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megőrződik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és visszakövethető marad.</w:t>
      </w:r>
    </w:p>
    <w:p w14:paraId="14D3C3B0" w14:textId="77777777" w:rsidR="00E72655" w:rsidRPr="00F92264" w:rsidRDefault="00E72655" w:rsidP="00E72655">
      <w:pPr>
        <w:pStyle w:val="Cmsor2"/>
        <w:spacing w:before="60" w:after="60"/>
        <w:rPr>
          <w:rFonts w:asciiTheme="minorHAnsi" w:hAnsiTheme="minorHAnsi"/>
          <w:color w:val="156082" w:themeColor="accent1"/>
          <w:sz w:val="22"/>
          <w:szCs w:val="22"/>
        </w:rPr>
      </w:pPr>
      <w:r w:rsidRPr="00F92264">
        <w:rPr>
          <w:rFonts w:asciiTheme="minorHAnsi" w:hAnsiTheme="minorHAnsi"/>
          <w:color w:val="156082" w:themeColor="accent1"/>
          <w:sz w:val="22"/>
          <w:szCs w:val="22"/>
        </w:rPr>
        <w:t>Felépítés</w:t>
      </w:r>
    </w:p>
    <w:p w14:paraId="1B06FD4C" w14:textId="77777777" w:rsidR="00E72655" w:rsidRPr="00F92264" w:rsidRDefault="00E72655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  <w:r w:rsidRPr="00F92264">
        <w:rPr>
          <w:rFonts w:asciiTheme="minorHAnsi" w:hAnsiTheme="minorHAnsi"/>
          <w:color w:val="156082" w:themeColor="accent1"/>
          <w:sz w:val="22"/>
          <w:szCs w:val="22"/>
        </w:rPr>
        <w:t>A GitHub ökoszisztémája logikusan strukturált elemekből épül fel, amelyek együttesen teszik lehetővé a komplex szoftverfejlesztési folyamatok hatékony kezelését:</w:t>
      </w:r>
    </w:p>
    <w:p w14:paraId="76301596" w14:textId="77777777" w:rsidR="00E72655" w:rsidRPr="00F92264" w:rsidRDefault="00E72655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A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repozitóriumok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a projektek alapegységei, amelyek nem csak a forráskódot, hanem a dokumentációt, konfigurációs fájlokat és egyéb erőforrásokat is tartalmazzák. Ezek lehetnek nyilvánosak, amelyekhez bárki hozzáférhet, vagy privátak, amelyekhez csak a kijelölt személyek kapnak hozzáférést.</w:t>
      </w:r>
    </w:p>
    <w:p w14:paraId="2DB9188D" w14:textId="77777777" w:rsidR="00E72655" w:rsidRPr="00F92264" w:rsidRDefault="00E72655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A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branch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-ek (ágak) lehetővé teszik a fejlesztőknek, hogy a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főkódbázistól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(main/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master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>) elkülönítve dolgozzanak új funkciókon vagy hibajavításokon, anélkül hogy a projekt stabil verzióját veszélyeztetnék.</w:t>
      </w:r>
    </w:p>
    <w:p w14:paraId="30EF92D8" w14:textId="77777777" w:rsidR="00E72655" w:rsidRPr="00F92264" w:rsidRDefault="00E72655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  <w:r w:rsidRPr="00F92264">
        <w:rPr>
          <w:rFonts w:asciiTheme="minorHAnsi" w:hAnsiTheme="minorHAnsi"/>
          <w:color w:val="156082" w:themeColor="accent1"/>
          <w:sz w:val="22"/>
          <w:szCs w:val="22"/>
        </w:rPr>
        <w:lastRenderedPageBreak/>
        <w:t xml:space="preserve">A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pull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request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>-ek a kódfelülvizsgálat és integráció központi eszközei, amelyeken keresztül a fejlesztők kezdeményezhetik változtatásaik egyesítését a főággal. Ez lehetőséget ad a csapatnak a kód áttekintésére, megvitatására és finomítására a véglegesítés előtt.</w:t>
      </w:r>
    </w:p>
    <w:p w14:paraId="71E13617" w14:textId="77777777" w:rsidR="00E72655" w:rsidRPr="00F92264" w:rsidRDefault="00E72655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Az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issues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(problémák) rendszere segít a hibák, fejlesztési kérések és feladatok nyomon követésében és kezelésében, míg a project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board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>-ok vizuális áttekintést nyújtanak a munkafolyamatokról és prioritásokról.</w:t>
      </w:r>
    </w:p>
    <w:p w14:paraId="67E51773" w14:textId="77777777" w:rsidR="00E72655" w:rsidRPr="00F92264" w:rsidRDefault="00E72655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A GitHub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Actions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segítségével automatizálhatók a folyamatos integráció és folyamatos szállítás (CI/CD) folyamatai, míg a GitHub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Packages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biztonságos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tárolóhelyet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kínál a szoftver csomagok számára.</w:t>
      </w:r>
    </w:p>
    <w:p w14:paraId="5AC183CC" w14:textId="77777777" w:rsidR="00E72655" w:rsidRPr="00F92264" w:rsidRDefault="00E72655" w:rsidP="00E72655">
      <w:pPr>
        <w:pStyle w:val="Cmsor2"/>
        <w:spacing w:before="60" w:after="60"/>
        <w:rPr>
          <w:rFonts w:asciiTheme="minorHAnsi" w:hAnsiTheme="minorHAnsi"/>
          <w:color w:val="156082" w:themeColor="accent1"/>
          <w:sz w:val="22"/>
          <w:szCs w:val="22"/>
        </w:rPr>
      </w:pPr>
      <w:r w:rsidRPr="00F92264">
        <w:rPr>
          <w:rFonts w:asciiTheme="minorHAnsi" w:hAnsiTheme="minorHAnsi"/>
          <w:color w:val="156082" w:themeColor="accent1"/>
          <w:sz w:val="22"/>
          <w:szCs w:val="22"/>
        </w:rPr>
        <w:t>Használat</w:t>
      </w:r>
    </w:p>
    <w:p w14:paraId="4CEA0DF6" w14:textId="77777777" w:rsidR="00E72655" w:rsidRPr="00F92264" w:rsidRDefault="00E72655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  <w:r w:rsidRPr="00F92264">
        <w:rPr>
          <w:rFonts w:asciiTheme="minorHAnsi" w:hAnsiTheme="minorHAnsi"/>
          <w:color w:val="156082" w:themeColor="accent1"/>
          <w:sz w:val="22"/>
          <w:szCs w:val="22"/>
        </w:rPr>
        <w:t>A GitHub használata során a fejlesztési folyamat tipikusan a következő mintát követi:</w:t>
      </w:r>
    </w:p>
    <w:p w14:paraId="4A2682F0" w14:textId="77777777" w:rsidR="00E72655" w:rsidRPr="00F92264" w:rsidRDefault="00E72655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A fejlesztők klónozzák a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repozitóriumot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a saját gépükre, új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branch-et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hoznak létre a munkájukhoz, majd lokálisan elvégzik a szükséges módosításokat. A változtatások véglegesítése (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commit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>) után feltöltik azokat a GitHub-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ra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, és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pull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request-et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nyitnak, amelyben részletezik a módosítások célját és hatásait.</w:t>
      </w:r>
    </w:p>
    <w:p w14:paraId="427A1298" w14:textId="77777777" w:rsidR="00E72655" w:rsidRPr="00F92264" w:rsidRDefault="00E72655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  <w:r w:rsidRPr="00F92264">
        <w:rPr>
          <w:rFonts w:asciiTheme="minorHAnsi" w:hAnsiTheme="minorHAnsi"/>
          <w:color w:val="156082" w:themeColor="accent1"/>
          <w:sz w:val="22"/>
          <w:szCs w:val="22"/>
        </w:rPr>
        <w:t>A csapat többi tagja áttekinti a kódot, visszajelzéseket ad, és szükség esetén további módosításokat kér. A kód jóváhagyása után a változtatások egyesíthetők (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merge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) a főággal, és a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branch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törölhető.</w:t>
      </w:r>
    </w:p>
    <w:p w14:paraId="60283027" w14:textId="77777777" w:rsidR="00E72655" w:rsidRPr="00F92264" w:rsidRDefault="00E72655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Az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issues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rendszeren keresztül a csapat nyomon követi a fejlesztendő funkciókat és javítandó hibákat, míg a projekttáblák segítenek a feladatok rendszerezésében és prioritásuk meghatározásában.</w:t>
      </w:r>
    </w:p>
    <w:p w14:paraId="00CC2755" w14:textId="77777777" w:rsidR="00E72655" w:rsidRPr="00F92264" w:rsidRDefault="00E72655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A GitHub továbbá gazdag API-t és integrációs lehetőségeket kínál más fejlesztői eszközökkel és szolgáltatásokkal, mint például a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Jira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,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Slack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vagy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CircleCI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>, ami tovább növeli a platform sokoldalúságát és beilleszthetőségét a különböző fejlesztési környezetekbe.</w:t>
      </w:r>
    </w:p>
    <w:p w14:paraId="330D8F38" w14:textId="77777777" w:rsidR="00E72655" w:rsidRPr="00F92264" w:rsidRDefault="00E72655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  <w:r w:rsidRPr="00F92264">
        <w:rPr>
          <w:rFonts w:asciiTheme="minorHAnsi" w:hAnsiTheme="minorHAnsi"/>
          <w:color w:val="156082" w:themeColor="accent1"/>
          <w:sz w:val="22"/>
          <w:szCs w:val="22"/>
        </w:rPr>
        <w:t>A platform különösen értékes a nyílt forráskódú projektek számára, hiszen globális együttműködési lehetőséget biztosít, ugyanakkor az üzleti felhasználók számára is robusztus megoldást kínál a kódbázisuk védelmére és a fejlesztési folyamatok racionalizálására. A GitHub így vált a modern szoftverfejlesztés megkerülhetetlen pillérévé, amely egyesíti a verziókezelés technikai előnyeit a hatékony csapatmunka társadalmi aspektusaival.</w:t>
      </w:r>
    </w:p>
    <w:p w14:paraId="2A3C18AF" w14:textId="77777777" w:rsidR="00E72655" w:rsidRPr="00F92264" w:rsidRDefault="00E72655" w:rsidP="00E7265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5E8BBF89" w14:textId="77777777" w:rsidR="00E72655" w:rsidRPr="00F92264" w:rsidRDefault="00E72655" w:rsidP="00E72655">
      <w:pPr>
        <w:pStyle w:val="Cmsor1"/>
        <w:spacing w:before="60" w:after="60"/>
        <w:rPr>
          <w:rFonts w:asciiTheme="minorHAnsi" w:hAnsiTheme="minorHAnsi"/>
          <w:color w:val="156082" w:themeColor="accent1"/>
          <w:sz w:val="22"/>
          <w:szCs w:val="22"/>
        </w:rPr>
      </w:pPr>
      <w:r w:rsidRPr="00F92264">
        <w:rPr>
          <w:rFonts w:asciiTheme="minorHAnsi" w:hAnsiTheme="minorHAnsi" w:cs="Times New Roman"/>
          <w:color w:val="156082" w:themeColor="accent1"/>
          <w:sz w:val="22"/>
          <w:szCs w:val="22"/>
        </w:rPr>
        <w:br w:type="page"/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lastRenderedPageBreak/>
        <w:t>Trello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összefoglaló</w:t>
      </w:r>
    </w:p>
    <w:p w14:paraId="323FD7AE" w14:textId="77777777" w:rsidR="00E72655" w:rsidRPr="00F92264" w:rsidRDefault="00E72655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A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Trello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egy rendkívül hatékony vizuális projektmenedzsment és együttműködési platform, amely a Kanban módszertan elveit követi. Ez az eszköz lehetővé teszi a csapatok számára, hogy átláthatóan és gördülékenyen kezeljék projektjeiket, feladataikat és munkafolyamataikat.</w:t>
      </w:r>
    </w:p>
    <w:p w14:paraId="5641F564" w14:textId="77777777" w:rsidR="00E72655" w:rsidRPr="00F92264" w:rsidRDefault="00E72655" w:rsidP="00E72655">
      <w:pPr>
        <w:pStyle w:val="Cmsor2"/>
        <w:spacing w:before="60" w:after="60"/>
        <w:rPr>
          <w:rFonts w:asciiTheme="minorHAnsi" w:hAnsiTheme="minorHAnsi"/>
          <w:color w:val="156082" w:themeColor="accent1"/>
          <w:sz w:val="22"/>
          <w:szCs w:val="22"/>
        </w:rPr>
      </w:pPr>
      <w:r w:rsidRPr="00F92264">
        <w:rPr>
          <w:rFonts w:asciiTheme="minorHAnsi" w:hAnsiTheme="minorHAnsi"/>
          <w:color w:val="156082" w:themeColor="accent1"/>
          <w:sz w:val="22"/>
          <w:szCs w:val="22"/>
        </w:rPr>
        <w:t>Működés</w:t>
      </w:r>
    </w:p>
    <w:p w14:paraId="3B6FEC99" w14:textId="77777777" w:rsidR="00E72655" w:rsidRPr="00F92264" w:rsidRDefault="00E72655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A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Trello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kártyaalapú rendszere könnyed szemléltetéssel jeleníti meg a feladatokat és azok állapotát. A feladatok kártyaként jelennek meg, amelyeket a munkafolyamat különböző szakaszait jelképező oszlopok között mozgathatunk. Ahogy egy feladat halad előre a "Teendők" állapotból a "Folyamatban" fázison át egészen a "Kész" állapotig, úgy vándorol a kártya is egyik oszlopból a másikba, valós időben tükrözve a projekt előrehaladását. Ez a valós idejű együttműködés lehetővé teszi, hogy minden csapattag azonnal értesüljön a változásokról és naprakész maradjon a fejleményekkel kapcsolatban.</w:t>
      </w:r>
    </w:p>
    <w:p w14:paraId="4FD4794E" w14:textId="77777777" w:rsidR="00E72655" w:rsidRPr="00F92264" w:rsidRDefault="00E72655" w:rsidP="00E72655">
      <w:pPr>
        <w:pStyle w:val="Cmsor2"/>
        <w:spacing w:before="60" w:after="60"/>
        <w:rPr>
          <w:rFonts w:asciiTheme="minorHAnsi" w:hAnsiTheme="minorHAnsi"/>
          <w:color w:val="156082" w:themeColor="accent1"/>
          <w:sz w:val="22"/>
          <w:szCs w:val="22"/>
        </w:rPr>
      </w:pPr>
      <w:r w:rsidRPr="00F92264">
        <w:rPr>
          <w:rFonts w:asciiTheme="minorHAnsi" w:hAnsiTheme="minorHAnsi"/>
          <w:color w:val="156082" w:themeColor="accent1"/>
          <w:sz w:val="22"/>
          <w:szCs w:val="22"/>
        </w:rPr>
        <w:t>Felépítés</w:t>
      </w:r>
    </w:p>
    <w:p w14:paraId="253E895E" w14:textId="77777777" w:rsidR="00E72655" w:rsidRPr="00F92264" w:rsidRDefault="00E72655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A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Trello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struktúrája logikusan egymásra épülő elemekből áll, amelyek rugalmasan alakíthatók a különböző projektekhez és csapatokhoz. A táblák különálló projekteket vagy munkafolyamatokat reprezentálnak, míg a táblán belüli listák a munkafolyamat fázisait jelenítik meg. A kártyák a konkrét feladatokat vagy tevékenységeket jelölik, és számos funkcióval gazdagíthatók, mint például részletes leírásokkal, határidőkkel, színes címkékkel, csatolmányokkal, ellenőrzőlistákkal, hozzászólásokkal és felelősök hozzárendelésével. A különböző táblák csoportosíthatók munkacsoportokba, amelyek segítenek rendszerezni a projekteket céljaik vagy a hozzájuk tartozó csapatok szerint.</w:t>
      </w:r>
    </w:p>
    <w:p w14:paraId="6B28A16E" w14:textId="77777777" w:rsidR="00E72655" w:rsidRPr="00F92264" w:rsidRDefault="00E72655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A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Power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>-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Up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-ok révén integrálhatjuk a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Trellót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más népszerű alkalmazásokkal, mint a Google Drive,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Slack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vagy GitHub. Az adatexportálási lehetőségek pedig biztosítják, hogy a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Trelloban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tárolt információkat más rendszerekben is felhasználhassuk.</w:t>
      </w:r>
    </w:p>
    <w:p w14:paraId="10C5E157" w14:textId="77777777" w:rsidR="00E72655" w:rsidRPr="00F92264" w:rsidRDefault="00E72655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A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Trello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egyedülálló erőssége, hogy egyszerűsége ellenére rendkívül rugalmas és hatékony eszköz, amely ugyanúgy alkalmas egy projekt nyomon követésére, egy csapat összetett munkafolyamatainak menedzselésére. Vizuális jellege, intuitív kezelőfelülete és gazdag funkciókészlete révén a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Trello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ideális választás bármilyen típusú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kollaboratív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munka szervezésére és nyomon követésére.</w:t>
      </w:r>
    </w:p>
    <w:p w14:paraId="20CD335C" w14:textId="77777777" w:rsidR="00E72655" w:rsidRPr="00C743C0" w:rsidRDefault="00E72655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7A1F8C60" w14:textId="77777777" w:rsidR="00C743C0" w:rsidRPr="00F92264" w:rsidRDefault="00C743C0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sectPr w:rsidR="00C743C0" w:rsidRPr="00F92264" w:rsidSect="009B3BA8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46C2BF6" w14:textId="77777777" w:rsidR="0008668A" w:rsidRDefault="0008668A" w:rsidP="007E7BAA">
      <w:pPr>
        <w:spacing w:after="0" w:line="240" w:lineRule="auto"/>
      </w:pPr>
      <w:r>
        <w:separator/>
      </w:r>
    </w:p>
  </w:endnote>
  <w:endnote w:type="continuationSeparator" w:id="0">
    <w:p w14:paraId="4FBFD436" w14:textId="77777777" w:rsidR="0008668A" w:rsidRDefault="0008668A" w:rsidP="007E7B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5F4138A" w14:textId="77777777" w:rsidR="0008668A" w:rsidRDefault="0008668A" w:rsidP="007E7BAA">
      <w:pPr>
        <w:spacing w:after="0" w:line="240" w:lineRule="auto"/>
      </w:pPr>
      <w:r>
        <w:separator/>
      </w:r>
    </w:p>
  </w:footnote>
  <w:footnote w:type="continuationSeparator" w:id="0">
    <w:p w14:paraId="0865428D" w14:textId="77777777" w:rsidR="0008668A" w:rsidRDefault="0008668A" w:rsidP="007E7BA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8E5F20"/>
    <w:multiLevelType w:val="multilevel"/>
    <w:tmpl w:val="2F285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FD164C"/>
    <w:multiLevelType w:val="multilevel"/>
    <w:tmpl w:val="4920DA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A5676A"/>
    <w:multiLevelType w:val="multilevel"/>
    <w:tmpl w:val="202453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81750EB"/>
    <w:multiLevelType w:val="multilevel"/>
    <w:tmpl w:val="09A8D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1C4840"/>
    <w:multiLevelType w:val="hybridMultilevel"/>
    <w:tmpl w:val="10D038F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3912BE"/>
    <w:multiLevelType w:val="multilevel"/>
    <w:tmpl w:val="5CDAAF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8307574"/>
    <w:multiLevelType w:val="multilevel"/>
    <w:tmpl w:val="7E621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2667EE"/>
    <w:multiLevelType w:val="multilevel"/>
    <w:tmpl w:val="A0D6B5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89D2C32"/>
    <w:multiLevelType w:val="multilevel"/>
    <w:tmpl w:val="628E40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B6F43C7"/>
    <w:multiLevelType w:val="multilevel"/>
    <w:tmpl w:val="C6D6A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1B45878"/>
    <w:multiLevelType w:val="hybridMultilevel"/>
    <w:tmpl w:val="E2B8374C"/>
    <w:lvl w:ilvl="0" w:tplc="28686B8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2B42B9"/>
    <w:multiLevelType w:val="hybridMultilevel"/>
    <w:tmpl w:val="B1A4840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9CA7FD7"/>
    <w:multiLevelType w:val="multilevel"/>
    <w:tmpl w:val="7AD26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F578B6"/>
    <w:multiLevelType w:val="hybridMultilevel"/>
    <w:tmpl w:val="7C28A60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8FE59CE"/>
    <w:multiLevelType w:val="multilevel"/>
    <w:tmpl w:val="1B748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261603D"/>
    <w:multiLevelType w:val="hybridMultilevel"/>
    <w:tmpl w:val="AF9EE50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6D29DB"/>
    <w:multiLevelType w:val="multilevel"/>
    <w:tmpl w:val="CDD86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0C0985"/>
    <w:multiLevelType w:val="multilevel"/>
    <w:tmpl w:val="D7A686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1BA2B39"/>
    <w:multiLevelType w:val="multilevel"/>
    <w:tmpl w:val="EE2E0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89677CB"/>
    <w:multiLevelType w:val="hybridMultilevel"/>
    <w:tmpl w:val="EBE2B9F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9"/>
  </w:num>
  <w:num w:numId="2">
    <w:abstractNumId w:val="10"/>
  </w:num>
  <w:num w:numId="3">
    <w:abstractNumId w:val="11"/>
  </w:num>
  <w:num w:numId="4">
    <w:abstractNumId w:val="12"/>
  </w:num>
  <w:num w:numId="5">
    <w:abstractNumId w:val="14"/>
  </w:num>
  <w:num w:numId="6">
    <w:abstractNumId w:val="16"/>
  </w:num>
  <w:num w:numId="7">
    <w:abstractNumId w:val="4"/>
  </w:num>
  <w:num w:numId="8">
    <w:abstractNumId w:val="15"/>
  </w:num>
  <w:num w:numId="9">
    <w:abstractNumId w:val="13"/>
  </w:num>
  <w:num w:numId="10">
    <w:abstractNumId w:val="1"/>
  </w:num>
  <w:num w:numId="11">
    <w:abstractNumId w:val="5"/>
  </w:num>
  <w:num w:numId="12">
    <w:abstractNumId w:val="0"/>
  </w:num>
  <w:num w:numId="13">
    <w:abstractNumId w:val="17"/>
  </w:num>
  <w:num w:numId="14">
    <w:abstractNumId w:val="3"/>
  </w:num>
  <w:num w:numId="15">
    <w:abstractNumId w:val="8"/>
  </w:num>
  <w:num w:numId="16">
    <w:abstractNumId w:val="9"/>
  </w:num>
  <w:num w:numId="17">
    <w:abstractNumId w:val="18"/>
  </w:num>
  <w:num w:numId="18">
    <w:abstractNumId w:val="2"/>
  </w:num>
  <w:num w:numId="19">
    <w:abstractNumId w:val="7"/>
  </w:num>
  <w:num w:numId="2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0BA"/>
    <w:rsid w:val="000028A9"/>
    <w:rsid w:val="00012951"/>
    <w:rsid w:val="00021F06"/>
    <w:rsid w:val="000233E5"/>
    <w:rsid w:val="00023AAE"/>
    <w:rsid w:val="00030051"/>
    <w:rsid w:val="00040788"/>
    <w:rsid w:val="0004681A"/>
    <w:rsid w:val="00052608"/>
    <w:rsid w:val="0005428C"/>
    <w:rsid w:val="00060C7D"/>
    <w:rsid w:val="00080838"/>
    <w:rsid w:val="0008668A"/>
    <w:rsid w:val="000914B5"/>
    <w:rsid w:val="00093DA0"/>
    <w:rsid w:val="00097494"/>
    <w:rsid w:val="000A3217"/>
    <w:rsid w:val="000B1C3A"/>
    <w:rsid w:val="000C5D55"/>
    <w:rsid w:val="000D2B45"/>
    <w:rsid w:val="000D6C07"/>
    <w:rsid w:val="000F0C1D"/>
    <w:rsid w:val="000F2866"/>
    <w:rsid w:val="0010611E"/>
    <w:rsid w:val="001364CE"/>
    <w:rsid w:val="0016202B"/>
    <w:rsid w:val="00174FE5"/>
    <w:rsid w:val="001823E7"/>
    <w:rsid w:val="00186FE7"/>
    <w:rsid w:val="00195B1C"/>
    <w:rsid w:val="00195EA7"/>
    <w:rsid w:val="0019629D"/>
    <w:rsid w:val="001F3BBA"/>
    <w:rsid w:val="00202522"/>
    <w:rsid w:val="00204AD6"/>
    <w:rsid w:val="0021112F"/>
    <w:rsid w:val="002228BB"/>
    <w:rsid w:val="002239D2"/>
    <w:rsid w:val="00236A28"/>
    <w:rsid w:val="002449E3"/>
    <w:rsid w:val="00247BAE"/>
    <w:rsid w:val="00254CCB"/>
    <w:rsid w:val="00266759"/>
    <w:rsid w:val="00273C57"/>
    <w:rsid w:val="00273F0D"/>
    <w:rsid w:val="00290020"/>
    <w:rsid w:val="00297AC5"/>
    <w:rsid w:val="002B047E"/>
    <w:rsid w:val="002D3443"/>
    <w:rsid w:val="002D43C6"/>
    <w:rsid w:val="002E6AA4"/>
    <w:rsid w:val="002F324B"/>
    <w:rsid w:val="002F4344"/>
    <w:rsid w:val="00317D8C"/>
    <w:rsid w:val="0032209D"/>
    <w:rsid w:val="00326525"/>
    <w:rsid w:val="003334BC"/>
    <w:rsid w:val="00344919"/>
    <w:rsid w:val="00345735"/>
    <w:rsid w:val="00355A2A"/>
    <w:rsid w:val="00373B42"/>
    <w:rsid w:val="003747A9"/>
    <w:rsid w:val="00390B1D"/>
    <w:rsid w:val="003918C2"/>
    <w:rsid w:val="003B43E6"/>
    <w:rsid w:val="003C2A68"/>
    <w:rsid w:val="003D71E1"/>
    <w:rsid w:val="003E2D2B"/>
    <w:rsid w:val="00401D89"/>
    <w:rsid w:val="00412E96"/>
    <w:rsid w:val="0041470B"/>
    <w:rsid w:val="004149A7"/>
    <w:rsid w:val="0042287D"/>
    <w:rsid w:val="00424849"/>
    <w:rsid w:val="0045496F"/>
    <w:rsid w:val="004554CA"/>
    <w:rsid w:val="00455D5A"/>
    <w:rsid w:val="00462973"/>
    <w:rsid w:val="00485077"/>
    <w:rsid w:val="004A5861"/>
    <w:rsid w:val="004B32B1"/>
    <w:rsid w:val="004B7138"/>
    <w:rsid w:val="004C36FB"/>
    <w:rsid w:val="004C43EC"/>
    <w:rsid w:val="004E0D14"/>
    <w:rsid w:val="004F2032"/>
    <w:rsid w:val="00505EB4"/>
    <w:rsid w:val="00506738"/>
    <w:rsid w:val="00532468"/>
    <w:rsid w:val="00537B7F"/>
    <w:rsid w:val="005441F8"/>
    <w:rsid w:val="005450EF"/>
    <w:rsid w:val="0054669B"/>
    <w:rsid w:val="005469D1"/>
    <w:rsid w:val="00561B3E"/>
    <w:rsid w:val="005653A5"/>
    <w:rsid w:val="00572019"/>
    <w:rsid w:val="00574BCA"/>
    <w:rsid w:val="00577CC4"/>
    <w:rsid w:val="00587BC4"/>
    <w:rsid w:val="00587EBC"/>
    <w:rsid w:val="005A3DDA"/>
    <w:rsid w:val="005E1DC5"/>
    <w:rsid w:val="005E3DDD"/>
    <w:rsid w:val="00600C2E"/>
    <w:rsid w:val="00653A55"/>
    <w:rsid w:val="00660F10"/>
    <w:rsid w:val="00677502"/>
    <w:rsid w:val="006A21C8"/>
    <w:rsid w:val="006A6593"/>
    <w:rsid w:val="006E05CB"/>
    <w:rsid w:val="00703E3D"/>
    <w:rsid w:val="00704093"/>
    <w:rsid w:val="00734BD9"/>
    <w:rsid w:val="007444CF"/>
    <w:rsid w:val="00761924"/>
    <w:rsid w:val="00761BD2"/>
    <w:rsid w:val="0077503B"/>
    <w:rsid w:val="00794595"/>
    <w:rsid w:val="007964DF"/>
    <w:rsid w:val="007B26F3"/>
    <w:rsid w:val="007B5924"/>
    <w:rsid w:val="007C5586"/>
    <w:rsid w:val="007C7DD0"/>
    <w:rsid w:val="007C7F2B"/>
    <w:rsid w:val="007D0023"/>
    <w:rsid w:val="007D6DBE"/>
    <w:rsid w:val="007E7BAA"/>
    <w:rsid w:val="008137D5"/>
    <w:rsid w:val="0081438B"/>
    <w:rsid w:val="00815F9E"/>
    <w:rsid w:val="00845175"/>
    <w:rsid w:val="0085137B"/>
    <w:rsid w:val="00857749"/>
    <w:rsid w:val="00864700"/>
    <w:rsid w:val="00876470"/>
    <w:rsid w:val="00882C91"/>
    <w:rsid w:val="00891A5A"/>
    <w:rsid w:val="00893E90"/>
    <w:rsid w:val="00895DFB"/>
    <w:rsid w:val="008A394E"/>
    <w:rsid w:val="008A63BE"/>
    <w:rsid w:val="008B709E"/>
    <w:rsid w:val="008B7A20"/>
    <w:rsid w:val="008F4EA4"/>
    <w:rsid w:val="008F65B6"/>
    <w:rsid w:val="00901BD6"/>
    <w:rsid w:val="00910EA1"/>
    <w:rsid w:val="00924E77"/>
    <w:rsid w:val="009303E0"/>
    <w:rsid w:val="009416CF"/>
    <w:rsid w:val="00944730"/>
    <w:rsid w:val="00974843"/>
    <w:rsid w:val="00993550"/>
    <w:rsid w:val="009B3BA8"/>
    <w:rsid w:val="009C4930"/>
    <w:rsid w:val="009D35D4"/>
    <w:rsid w:val="009D6D69"/>
    <w:rsid w:val="009D71C2"/>
    <w:rsid w:val="009E3215"/>
    <w:rsid w:val="009F7746"/>
    <w:rsid w:val="00A231DC"/>
    <w:rsid w:val="00A278BF"/>
    <w:rsid w:val="00A3624D"/>
    <w:rsid w:val="00A400D2"/>
    <w:rsid w:val="00A92461"/>
    <w:rsid w:val="00AA0075"/>
    <w:rsid w:val="00AE5623"/>
    <w:rsid w:val="00B10CE1"/>
    <w:rsid w:val="00B15B8A"/>
    <w:rsid w:val="00B15F2F"/>
    <w:rsid w:val="00B331F5"/>
    <w:rsid w:val="00B70813"/>
    <w:rsid w:val="00B8712E"/>
    <w:rsid w:val="00BC47B4"/>
    <w:rsid w:val="00BC6F25"/>
    <w:rsid w:val="00C16B45"/>
    <w:rsid w:val="00C23B85"/>
    <w:rsid w:val="00C743C0"/>
    <w:rsid w:val="00C90E74"/>
    <w:rsid w:val="00C93E0E"/>
    <w:rsid w:val="00CB4950"/>
    <w:rsid w:val="00CC5D53"/>
    <w:rsid w:val="00CD29FA"/>
    <w:rsid w:val="00CD591E"/>
    <w:rsid w:val="00CE5E33"/>
    <w:rsid w:val="00CE7558"/>
    <w:rsid w:val="00CF4B09"/>
    <w:rsid w:val="00D1183C"/>
    <w:rsid w:val="00D24694"/>
    <w:rsid w:val="00D33EC4"/>
    <w:rsid w:val="00D36B33"/>
    <w:rsid w:val="00D43B60"/>
    <w:rsid w:val="00D46C79"/>
    <w:rsid w:val="00D51520"/>
    <w:rsid w:val="00D63EF9"/>
    <w:rsid w:val="00D7245A"/>
    <w:rsid w:val="00D7703F"/>
    <w:rsid w:val="00D82745"/>
    <w:rsid w:val="00DB52D6"/>
    <w:rsid w:val="00DD68B0"/>
    <w:rsid w:val="00E1792D"/>
    <w:rsid w:val="00E33AD5"/>
    <w:rsid w:val="00E34863"/>
    <w:rsid w:val="00E500BA"/>
    <w:rsid w:val="00E72655"/>
    <w:rsid w:val="00E817E9"/>
    <w:rsid w:val="00E84E1F"/>
    <w:rsid w:val="00E90DC2"/>
    <w:rsid w:val="00E95DA2"/>
    <w:rsid w:val="00E9676A"/>
    <w:rsid w:val="00EA0138"/>
    <w:rsid w:val="00EA16EB"/>
    <w:rsid w:val="00EC6FE1"/>
    <w:rsid w:val="00ED78B0"/>
    <w:rsid w:val="00EE3560"/>
    <w:rsid w:val="00EE5F6C"/>
    <w:rsid w:val="00EE718A"/>
    <w:rsid w:val="00EF0593"/>
    <w:rsid w:val="00F2324E"/>
    <w:rsid w:val="00F23A47"/>
    <w:rsid w:val="00F40FA8"/>
    <w:rsid w:val="00F53078"/>
    <w:rsid w:val="00F67AC9"/>
    <w:rsid w:val="00F86D6B"/>
    <w:rsid w:val="00F92264"/>
    <w:rsid w:val="00FA36CA"/>
    <w:rsid w:val="00FA4584"/>
    <w:rsid w:val="00FA4F4C"/>
    <w:rsid w:val="00FA79DD"/>
    <w:rsid w:val="00FB4156"/>
    <w:rsid w:val="00FD55C0"/>
    <w:rsid w:val="00FD7B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432542A"/>
  <w15:chartTrackingRefBased/>
  <w15:docId w15:val="{BDBD374D-E716-45FC-993B-154137F6F4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E500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E500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E500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E500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E500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E500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E500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E500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E500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E500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E500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E500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E500BA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E500BA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E500BA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E500BA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E500BA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E500BA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99"/>
    <w:qFormat/>
    <w:rsid w:val="00E500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99"/>
    <w:rsid w:val="00E500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E500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E500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E500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E500BA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E500BA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E500BA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E500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E500BA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E500BA"/>
    <w:rPr>
      <w:b/>
      <w:bCs/>
      <w:smallCaps/>
      <w:color w:val="0F4761" w:themeColor="accent1" w:themeShade="BF"/>
      <w:spacing w:val="5"/>
    </w:rPr>
  </w:style>
  <w:style w:type="paragraph" w:styleId="Nincstrkz">
    <w:name w:val="No Spacing"/>
    <w:link w:val="NincstrkzChar"/>
    <w:uiPriority w:val="1"/>
    <w:qFormat/>
    <w:rsid w:val="009B3BA8"/>
    <w:pPr>
      <w:spacing w:after="0" w:line="240" w:lineRule="auto"/>
    </w:pPr>
    <w:rPr>
      <w:rFonts w:eastAsiaTheme="minorEastAsia"/>
      <w:kern w:val="0"/>
      <w:sz w:val="22"/>
      <w:szCs w:val="22"/>
      <w:lang w:eastAsia="hu-HU"/>
      <w14:ligatures w14:val="none"/>
    </w:rPr>
  </w:style>
  <w:style w:type="character" w:customStyle="1" w:styleId="NincstrkzChar">
    <w:name w:val="Nincs térköz Char"/>
    <w:basedOn w:val="Bekezdsalapbettpusa"/>
    <w:link w:val="Nincstrkz"/>
    <w:uiPriority w:val="1"/>
    <w:rsid w:val="009B3BA8"/>
    <w:rPr>
      <w:rFonts w:eastAsiaTheme="minorEastAsia"/>
      <w:kern w:val="0"/>
      <w:sz w:val="22"/>
      <w:szCs w:val="22"/>
      <w:lang w:eastAsia="hu-HU"/>
      <w14:ligatures w14:val="none"/>
    </w:rPr>
  </w:style>
  <w:style w:type="character" w:styleId="Hiperhivatkozs">
    <w:name w:val="Hyperlink"/>
    <w:basedOn w:val="Bekezdsalapbettpusa"/>
    <w:uiPriority w:val="99"/>
    <w:unhideWhenUsed/>
    <w:rsid w:val="003334BC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3334BC"/>
    <w:rPr>
      <w:color w:val="605E5C"/>
      <w:shd w:val="clear" w:color="auto" w:fill="E1DFDD"/>
    </w:rPr>
  </w:style>
  <w:style w:type="paragraph" w:styleId="lfej">
    <w:name w:val="header"/>
    <w:basedOn w:val="Norml"/>
    <w:link w:val="lfejChar"/>
    <w:uiPriority w:val="99"/>
    <w:unhideWhenUsed/>
    <w:rsid w:val="007E7BA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E7BAA"/>
  </w:style>
  <w:style w:type="paragraph" w:styleId="llb">
    <w:name w:val="footer"/>
    <w:basedOn w:val="Norml"/>
    <w:link w:val="llbChar"/>
    <w:uiPriority w:val="99"/>
    <w:unhideWhenUsed/>
    <w:rsid w:val="007E7BA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E7BAA"/>
  </w:style>
  <w:style w:type="paragraph" w:styleId="NormlWeb">
    <w:name w:val="Normal (Web)"/>
    <w:basedOn w:val="Norml"/>
    <w:uiPriority w:val="99"/>
    <w:semiHidden/>
    <w:unhideWhenUsed/>
    <w:rsid w:val="004C36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hu-HU"/>
      <w14:ligatures w14:val="none"/>
    </w:rPr>
  </w:style>
  <w:style w:type="paragraph" w:customStyle="1" w:styleId="whitespace-pre-wrap">
    <w:name w:val="whitespace-pre-wrap"/>
    <w:basedOn w:val="Norml"/>
    <w:rsid w:val="00D724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hu-H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2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7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1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4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27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1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3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6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8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1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5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1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0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3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0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5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52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9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8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9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2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82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hu.wikipedia.org/wiki/Ny%C3%ADlt_forr%C3%A1sk%C3%B3d%C3%BA_szoftver" TargetMode="External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hyperlink" Target="https://hu.wikipedia.org/wiki/MacOS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hu.wikipedia.org/wiki/Linux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hyperlink" Target="https://hu.wikipedia.org/wiki/Windows" TargetMode="External"/><Relationship Id="rId10" Type="http://schemas.openxmlformats.org/officeDocument/2006/relationships/image" Target="media/image2.jpeg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https://hu.wikipedia.org/wiki/Microsoft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624AA5C-5D54-42CA-A878-3B96275D3F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24</Pages>
  <Words>5257</Words>
  <Characters>36274</Characters>
  <Application>Microsoft Office Word</Application>
  <DocSecurity>0</DocSecurity>
  <Lines>302</Lines>
  <Paragraphs>82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[Dokumentáció]</dc:subject>
  <dc:creator>Mészáros Vivien Lara</dc:creator>
  <cp:keywords/>
  <dc:description/>
  <cp:lastModifiedBy>Tanuló</cp:lastModifiedBy>
  <cp:revision>196</cp:revision>
  <dcterms:created xsi:type="dcterms:W3CDTF">2025-02-20T06:34:00Z</dcterms:created>
  <dcterms:modified xsi:type="dcterms:W3CDTF">2025-03-17T08:27:00Z</dcterms:modified>
</cp:coreProperties>
</file>