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3359483" w:displacedByCustomXml="next"/>
    <w:bookmarkEnd w:id="0" w:displacedByCustomXml="next"/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cs="Times New Roman"/>
          <w:color w:val="auto"/>
        </w:rPr>
      </w:sdtEndPr>
      <w:sdtContent>
        <w:p w14:paraId="7E7766E9" w14:textId="49D7C4AC" w:rsidR="00485077" w:rsidRPr="004A069A" w:rsidRDefault="007A01F5" w:rsidP="007A01F5">
          <w:pPr>
            <w:autoSpaceDE w:val="0"/>
            <w:autoSpaceDN w:val="0"/>
            <w:adjustRightInd w:val="0"/>
            <w:spacing w:after="840" w:line="360" w:lineRule="auto"/>
            <w:jc w:val="center"/>
            <w:rPr>
              <w:rFonts w:cstheme="minorHAnsi"/>
              <w:b/>
              <w:bCs/>
              <w:color w:val="000000"/>
            </w:rPr>
          </w:pPr>
          <w:r w:rsidRPr="004A069A">
            <w:rPr>
              <w:noProof/>
            </w:rPr>
            <w:drawing>
              <wp:anchor distT="0" distB="0" distL="114300" distR="114300" simplePos="0" relativeHeight="251675648" behindDoc="0" locked="0" layoutInCell="1" allowOverlap="1" wp14:anchorId="5A232196" wp14:editId="18E1D1BE">
                <wp:simplePos x="0" y="0"/>
                <wp:positionH relativeFrom="column">
                  <wp:posOffset>673100</wp:posOffset>
                </wp:positionH>
                <wp:positionV relativeFrom="paragraph">
                  <wp:posOffset>-428</wp:posOffset>
                </wp:positionV>
                <wp:extent cx="1701165" cy="1454785"/>
                <wp:effectExtent l="0" t="0" r="0" b="0"/>
                <wp:wrapSquare wrapText="bothSides"/>
                <wp:docPr id="352090902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01165" cy="1454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85077" w:rsidRPr="004A069A">
            <w:rPr>
              <w:rFonts w:cstheme="minorHAnsi"/>
              <w:b/>
              <w:noProof/>
              <w:color w:val="000000"/>
            </w:rPr>
            <w:drawing>
              <wp:inline distT="0" distB="0" distL="0" distR="0" wp14:anchorId="556A8CAC" wp14:editId="20B50515">
                <wp:extent cx="2450448" cy="1048866"/>
                <wp:effectExtent l="0" t="0" r="7620" b="0"/>
                <wp:docPr id="1" name="Kép 1" descr="MSZC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50448" cy="10488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88CC90" w14:textId="77777777" w:rsidR="00D63EF9" w:rsidRPr="004A069A" w:rsidRDefault="00D63EF9" w:rsidP="00273C57">
          <w:pPr>
            <w:autoSpaceDE w:val="0"/>
            <w:autoSpaceDN w:val="0"/>
            <w:adjustRightInd w:val="0"/>
            <w:spacing w:after="1200" w:line="360" w:lineRule="auto"/>
            <w:jc w:val="center"/>
            <w:rPr>
              <w:rFonts w:asciiTheme="majorHAnsi" w:hAnsiTheme="majorHAnsi" w:cstheme="minorHAnsi"/>
              <w:color w:val="156082" w:themeColor="accent1"/>
              <w:sz w:val="48"/>
              <w:szCs w:val="48"/>
            </w:rPr>
          </w:pPr>
          <w:r w:rsidRPr="004A069A">
            <w:rPr>
              <w:rFonts w:asciiTheme="majorHAnsi" w:hAnsiTheme="majorHAnsi" w:cstheme="minorHAnsi"/>
              <w:b/>
              <w:bCs/>
              <w:color w:val="156082" w:themeColor="accent1"/>
              <w:sz w:val="48"/>
              <w:szCs w:val="48"/>
            </w:rPr>
            <w:t>ZÁRÓDOLGOZAT</w:t>
          </w:r>
        </w:p>
        <w:p w14:paraId="25C99F98" w14:textId="7972ED98" w:rsidR="00D63EF9" w:rsidRPr="004A069A" w:rsidRDefault="00D63EF9" w:rsidP="00384F16">
          <w:pPr>
            <w:autoSpaceDE w:val="0"/>
            <w:autoSpaceDN w:val="0"/>
            <w:adjustRightInd w:val="0"/>
            <w:spacing w:after="0" w:line="360" w:lineRule="auto"/>
            <w:rPr>
              <w:rFonts w:cstheme="minorHAnsi"/>
              <w:color w:val="000000"/>
            </w:rPr>
          </w:pPr>
          <w:r w:rsidRPr="004A069A">
            <w:rPr>
              <w:rFonts w:cstheme="minorHAnsi"/>
              <w:color w:val="000000"/>
            </w:rPr>
            <w:br/>
          </w:r>
        </w:p>
        <w:p w14:paraId="42FC5E4A" w14:textId="77777777" w:rsidR="00D63EF9" w:rsidRPr="004A069A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color w:val="000000"/>
            </w:rPr>
            <w:br/>
          </w:r>
          <w:r w:rsidRPr="004A069A">
            <w:rPr>
              <w:rFonts w:cstheme="minorHAnsi"/>
              <w:color w:val="000000"/>
            </w:rPr>
            <w:br/>
          </w:r>
          <w:r w:rsidRPr="004A069A">
            <w:rPr>
              <w:rFonts w:cstheme="minorHAnsi"/>
              <w:color w:val="156082" w:themeColor="accent1"/>
            </w:rPr>
            <w:br/>
          </w:r>
          <w:r w:rsidRPr="004A069A">
            <w:rPr>
              <w:rFonts w:cstheme="minorHAnsi"/>
              <w:color w:val="156082" w:themeColor="accent1"/>
              <w:sz w:val="32"/>
              <w:szCs w:val="32"/>
            </w:rPr>
            <w:t>Készítették:</w:t>
          </w:r>
        </w:p>
        <w:p w14:paraId="66BA0F14" w14:textId="120047CD" w:rsidR="00D63EF9" w:rsidRPr="004A069A" w:rsidRDefault="00EA0138" w:rsidP="00D63EF9">
          <w:pPr>
            <w:spacing w:after="0" w:line="360" w:lineRule="auto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</w:rPr>
            <w:t>Mészáros Vivien Lara</w:t>
          </w:r>
          <w:r w:rsidR="000C28AA" w:rsidRPr="004A069A">
            <w:rPr>
              <w:rFonts w:cstheme="minorHAnsi"/>
              <w:color w:val="156082" w:themeColor="accent1"/>
            </w:rPr>
            <w:t xml:space="preserve"> – Lipták Réka Manuéla</w:t>
          </w:r>
        </w:p>
        <w:p w14:paraId="0AE15613" w14:textId="77777777" w:rsidR="00D63EF9" w:rsidRPr="004A069A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  <w:sz w:val="32"/>
              <w:szCs w:val="32"/>
            </w:rPr>
            <w:t>Konzulens:</w:t>
          </w:r>
        </w:p>
        <w:p w14:paraId="01AFC849" w14:textId="32E7105F" w:rsidR="00D63EF9" w:rsidRPr="004A069A" w:rsidRDefault="00993550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</w:rPr>
            <w:t>Kasza László Róbert</w:t>
          </w:r>
        </w:p>
        <w:p w14:paraId="11C49D98" w14:textId="77777777" w:rsidR="00487D83" w:rsidRPr="004A069A" w:rsidRDefault="00487D83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</w:p>
        <w:p w14:paraId="526C87E5" w14:textId="28A62C97" w:rsidR="00EF47CF" w:rsidRPr="004A069A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Miskolc</w:t>
          </w:r>
        </w:p>
        <w:p w14:paraId="325248D2" w14:textId="4658A987" w:rsidR="00D63EF9" w:rsidRPr="004A069A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bCs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202</w:t>
          </w:r>
          <w:r w:rsidR="00EA16EB"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5</w:t>
          </w: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.</w:t>
          </w:r>
        </w:p>
        <w:p w14:paraId="07B62688" w14:textId="77777777" w:rsidR="005C3F03" w:rsidRPr="004A069A" w:rsidRDefault="005C3F03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</w:p>
        <w:p w14:paraId="39D3D690" w14:textId="77777777" w:rsidR="00390B1D" w:rsidRPr="004A069A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cstheme="minorHAnsi"/>
              <w:snapToGrid w:val="0"/>
              <w:color w:val="333399"/>
              <w:sz w:val="32"/>
              <w:szCs w:val="32"/>
            </w:rPr>
            <w:lastRenderedPageBreak/>
            <w:t>Miskolci SZC Kandó Kálmán Informatikai Technikum</w:t>
          </w:r>
        </w:p>
        <w:p w14:paraId="0EDB360C" w14:textId="77777777" w:rsidR="00390B1D" w:rsidRPr="004A069A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cstheme="minorHAnsi"/>
              <w:snapToGrid w:val="0"/>
              <w:color w:val="333399"/>
              <w:sz w:val="32"/>
              <w:szCs w:val="32"/>
            </w:rPr>
            <w:t>Miskolci Szakképzési Centrum</w:t>
          </w:r>
        </w:p>
        <w:p w14:paraId="324B6544" w14:textId="3B6E5712" w:rsidR="007444CF" w:rsidRPr="004A069A" w:rsidRDefault="00390B1D" w:rsidP="001C7600">
          <w:pPr>
            <w:pStyle w:val="Cm"/>
            <w:jc w:val="center"/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  <w:t>SZOFTVERFEJLESZTŐ- ÉS TESZTELŐ SZAK</w:t>
          </w:r>
        </w:p>
        <w:p w14:paraId="7C1E166C" w14:textId="77777777" w:rsidR="00487D83" w:rsidRPr="004A069A" w:rsidRDefault="00487D83" w:rsidP="00487D83"/>
        <w:p w14:paraId="5F5DBE89" w14:textId="77777777" w:rsidR="00487D83" w:rsidRPr="004A069A" w:rsidRDefault="00487D83" w:rsidP="00487D83"/>
        <w:p w14:paraId="5EF48BB9" w14:textId="77777777" w:rsidR="00390B1D" w:rsidRPr="004A069A" w:rsidRDefault="00390B1D" w:rsidP="00390B1D">
          <w:pPr>
            <w:pStyle w:val="Nincstrkz"/>
            <w:spacing w:before="60" w:after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6D8CB1DA" wp14:editId="2A425CCB">
                <wp:extent cx="1531763" cy="811530"/>
                <wp:effectExtent l="0" t="0" r="0" b="762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398" cy="8139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F9101C0" w14:textId="7F89A032" w:rsidR="00390B1D" w:rsidRPr="004A069A" w:rsidRDefault="00390B1D" w:rsidP="00390B1D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60" w:after="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 xml:space="preserve">[Roomlab - </w:t>
          </w:r>
          <w:r w:rsidR="00567541"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Vizsgaremek</w:t>
          </w:r>
          <w:r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]</w:t>
          </w:r>
        </w:p>
        <w:p w14:paraId="08FD03F0" w14:textId="0A416D78" w:rsidR="00390B1D" w:rsidRPr="004A069A" w:rsidRDefault="00390B1D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241EB786" wp14:editId="408745F7">
                <wp:extent cx="967740" cy="610686"/>
                <wp:effectExtent l="0" t="0" r="3810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0324" cy="6186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D8F0E63" w14:textId="5427C355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47D65C7" w14:textId="29B64B3A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170B1EE" w14:textId="6B66EAB3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46BCCD" w14:textId="42C5F457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82E093C" w14:textId="77777777" w:rsidR="001C7600" w:rsidRPr="004A069A" w:rsidRDefault="001C7600" w:rsidP="009877A4">
          <w:pPr>
            <w:pStyle w:val="Nincstrkz"/>
            <w:spacing w:before="60" w:after="48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F3B8EB7" w14:textId="6ADEC58A" w:rsidR="007444CF" w:rsidRDefault="007444CF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B248D3E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BCAB920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62FB196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276EB591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9262ACB" w14:textId="77777777" w:rsidR="00A12156" w:rsidRPr="004A069A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4075109E" w14:textId="5DBEFD7F" w:rsidR="00905CD4" w:rsidRPr="00A97B1A" w:rsidRDefault="007444CF" w:rsidP="00A97B1A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  <w:r w:rsidRPr="004A069A">
            <w:rPr>
              <w:rFonts w:asciiTheme="majorHAnsi" w:hAnsiTheme="majorHAnsi"/>
              <w:color w:val="156082" w:themeColor="accent1"/>
              <w:sz w:val="36"/>
              <w:szCs w:val="36"/>
            </w:rPr>
            <w:t>2024-2025</w:t>
          </w:r>
        </w:p>
        <w:p w14:paraId="344CDEDB" w14:textId="609047B8" w:rsidR="00986A8B" w:rsidRPr="004A069A" w:rsidRDefault="002E6AA4" w:rsidP="00E26F73">
          <w:pPr>
            <w:pStyle w:val="Cmsor1"/>
          </w:pPr>
          <w:bookmarkStart w:id="1" w:name="_Toc195088188"/>
          <w:r w:rsidRPr="004A069A">
            <w:lastRenderedPageBreak/>
            <w:t>Bevezető</w:t>
          </w:r>
          <w:bookmarkEnd w:id="1"/>
        </w:p>
        <w:p w14:paraId="4D93B0DA" w14:textId="54D65625" w:rsidR="00F74CE5" w:rsidRPr="004A069A" w:rsidRDefault="002E6AA4" w:rsidP="00E26F73">
          <w:pPr>
            <w:pStyle w:val="Cmsor2"/>
          </w:pPr>
          <w:bookmarkStart w:id="2" w:name="_Toc195088189"/>
          <w:r w:rsidRPr="004A069A">
            <w:t>Mi a projekt lényege?</w:t>
          </w:r>
          <w:bookmarkEnd w:id="2"/>
        </w:p>
        <w:p w14:paraId="72ACF33A" w14:textId="621A2102" w:rsidR="00F932B4" w:rsidRPr="004A069A" w:rsidRDefault="000F0C1D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>Az összes korosztályban fontos kérdés a lakhatás biztosítása, de emellett ugyan úgy nélkülözhetetlen tényező lakókörnyezetünk egyszerű és kényelmes berendezése.</w:t>
          </w:r>
          <w:r w:rsidR="00021F06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A mindennapjaink részéhez tartozik egy komfortos és biztonságos környezet kialakítása otthonunkban, ezért arra törekedtünk, hogy a felhasználóinknak egy egyedi és könnyedén kezelhető megoldást tudjunk nyújtani a weboldalunkkal. </w:t>
          </w:r>
          <w:r w:rsidR="007E7BAA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</w:p>
        <w:p w14:paraId="605A5375" w14:textId="77777777" w:rsidR="00F932B4" w:rsidRPr="004A069A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1368234E" w14:textId="106E7A3C" w:rsidR="004E0D14" w:rsidRPr="004A069A" w:rsidRDefault="001F61F5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noProof/>
              <w:color w:val="156082" w:themeColor="accent1"/>
              <w:sz w:val="28"/>
              <w:szCs w:val="28"/>
            </w:rPr>
            <w:drawing>
              <wp:inline distT="0" distB="0" distL="0" distR="0" wp14:anchorId="7953F70E" wp14:editId="62D37F74">
                <wp:extent cx="5759328" cy="2056130"/>
                <wp:effectExtent l="0" t="0" r="0" b="1270"/>
                <wp:docPr id="1883909288" name="Kép 4" descr="A képen szöveg, bútorok, képernyőkép, asztal látható&#10;&#10;Előfordulhat, hogy a mesterséges intelligencia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909288" name="Kép 4" descr="A képen szöveg, bútorok, képernyőkép, asztal látható&#10;&#10;Előfordulhat, hogy a mesterséges intelligencia által létrehozott tartalom helytelen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3285" cy="20575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4FAC5FD" w14:textId="77777777" w:rsidR="00F932B4" w:rsidRPr="004A069A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4F4898BB" w14:textId="5C531801" w:rsidR="004E0D14" w:rsidRPr="004A069A" w:rsidRDefault="004E0D1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Csapattársam találta ki a szobatervező ötletet, </w:t>
          </w:r>
          <w:r w:rsidR="00F932B4" w:rsidRPr="004A069A">
            <w:rPr>
              <w:rFonts w:cs="Times New Roman"/>
              <w:color w:val="156082" w:themeColor="accent1"/>
              <w:sz w:val="28"/>
              <w:szCs w:val="28"/>
            </w:rPr>
            <w:t>ami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egy egyedi </w:t>
          </w:r>
          <w:r w:rsidR="00B54721" w:rsidRPr="004A069A">
            <w:rPr>
              <w:rFonts w:cs="Times New Roman"/>
              <w:color w:val="156082" w:themeColor="accent1"/>
              <w:sz w:val="28"/>
              <w:szCs w:val="28"/>
            </w:rPr>
            <w:t>weboldal,</w:t>
          </w:r>
          <w:r w:rsidR="00F932B4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nem </w:t>
          </w:r>
          <w:r w:rsidR="00B331F5" w:rsidRPr="004A069A">
            <w:rPr>
              <w:rFonts w:cs="Times New Roman"/>
              <w:color w:val="156082" w:themeColor="accent1"/>
              <w:sz w:val="28"/>
              <w:szCs w:val="28"/>
            </w:rPr>
            <w:t>csak egy sablonos webshop a számtalan között.</w:t>
          </w:r>
          <w:r w:rsidR="0041470B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Nehéz feladatnak bizonyult, de mégis valami maradandót szerettünk volna alkotni, ami tényleg megoldást nyújthat egy valós, életszerű problémára, amivel életünk során többször is </w:t>
          </w:r>
          <w:r w:rsidR="00B15F2F" w:rsidRPr="004A069A">
            <w:rPr>
              <w:rFonts w:cs="Times New Roman"/>
              <w:color w:val="156082" w:themeColor="accent1"/>
              <w:sz w:val="28"/>
              <w:szCs w:val="28"/>
            </w:rPr>
            <w:t>szembekerülhetünk</w:t>
          </w:r>
          <w:r w:rsidR="0041470B" w:rsidRPr="004A069A">
            <w:rPr>
              <w:rFonts w:cs="Times New Roman"/>
              <w:color w:val="156082" w:themeColor="accent1"/>
              <w:sz w:val="28"/>
              <w:szCs w:val="28"/>
            </w:rPr>
            <w:t>.</w:t>
          </w:r>
        </w:p>
        <w:p w14:paraId="34884DA4" w14:textId="6C176058" w:rsidR="00CE7558" w:rsidRPr="004A069A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57D81304" w14:textId="36113AF6" w:rsidR="00CE7558" w:rsidRPr="004A069A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>Az oldal egyedisége egy sima bútorbolthoz képest az, hogy itt számtalan magyar vagy Magyarországon megtalálható bútor</w:t>
          </w:r>
          <w:r w:rsidR="00BC6F25" w:rsidRPr="004A069A">
            <w:rPr>
              <w:rFonts w:cs="Times New Roman"/>
              <w:color w:val="156082" w:themeColor="accent1"/>
              <w:sz w:val="28"/>
              <w:szCs w:val="28"/>
            </w:rPr>
            <w:t>b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olt termékeit válogattuk össze, amikből egy szobatervező segítségével könnyedén </w:t>
          </w:r>
          <w:r w:rsidR="00794595" w:rsidRPr="004A069A">
            <w:rPr>
              <w:rFonts w:cs="Times New Roman"/>
              <w:color w:val="156082" w:themeColor="accent1"/>
              <w:sz w:val="28"/>
              <w:szCs w:val="28"/>
            </w:rPr>
            <w:t>megtervezhetjük</w:t>
          </w:r>
          <w:r w:rsidR="001110B3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794595" w:rsidRPr="004A069A">
            <w:rPr>
              <w:rFonts w:cs="Times New Roman"/>
              <w:color w:val="156082" w:themeColor="accent1"/>
              <w:sz w:val="28"/>
              <w:szCs w:val="28"/>
            </w:rPr>
            <w:t>leendő álomszobánkat.</w:t>
          </w:r>
        </w:p>
        <w:p w14:paraId="412CBD5F" w14:textId="05EC1056" w:rsidR="007C7DD0" w:rsidRPr="004A069A" w:rsidRDefault="007E7BAA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Egy egyszerű bejelentkezés után </w:t>
          </w:r>
          <w:r w:rsidR="002E6AA4" w:rsidRPr="004A069A">
            <w:rPr>
              <w:rFonts w:cs="Times New Roman"/>
              <w:color w:val="156082" w:themeColor="accent1"/>
              <w:sz w:val="28"/>
              <w:szCs w:val="28"/>
            </w:rPr>
            <w:t>a weboldal</w:t>
          </w:r>
          <w:r w:rsidR="000D6C07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on elérhetjük a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különböző szobákat, és a </w:t>
          </w:r>
          <w:r w:rsidR="00F23500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megannyi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bútort, de ezek </w:t>
          </w:r>
          <w:r w:rsidR="00FF3366" w:rsidRPr="004A069A">
            <w:rPr>
              <w:rFonts w:cs="Times New Roman"/>
              <w:color w:val="156082" w:themeColor="accent1"/>
              <w:sz w:val="28"/>
              <w:szCs w:val="28"/>
            </w:rPr>
            <w:t>megvalósításához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B70813" w:rsidRPr="004A069A">
            <w:rPr>
              <w:rFonts w:cs="Times New Roman"/>
              <w:color w:val="156082" w:themeColor="accent1"/>
              <w:sz w:val="28"/>
              <w:szCs w:val="28"/>
            </w:rPr>
            <w:t>különböző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eszköz</w:t>
          </w:r>
          <w:r w:rsidR="00B70813" w:rsidRPr="004A069A">
            <w:rPr>
              <w:rFonts w:cs="Times New Roman"/>
              <w:color w:val="156082" w:themeColor="accent1"/>
              <w:sz w:val="28"/>
              <w:szCs w:val="28"/>
            </w:rPr>
            <w:t>öket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és</w:t>
          </w:r>
          <w:r w:rsidR="009C4930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technológiákat kellett </w:t>
          </w:r>
          <w:r w:rsidR="00B54721" w:rsidRPr="004A069A">
            <w:rPr>
              <w:rFonts w:cs="Times New Roman"/>
              <w:color w:val="156082" w:themeColor="accent1"/>
              <w:sz w:val="28"/>
              <w:szCs w:val="28"/>
            </w:rPr>
            <w:t>használunk,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amikről</w:t>
          </w:r>
          <w:r w:rsidR="00A72262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6374A8" w:rsidRPr="004A069A">
            <w:rPr>
              <w:rFonts w:cs="Times New Roman"/>
              <w:color w:val="156082" w:themeColor="accent1"/>
              <w:sz w:val="28"/>
              <w:szCs w:val="28"/>
            </w:rPr>
            <w:t>elsősorban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szó lesz.</w:t>
          </w:r>
        </w:p>
      </w:sdtContent>
    </w:sdt>
    <w:p w14:paraId="6D5C38E1" w14:textId="19D316FE" w:rsidR="00761924" w:rsidRPr="004A069A" w:rsidRDefault="007C7DD0" w:rsidP="00E80427">
      <w:pPr>
        <w:pStyle w:val="Cmsor1"/>
      </w:pPr>
      <w:bookmarkStart w:id="3" w:name="_Toc195088190"/>
      <w:r w:rsidRPr="004A069A">
        <w:lastRenderedPageBreak/>
        <w:t>A projekt elkészítéséhez az alábbi kódolási nyelvek</w:t>
      </w:r>
      <w:r w:rsidR="00845175" w:rsidRPr="004A069A">
        <w:t xml:space="preserve">, </w:t>
      </w:r>
      <w:r w:rsidR="0019629D" w:rsidRPr="004A069A">
        <w:t>szoftverek</w:t>
      </w:r>
      <w:r w:rsidR="00845175" w:rsidRPr="004A069A">
        <w:t xml:space="preserve"> kerültek felhasználásra</w:t>
      </w:r>
      <w:r w:rsidR="00761924" w:rsidRPr="004A069A">
        <w:t>:</w:t>
      </w:r>
      <w:bookmarkEnd w:id="3"/>
    </w:p>
    <w:p w14:paraId="20BAF446" w14:textId="77777777" w:rsidR="00761924" w:rsidRPr="004A069A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74EDAB" w14:textId="23A88B36" w:rsidR="00895DFB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Frontend</w:t>
      </w:r>
      <w:r w:rsidR="00A30A4D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 xml:space="preserve">HTML, CSS, </w:t>
      </w:r>
      <w:r w:rsidR="002E7DAF" w:rsidRPr="004A069A">
        <w:rPr>
          <w:rFonts w:cs="Times New Roman"/>
          <w:color w:val="156082" w:themeColor="accent1"/>
          <w:sz w:val="26"/>
          <w:szCs w:val="26"/>
        </w:rPr>
        <w:t>Bootstrap, JavaScript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 xml:space="preserve"> (REACT, Axios</w:t>
      </w:r>
      <w:r w:rsidR="00126A2A" w:rsidRPr="004A069A">
        <w:rPr>
          <w:rFonts w:cs="Times New Roman"/>
          <w:color w:val="156082" w:themeColor="accent1"/>
          <w:sz w:val="26"/>
          <w:szCs w:val="26"/>
        </w:rPr>
        <w:t>,Craco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7E0E772" w14:textId="77777777" w:rsidR="00761924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F65E897" w14:textId="2B61E576" w:rsidR="00895DFB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Backend</w:t>
      </w:r>
      <w:r w:rsidR="00A30A4D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>C#, WPF Application, MySQL, ASP.NET</w:t>
      </w:r>
    </w:p>
    <w:p w14:paraId="462550FE" w14:textId="77777777" w:rsidR="0085137B" w:rsidRPr="004A069A" w:rsidRDefault="0085137B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3295243" w14:textId="65F5C351" w:rsidR="006A6593" w:rsidRPr="004A069A" w:rsidRDefault="00845175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A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pro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jek</w:t>
      </w:r>
      <w:r w:rsidR="00E95DA2" w:rsidRPr="004A069A">
        <w:rPr>
          <w:rFonts w:cs="Times New Roman"/>
          <w:b/>
          <w:bCs/>
          <w:color w:val="156082" w:themeColor="accent1"/>
          <w:sz w:val="26"/>
          <w:szCs w:val="26"/>
        </w:rPr>
        <w:t>t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hez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használt 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fejlesztési</w:t>
      </w:r>
      <w:r w:rsidR="00E817E9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és </w:t>
      </w:r>
      <w:r w:rsidR="00901BD6" w:rsidRPr="004A069A">
        <w:rPr>
          <w:rFonts w:cs="Times New Roman"/>
          <w:b/>
          <w:bCs/>
          <w:color w:val="156082" w:themeColor="accent1"/>
          <w:sz w:val="26"/>
          <w:szCs w:val="26"/>
        </w:rPr>
        <w:t>elérési környezetek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>:</w:t>
      </w:r>
      <w:r w:rsidR="002E1892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</w:t>
      </w:r>
      <w:r w:rsidR="00CD5BA1" w:rsidRPr="004A069A">
        <w:rPr>
          <w:rFonts w:cs="Times New Roman"/>
          <w:color w:val="156082" w:themeColor="accent1"/>
          <w:sz w:val="26"/>
          <w:szCs w:val="26"/>
        </w:rPr>
        <w:t xml:space="preserve">Firebase, </w:t>
      </w:r>
      <w:r w:rsidR="002E1892" w:rsidRPr="004A069A">
        <w:rPr>
          <w:rFonts w:cs="Times New Roman"/>
          <w:color w:val="156082" w:themeColor="accent1"/>
          <w:sz w:val="26"/>
          <w:szCs w:val="26"/>
        </w:rPr>
        <w:t xml:space="preserve">Visual Studio 2022, Visual Studio code, phpMyAdmin – XAMPP, Swagger, </w:t>
      </w:r>
      <w:r w:rsidR="002E7DAF" w:rsidRPr="004A069A">
        <w:rPr>
          <w:rFonts w:cs="Times New Roman"/>
          <w:color w:val="156082" w:themeColor="accent1"/>
          <w:sz w:val="26"/>
          <w:szCs w:val="26"/>
        </w:rPr>
        <w:t>Docker</w:t>
      </w:r>
      <w:r w:rsidR="00676E08" w:rsidRPr="004A069A">
        <w:rPr>
          <w:rFonts w:cs="Times New Roman"/>
          <w:color w:val="156082" w:themeColor="accent1"/>
          <w:sz w:val="26"/>
          <w:szCs w:val="26"/>
        </w:rPr>
        <w:t>, Railway, Cloudinary</w:t>
      </w:r>
      <w:r w:rsidR="00217BE5" w:rsidRPr="004A069A">
        <w:rPr>
          <w:rFonts w:cs="Times New Roman"/>
          <w:color w:val="156082" w:themeColor="accent1"/>
          <w:sz w:val="26"/>
          <w:szCs w:val="26"/>
        </w:rPr>
        <w:t>, Trello, Github</w:t>
      </w:r>
    </w:p>
    <w:p w14:paraId="7A115D91" w14:textId="421347ED" w:rsidR="00E33AD5" w:rsidRPr="004A069A" w:rsidRDefault="00E33AD5" w:rsidP="00F92264">
      <w:pPr>
        <w:spacing w:before="60" w:after="60"/>
        <w:rPr>
          <w:rFonts w:cs="Times New Roman"/>
          <w:sz w:val="22"/>
          <w:szCs w:val="22"/>
        </w:rPr>
      </w:pPr>
    </w:p>
    <w:p w14:paraId="5A23EB4C" w14:textId="2F06AD89" w:rsidR="0035707F" w:rsidRPr="004A069A" w:rsidRDefault="00307F28" w:rsidP="0035707F">
      <w:pPr>
        <w:pStyle w:val="Cmsor1"/>
        <w:jc w:val="center"/>
      </w:pPr>
      <w:bookmarkStart w:id="4" w:name="_Toc195088191"/>
      <w:r w:rsidRPr="004A069A">
        <w:t>Frontend</w:t>
      </w:r>
      <w:bookmarkEnd w:id="4"/>
    </w:p>
    <w:p w14:paraId="748C726A" w14:textId="1AA84941" w:rsidR="003D2DFD" w:rsidRPr="004A069A" w:rsidRDefault="00307F28" w:rsidP="0044398F">
      <w:pPr>
        <w:pStyle w:val="Cmsor2"/>
        <w:rPr>
          <w:sz w:val="36"/>
          <w:szCs w:val="36"/>
        </w:rPr>
      </w:pPr>
      <w:bookmarkStart w:id="5" w:name="_Toc195088192"/>
      <w:r w:rsidRPr="004A069A">
        <w:rPr>
          <w:sz w:val="36"/>
          <w:szCs w:val="36"/>
        </w:rPr>
        <w:t xml:space="preserve">HTML </w:t>
      </w:r>
      <w:r w:rsidRPr="004A069A">
        <w:rPr>
          <w:rFonts w:cs="Times New Roman"/>
          <w:sz w:val="36"/>
          <w:szCs w:val="36"/>
        </w:rPr>
        <w:t>é</w:t>
      </w:r>
      <w:r w:rsidRPr="004A069A">
        <w:rPr>
          <w:sz w:val="36"/>
          <w:szCs w:val="36"/>
        </w:rPr>
        <w:t>s CSS</w:t>
      </w:r>
      <w:r w:rsidR="004554E0" w:rsidRPr="004A069A">
        <w:rPr>
          <w:sz w:val="36"/>
          <w:szCs w:val="36"/>
        </w:rPr>
        <w:t xml:space="preserve"> összegzés</w:t>
      </w:r>
      <w:bookmarkEnd w:id="5"/>
      <w:r w:rsidR="004554E0" w:rsidRPr="004A069A">
        <w:rPr>
          <w:sz w:val="36"/>
          <w:szCs w:val="36"/>
        </w:rPr>
        <w:t xml:space="preserve"> </w:t>
      </w:r>
    </w:p>
    <w:p w14:paraId="586F3F93" w14:textId="24686448" w:rsidR="00DA13B2" w:rsidRPr="004A069A" w:rsidRDefault="000B6CEB" w:rsidP="00264594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78F4122E" wp14:editId="1E996C98">
            <wp:simplePos x="0" y="0"/>
            <wp:positionH relativeFrom="column">
              <wp:posOffset>2338705</wp:posOffset>
            </wp:positionH>
            <wp:positionV relativeFrom="paragraph">
              <wp:posOffset>975360</wp:posOffset>
            </wp:positionV>
            <wp:extent cx="3771900" cy="3009900"/>
            <wp:effectExtent l="0" t="0" r="0" b="0"/>
            <wp:wrapSquare wrapText="bothSides"/>
            <wp:docPr id="138224397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2DFD" w:rsidRPr="004A069A">
        <w:rPr>
          <w:color w:val="156082" w:themeColor="accent1"/>
          <w:sz w:val="26"/>
          <w:szCs w:val="26"/>
        </w:rPr>
        <w:t xml:space="preserve">A HTML és CSS a weboldalak alapvető építőelemei. A HTML (HyperText Markup Language) felelős a tartalom szerkezetéért, a CSS (Cascading Style Sheets) </w:t>
      </w:r>
      <w:r w:rsidR="00825B5E" w:rsidRPr="004A069A">
        <w:rPr>
          <w:color w:val="156082" w:themeColor="accent1"/>
          <w:sz w:val="26"/>
          <w:szCs w:val="26"/>
        </w:rPr>
        <w:t xml:space="preserve">pedig </w:t>
      </w:r>
      <w:r w:rsidR="003D2DFD" w:rsidRPr="004A069A">
        <w:rPr>
          <w:color w:val="156082" w:themeColor="accent1"/>
          <w:sz w:val="26"/>
          <w:szCs w:val="26"/>
        </w:rPr>
        <w:t>a megjelenésért.</w:t>
      </w:r>
      <w:r w:rsidR="001A5B4B" w:rsidRPr="004A069A">
        <w:rPr>
          <w:color w:val="156082" w:themeColor="accent1"/>
          <w:sz w:val="26"/>
          <w:szCs w:val="26"/>
        </w:rPr>
        <w:t xml:space="preserve"> Ezek ketten </w:t>
      </w:r>
      <w:r w:rsidR="003D2DFD" w:rsidRPr="004A069A">
        <w:rPr>
          <w:color w:val="156082" w:themeColor="accent1"/>
          <w:sz w:val="26"/>
          <w:szCs w:val="26"/>
        </w:rPr>
        <w:t>alkotják a webes felületek vizuális és strukturális alapjait.</w:t>
      </w:r>
      <w:r w:rsidR="00992554" w:rsidRPr="004A069A">
        <w:rPr>
          <w:color w:val="156082" w:themeColor="accent1"/>
          <w:sz w:val="26"/>
          <w:szCs w:val="26"/>
        </w:rPr>
        <w:t xml:space="preserve"> </w:t>
      </w:r>
      <w:r w:rsidR="003D2DFD" w:rsidRPr="004A069A">
        <w:rPr>
          <w:color w:val="156082" w:themeColor="accent1"/>
          <w:sz w:val="26"/>
          <w:szCs w:val="26"/>
        </w:rPr>
        <w:t>A HTML segítségével definiáljuk az oldal elemeit - címeket, bekezdéseket, képeket, linkeket.</w:t>
      </w:r>
      <w:r w:rsidR="00992554" w:rsidRPr="004A069A">
        <w:rPr>
          <w:color w:val="156082" w:themeColor="accent1"/>
          <w:sz w:val="26"/>
          <w:szCs w:val="26"/>
        </w:rPr>
        <w:t xml:space="preserve"> </w:t>
      </w:r>
      <w:r w:rsidR="003D2DFD" w:rsidRPr="004A069A">
        <w:rPr>
          <w:color w:val="156082" w:themeColor="accent1"/>
          <w:sz w:val="26"/>
          <w:szCs w:val="26"/>
        </w:rPr>
        <w:t>A CSS ezeket az elemeket formázza, meghatározva a színeket, betűtípusokat, méreteket és elrendezést. Lehetővé teszi reszponzív tervezést, így az oldalak jól megjeleníthetők különböző méretű képernyőkön is. Bár ma már számos keretrendszer és könyvtár létezik webfejlesztéshez, a HTML és CSS ismerete továbbra is alapvető követelmény minden frontend fejlesztő számára.</w:t>
      </w:r>
    </w:p>
    <w:p w14:paraId="28885D9D" w14:textId="5DC8986B" w:rsidR="006D6772" w:rsidRPr="004A069A" w:rsidRDefault="00B645ED" w:rsidP="00FC35F3">
      <w:pPr>
        <w:pStyle w:val="Cmsor2"/>
        <w:rPr>
          <w:sz w:val="36"/>
          <w:szCs w:val="36"/>
        </w:rPr>
      </w:pPr>
      <w:bookmarkStart w:id="6" w:name="_Toc195088193"/>
      <w:r w:rsidRPr="004A069A">
        <w:rPr>
          <w:sz w:val="36"/>
          <w:szCs w:val="36"/>
        </w:rPr>
        <w:lastRenderedPageBreak/>
        <w:t>Bootstrap</w:t>
      </w:r>
      <w:r w:rsidR="00005841" w:rsidRPr="004A069A">
        <w:rPr>
          <w:sz w:val="36"/>
          <w:szCs w:val="36"/>
        </w:rPr>
        <w:t xml:space="preserve"> röviden</w:t>
      </w:r>
      <w:bookmarkEnd w:id="6"/>
      <w:r w:rsidR="00005841" w:rsidRPr="004A069A">
        <w:rPr>
          <w:sz w:val="36"/>
          <w:szCs w:val="36"/>
        </w:rPr>
        <w:t xml:space="preserve"> </w:t>
      </w:r>
    </w:p>
    <w:p w14:paraId="6CA05CB8" w14:textId="1C2388C0" w:rsidR="00264594" w:rsidRPr="004A069A" w:rsidRDefault="00264594" w:rsidP="0026459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 Bootstrap egy népszerű nyílt forráskódú CSS-en </w:t>
      </w:r>
      <w:r w:rsidR="002E7DAF" w:rsidRPr="004A069A">
        <w:rPr>
          <w:color w:val="156082" w:themeColor="accent1"/>
          <w:sz w:val="26"/>
          <w:szCs w:val="26"/>
        </w:rPr>
        <w:t>belüli keretrendszer</w:t>
      </w:r>
      <w:r w:rsidRPr="004A069A">
        <w:rPr>
          <w:color w:val="156082" w:themeColor="accent1"/>
          <w:sz w:val="26"/>
          <w:szCs w:val="26"/>
        </w:rPr>
        <w:t xml:space="preserve">, amely előre definiált stílusokat és komponenseket kínál a reszponzív weboldalak gyors fejlesztéséhez. A HTML és CSS-el </w:t>
      </w:r>
      <w:r w:rsidR="002E7DAF" w:rsidRPr="004A069A">
        <w:rPr>
          <w:color w:val="156082" w:themeColor="accent1"/>
          <w:sz w:val="26"/>
          <w:szCs w:val="26"/>
        </w:rPr>
        <w:t>együtt jelentősen</w:t>
      </w:r>
      <w:r w:rsidRPr="004A069A">
        <w:rPr>
          <w:color w:val="156082" w:themeColor="accent1"/>
          <w:sz w:val="26"/>
          <w:szCs w:val="26"/>
        </w:rPr>
        <w:t xml:space="preserve"> leegyszerűsíti a felhasználói felületek létrehozását. A Bootstrap legfőbb előnye, hogy </w:t>
      </w:r>
      <w:r w:rsidR="002E6054" w:rsidRPr="004A069A">
        <w:rPr>
          <w:color w:val="156082" w:themeColor="accent1"/>
          <w:sz w:val="26"/>
          <w:szCs w:val="26"/>
        </w:rPr>
        <w:t>előre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2E6054" w:rsidRPr="004A069A">
        <w:rPr>
          <w:color w:val="156082" w:themeColor="accent1"/>
          <w:sz w:val="26"/>
          <w:szCs w:val="26"/>
        </w:rPr>
        <w:t>definiált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2E7DAF" w:rsidRPr="004A069A">
        <w:rPr>
          <w:color w:val="156082" w:themeColor="accent1"/>
          <w:sz w:val="26"/>
          <w:szCs w:val="26"/>
        </w:rPr>
        <w:t>elemeket használ</w:t>
      </w:r>
      <w:r w:rsidR="00FB2F7B" w:rsidRPr="004A069A">
        <w:rPr>
          <w:color w:val="156082" w:themeColor="accent1"/>
          <w:sz w:val="26"/>
          <w:szCs w:val="26"/>
        </w:rPr>
        <w:t xml:space="preserve">, </w:t>
      </w:r>
      <w:r w:rsidRPr="004A069A">
        <w:rPr>
          <w:color w:val="156082" w:themeColor="accent1"/>
          <w:sz w:val="26"/>
          <w:szCs w:val="26"/>
        </w:rPr>
        <w:t xml:space="preserve">gombokat, navigációs sávokat, kártyákat, űrlapokat, amelyek mind reszponzívak és könnyen </w:t>
      </w:r>
      <w:r w:rsidR="00452D8A" w:rsidRPr="004A069A">
        <w:rPr>
          <w:color w:val="156082" w:themeColor="accent1"/>
          <w:sz w:val="26"/>
          <w:szCs w:val="26"/>
        </w:rPr>
        <w:t>testre szabhatók</w:t>
      </w:r>
      <w:r w:rsidRPr="004A069A">
        <w:rPr>
          <w:color w:val="156082" w:themeColor="accent1"/>
          <w:sz w:val="26"/>
          <w:szCs w:val="26"/>
        </w:rPr>
        <w:t xml:space="preserve">. A keretrendszer 12 oszlopos </w:t>
      </w:r>
      <w:r w:rsidR="001612B2" w:rsidRPr="004A069A">
        <w:rPr>
          <w:color w:val="156082" w:themeColor="accent1"/>
          <w:sz w:val="26"/>
          <w:szCs w:val="26"/>
        </w:rPr>
        <w:t>Grid</w:t>
      </w:r>
      <w:r w:rsidRPr="004A069A">
        <w:rPr>
          <w:color w:val="156082" w:themeColor="accent1"/>
          <w:sz w:val="26"/>
          <w:szCs w:val="26"/>
        </w:rPr>
        <w:t xml:space="preserve"> rendszere lehetővé teszi a tartalom pontos elhelyezését különböző képernyőméretekhez, miközben a beépített segédosztályok egyszerűsítik a margók, padding</w:t>
      </w:r>
      <w:r w:rsidR="002004CC" w:rsidRPr="004A069A">
        <w:rPr>
          <w:color w:val="156082" w:themeColor="accent1"/>
          <w:sz w:val="26"/>
          <w:szCs w:val="26"/>
        </w:rPr>
        <w:t>-ek (belső margó)</w:t>
      </w:r>
      <w:r w:rsidRPr="004A069A">
        <w:rPr>
          <w:color w:val="156082" w:themeColor="accent1"/>
          <w:sz w:val="26"/>
          <w:szCs w:val="26"/>
        </w:rPr>
        <w:t xml:space="preserve"> és színek kezelését. A </w:t>
      </w:r>
      <w:r w:rsidR="007B1FF7" w:rsidRPr="004A069A">
        <w:rPr>
          <w:color w:val="156082" w:themeColor="accent1"/>
          <w:sz w:val="26"/>
          <w:szCs w:val="26"/>
        </w:rPr>
        <w:t xml:space="preserve">Bootstrap </w:t>
      </w:r>
      <w:r w:rsidRPr="004A069A">
        <w:rPr>
          <w:color w:val="156082" w:themeColor="accent1"/>
          <w:sz w:val="26"/>
          <w:szCs w:val="26"/>
        </w:rPr>
        <w:t xml:space="preserve">különösen hasznos </w:t>
      </w:r>
      <w:r w:rsidR="0008254E" w:rsidRPr="004A069A">
        <w:rPr>
          <w:color w:val="156082" w:themeColor="accent1"/>
          <w:sz w:val="26"/>
          <w:szCs w:val="26"/>
        </w:rPr>
        <w:t xml:space="preserve">olyan projektek </w:t>
      </w:r>
      <w:r w:rsidRPr="004A069A">
        <w:rPr>
          <w:color w:val="156082" w:themeColor="accent1"/>
          <w:sz w:val="26"/>
          <w:szCs w:val="26"/>
        </w:rPr>
        <w:t xml:space="preserve">készítéséhez, ahol egységes vizuális megjelenésre van szükség. </w:t>
      </w:r>
    </w:p>
    <w:p w14:paraId="222E5AB5" w14:textId="72FC66BE" w:rsidR="00992987" w:rsidRPr="004A069A" w:rsidRDefault="00D872E6" w:rsidP="00264594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inline distT="0" distB="0" distL="0" distR="0" wp14:anchorId="575E4A57" wp14:editId="52E11EE6">
            <wp:extent cx="5419725" cy="723900"/>
            <wp:effectExtent l="0" t="0" r="9525" b="0"/>
            <wp:docPr id="153683937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95035" w14:textId="738C359B" w:rsidR="00992987" w:rsidRPr="004A069A" w:rsidRDefault="002969AF" w:rsidP="00FC35F3">
      <w:pPr>
        <w:pStyle w:val="Cmsor2"/>
        <w:rPr>
          <w:sz w:val="36"/>
          <w:szCs w:val="36"/>
        </w:rPr>
      </w:pPr>
      <w:bookmarkStart w:id="7" w:name="_Toc195088194"/>
      <w:r w:rsidRPr="004A069A">
        <w:rPr>
          <w:sz w:val="36"/>
          <w:szCs w:val="36"/>
        </w:rPr>
        <w:t>JavaScript összefoglaló</w:t>
      </w:r>
      <w:bookmarkEnd w:id="7"/>
    </w:p>
    <w:p w14:paraId="3379B269" w14:textId="77777777" w:rsidR="001612B2" w:rsidRPr="004A069A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 JavaScript egy dinamikus programozási nyelv, amely a webes felületek interaktivitásáért felelős. Lehetővé teszi a felhasználói események kezelését, a tartalom dinamikus módosítását és a szerverrel való kommunikációt. A modern JavaScript alkalmazások gyakran keretrendszereket és könyvtárakat használnak a hatékony fejlesztés érdekében.</w:t>
      </w:r>
    </w:p>
    <w:p w14:paraId="4E6C0229" w14:textId="77777777" w:rsidR="00D36102" w:rsidRPr="004A069A" w:rsidRDefault="00C83634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4856994B" wp14:editId="6249D0B2">
            <wp:simplePos x="0" y="0"/>
            <wp:positionH relativeFrom="margin">
              <wp:posOffset>-166370</wp:posOffset>
            </wp:positionH>
            <wp:positionV relativeFrom="paragraph">
              <wp:posOffset>784860</wp:posOffset>
            </wp:positionV>
            <wp:extent cx="6322695" cy="1504315"/>
            <wp:effectExtent l="0" t="0" r="1905" b="635"/>
            <wp:wrapTight wrapText="bothSides">
              <wp:wrapPolygon edited="0">
                <wp:start x="0" y="0"/>
                <wp:lineTo x="0" y="21336"/>
                <wp:lineTo x="21541" y="21336"/>
                <wp:lineTo x="21541" y="0"/>
                <wp:lineTo x="0" y="0"/>
              </wp:wrapPolygon>
            </wp:wrapTight>
            <wp:docPr id="131325654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2695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16AC" w:rsidRPr="004A069A">
        <w:rPr>
          <w:color w:val="156082" w:themeColor="accent1"/>
          <w:sz w:val="26"/>
          <w:szCs w:val="26"/>
        </w:rPr>
        <w:t>Ezen</w:t>
      </w:r>
      <w:r w:rsidR="00F70AEB" w:rsidRPr="004A069A">
        <w:rPr>
          <w:color w:val="156082" w:themeColor="accent1"/>
          <w:sz w:val="26"/>
          <w:szCs w:val="26"/>
        </w:rPr>
        <w:t xml:space="preserve"> belül is</w:t>
      </w:r>
      <w:r w:rsidR="008216AC" w:rsidRPr="004A069A">
        <w:rPr>
          <w:color w:val="156082" w:themeColor="accent1"/>
          <w:sz w:val="26"/>
          <w:szCs w:val="26"/>
        </w:rPr>
        <w:t xml:space="preserve"> </w:t>
      </w:r>
      <w:r w:rsidR="00CC460B" w:rsidRPr="004A069A">
        <w:rPr>
          <w:color w:val="156082" w:themeColor="accent1"/>
          <w:sz w:val="26"/>
          <w:szCs w:val="26"/>
        </w:rPr>
        <w:t>mi</w:t>
      </w:r>
      <w:r w:rsidR="008216AC" w:rsidRPr="004A069A">
        <w:rPr>
          <w:color w:val="156082" w:themeColor="accent1"/>
          <w:sz w:val="26"/>
          <w:szCs w:val="26"/>
        </w:rPr>
        <w:t xml:space="preserve"> a</w:t>
      </w:r>
      <w:r w:rsidR="001612B2" w:rsidRPr="004A069A">
        <w:rPr>
          <w:color w:val="156082" w:themeColor="accent1"/>
          <w:sz w:val="26"/>
          <w:szCs w:val="26"/>
        </w:rPr>
        <w:t> React</w:t>
      </w:r>
      <w:r w:rsidR="00CC460B" w:rsidRPr="004A069A">
        <w:rPr>
          <w:color w:val="156082" w:themeColor="accent1"/>
          <w:sz w:val="26"/>
          <w:szCs w:val="26"/>
        </w:rPr>
        <w:t xml:space="preserve">-ot </w:t>
      </w:r>
      <w:r w:rsidR="00F70AEB" w:rsidRPr="004A069A">
        <w:rPr>
          <w:color w:val="156082" w:themeColor="accent1"/>
          <w:sz w:val="26"/>
          <w:szCs w:val="26"/>
        </w:rPr>
        <w:t>használtuk,</w:t>
      </w:r>
      <w:r w:rsidR="00CC460B" w:rsidRPr="004A069A">
        <w:rPr>
          <w:color w:val="156082" w:themeColor="accent1"/>
          <w:sz w:val="26"/>
          <w:szCs w:val="26"/>
        </w:rPr>
        <w:t xml:space="preserve"> ami egy JavaScript alapú</w:t>
      </w:r>
      <w:r w:rsidR="001612B2" w:rsidRPr="004A069A">
        <w:rPr>
          <w:color w:val="156082" w:themeColor="accent1"/>
          <w:sz w:val="26"/>
          <w:szCs w:val="26"/>
        </w:rPr>
        <w:t xml:space="preserve">  könyvtár, </w:t>
      </w:r>
      <w:r w:rsidR="00F70AEB" w:rsidRPr="004A069A">
        <w:rPr>
          <w:color w:val="156082" w:themeColor="accent1"/>
          <w:sz w:val="26"/>
          <w:szCs w:val="26"/>
        </w:rPr>
        <w:t>ami</w:t>
      </w:r>
      <w:r w:rsidR="001612B2" w:rsidRPr="004A069A">
        <w:rPr>
          <w:color w:val="156082" w:themeColor="accent1"/>
          <w:sz w:val="26"/>
          <w:szCs w:val="26"/>
        </w:rPr>
        <w:t xml:space="preserve"> a komponensalapú </w:t>
      </w:r>
      <w:r w:rsidR="00085C8A" w:rsidRPr="004A069A">
        <w:rPr>
          <w:color w:val="156082" w:themeColor="accent1"/>
          <w:sz w:val="26"/>
          <w:szCs w:val="26"/>
        </w:rPr>
        <w:t>felépítést</w:t>
      </w:r>
      <w:r w:rsidR="001612B2" w:rsidRPr="004A069A">
        <w:rPr>
          <w:color w:val="156082" w:themeColor="accent1"/>
          <w:sz w:val="26"/>
          <w:szCs w:val="26"/>
        </w:rPr>
        <w:t xml:space="preserve"> használja. A React lehetővé teszi </w:t>
      </w:r>
      <w:r w:rsidR="00CC1F6C" w:rsidRPr="004A069A">
        <w:rPr>
          <w:color w:val="156082" w:themeColor="accent1"/>
          <w:sz w:val="26"/>
          <w:szCs w:val="26"/>
        </w:rPr>
        <w:t>újrahasználható</w:t>
      </w:r>
      <w:r w:rsidR="001612B2" w:rsidRPr="004A069A">
        <w:rPr>
          <w:color w:val="156082" w:themeColor="accent1"/>
          <w:sz w:val="26"/>
          <w:szCs w:val="26"/>
        </w:rPr>
        <w:t xml:space="preserve"> UI komponensek létrehozását, amelyek automatikusan frissülnek adatváltozáskor.</w:t>
      </w:r>
    </w:p>
    <w:p w14:paraId="43E015C3" w14:textId="0E9624B6" w:rsidR="001612B2" w:rsidRPr="004A069A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A virtuális DOM </w:t>
      </w:r>
      <w:r w:rsidR="00874D59" w:rsidRPr="004A069A">
        <w:rPr>
          <w:color w:val="156082" w:themeColor="accent1"/>
          <w:sz w:val="26"/>
          <w:szCs w:val="26"/>
        </w:rPr>
        <w:t xml:space="preserve">lehetővé teszi az </w:t>
      </w:r>
      <w:r w:rsidRPr="004A069A">
        <w:rPr>
          <w:color w:val="156082" w:themeColor="accent1"/>
          <w:sz w:val="26"/>
          <w:szCs w:val="26"/>
        </w:rPr>
        <w:t>optimalizált teljesítményt</w:t>
      </w:r>
      <w:r w:rsidR="004824A2" w:rsidRPr="004A069A">
        <w:rPr>
          <w:color w:val="156082" w:themeColor="accent1"/>
          <w:sz w:val="26"/>
          <w:szCs w:val="26"/>
        </w:rPr>
        <w:t xml:space="preserve">, </w:t>
      </w:r>
      <w:r w:rsidRPr="004A069A">
        <w:rPr>
          <w:color w:val="156082" w:themeColor="accent1"/>
          <w:sz w:val="26"/>
          <w:szCs w:val="26"/>
        </w:rPr>
        <w:t>miközben egyszerű marad a fejlesztés.</w:t>
      </w:r>
      <w:r w:rsidR="00EB7E3D" w:rsidRPr="004A069A">
        <w:rPr>
          <w:color w:val="156082" w:themeColor="accent1"/>
          <w:sz w:val="26"/>
          <w:szCs w:val="26"/>
        </w:rPr>
        <w:t xml:space="preserve"> Ha megakarjuk könnyíteni a </w:t>
      </w:r>
      <w:r w:rsidR="00452D8A" w:rsidRPr="004A069A">
        <w:rPr>
          <w:color w:val="156082" w:themeColor="accent1"/>
          <w:sz w:val="26"/>
          <w:szCs w:val="26"/>
        </w:rPr>
        <w:t>dolgunkat, ajánlatos</w:t>
      </w:r>
      <w:r w:rsidR="006260A9" w:rsidRPr="004A069A">
        <w:rPr>
          <w:color w:val="156082" w:themeColor="accent1"/>
          <w:sz w:val="26"/>
          <w:szCs w:val="26"/>
        </w:rPr>
        <w:t xml:space="preserve"> használni az </w:t>
      </w:r>
      <w:r w:rsidRPr="004A069A">
        <w:rPr>
          <w:color w:val="156082" w:themeColor="accent1"/>
          <w:sz w:val="26"/>
          <w:szCs w:val="26"/>
        </w:rPr>
        <w:t>Axios könyvtár</w:t>
      </w:r>
      <w:r w:rsidR="006260A9" w:rsidRPr="004A069A">
        <w:rPr>
          <w:color w:val="156082" w:themeColor="accent1"/>
          <w:sz w:val="26"/>
          <w:szCs w:val="26"/>
        </w:rPr>
        <w:t>at</w:t>
      </w:r>
      <w:r w:rsidRPr="004A069A">
        <w:rPr>
          <w:color w:val="156082" w:themeColor="accent1"/>
          <w:sz w:val="26"/>
          <w:szCs w:val="26"/>
        </w:rPr>
        <w:t xml:space="preserve"> HTTP kérések küldéséhez, </w:t>
      </w:r>
      <w:r w:rsidR="00735925" w:rsidRPr="004A069A">
        <w:rPr>
          <w:color w:val="156082" w:themeColor="accent1"/>
          <w:sz w:val="26"/>
          <w:szCs w:val="26"/>
        </w:rPr>
        <w:t>amik</w:t>
      </w:r>
      <w:r w:rsidRPr="004A069A">
        <w:rPr>
          <w:color w:val="156082" w:themeColor="accent1"/>
          <w:sz w:val="26"/>
          <w:szCs w:val="26"/>
        </w:rPr>
        <w:t xml:space="preserve"> leegyszerűsíti</w:t>
      </w:r>
      <w:r w:rsidR="007B7601" w:rsidRPr="004A069A">
        <w:rPr>
          <w:color w:val="156082" w:themeColor="accent1"/>
          <w:sz w:val="26"/>
          <w:szCs w:val="26"/>
        </w:rPr>
        <w:t>k</w:t>
      </w:r>
      <w:r w:rsidRPr="004A069A">
        <w:rPr>
          <w:color w:val="156082" w:themeColor="accent1"/>
          <w:sz w:val="26"/>
          <w:szCs w:val="26"/>
        </w:rPr>
        <w:t xml:space="preserve"> a szerverrel való kommunikációt. Az Axios támogatja a CRUD</w:t>
      </w:r>
      <w:r w:rsidR="00326C7C" w:rsidRPr="004A069A">
        <w:rPr>
          <w:color w:val="156082" w:themeColor="accent1"/>
          <w:sz w:val="26"/>
          <w:szCs w:val="26"/>
        </w:rPr>
        <w:t xml:space="preserve"> (create, read, update, delete)</w:t>
      </w:r>
      <w:r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lastRenderedPageBreak/>
        <w:t xml:space="preserve">műveleteket, képes kezelni a kérések és válaszok átalakítását, és egyszerű hibakezelést biztosít. Különösen hasznos </w:t>
      </w:r>
      <w:r w:rsidR="002B12A8" w:rsidRPr="004A069A">
        <w:rPr>
          <w:color w:val="156082" w:themeColor="accent1"/>
          <w:sz w:val="26"/>
          <w:szCs w:val="26"/>
        </w:rPr>
        <w:t xml:space="preserve">a </w:t>
      </w:r>
      <w:r w:rsidRPr="004A069A">
        <w:rPr>
          <w:color w:val="156082" w:themeColor="accent1"/>
          <w:sz w:val="26"/>
          <w:szCs w:val="26"/>
        </w:rPr>
        <w:t xml:space="preserve">React </w:t>
      </w:r>
      <w:r w:rsidR="002B12A8" w:rsidRPr="004A069A">
        <w:rPr>
          <w:color w:val="156082" w:themeColor="accent1"/>
          <w:sz w:val="26"/>
          <w:szCs w:val="26"/>
        </w:rPr>
        <w:t>alapú</w:t>
      </w:r>
      <w:r w:rsidR="00B4162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alkalmazásokban adatok lekéréséhez vagy küldéséhez API-k felé.</w:t>
      </w:r>
      <w:r w:rsidR="00A73DAD" w:rsidRPr="004A069A">
        <w:rPr>
          <w:color w:val="156082" w:themeColor="accent1"/>
          <w:sz w:val="26"/>
          <w:szCs w:val="26"/>
        </w:rPr>
        <w:t xml:space="preserve"> A programban használtuk a CRACO-t is (Create React App Configuration)</w:t>
      </w:r>
      <w:r w:rsidR="003D0DFC" w:rsidRPr="004A069A">
        <w:rPr>
          <w:color w:val="156082" w:themeColor="accent1"/>
          <w:sz w:val="26"/>
          <w:szCs w:val="26"/>
        </w:rPr>
        <w:t xml:space="preserve"> ami lényegében a könnyebb futtatásért felelős.</w:t>
      </w:r>
    </w:p>
    <w:p w14:paraId="06AFB1A9" w14:textId="0E0B2D8B" w:rsidR="001612B2" w:rsidRPr="004A069A" w:rsidRDefault="00CF6EC5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CRACO</w:t>
      </w:r>
      <w:r w:rsidR="00CB5496" w:rsidRPr="004A069A">
        <w:rPr>
          <w:color w:val="156082" w:themeColor="accent1"/>
          <w:sz w:val="26"/>
          <w:szCs w:val="26"/>
        </w:rPr>
        <w:t xml:space="preserve"> </w:t>
      </w:r>
      <w:r w:rsidR="001E0D00" w:rsidRPr="004A069A">
        <w:rPr>
          <w:color w:val="156082" w:themeColor="accent1"/>
          <w:sz w:val="26"/>
          <w:szCs w:val="26"/>
        </w:rPr>
        <w:t>kivételével</w:t>
      </w:r>
      <w:r w:rsidRPr="004A069A">
        <w:rPr>
          <w:color w:val="156082" w:themeColor="accent1"/>
          <w:sz w:val="26"/>
          <w:szCs w:val="26"/>
        </w:rPr>
        <w:t xml:space="preserve"> ez a három</w:t>
      </w:r>
      <w:r w:rsidR="001612B2" w:rsidRPr="004A069A">
        <w:rPr>
          <w:color w:val="156082" w:themeColor="accent1"/>
          <w:sz w:val="26"/>
          <w:szCs w:val="26"/>
        </w:rPr>
        <w:t xml:space="preserve"> technológia alkotja</w:t>
      </w:r>
      <w:r w:rsidR="004D04AC" w:rsidRPr="004A069A">
        <w:rPr>
          <w:color w:val="156082" w:themeColor="accent1"/>
          <w:sz w:val="26"/>
          <w:szCs w:val="26"/>
        </w:rPr>
        <w:t xml:space="preserve"> </w:t>
      </w:r>
      <w:r w:rsidR="00452D8A" w:rsidRPr="004A069A">
        <w:rPr>
          <w:color w:val="156082" w:themeColor="accent1"/>
          <w:sz w:val="26"/>
          <w:szCs w:val="26"/>
        </w:rPr>
        <w:t>együtt a</w:t>
      </w:r>
      <w:r w:rsidR="001612B2" w:rsidRPr="004A069A">
        <w:rPr>
          <w:color w:val="156082" w:themeColor="accent1"/>
          <w:sz w:val="26"/>
          <w:szCs w:val="26"/>
        </w:rPr>
        <w:t xml:space="preserve"> modern frontend fejlesztés alapját. A JavaScript biztosítja az alapvető funkcionalitást, a React hatékony felületeket épít, míg az Axios lehetővé teszi a háttérrendszerekkel való zökkenőmentes kommunikációt.</w:t>
      </w:r>
    </w:p>
    <w:p w14:paraId="75E1B281" w14:textId="5225031F" w:rsidR="00D75BA2" w:rsidRPr="004A069A" w:rsidRDefault="00D75BA2" w:rsidP="001612B2">
      <w:pPr>
        <w:spacing w:before="60" w:after="60"/>
        <w:rPr>
          <w:color w:val="156082" w:themeColor="accent1"/>
          <w:sz w:val="26"/>
          <w:szCs w:val="26"/>
        </w:rPr>
      </w:pPr>
    </w:p>
    <w:p w14:paraId="3EA38594" w14:textId="6E5910EA" w:rsidR="00D75BA2" w:rsidRPr="004A069A" w:rsidRDefault="00D75BA2" w:rsidP="00D75BA2">
      <w:pPr>
        <w:pStyle w:val="Cmsor1"/>
        <w:jc w:val="center"/>
      </w:pPr>
      <w:bookmarkStart w:id="8" w:name="_Toc195088195"/>
      <w:r w:rsidRPr="004A069A">
        <w:t>Backend</w:t>
      </w:r>
      <w:bookmarkEnd w:id="8"/>
    </w:p>
    <w:p w14:paraId="7E2B9440" w14:textId="1352BAA5" w:rsidR="00C406B1" w:rsidRPr="004A069A" w:rsidRDefault="00C406B1" w:rsidP="00C406B1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5A0AE86" w14:textId="64F17B5C" w:rsidR="00344919" w:rsidRPr="004A069A" w:rsidRDefault="00344919" w:rsidP="00FC35F3">
      <w:pPr>
        <w:pStyle w:val="Cmsor2"/>
        <w:rPr>
          <w:sz w:val="36"/>
          <w:szCs w:val="36"/>
        </w:rPr>
      </w:pPr>
      <w:bookmarkStart w:id="9" w:name="_Toc195088196"/>
      <w:r w:rsidRPr="004A069A">
        <w:rPr>
          <w:sz w:val="36"/>
          <w:szCs w:val="36"/>
        </w:rPr>
        <w:t>C#</w:t>
      </w:r>
      <w:r w:rsidR="00477241" w:rsidRPr="004A069A">
        <w:rPr>
          <w:sz w:val="36"/>
          <w:szCs w:val="36"/>
        </w:rPr>
        <w:t>, WPF, .NET</w:t>
      </w:r>
      <w:r w:rsidR="00D75BA2" w:rsidRPr="004A069A">
        <w:rPr>
          <w:sz w:val="36"/>
          <w:szCs w:val="36"/>
        </w:rPr>
        <w:t>-</w:t>
      </w:r>
      <w:r w:rsidR="00477241" w:rsidRPr="004A069A">
        <w:rPr>
          <w:sz w:val="36"/>
          <w:szCs w:val="36"/>
        </w:rPr>
        <w:t>ASP.NET összefoglaló</w:t>
      </w:r>
      <w:bookmarkEnd w:id="9"/>
    </w:p>
    <w:p w14:paraId="4AD03FA0" w14:textId="7C6B08C2" w:rsidR="00124B9E" w:rsidRPr="004A069A" w:rsidRDefault="00EB7E3D" w:rsidP="000D5116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 C# egy modern, objektumorientált programozási nyelv, amelyet széles körben használnak </w:t>
      </w:r>
      <w:r w:rsidR="00B14174" w:rsidRPr="004A069A">
        <w:rPr>
          <w:color w:val="156082" w:themeColor="accent1"/>
          <w:sz w:val="26"/>
          <w:szCs w:val="26"/>
        </w:rPr>
        <w:t xml:space="preserve">elsősorban </w:t>
      </w:r>
      <w:r w:rsidRPr="004A069A">
        <w:rPr>
          <w:color w:val="156082" w:themeColor="accent1"/>
          <w:sz w:val="26"/>
          <w:szCs w:val="26"/>
        </w:rPr>
        <w:t>vállalati alkalmazások fejlesztésére. A nyelv erős típusossága lehetővé teszi komplex rendszerek hatékony megvalósítását. A C# különösen jól integrálható a .NET keretrendszerrel, amely platformfüggetlen végrehajtási környezetet biztosít.</w:t>
      </w:r>
      <w:r w:rsidR="00DA554A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A .NET keretrendszer átfogó eszközkészletet nyújt alkalmazásfejlesztéshez, magában foglalva a memóriakezelést</w:t>
      </w:r>
      <w:r w:rsidR="00BB246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és</w:t>
      </w:r>
      <w:r w:rsidR="003529BC" w:rsidRPr="004A069A">
        <w:rPr>
          <w:color w:val="156082" w:themeColor="accent1"/>
          <w:sz w:val="26"/>
          <w:szCs w:val="26"/>
        </w:rPr>
        <w:t xml:space="preserve"> a </w:t>
      </w:r>
      <w:r w:rsidRPr="004A069A">
        <w:rPr>
          <w:color w:val="156082" w:themeColor="accent1"/>
          <w:sz w:val="26"/>
          <w:szCs w:val="26"/>
        </w:rPr>
        <w:t>könyvtárakat különböző programozási feladatokhoz.</w:t>
      </w:r>
      <w:r w:rsidR="00996EB2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 xml:space="preserve">Az ASP.NET a .NET webes fejlesztési keretrendszere, amely lehetővé teszi modern webalkalmazások és szolgáltatások létrehozását. Az ASP.NET Core különösen jelentős, mivel nyitott forráskódú, platformfüggetlen és kiváló teljesítményt nyújt. A keretrendszer támogatja a MVC </w:t>
      </w:r>
      <w:r w:rsidR="00AD67C1" w:rsidRPr="004A069A">
        <w:rPr>
          <w:color w:val="156082" w:themeColor="accent1"/>
          <w:sz w:val="26"/>
          <w:szCs w:val="26"/>
        </w:rPr>
        <w:t>(model-view-</w:t>
      </w:r>
      <w:r w:rsidR="009E6A0B" w:rsidRPr="004A069A">
        <w:rPr>
          <w:color w:val="156082" w:themeColor="accent1"/>
          <w:sz w:val="26"/>
          <w:szCs w:val="26"/>
        </w:rPr>
        <w:t>controller) mintát</w:t>
      </w:r>
      <w:r w:rsidRPr="004A069A">
        <w:rPr>
          <w:color w:val="156082" w:themeColor="accent1"/>
          <w:sz w:val="26"/>
          <w:szCs w:val="26"/>
        </w:rPr>
        <w:t>, Web API-k</w:t>
      </w:r>
      <w:r w:rsidR="00124B9E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fejlesztését</w:t>
      </w:r>
      <w:r w:rsidR="007A227A" w:rsidRPr="004A069A">
        <w:rPr>
          <w:color w:val="156082" w:themeColor="accent1"/>
          <w:sz w:val="26"/>
          <w:szCs w:val="26"/>
        </w:rPr>
        <w:t xml:space="preserve"> </w:t>
      </w:r>
      <w:r w:rsidR="00124B9E" w:rsidRPr="004A069A">
        <w:rPr>
          <w:color w:val="156082" w:themeColor="accent1"/>
          <w:sz w:val="26"/>
          <w:szCs w:val="26"/>
        </w:rPr>
        <w:t>folyamatosan frissülve a legújabb technológiákkal.</w:t>
      </w:r>
    </w:p>
    <w:p w14:paraId="7B32C048" w14:textId="76E1F763" w:rsidR="00EB7E3D" w:rsidRPr="004A069A" w:rsidRDefault="00993A28" w:rsidP="00EB7E3D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3360" behindDoc="1" locked="0" layoutInCell="1" allowOverlap="1" wp14:anchorId="6C7015D0" wp14:editId="3B3EB772">
            <wp:simplePos x="0" y="0"/>
            <wp:positionH relativeFrom="column">
              <wp:posOffset>1953053</wp:posOffset>
            </wp:positionH>
            <wp:positionV relativeFrom="paragraph">
              <wp:posOffset>864988</wp:posOffset>
            </wp:positionV>
            <wp:extent cx="4210050" cy="4171950"/>
            <wp:effectExtent l="0" t="0" r="0" b="0"/>
            <wp:wrapTight wrapText="bothSides">
              <wp:wrapPolygon edited="0">
                <wp:start x="0" y="0"/>
                <wp:lineTo x="0" y="21501"/>
                <wp:lineTo x="21502" y="21501"/>
                <wp:lineTo x="21502" y="0"/>
                <wp:lineTo x="0" y="0"/>
              </wp:wrapPolygon>
            </wp:wrapTight>
            <wp:docPr id="718336531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4B9E" w:rsidRPr="004A069A">
        <w:rPr>
          <w:i/>
          <w:iCs/>
          <w:color w:val="156082" w:themeColor="accent1"/>
          <w:sz w:val="26"/>
          <w:szCs w:val="26"/>
        </w:rPr>
        <w:t xml:space="preserve"> </w:t>
      </w:r>
      <w:r w:rsidR="000D5116" w:rsidRPr="004A069A">
        <w:rPr>
          <w:color w:val="156082" w:themeColor="accent1"/>
          <w:sz w:val="26"/>
          <w:szCs w:val="26"/>
        </w:rPr>
        <w:t xml:space="preserve">A WPF </w:t>
      </w:r>
      <w:r w:rsidR="00DA64B3" w:rsidRPr="004A069A">
        <w:rPr>
          <w:color w:val="156082" w:themeColor="accent1"/>
          <w:sz w:val="26"/>
          <w:szCs w:val="26"/>
        </w:rPr>
        <w:t>Application</w:t>
      </w:r>
      <w:r w:rsidR="000D5116" w:rsidRPr="004A069A">
        <w:rPr>
          <w:color w:val="156082" w:themeColor="accent1"/>
          <w:sz w:val="26"/>
          <w:szCs w:val="26"/>
        </w:rPr>
        <w:t> a .NET keretrendszer részeként kínál megoldást gazdag felhasználói felületek létrehozására Windows rendszerekhez. XAML alapú tervezési módszerét használva lehetővé teszi a vizuális elemek</w:t>
      </w:r>
      <w:r w:rsidR="005419CB" w:rsidRPr="004A069A">
        <w:rPr>
          <w:color w:val="156082" w:themeColor="accent1"/>
          <w:sz w:val="26"/>
          <w:szCs w:val="26"/>
        </w:rPr>
        <w:t xml:space="preserve"> megjelenítését</w:t>
      </w:r>
      <w:r w:rsidR="000D5116" w:rsidRPr="004A069A">
        <w:rPr>
          <w:color w:val="156082" w:themeColor="accent1"/>
          <w:sz w:val="26"/>
          <w:szCs w:val="26"/>
        </w:rPr>
        <w:t>.</w:t>
      </w:r>
      <w:r w:rsidR="005419CB" w:rsidRPr="004A069A">
        <w:rPr>
          <w:color w:val="156082" w:themeColor="accent1"/>
          <w:sz w:val="26"/>
          <w:szCs w:val="26"/>
        </w:rPr>
        <w:t xml:space="preserve"> </w:t>
      </w:r>
      <w:r w:rsidR="000D5116" w:rsidRPr="004A069A">
        <w:rPr>
          <w:color w:val="156082" w:themeColor="accent1"/>
          <w:sz w:val="26"/>
          <w:szCs w:val="26"/>
        </w:rPr>
        <w:t xml:space="preserve"> A WPF alkalmazások </w:t>
      </w:r>
      <w:r w:rsidR="00433D04" w:rsidRPr="004A069A">
        <w:rPr>
          <w:color w:val="156082" w:themeColor="accent1"/>
          <w:sz w:val="26"/>
          <w:szCs w:val="26"/>
        </w:rPr>
        <w:t>népszerűek</w:t>
      </w:r>
      <w:r w:rsidR="000D5116" w:rsidRPr="004A069A">
        <w:rPr>
          <w:color w:val="156082" w:themeColor="accent1"/>
          <w:sz w:val="26"/>
          <w:szCs w:val="26"/>
        </w:rPr>
        <w:t xml:space="preserve"> fejlett adatkötési lehetőségeik révén, miközben támogatják a modern UI/UX tervezési elveket.</w:t>
      </w:r>
      <w:r w:rsidR="00582899" w:rsidRPr="004A069A">
        <w:rPr>
          <w:color w:val="156082" w:themeColor="accent1"/>
          <w:sz w:val="26"/>
          <w:szCs w:val="26"/>
        </w:rPr>
        <w:t xml:space="preserve"> </w:t>
      </w:r>
      <w:r w:rsidR="00EB7E3D" w:rsidRPr="004A069A">
        <w:rPr>
          <w:color w:val="156082" w:themeColor="accent1"/>
          <w:sz w:val="26"/>
          <w:szCs w:val="26"/>
        </w:rPr>
        <w:t>Eze</w:t>
      </w:r>
      <w:r w:rsidR="000625FF" w:rsidRPr="004A069A">
        <w:rPr>
          <w:color w:val="156082" w:themeColor="accent1"/>
          <w:sz w:val="26"/>
          <w:szCs w:val="26"/>
        </w:rPr>
        <w:t>k</w:t>
      </w:r>
      <w:r w:rsidR="00EB7E3D" w:rsidRPr="004A069A">
        <w:rPr>
          <w:color w:val="156082" w:themeColor="accent1"/>
          <w:sz w:val="26"/>
          <w:szCs w:val="26"/>
        </w:rPr>
        <w:t xml:space="preserve"> együttes használata lehetővé teszi a teljes fejlesztés</w:t>
      </w:r>
      <w:r w:rsidR="0034427B" w:rsidRPr="004A069A">
        <w:rPr>
          <w:color w:val="156082" w:themeColor="accent1"/>
          <w:sz w:val="26"/>
          <w:szCs w:val="26"/>
        </w:rPr>
        <w:t>i</w:t>
      </w:r>
      <w:r w:rsidR="00EB7E3D" w:rsidRPr="004A069A">
        <w:rPr>
          <w:color w:val="156082" w:themeColor="accent1"/>
          <w:sz w:val="26"/>
          <w:szCs w:val="26"/>
        </w:rPr>
        <w:t xml:space="preserve"> ciklus lefedését - az asztali alkalmazásoktól (WPF) a webes megoldásokig (ASP.NET), mindezt a C# nyelv és a .NET platform erőforrásait kihasználva. A Microsoft ökoszisztéma részeként ezek a technológiák folyamatos fejlődésen mennek keresztül, biztosítva a fejlesztők számára a legmodernebb eszközöket és keretrendszereket.</w:t>
      </w:r>
    </w:p>
    <w:p w14:paraId="1E05C59E" w14:textId="5E7AF0C0" w:rsidR="00D45CD5" w:rsidRPr="004A069A" w:rsidRDefault="00D45CD5" w:rsidP="00EB7E3D">
      <w:pPr>
        <w:rPr>
          <w:color w:val="156082" w:themeColor="accent1"/>
          <w:sz w:val="26"/>
          <w:szCs w:val="26"/>
        </w:rPr>
      </w:pPr>
    </w:p>
    <w:p w14:paraId="2D72D1FD" w14:textId="5B4DF18B" w:rsidR="00D45CD5" w:rsidRPr="004A069A" w:rsidRDefault="009C3394" w:rsidP="00D45CD5">
      <w:pPr>
        <w:pStyle w:val="Cmsor1"/>
        <w:jc w:val="center"/>
      </w:pPr>
      <w:bookmarkStart w:id="10" w:name="_Toc195088197"/>
      <w:r w:rsidRPr="004A069A">
        <w:t>Felhasznált fejlesztési és elérési környezetek</w:t>
      </w:r>
      <w:bookmarkEnd w:id="10"/>
    </w:p>
    <w:p w14:paraId="589984A6" w14:textId="77777777" w:rsidR="005E0BF4" w:rsidRPr="004A069A" w:rsidRDefault="005E0BF4" w:rsidP="005E0BF4"/>
    <w:p w14:paraId="6FF033A9" w14:textId="77777777" w:rsidR="005E0BF4" w:rsidRPr="004A069A" w:rsidRDefault="005E0BF4" w:rsidP="005E0BF4">
      <w:pPr>
        <w:pStyle w:val="Cmsor2"/>
      </w:pPr>
      <w:bookmarkStart w:id="11" w:name="_Toc195088198"/>
      <w:r w:rsidRPr="004A069A">
        <w:t>Firebase</w:t>
      </w:r>
      <w:bookmarkEnd w:id="11"/>
    </w:p>
    <w:p w14:paraId="6CFACF35" w14:textId="1111DF15" w:rsidR="005E0BF4" w:rsidRPr="004A069A" w:rsidRDefault="005E0BF4" w:rsidP="005E0BF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Firebase egy átfogó fejlesztői platform, am</w:t>
      </w:r>
      <w:r w:rsidR="00B75FDE" w:rsidRPr="004A069A">
        <w:rPr>
          <w:color w:val="156082" w:themeColor="accent1"/>
          <w:sz w:val="26"/>
          <w:szCs w:val="26"/>
        </w:rPr>
        <w:t>it</w:t>
      </w:r>
      <w:r w:rsidRPr="004A069A">
        <w:rPr>
          <w:color w:val="156082" w:themeColor="accent1"/>
          <w:sz w:val="26"/>
          <w:szCs w:val="26"/>
        </w:rPr>
        <w:t xml:space="preserve"> elsősorban frontend </w:t>
      </w:r>
      <w:r w:rsidR="007B6CBB" w:rsidRPr="004A069A">
        <w:rPr>
          <w:color w:val="156082" w:themeColor="accent1"/>
          <w:sz w:val="26"/>
          <w:szCs w:val="26"/>
        </w:rPr>
        <w:t>elérésé</w:t>
      </w:r>
      <w:r w:rsidR="009E2A24" w:rsidRPr="004A069A">
        <w:rPr>
          <w:color w:val="156082" w:themeColor="accent1"/>
          <w:sz w:val="26"/>
          <w:szCs w:val="26"/>
        </w:rPr>
        <w:t xml:space="preserve">hez </w:t>
      </w:r>
      <w:r w:rsidR="007B6CBB" w:rsidRPr="004A069A">
        <w:rPr>
          <w:color w:val="156082" w:themeColor="accent1"/>
          <w:sz w:val="26"/>
          <w:szCs w:val="26"/>
        </w:rPr>
        <w:t xml:space="preserve">használunk a </w:t>
      </w:r>
      <w:r w:rsidRPr="004A069A">
        <w:rPr>
          <w:color w:val="156082" w:themeColor="accent1"/>
          <w:sz w:val="26"/>
          <w:szCs w:val="26"/>
        </w:rPr>
        <w:t xml:space="preserve"> backend </w:t>
      </w:r>
      <w:r w:rsidR="007B6CBB" w:rsidRPr="004A069A">
        <w:rPr>
          <w:color w:val="156082" w:themeColor="accent1"/>
          <w:sz w:val="26"/>
          <w:szCs w:val="26"/>
        </w:rPr>
        <w:t>futtatása</w:t>
      </w:r>
      <w:r w:rsidRPr="004A069A">
        <w:rPr>
          <w:color w:val="156082" w:themeColor="accent1"/>
          <w:sz w:val="26"/>
          <w:szCs w:val="26"/>
        </w:rPr>
        <w:t xml:space="preserve"> nélkül. </w:t>
      </w:r>
      <w:r w:rsidR="009E2A24" w:rsidRPr="004A069A">
        <w:rPr>
          <w:color w:val="156082" w:themeColor="accent1"/>
          <w:sz w:val="26"/>
          <w:szCs w:val="26"/>
        </w:rPr>
        <w:t>L</w:t>
      </w:r>
      <w:r w:rsidRPr="004A069A">
        <w:rPr>
          <w:color w:val="156082" w:themeColor="accent1"/>
          <w:sz w:val="26"/>
          <w:szCs w:val="26"/>
        </w:rPr>
        <w:t>egfontosabb jellemzője, hogy</w:t>
      </w:r>
      <w:r w:rsidRPr="004A069A">
        <w:rPr>
          <w:color w:val="156082" w:themeColor="accent1"/>
        </w:rPr>
        <w:t xml:space="preserve"> </w:t>
      </w:r>
      <w:r w:rsidRPr="004A069A">
        <w:rPr>
          <w:color w:val="156082" w:themeColor="accent1"/>
          <w:sz w:val="26"/>
          <w:szCs w:val="26"/>
        </w:rPr>
        <w:t>lehetővé teszi</w:t>
      </w:r>
      <w:r w:rsidR="006B623F" w:rsidRPr="004A069A">
        <w:rPr>
          <w:color w:val="156082" w:themeColor="accent1"/>
          <w:sz w:val="26"/>
          <w:szCs w:val="26"/>
        </w:rPr>
        <w:t xml:space="preserve"> a</w:t>
      </w:r>
      <w:r w:rsidRPr="004A069A">
        <w:rPr>
          <w:color w:val="156082" w:themeColor="accent1"/>
          <w:sz w:val="26"/>
          <w:szCs w:val="26"/>
        </w:rPr>
        <w:t xml:space="preserve"> webes alkalmazások gyors fejlesztését és hosztolását anélkül, hogy saját szerverinfrastruktúrát kellene kezelni.</w:t>
      </w:r>
    </w:p>
    <w:p w14:paraId="6CEC04FC" w14:textId="31042747" w:rsidR="005E0BF4" w:rsidRPr="004A069A" w:rsidRDefault="005E0BF4" w:rsidP="005E0BF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lastRenderedPageBreak/>
        <w:t xml:space="preserve">A platform </w:t>
      </w:r>
      <w:r w:rsidR="00721655" w:rsidRPr="004A069A">
        <w:rPr>
          <w:color w:val="156082" w:themeColor="accent1"/>
          <w:sz w:val="26"/>
          <w:szCs w:val="26"/>
        </w:rPr>
        <w:t xml:space="preserve">egyik </w:t>
      </w:r>
      <w:r w:rsidR="009E2A24" w:rsidRPr="004A069A">
        <w:rPr>
          <w:color w:val="156082" w:themeColor="accent1"/>
          <w:sz w:val="26"/>
          <w:szCs w:val="26"/>
        </w:rPr>
        <w:t xml:space="preserve">alapvető szolgáltatása </w:t>
      </w:r>
      <w:r w:rsidRPr="004A069A">
        <w:rPr>
          <w:color w:val="156082" w:themeColor="accent1"/>
          <w:sz w:val="26"/>
          <w:szCs w:val="26"/>
        </w:rPr>
        <w:t xml:space="preserve">a Firebase Hosting, amely lehetővé teszi statikus weboldalak és </w:t>
      </w:r>
      <w:proofErr w:type="spellStart"/>
      <w:r w:rsidRPr="004A069A">
        <w:rPr>
          <w:color w:val="156082" w:themeColor="accent1"/>
          <w:sz w:val="26"/>
          <w:szCs w:val="26"/>
        </w:rPr>
        <w:t>single-page</w:t>
      </w:r>
      <w:proofErr w:type="spellEnd"/>
      <w:r w:rsidRPr="004A069A">
        <w:rPr>
          <w:color w:val="156082" w:themeColor="accent1"/>
          <w:sz w:val="26"/>
          <w:szCs w:val="26"/>
        </w:rPr>
        <w:t xml:space="preserve"> alkalmazások gyors, biztonságos hosztolását globális CDN-en</w:t>
      </w:r>
      <w:r w:rsidR="003B7C5A" w:rsidRPr="004A069A">
        <w:rPr>
          <w:color w:val="156082" w:themeColor="accent1"/>
          <w:sz w:val="26"/>
          <w:szCs w:val="26"/>
        </w:rPr>
        <w:t xml:space="preserve"> (</w:t>
      </w:r>
      <w:proofErr w:type="spellStart"/>
      <w:r w:rsidR="003B7C5A" w:rsidRPr="004A069A">
        <w:rPr>
          <w:color w:val="156082" w:themeColor="accent1"/>
          <w:sz w:val="26"/>
          <w:szCs w:val="26"/>
        </w:rPr>
        <w:t>Content</w:t>
      </w:r>
      <w:proofErr w:type="spellEnd"/>
      <w:r w:rsidR="003B7C5A" w:rsidRPr="004A069A">
        <w:rPr>
          <w:color w:val="156082" w:themeColor="accent1"/>
          <w:sz w:val="26"/>
          <w:szCs w:val="26"/>
        </w:rPr>
        <w:t xml:space="preserve"> </w:t>
      </w:r>
      <w:proofErr w:type="spellStart"/>
      <w:r w:rsidR="003B7C5A" w:rsidRPr="004A069A">
        <w:rPr>
          <w:color w:val="156082" w:themeColor="accent1"/>
          <w:sz w:val="26"/>
          <w:szCs w:val="26"/>
        </w:rPr>
        <w:t>Delivery</w:t>
      </w:r>
      <w:proofErr w:type="spellEnd"/>
      <w:r w:rsidR="003B7C5A" w:rsidRPr="004A069A">
        <w:rPr>
          <w:color w:val="156082" w:themeColor="accent1"/>
          <w:sz w:val="26"/>
          <w:szCs w:val="26"/>
        </w:rPr>
        <w:t xml:space="preserve"> Network)</w:t>
      </w:r>
      <w:r w:rsidRPr="004A069A">
        <w:rPr>
          <w:color w:val="156082" w:themeColor="accent1"/>
          <w:sz w:val="26"/>
          <w:szCs w:val="26"/>
        </w:rPr>
        <w:t xml:space="preserve"> keresztül. </w:t>
      </w:r>
    </w:p>
    <w:p w14:paraId="2D2F0477" w14:textId="08AECC32" w:rsidR="00344919" w:rsidRPr="004A069A" w:rsidRDefault="00D41259" w:rsidP="00EB7E3D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Röviden</w:t>
      </w:r>
      <w:r w:rsidR="00841E85" w:rsidRPr="004A069A">
        <w:rPr>
          <w:color w:val="156082" w:themeColor="accent1"/>
          <w:sz w:val="26"/>
          <w:szCs w:val="26"/>
        </w:rPr>
        <w:t xml:space="preserve"> a Firebase egy egyszerű frontend elérési lehetőség a backend </w:t>
      </w:r>
      <w:r w:rsidR="006F0392" w:rsidRPr="004A069A">
        <w:rPr>
          <w:color w:val="156082" w:themeColor="accent1"/>
          <w:sz w:val="26"/>
          <w:szCs w:val="26"/>
        </w:rPr>
        <w:t xml:space="preserve">kezelése </w:t>
      </w:r>
      <w:r w:rsidR="00841E85" w:rsidRPr="004A069A">
        <w:rPr>
          <w:color w:val="156082" w:themeColor="accent1"/>
          <w:sz w:val="26"/>
          <w:szCs w:val="26"/>
        </w:rPr>
        <w:t>nélkül</w:t>
      </w:r>
      <w:r w:rsidR="00A17F3F" w:rsidRPr="004A069A">
        <w:rPr>
          <w:color w:val="156082" w:themeColor="accent1"/>
          <w:sz w:val="26"/>
          <w:szCs w:val="26"/>
        </w:rPr>
        <w:t>,</w:t>
      </w:r>
      <w:r w:rsidR="00841E85" w:rsidRPr="004A069A">
        <w:rPr>
          <w:color w:val="156082" w:themeColor="accent1"/>
          <w:sz w:val="26"/>
          <w:szCs w:val="26"/>
        </w:rPr>
        <w:t xml:space="preserve"> </w:t>
      </w:r>
      <w:r w:rsidR="00A17F3F" w:rsidRPr="004A069A">
        <w:rPr>
          <w:color w:val="156082" w:themeColor="accent1"/>
          <w:sz w:val="26"/>
          <w:szCs w:val="26"/>
        </w:rPr>
        <w:t>í</w:t>
      </w:r>
      <w:r w:rsidR="00841E85" w:rsidRPr="004A069A">
        <w:rPr>
          <w:color w:val="156082" w:themeColor="accent1"/>
          <w:sz w:val="26"/>
          <w:szCs w:val="26"/>
        </w:rPr>
        <w:t>gy leegyszerűsít</w:t>
      </w:r>
      <w:r w:rsidR="00A17F3F" w:rsidRPr="004A069A">
        <w:rPr>
          <w:color w:val="156082" w:themeColor="accent1"/>
          <w:sz w:val="26"/>
          <w:szCs w:val="26"/>
        </w:rPr>
        <w:t>i</w:t>
      </w:r>
      <w:r w:rsidR="00841E85" w:rsidRPr="004A069A">
        <w:rPr>
          <w:b/>
          <w:bCs/>
          <w:i/>
          <w:iCs/>
          <w:color w:val="156082" w:themeColor="accent1"/>
          <w:sz w:val="26"/>
          <w:szCs w:val="26"/>
        </w:rPr>
        <w:t xml:space="preserve"> </w:t>
      </w:r>
      <w:r w:rsidR="00A17F3F" w:rsidRPr="004A069A">
        <w:rPr>
          <w:color w:val="156082" w:themeColor="accent1"/>
          <w:sz w:val="26"/>
          <w:szCs w:val="26"/>
        </w:rPr>
        <w:t>é</w:t>
      </w:r>
      <w:r w:rsidR="00841E85" w:rsidRPr="004A069A">
        <w:rPr>
          <w:color w:val="156082" w:themeColor="accent1"/>
          <w:sz w:val="26"/>
          <w:szCs w:val="26"/>
        </w:rPr>
        <w:t>s gyorsít</w:t>
      </w:r>
      <w:r w:rsidR="00A17F3F" w:rsidRPr="004A069A">
        <w:rPr>
          <w:color w:val="156082" w:themeColor="accent1"/>
          <w:sz w:val="26"/>
          <w:szCs w:val="26"/>
        </w:rPr>
        <w:t>ja</w:t>
      </w:r>
      <w:r w:rsidR="00841E85" w:rsidRPr="004A069A">
        <w:rPr>
          <w:color w:val="156082" w:themeColor="accent1"/>
          <w:sz w:val="26"/>
          <w:szCs w:val="26"/>
        </w:rPr>
        <w:t xml:space="preserve"> a folyamato</w:t>
      </w:r>
      <w:r w:rsidR="00A17F3F" w:rsidRPr="004A069A">
        <w:rPr>
          <w:color w:val="156082" w:themeColor="accent1"/>
          <w:sz w:val="26"/>
          <w:szCs w:val="26"/>
        </w:rPr>
        <w:t>kat</w:t>
      </w:r>
      <w:r w:rsidR="00841E85" w:rsidRPr="004A069A">
        <w:rPr>
          <w:color w:val="156082" w:themeColor="accent1"/>
          <w:sz w:val="26"/>
          <w:szCs w:val="26"/>
        </w:rPr>
        <w:t xml:space="preserve">. </w:t>
      </w:r>
    </w:p>
    <w:p w14:paraId="0D77F7A7" w14:textId="77777777" w:rsidR="003D1F63" w:rsidRPr="004A069A" w:rsidRDefault="003D1F63" w:rsidP="00EB7E3D">
      <w:pPr>
        <w:rPr>
          <w:color w:val="156082" w:themeColor="accent1"/>
        </w:rPr>
      </w:pPr>
    </w:p>
    <w:p w14:paraId="774E96AB" w14:textId="5293566E" w:rsidR="00736AD4" w:rsidRPr="004A069A" w:rsidRDefault="00FD55C0" w:rsidP="00CB7680">
      <w:pPr>
        <w:pStyle w:val="Cmsor2"/>
      </w:pPr>
      <w:bookmarkStart w:id="12" w:name="_Toc195088199"/>
      <w:r w:rsidRPr="004A069A">
        <w:t>MySQL</w:t>
      </w:r>
      <w:r w:rsidR="00FC00D6" w:rsidRPr="004A069A">
        <w:t>, phpMyAdmin, XAMPP, Swagger</w:t>
      </w:r>
      <w:r w:rsidRPr="004A069A">
        <w:t xml:space="preserve"> </w:t>
      </w:r>
      <w:r w:rsidR="00B13D33" w:rsidRPr="004A069A">
        <w:t>összefoglalás</w:t>
      </w:r>
      <w:bookmarkEnd w:id="12"/>
    </w:p>
    <w:p w14:paraId="1F07228A" w14:textId="7FFF19EC" w:rsidR="005C3F03" w:rsidRPr="004A069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</w:t>
      </w:r>
      <w:r w:rsidR="00A35D4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egy nyílt forráskódú relációs adatbázis-kezelő rendszer, amely a webes fejlesztés egyik alapvető komponens</w:t>
      </w:r>
      <w:r w:rsidR="00C64BE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  <w:r w:rsidR="006E6DC1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ezelését nagyban megkönnyíti a phpMyAdmin</w:t>
      </w:r>
      <w:r w:rsidR="00A35D4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egy webalapú felület, amely lehetővé teszi az adatbázisok vizuális kezelését. Ez</w:t>
      </w:r>
      <w:r w:rsidR="00732CD8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 a felületet választottuk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732CD8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könnyű megjelenése és kezelhetősége miatt,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az SQL lekérdezések és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táblák</w:t>
      </w:r>
      <w:r w:rsidR="000E437B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módosítása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könnyedén elvégezhető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vele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.</w:t>
      </w:r>
      <w:r w:rsidR="0065056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Eléréséhez a 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XAMPP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-ot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használjuk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 am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egy egységes </w:t>
      </w:r>
      <w:r w:rsidR="009908E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futtatást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biztosít a MySQL, Apach</w:t>
      </w:r>
      <w:r w:rsidR="00DD2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e,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és </w:t>
      </w:r>
      <w:r w:rsidR="00DD2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a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PHP kombinációjával. </w:t>
      </w:r>
    </w:p>
    <w:p w14:paraId="2249A50E" w14:textId="12737BAF" w:rsidR="008B2C30" w:rsidRPr="004A069A" w:rsidRDefault="00780DF7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inline distT="0" distB="0" distL="0" distR="0" wp14:anchorId="1DC64CA7" wp14:editId="50456D00">
            <wp:extent cx="5762625" cy="3179445"/>
            <wp:effectExtent l="0" t="0" r="9525" b="1905"/>
            <wp:docPr id="9530707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7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6DDA" w14:textId="3C9D7800" w:rsidR="002276F6" w:rsidRPr="004A069A" w:rsidRDefault="007765F4" w:rsidP="00736AD4">
      <w:pPr>
        <w:spacing w:before="60" w:after="60"/>
        <w:rPr>
          <w:rFonts w:eastAsiaTheme="majorEastAsia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6432" behindDoc="1" locked="0" layoutInCell="1" allowOverlap="1" wp14:anchorId="71D600B7" wp14:editId="327EBF3E">
            <wp:simplePos x="0" y="0"/>
            <wp:positionH relativeFrom="margin">
              <wp:align>center</wp:align>
            </wp:positionH>
            <wp:positionV relativeFrom="paragraph">
              <wp:posOffset>981872</wp:posOffset>
            </wp:positionV>
            <wp:extent cx="6506210" cy="552450"/>
            <wp:effectExtent l="0" t="0" r="8890" b="0"/>
            <wp:wrapSquare wrapText="bothSides"/>
            <wp:docPr id="1383825589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A71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API-fejlesztés esetén 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nálunk a 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Swagger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-re esett a </w:t>
      </w:r>
      <w:r w:rsidR="00A20379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választás,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aminek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segítségével könnyedén dokumentálható és tesztelhető </w:t>
      </w:r>
      <w:r w:rsidR="003C56B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adatbázi</w:t>
      </w:r>
      <w:r w:rsidR="00125AE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s, </w:t>
      </w:r>
      <w:r w:rsidR="004C0C8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elérhető a vele</w:t>
      </w:r>
      <w:r w:rsidR="00536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kommunikáló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RESTful API-k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C0C8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összes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pontja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Ez </w:t>
      </w:r>
      <w:r w:rsidR="001976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teszi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>egyszerűvé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a végpontok 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összekapcsolását és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azok 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>tesztelését</w:t>
      </w:r>
      <w:r w:rsidR="0005740F" w:rsidRPr="004A069A">
        <w:rPr>
          <w:rFonts w:eastAsiaTheme="majorEastAsia" w:cstheme="majorBidi"/>
          <w:color w:val="156082" w:themeColor="accent1"/>
          <w:sz w:val="26"/>
          <w:szCs w:val="26"/>
        </w:rPr>
        <w:t>.</w:t>
      </w:r>
    </w:p>
    <w:p w14:paraId="1328A050" w14:textId="46623ED3" w:rsidR="00736AD4" w:rsidRPr="004A069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</w:p>
    <w:p w14:paraId="279FE63B" w14:textId="725F653C" w:rsidR="009A1849" w:rsidRPr="004A069A" w:rsidRDefault="008B2C30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7456" behindDoc="1" locked="0" layoutInCell="1" allowOverlap="1" wp14:anchorId="709BB26D" wp14:editId="75F635BE">
            <wp:simplePos x="0" y="0"/>
            <wp:positionH relativeFrom="margin">
              <wp:posOffset>3273425</wp:posOffset>
            </wp:positionH>
            <wp:positionV relativeFrom="paragraph">
              <wp:posOffset>241935</wp:posOffset>
            </wp:positionV>
            <wp:extent cx="3065780" cy="1942465"/>
            <wp:effectExtent l="0" t="0" r="1270" b="635"/>
            <wp:wrapTight wrapText="bothSides">
              <wp:wrapPolygon edited="0">
                <wp:start x="0" y="0"/>
                <wp:lineTo x="0" y="21395"/>
                <wp:lineTo x="21475" y="21395"/>
                <wp:lineTo x="21475" y="0"/>
                <wp:lineTo x="0" y="0"/>
              </wp:wrapPolygon>
            </wp:wrapTight>
            <wp:docPr id="115469488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780" cy="194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 továbbra is az egyik legnépszerűbb adatbázis-kezelő rendszer marad, am</w:t>
      </w:r>
      <w:r w:rsidR="00774F8A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kiválóan integrálható mind helyi (XAMPP), mind felhőalapú környezetekbe, miközben számos eszköz (phpMyAdmin, Swagger) segíti a </w:t>
      </w:r>
      <w:r w:rsidR="00FB3862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fejlesztést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</w:p>
    <w:p w14:paraId="46A65941" w14:textId="77777777" w:rsidR="00887C29" w:rsidRPr="004A069A" w:rsidRDefault="00887C29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</w:p>
    <w:p w14:paraId="6D2DEE29" w14:textId="17C1587F" w:rsidR="00887C29" w:rsidRPr="004A069A" w:rsidRDefault="009A1849" w:rsidP="00573BDF">
      <w:pPr>
        <w:pStyle w:val="Cmsor2"/>
      </w:pPr>
      <w:bookmarkStart w:id="13" w:name="_Toc195088200"/>
      <w:r w:rsidRPr="004A069A">
        <w:t xml:space="preserve">Docker, Railway és Cloudinary </w:t>
      </w:r>
      <w:r w:rsidR="00B351CE" w:rsidRPr="004A069A">
        <w:t>áttekintés</w:t>
      </w:r>
      <w:bookmarkEnd w:id="13"/>
      <w:r w:rsidR="00B351CE" w:rsidRPr="004A069A">
        <w:t xml:space="preserve"> </w:t>
      </w:r>
    </w:p>
    <w:p w14:paraId="38363F94" w14:textId="77777777" w:rsidR="00573BDF" w:rsidRPr="004A069A" w:rsidRDefault="00573BDF" w:rsidP="00573BDF"/>
    <w:p w14:paraId="57302437" w14:textId="356511B6" w:rsidR="00D17B96" w:rsidRPr="004A069A" w:rsidRDefault="002F0667" w:rsidP="002F0667">
      <w:r w:rsidRPr="004A069A">
        <w:rPr>
          <w:color w:val="156082" w:themeColor="accent1"/>
          <w:sz w:val="26"/>
          <w:szCs w:val="26"/>
        </w:rPr>
        <w:t>A Docker egy konténerizációs platform, amely forradalm</w:t>
      </w:r>
      <w:r w:rsidR="009A6D34" w:rsidRPr="004A069A">
        <w:rPr>
          <w:color w:val="156082" w:themeColor="accent1"/>
          <w:sz w:val="26"/>
          <w:szCs w:val="26"/>
        </w:rPr>
        <w:t>i a ma ismert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9A6D34" w:rsidRPr="004A069A">
        <w:rPr>
          <w:color w:val="156082" w:themeColor="accent1"/>
          <w:sz w:val="26"/>
          <w:szCs w:val="26"/>
        </w:rPr>
        <w:t>szoftverfejlesztés</w:t>
      </w:r>
      <w:r w:rsidRPr="004A069A">
        <w:rPr>
          <w:color w:val="156082" w:themeColor="accent1"/>
          <w:sz w:val="26"/>
          <w:szCs w:val="26"/>
        </w:rPr>
        <w:t xml:space="preserve"> és üzembe helyezés</w:t>
      </w:r>
      <w:r w:rsidR="009A6D34" w:rsidRPr="004A069A">
        <w:rPr>
          <w:color w:val="156082" w:themeColor="accent1"/>
          <w:sz w:val="26"/>
          <w:szCs w:val="26"/>
        </w:rPr>
        <w:t xml:space="preserve"> tekintetében</w:t>
      </w:r>
      <w:r w:rsidRPr="004A069A">
        <w:rPr>
          <w:color w:val="156082" w:themeColor="accent1"/>
          <w:sz w:val="26"/>
          <w:szCs w:val="26"/>
        </w:rPr>
        <w:t xml:space="preserve">. </w:t>
      </w:r>
      <w:r w:rsidR="00C92D89" w:rsidRPr="004A069A">
        <w:rPr>
          <w:color w:val="156082" w:themeColor="accent1"/>
          <w:sz w:val="26"/>
          <w:szCs w:val="26"/>
        </w:rPr>
        <w:t xml:space="preserve">A Docker segítségével az alkalmazások gyorsabban és megbízhatóbban </w:t>
      </w:r>
      <w:r w:rsidR="00BC3D4C" w:rsidRPr="004A069A">
        <w:rPr>
          <w:color w:val="156082" w:themeColor="accent1"/>
          <w:sz w:val="26"/>
          <w:szCs w:val="26"/>
        </w:rPr>
        <w:t>üzemeltethetők</w:t>
      </w:r>
      <w:r w:rsidR="00C92D89" w:rsidRPr="004A069A">
        <w:rPr>
          <w:color w:val="156082" w:themeColor="accent1"/>
          <w:sz w:val="26"/>
          <w:szCs w:val="26"/>
        </w:rPr>
        <w:t xml:space="preserve">, mivel minden környezetben azonos módon viselkednek. Ez csökkenti a telepítési hibákat és gyorsítja a fejlesztési ciklust. </w:t>
      </w:r>
      <w:r w:rsidR="00EA49C1" w:rsidRPr="004A069A">
        <w:rPr>
          <w:color w:val="156082" w:themeColor="accent1"/>
          <w:sz w:val="26"/>
          <w:szCs w:val="26"/>
        </w:rPr>
        <w:t>Ez</w:t>
      </w:r>
      <w:r w:rsidR="00C20DE0" w:rsidRPr="004A069A">
        <w:rPr>
          <w:color w:val="156082" w:themeColor="accent1"/>
          <w:sz w:val="26"/>
          <w:szCs w:val="26"/>
        </w:rPr>
        <w:t xml:space="preserve"> volt az egyik fő szempont, amit figyelembe vettünk az </w:t>
      </w:r>
      <w:r w:rsidR="00F75A60" w:rsidRPr="004A069A">
        <w:rPr>
          <w:color w:val="156082" w:themeColor="accent1"/>
          <w:sz w:val="26"/>
          <w:szCs w:val="26"/>
        </w:rPr>
        <w:t xml:space="preserve"> üzemeltetés </w:t>
      </w:r>
      <w:r w:rsidR="00C20DE0" w:rsidRPr="004A069A">
        <w:rPr>
          <w:color w:val="156082" w:themeColor="accent1"/>
          <w:sz w:val="26"/>
          <w:szCs w:val="26"/>
        </w:rPr>
        <w:t>szempontjából</w:t>
      </w:r>
      <w:r w:rsidRPr="004A069A">
        <w:rPr>
          <w:color w:val="156082" w:themeColor="accent1"/>
          <w:sz w:val="26"/>
          <w:szCs w:val="26"/>
        </w:rPr>
        <w:t xml:space="preserve">, lehetővé téve a gyors és megbízható </w:t>
      </w:r>
      <w:r w:rsidR="001D7CDA" w:rsidRPr="004A069A">
        <w:rPr>
          <w:color w:val="156082" w:themeColor="accent1"/>
          <w:sz w:val="26"/>
          <w:szCs w:val="26"/>
        </w:rPr>
        <w:t>alkalmazáskezelést</w:t>
      </w:r>
      <w:r w:rsidRPr="004A069A">
        <w:rPr>
          <w:color w:val="156082" w:themeColor="accent1"/>
          <w:sz w:val="26"/>
          <w:szCs w:val="26"/>
        </w:rPr>
        <w:t>.</w:t>
      </w:r>
      <w:r w:rsidR="008B2C30"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4384" behindDoc="1" locked="0" layoutInCell="1" allowOverlap="1" wp14:anchorId="26E94FF6" wp14:editId="77347389">
            <wp:simplePos x="0" y="0"/>
            <wp:positionH relativeFrom="margin">
              <wp:align>left</wp:align>
            </wp:positionH>
            <wp:positionV relativeFrom="paragraph">
              <wp:posOffset>1405890</wp:posOffset>
            </wp:positionV>
            <wp:extent cx="5382895" cy="2655570"/>
            <wp:effectExtent l="0" t="0" r="8255" b="0"/>
            <wp:wrapTight wrapText="bothSides">
              <wp:wrapPolygon edited="0">
                <wp:start x="0" y="0"/>
                <wp:lineTo x="0" y="21383"/>
                <wp:lineTo x="21557" y="21383"/>
                <wp:lineTo x="21557" y="0"/>
                <wp:lineTo x="0" y="0"/>
              </wp:wrapPolygon>
            </wp:wrapTight>
            <wp:docPr id="601396198" name="Kép 9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96198" name="Kép 9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F85" w:rsidRPr="004A069A">
        <w:rPr>
          <w:color w:val="156082" w:themeColor="accent1"/>
          <w:sz w:val="26"/>
          <w:szCs w:val="26"/>
        </w:rPr>
        <w:t xml:space="preserve"> </w:t>
      </w:r>
      <w:r w:rsidR="00887C29" w:rsidRPr="004A069A">
        <w:rPr>
          <w:color w:val="156082" w:themeColor="accent1"/>
          <w:sz w:val="26"/>
          <w:szCs w:val="26"/>
        </w:rPr>
        <w:t>Ehhez társul</w:t>
      </w:r>
      <w:r w:rsidR="00F32691" w:rsidRPr="004A069A">
        <w:rPr>
          <w:color w:val="156082" w:themeColor="accent1"/>
          <w:sz w:val="26"/>
          <w:szCs w:val="26"/>
        </w:rPr>
        <w:t xml:space="preserve"> a </w:t>
      </w:r>
      <w:r w:rsidR="00A20379" w:rsidRPr="004A069A">
        <w:rPr>
          <w:color w:val="156082" w:themeColor="accent1"/>
          <w:sz w:val="26"/>
          <w:szCs w:val="26"/>
        </w:rPr>
        <w:t>Railway,</w:t>
      </w:r>
      <w:r w:rsidR="00F3269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egy innovatív felhőalapú platform, am</w:t>
      </w:r>
      <w:r w:rsidR="00B53572" w:rsidRPr="004A069A">
        <w:rPr>
          <w:color w:val="156082" w:themeColor="accent1"/>
          <w:sz w:val="26"/>
          <w:szCs w:val="26"/>
        </w:rPr>
        <w:t>i</w:t>
      </w:r>
      <w:r w:rsidRPr="004A069A">
        <w:rPr>
          <w:color w:val="156082" w:themeColor="accent1"/>
          <w:sz w:val="26"/>
          <w:szCs w:val="26"/>
        </w:rPr>
        <w:t xml:space="preserve"> leegyszerűsíti az alkalmazások üzembe </w:t>
      </w:r>
      <w:r w:rsidR="00B53572" w:rsidRPr="004A069A">
        <w:rPr>
          <w:color w:val="156082" w:themeColor="accent1"/>
          <w:sz w:val="26"/>
          <w:szCs w:val="26"/>
        </w:rPr>
        <w:t>helyezését, ezzel kiegészítve a Dockert</w:t>
      </w:r>
      <w:r w:rsidRPr="004A069A">
        <w:rPr>
          <w:color w:val="156082" w:themeColor="accent1"/>
          <w:sz w:val="26"/>
          <w:szCs w:val="26"/>
        </w:rPr>
        <w:t xml:space="preserve">. </w:t>
      </w:r>
      <w:r w:rsidR="00576BCF" w:rsidRPr="004A069A">
        <w:rPr>
          <w:color w:val="156082" w:themeColor="accent1"/>
          <w:sz w:val="26"/>
          <w:szCs w:val="26"/>
        </w:rPr>
        <w:t>F</w:t>
      </w:r>
      <w:r w:rsidRPr="004A069A">
        <w:rPr>
          <w:color w:val="156082" w:themeColor="accent1"/>
          <w:sz w:val="26"/>
          <w:szCs w:val="26"/>
        </w:rPr>
        <w:t>elhasználóbarát felület</w:t>
      </w:r>
      <w:r w:rsidR="00D1010F" w:rsidRPr="004A069A">
        <w:rPr>
          <w:color w:val="156082" w:themeColor="accent1"/>
          <w:sz w:val="26"/>
          <w:szCs w:val="26"/>
        </w:rPr>
        <w:t>e,</w:t>
      </w:r>
      <w:r w:rsidRPr="004A069A">
        <w:rPr>
          <w:color w:val="156082" w:themeColor="accent1"/>
          <w:sz w:val="26"/>
          <w:szCs w:val="26"/>
        </w:rPr>
        <w:t xml:space="preserve"> és automatikus konfiguráció</w:t>
      </w:r>
      <w:r w:rsidR="00F32691" w:rsidRPr="004A069A">
        <w:rPr>
          <w:color w:val="156082" w:themeColor="accent1"/>
          <w:sz w:val="26"/>
          <w:szCs w:val="26"/>
        </w:rPr>
        <w:t>j</w:t>
      </w:r>
      <w:r w:rsidR="00D1010F" w:rsidRPr="004A069A">
        <w:rPr>
          <w:color w:val="156082" w:themeColor="accent1"/>
          <w:sz w:val="26"/>
          <w:szCs w:val="26"/>
        </w:rPr>
        <w:t>a</w:t>
      </w:r>
      <w:r w:rsidR="00576BCF" w:rsidRPr="004A069A">
        <w:rPr>
          <w:color w:val="156082" w:themeColor="accent1"/>
          <w:sz w:val="26"/>
          <w:szCs w:val="26"/>
        </w:rPr>
        <w:t xml:space="preserve"> miatt választottuk</w:t>
      </w:r>
      <w:r w:rsidRPr="004A069A">
        <w:rPr>
          <w:color w:val="156082" w:themeColor="accent1"/>
          <w:sz w:val="26"/>
          <w:szCs w:val="26"/>
        </w:rPr>
        <w:t>,</w:t>
      </w:r>
      <w:r w:rsidR="00D1010F" w:rsidRPr="004A069A">
        <w:rPr>
          <w:color w:val="156082" w:themeColor="accent1"/>
          <w:sz w:val="26"/>
          <w:szCs w:val="26"/>
        </w:rPr>
        <w:t xml:space="preserve"> ami </w:t>
      </w:r>
      <w:r w:rsidRPr="004A069A">
        <w:rPr>
          <w:color w:val="156082" w:themeColor="accent1"/>
          <w:sz w:val="26"/>
          <w:szCs w:val="26"/>
        </w:rPr>
        <w:t>támogat</w:t>
      </w:r>
      <w:r w:rsidR="00D1010F" w:rsidRPr="004A069A">
        <w:rPr>
          <w:color w:val="156082" w:themeColor="accent1"/>
          <w:sz w:val="26"/>
          <w:szCs w:val="26"/>
        </w:rPr>
        <w:t>ja</w:t>
      </w:r>
      <w:r w:rsidRPr="004A069A">
        <w:rPr>
          <w:color w:val="156082" w:themeColor="accent1"/>
          <w:sz w:val="26"/>
          <w:szCs w:val="26"/>
        </w:rPr>
        <w:t xml:space="preserve"> a </w:t>
      </w:r>
      <w:r w:rsidR="00D17B96" w:rsidRPr="004A069A">
        <w:rPr>
          <w:color w:val="156082" w:themeColor="accent1"/>
          <w:sz w:val="26"/>
          <w:szCs w:val="26"/>
        </w:rPr>
        <w:t xml:space="preserve">ma népszerű </w:t>
      </w:r>
      <w:r w:rsidRPr="004A069A">
        <w:rPr>
          <w:color w:val="156082" w:themeColor="accent1"/>
          <w:sz w:val="26"/>
          <w:szCs w:val="26"/>
        </w:rPr>
        <w:t>programozási nyelveket és keretrendszereket. A Railway</w:t>
      </w:r>
      <w:r w:rsidR="00F744DD" w:rsidRPr="004A069A">
        <w:rPr>
          <w:color w:val="156082" w:themeColor="accent1"/>
          <w:sz w:val="26"/>
          <w:szCs w:val="26"/>
        </w:rPr>
        <w:t>-nél különösen jól jött a GitHub integráció, ami automatikusan buildeli a kódot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5230A2" w:rsidRPr="004A069A">
        <w:rPr>
          <w:color w:val="156082" w:themeColor="accent1"/>
          <w:sz w:val="26"/>
          <w:szCs w:val="26"/>
        </w:rPr>
        <w:t xml:space="preserve">így </w:t>
      </w:r>
      <w:r w:rsidRPr="004A069A">
        <w:rPr>
          <w:color w:val="156082" w:themeColor="accent1"/>
          <w:sz w:val="26"/>
          <w:szCs w:val="26"/>
        </w:rPr>
        <w:t>ideális választást nyújt</w:t>
      </w:r>
      <w:r w:rsidR="00722E1F" w:rsidRPr="004A069A">
        <w:rPr>
          <w:color w:val="156082" w:themeColor="accent1"/>
          <w:sz w:val="26"/>
          <w:szCs w:val="26"/>
        </w:rPr>
        <w:t>ott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722E1F" w:rsidRPr="004A069A">
        <w:rPr>
          <w:color w:val="156082" w:themeColor="accent1"/>
          <w:sz w:val="26"/>
          <w:szCs w:val="26"/>
        </w:rPr>
        <w:t>a projektünk</w:t>
      </w:r>
      <w:r w:rsidR="00D17B96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számára.</w:t>
      </w:r>
      <w:r w:rsidR="00AF44C7" w:rsidRPr="004A069A">
        <w:t xml:space="preserve"> </w:t>
      </w:r>
    </w:p>
    <w:p w14:paraId="6DAC59A1" w14:textId="4DD7499E" w:rsidR="005230A2" w:rsidRPr="004A069A" w:rsidRDefault="00AF44C7" w:rsidP="002F0667">
      <w:pPr>
        <w:rPr>
          <w:color w:val="156082" w:themeColor="accent1"/>
          <w:sz w:val="26"/>
          <w:szCs w:val="26"/>
        </w:rPr>
      </w:pPr>
      <w:r w:rsidRPr="004A069A">
        <w:rPr>
          <w:noProof/>
        </w:rPr>
        <w:lastRenderedPageBreak/>
        <w:drawing>
          <wp:inline distT="0" distB="0" distL="0" distR="0" wp14:anchorId="75DD98AB" wp14:editId="208578AD">
            <wp:extent cx="5962650" cy="1888490"/>
            <wp:effectExtent l="0" t="0" r="0" b="0"/>
            <wp:docPr id="661781234" name="Kép 1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781234" name="Kép 11" descr="A képen szöveg, képernyőkép, szoftver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3252" cy="189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25B10" w14:textId="77777777" w:rsidR="00CC14CA" w:rsidRPr="004A069A" w:rsidRDefault="002F0667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A Cloudinary </w:t>
      </w:r>
      <w:r w:rsidR="0056129F" w:rsidRPr="004A069A">
        <w:rPr>
          <w:color w:val="156082" w:themeColor="accent1"/>
          <w:sz w:val="26"/>
          <w:szCs w:val="26"/>
        </w:rPr>
        <w:t>ezekhez k</w:t>
      </w:r>
      <w:r w:rsidR="000064B9" w:rsidRPr="004A069A">
        <w:rPr>
          <w:color w:val="156082" w:themeColor="accent1"/>
          <w:sz w:val="26"/>
          <w:szCs w:val="26"/>
        </w:rPr>
        <w:t>é</w:t>
      </w:r>
      <w:r w:rsidR="0056129F" w:rsidRPr="004A069A">
        <w:rPr>
          <w:color w:val="156082" w:themeColor="accent1"/>
          <w:sz w:val="26"/>
          <w:szCs w:val="26"/>
        </w:rPr>
        <w:t>p</w:t>
      </w:r>
      <w:r w:rsidR="000064B9" w:rsidRPr="004A069A">
        <w:rPr>
          <w:color w:val="156082" w:themeColor="accent1"/>
          <w:sz w:val="26"/>
          <w:szCs w:val="26"/>
        </w:rPr>
        <w:t>e</w:t>
      </w:r>
      <w:r w:rsidR="0056129F" w:rsidRPr="004A069A">
        <w:rPr>
          <w:color w:val="156082" w:themeColor="accent1"/>
          <w:sz w:val="26"/>
          <w:szCs w:val="26"/>
        </w:rPr>
        <w:t>st</w:t>
      </w:r>
      <w:r w:rsidRPr="004A069A">
        <w:rPr>
          <w:color w:val="156082" w:themeColor="accent1"/>
          <w:sz w:val="26"/>
          <w:szCs w:val="26"/>
        </w:rPr>
        <w:t xml:space="preserve"> felhőalapú médiakezelő, a</w:t>
      </w:r>
      <w:r w:rsidR="0056129F" w:rsidRPr="004A069A">
        <w:rPr>
          <w:color w:val="156082" w:themeColor="accent1"/>
          <w:sz w:val="26"/>
          <w:szCs w:val="26"/>
        </w:rPr>
        <w:t>mi</w:t>
      </w:r>
      <w:r w:rsidRPr="004A069A">
        <w:rPr>
          <w:color w:val="156082" w:themeColor="accent1"/>
          <w:sz w:val="26"/>
          <w:szCs w:val="26"/>
        </w:rPr>
        <w:t xml:space="preserve"> átfogó megoldást kínál a digitális tartalmak tárolására, kezelésére és kézbesítésére. A platform intelligens kép- és videóoptimalizálási képességeivel jelentősen jav</w:t>
      </w:r>
      <w:r w:rsidR="00113D18" w:rsidRPr="004A069A">
        <w:rPr>
          <w:color w:val="156082" w:themeColor="accent1"/>
          <w:sz w:val="26"/>
          <w:szCs w:val="26"/>
        </w:rPr>
        <w:t xml:space="preserve">ul a </w:t>
      </w:r>
      <w:r w:rsidRPr="004A069A">
        <w:rPr>
          <w:color w:val="156082" w:themeColor="accent1"/>
          <w:sz w:val="26"/>
          <w:szCs w:val="26"/>
        </w:rPr>
        <w:t xml:space="preserve"> weboldal</w:t>
      </w:r>
      <w:r w:rsidR="00113D18" w:rsidRPr="004A069A">
        <w:rPr>
          <w:color w:val="156082" w:themeColor="accent1"/>
          <w:sz w:val="26"/>
          <w:szCs w:val="26"/>
        </w:rPr>
        <w:t>unk</w:t>
      </w:r>
      <w:r w:rsidRPr="004A069A">
        <w:rPr>
          <w:color w:val="156082" w:themeColor="accent1"/>
          <w:sz w:val="26"/>
          <w:szCs w:val="26"/>
        </w:rPr>
        <w:t xml:space="preserve"> teljesítménye és felhasználói élménye. A fejlett API-jai és SDK-i</w:t>
      </w:r>
      <w:r w:rsidR="00843958" w:rsidRPr="004A069A">
        <w:rPr>
          <w:color w:val="156082" w:themeColor="accent1"/>
          <w:sz w:val="26"/>
          <w:szCs w:val="26"/>
        </w:rPr>
        <w:t xml:space="preserve"> (Software </w:t>
      </w:r>
      <w:proofErr w:type="spellStart"/>
      <w:r w:rsidR="00843958" w:rsidRPr="004A069A">
        <w:rPr>
          <w:color w:val="156082" w:themeColor="accent1"/>
          <w:sz w:val="26"/>
          <w:szCs w:val="26"/>
        </w:rPr>
        <w:t>Development</w:t>
      </w:r>
      <w:proofErr w:type="spellEnd"/>
      <w:r w:rsidR="00843958" w:rsidRPr="004A069A">
        <w:rPr>
          <w:color w:val="156082" w:themeColor="accent1"/>
          <w:sz w:val="26"/>
          <w:szCs w:val="26"/>
        </w:rPr>
        <w:t xml:space="preserve"> Kit)</w:t>
      </w:r>
      <w:r w:rsidRPr="004A069A">
        <w:rPr>
          <w:color w:val="156082" w:themeColor="accent1"/>
          <w:sz w:val="26"/>
          <w:szCs w:val="26"/>
        </w:rPr>
        <w:t xml:space="preserve"> lehetővé teszik a könnyű integrációt minden népszerű fejlesztői környezetbe.</w:t>
      </w:r>
    </w:p>
    <w:p w14:paraId="2653595B" w14:textId="309CE895" w:rsidR="00B351CE" w:rsidRPr="004A069A" w:rsidRDefault="007E727C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Mind</w:t>
      </w:r>
      <w:r w:rsidR="002F0667" w:rsidRPr="004A069A">
        <w:rPr>
          <w:color w:val="156082" w:themeColor="accent1"/>
          <w:sz w:val="26"/>
          <w:szCs w:val="26"/>
        </w:rPr>
        <w:t>három technológia együttes</w:t>
      </w:r>
      <w:r w:rsidR="00CC14CA" w:rsidRPr="004A069A">
        <w:rPr>
          <w:color w:val="156082" w:themeColor="accent1"/>
          <w:sz w:val="26"/>
          <w:szCs w:val="26"/>
        </w:rPr>
        <w:t>en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>nyújt stabil alapot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>az oldalunk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 xml:space="preserve">futtatásához es </w:t>
      </w:r>
      <w:r w:rsidR="002F0667" w:rsidRPr="004A069A">
        <w:rPr>
          <w:color w:val="156082" w:themeColor="accent1"/>
          <w:sz w:val="26"/>
          <w:szCs w:val="26"/>
        </w:rPr>
        <w:t>fejlesztéséhez. A Docker biztosítja a konzisztens fejlesztési környezetet, a Railway lehetővé teszi a zökkenőmentes felhőbe történő telepítést, míg a Cloudinary optimalizálja a médiatartalmak kezelését. M</w:t>
      </w:r>
      <w:r w:rsidR="00803688" w:rsidRPr="004A069A">
        <w:rPr>
          <w:color w:val="156082" w:themeColor="accent1"/>
          <w:sz w:val="26"/>
          <w:szCs w:val="26"/>
        </w:rPr>
        <w:t>ivel m</w:t>
      </w:r>
      <w:r w:rsidR="002F0667" w:rsidRPr="004A069A">
        <w:rPr>
          <w:color w:val="156082" w:themeColor="accent1"/>
          <w:sz w:val="26"/>
          <w:szCs w:val="26"/>
        </w:rPr>
        <w:t xml:space="preserve">indhárom </w:t>
      </w:r>
      <w:r w:rsidR="00803688" w:rsidRPr="004A069A">
        <w:rPr>
          <w:color w:val="156082" w:themeColor="accent1"/>
          <w:sz w:val="26"/>
          <w:szCs w:val="26"/>
        </w:rPr>
        <w:t xml:space="preserve">szoftver </w:t>
      </w:r>
      <w:r w:rsidR="002F0667" w:rsidRPr="004A069A">
        <w:rPr>
          <w:color w:val="156082" w:themeColor="accent1"/>
          <w:sz w:val="26"/>
          <w:szCs w:val="26"/>
        </w:rPr>
        <w:t>rendelkezik</w:t>
      </w:r>
      <w:r w:rsidR="00803688" w:rsidRPr="004A069A">
        <w:rPr>
          <w:color w:val="156082" w:themeColor="accent1"/>
          <w:sz w:val="26"/>
          <w:szCs w:val="26"/>
        </w:rPr>
        <w:t xml:space="preserve"> egy ingyenes csomaggal</w:t>
      </w:r>
      <w:r w:rsidR="002F0667" w:rsidRPr="004A069A">
        <w:rPr>
          <w:color w:val="156082" w:themeColor="accent1"/>
          <w:sz w:val="26"/>
          <w:szCs w:val="26"/>
        </w:rPr>
        <w:t>,</w:t>
      </w:r>
      <w:r w:rsidR="00803688" w:rsidRPr="004A069A">
        <w:rPr>
          <w:color w:val="156082" w:themeColor="accent1"/>
          <w:sz w:val="26"/>
          <w:szCs w:val="26"/>
        </w:rPr>
        <w:t xml:space="preserve"> </w:t>
      </w:r>
      <w:r w:rsidR="002F0667" w:rsidRPr="004A069A">
        <w:rPr>
          <w:color w:val="156082" w:themeColor="accent1"/>
          <w:sz w:val="26"/>
          <w:szCs w:val="26"/>
        </w:rPr>
        <w:t>kiváló kiindulási pontot nyújt</w:t>
      </w:r>
      <w:r w:rsidR="00292DA7" w:rsidRPr="004A069A">
        <w:rPr>
          <w:color w:val="156082" w:themeColor="accent1"/>
          <w:sz w:val="26"/>
          <w:szCs w:val="26"/>
        </w:rPr>
        <w:t>ott számunkra</w:t>
      </w:r>
      <w:r w:rsidR="002F0667" w:rsidRPr="004A069A">
        <w:rPr>
          <w:color w:val="156082" w:themeColor="accent1"/>
          <w:sz w:val="26"/>
          <w:szCs w:val="26"/>
        </w:rPr>
        <w:t>.</w:t>
      </w:r>
    </w:p>
    <w:p w14:paraId="280381C3" w14:textId="2995EB7C" w:rsidR="00A333B9" w:rsidRPr="004A069A" w:rsidRDefault="00A333B9" w:rsidP="002F0667">
      <w:pPr>
        <w:rPr>
          <w:color w:val="156082" w:themeColor="accent1"/>
          <w:sz w:val="26"/>
          <w:szCs w:val="26"/>
        </w:rPr>
      </w:pPr>
    </w:p>
    <w:p w14:paraId="5C46F34A" w14:textId="01476493" w:rsidR="005E1296" w:rsidRPr="004A069A" w:rsidRDefault="00A333B9" w:rsidP="00A333B9">
      <w:pPr>
        <w:pStyle w:val="Cmsor2"/>
      </w:pPr>
      <w:bookmarkStart w:id="14" w:name="_Toc195088201"/>
      <w:r w:rsidRPr="004A069A">
        <w:t>Visual Studio 2022 és Visual Studio</w:t>
      </w:r>
      <w:r w:rsidR="009C4B91" w:rsidRPr="004A069A">
        <w:t xml:space="preserve"> Code összehasonlítás</w:t>
      </w:r>
      <w:bookmarkEnd w:id="14"/>
    </w:p>
    <w:p w14:paraId="713DF46A" w14:textId="77777777" w:rsidR="003D208B" w:rsidRPr="004A069A" w:rsidRDefault="003D208B" w:rsidP="003D208B"/>
    <w:p w14:paraId="6ED0466F" w14:textId="41FD900F" w:rsidR="005E1296" w:rsidRPr="004A069A" w:rsidRDefault="003858EA" w:rsidP="005E1296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M</w:t>
      </w:r>
      <w:r w:rsidR="005E1296" w:rsidRPr="004A069A">
        <w:rPr>
          <w:color w:val="156082" w:themeColor="accent1"/>
          <w:sz w:val="26"/>
          <w:szCs w:val="26"/>
        </w:rPr>
        <w:t xml:space="preserve">indkettő </w:t>
      </w:r>
      <w:r w:rsidR="0071342E" w:rsidRPr="004A069A">
        <w:rPr>
          <w:color w:val="156082" w:themeColor="accent1"/>
          <w:sz w:val="26"/>
          <w:szCs w:val="26"/>
        </w:rPr>
        <w:t>a</w:t>
      </w:r>
      <w:r w:rsidR="00BA6B87" w:rsidRPr="004A069A">
        <w:rPr>
          <w:color w:val="156082" w:themeColor="accent1"/>
          <w:sz w:val="26"/>
          <w:szCs w:val="26"/>
        </w:rPr>
        <w:t xml:space="preserve"> </w:t>
      </w:r>
      <w:r w:rsidR="005E1296" w:rsidRPr="004A069A">
        <w:rPr>
          <w:color w:val="156082" w:themeColor="accent1"/>
          <w:sz w:val="26"/>
          <w:szCs w:val="26"/>
        </w:rPr>
        <w:t xml:space="preserve">Microsoft </w:t>
      </w:r>
      <w:r w:rsidR="00BA6B87" w:rsidRPr="004A069A">
        <w:rPr>
          <w:color w:val="156082" w:themeColor="accent1"/>
          <w:sz w:val="26"/>
          <w:szCs w:val="26"/>
        </w:rPr>
        <w:t xml:space="preserve">által készített </w:t>
      </w:r>
      <w:r w:rsidR="005E1296" w:rsidRPr="004A069A">
        <w:rPr>
          <w:color w:val="156082" w:themeColor="accent1"/>
          <w:sz w:val="26"/>
          <w:szCs w:val="26"/>
        </w:rPr>
        <w:t xml:space="preserve">fejlesztői </w:t>
      </w:r>
      <w:r w:rsidR="0076609A" w:rsidRPr="004A069A">
        <w:rPr>
          <w:color w:val="156082" w:themeColor="accent1"/>
          <w:sz w:val="26"/>
          <w:szCs w:val="26"/>
        </w:rPr>
        <w:t>szoftver</w:t>
      </w:r>
      <w:r w:rsidR="005E1296" w:rsidRPr="004A069A">
        <w:rPr>
          <w:color w:val="156082" w:themeColor="accent1"/>
          <w:sz w:val="26"/>
          <w:szCs w:val="26"/>
        </w:rPr>
        <w:t>, de különböző célokra és projektméretekre optimalizált</w:t>
      </w:r>
      <w:r w:rsidR="009B59B4" w:rsidRPr="004A069A">
        <w:rPr>
          <w:color w:val="156082" w:themeColor="accent1"/>
          <w:sz w:val="26"/>
          <w:szCs w:val="26"/>
        </w:rPr>
        <w:t>a</w:t>
      </w:r>
      <w:r w:rsidR="005E1296" w:rsidRPr="004A069A">
        <w:rPr>
          <w:color w:val="156082" w:themeColor="accent1"/>
          <w:sz w:val="26"/>
          <w:szCs w:val="26"/>
        </w:rPr>
        <w:t>k. A Visual Studio 2022 egy teljes értékű integrált fejlesztői környezet (IDE), amely elsősorban nagyobb</w:t>
      </w:r>
      <w:r w:rsidR="0076609A" w:rsidRPr="004A069A">
        <w:rPr>
          <w:color w:val="156082" w:themeColor="accent1"/>
          <w:sz w:val="26"/>
          <w:szCs w:val="26"/>
        </w:rPr>
        <w:t xml:space="preserve"> és </w:t>
      </w:r>
      <w:r w:rsidR="005E1296" w:rsidRPr="004A069A">
        <w:rPr>
          <w:color w:val="156082" w:themeColor="accent1"/>
          <w:sz w:val="26"/>
          <w:szCs w:val="26"/>
        </w:rPr>
        <w:t xml:space="preserve">komplex projektekhez ajánlott, </w:t>
      </w:r>
      <w:r w:rsidR="00AF45C7" w:rsidRPr="004A069A">
        <w:rPr>
          <w:color w:val="156082" w:themeColor="accent1"/>
          <w:sz w:val="26"/>
          <w:szCs w:val="26"/>
        </w:rPr>
        <w:t>amiben</w:t>
      </w:r>
      <w:r w:rsidR="005E1296" w:rsidRPr="004A069A">
        <w:rPr>
          <w:color w:val="156082" w:themeColor="accent1"/>
          <w:sz w:val="26"/>
          <w:szCs w:val="26"/>
        </w:rPr>
        <w:t xml:space="preserve"> beépített adatbázis-kezelés, GUI tervezőeszköz és hibakeresési lehetőség</w:t>
      </w:r>
      <w:r w:rsidR="00DB4AC9" w:rsidRPr="004A069A">
        <w:rPr>
          <w:color w:val="156082" w:themeColor="accent1"/>
          <w:sz w:val="26"/>
          <w:szCs w:val="26"/>
        </w:rPr>
        <w:t xml:space="preserve"> is található</w:t>
      </w:r>
      <w:r w:rsidR="005E1296" w:rsidRPr="004A069A">
        <w:rPr>
          <w:color w:val="156082" w:themeColor="accent1"/>
          <w:sz w:val="26"/>
          <w:szCs w:val="26"/>
        </w:rPr>
        <w:t xml:space="preserve">. Ez különösen hatékony </w:t>
      </w:r>
      <w:r w:rsidR="00244A3A" w:rsidRPr="004A069A">
        <w:rPr>
          <w:color w:val="156082" w:themeColor="accent1"/>
          <w:sz w:val="26"/>
          <w:szCs w:val="26"/>
        </w:rPr>
        <w:t xml:space="preserve">olyan projekteknél, mint akár a </w:t>
      </w:r>
      <w:r w:rsidR="006B29D6" w:rsidRPr="004A069A">
        <w:rPr>
          <w:color w:val="156082" w:themeColor="accent1"/>
          <w:sz w:val="26"/>
          <w:szCs w:val="26"/>
        </w:rPr>
        <w:t>miénk</w:t>
      </w:r>
      <w:r w:rsidR="005E1296" w:rsidRPr="004A069A">
        <w:rPr>
          <w:color w:val="156082" w:themeColor="accent1"/>
          <w:sz w:val="26"/>
          <w:szCs w:val="26"/>
        </w:rPr>
        <w:t xml:space="preserve">, ahol a teljes </w:t>
      </w:r>
      <w:proofErr w:type="spellStart"/>
      <w:r w:rsidR="005E1296" w:rsidRPr="004A069A">
        <w:rPr>
          <w:color w:val="156082" w:themeColor="accent1"/>
          <w:sz w:val="26"/>
          <w:szCs w:val="26"/>
        </w:rPr>
        <w:t>stack</w:t>
      </w:r>
      <w:proofErr w:type="spellEnd"/>
      <w:r w:rsidR="005E1296" w:rsidRPr="004A069A">
        <w:rPr>
          <w:color w:val="156082" w:themeColor="accent1"/>
          <w:sz w:val="26"/>
          <w:szCs w:val="26"/>
        </w:rPr>
        <w:t xml:space="preserve"> fejlesztésre van szükség, és jól integrálódik más </w:t>
      </w:r>
      <w:r w:rsidR="004821F8" w:rsidRPr="004A069A">
        <w:rPr>
          <w:color w:val="156082" w:themeColor="accent1"/>
          <w:sz w:val="26"/>
          <w:szCs w:val="26"/>
        </w:rPr>
        <w:t>adatbázisokkal</w:t>
      </w:r>
      <w:r w:rsidR="005E1296" w:rsidRPr="004A069A">
        <w:rPr>
          <w:color w:val="156082" w:themeColor="accent1"/>
          <w:sz w:val="26"/>
          <w:szCs w:val="26"/>
        </w:rPr>
        <w:t xml:space="preserve">, mint </w:t>
      </w:r>
      <w:r w:rsidR="00432C25" w:rsidRPr="004A069A">
        <w:rPr>
          <w:color w:val="156082" w:themeColor="accent1"/>
          <w:sz w:val="26"/>
          <w:szCs w:val="26"/>
        </w:rPr>
        <w:t xml:space="preserve">pl. </w:t>
      </w:r>
      <w:r w:rsidR="004821F8" w:rsidRPr="004A069A">
        <w:rPr>
          <w:color w:val="156082" w:themeColor="accent1"/>
          <w:sz w:val="26"/>
          <w:szCs w:val="26"/>
        </w:rPr>
        <w:t>SQL vagy MySQL-</w:t>
      </w:r>
      <w:r w:rsidR="00127F95" w:rsidRPr="004A069A">
        <w:rPr>
          <w:color w:val="156082" w:themeColor="accent1"/>
          <w:sz w:val="26"/>
          <w:szCs w:val="26"/>
        </w:rPr>
        <w:t>l</w:t>
      </w:r>
      <w:r w:rsidR="004821F8" w:rsidRPr="004A069A">
        <w:rPr>
          <w:color w:val="156082" w:themeColor="accent1"/>
          <w:sz w:val="26"/>
          <w:szCs w:val="26"/>
        </w:rPr>
        <w:t>el.</w:t>
      </w:r>
    </w:p>
    <w:p w14:paraId="5C3A9EBF" w14:textId="77777777" w:rsidR="006B0548" w:rsidRPr="004A069A" w:rsidRDefault="00E35897" w:rsidP="005E1296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8480" behindDoc="1" locked="0" layoutInCell="1" allowOverlap="1" wp14:anchorId="08745E00" wp14:editId="6A195570">
            <wp:simplePos x="0" y="0"/>
            <wp:positionH relativeFrom="margin">
              <wp:align>right</wp:align>
            </wp:positionH>
            <wp:positionV relativeFrom="paragraph">
              <wp:posOffset>162</wp:posOffset>
            </wp:positionV>
            <wp:extent cx="3721100" cy="2094230"/>
            <wp:effectExtent l="0" t="0" r="0" b="1270"/>
            <wp:wrapTight wrapText="bothSides">
              <wp:wrapPolygon edited="0">
                <wp:start x="0" y="0"/>
                <wp:lineTo x="0" y="21417"/>
                <wp:lineTo x="21453" y="21417"/>
                <wp:lineTo x="21453" y="0"/>
                <wp:lineTo x="0" y="0"/>
              </wp:wrapPolygon>
            </wp:wrapTight>
            <wp:docPr id="1560083078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209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E1296" w:rsidRPr="004A069A">
        <w:rPr>
          <w:color w:val="156082" w:themeColor="accent1"/>
          <w:sz w:val="26"/>
          <w:szCs w:val="26"/>
        </w:rPr>
        <w:t>Ezzel szemben a Visual Studio Code</w:t>
      </w:r>
      <w:r w:rsidR="00884F1B" w:rsidRPr="004A069A">
        <w:rPr>
          <w:color w:val="156082" w:themeColor="accent1"/>
          <w:sz w:val="26"/>
          <w:szCs w:val="26"/>
        </w:rPr>
        <w:t xml:space="preserve"> (röviden VS Code)</w:t>
      </w:r>
      <w:r w:rsidR="005E1296" w:rsidRPr="004A069A">
        <w:rPr>
          <w:color w:val="156082" w:themeColor="accent1"/>
          <w:sz w:val="26"/>
          <w:szCs w:val="26"/>
        </w:rPr>
        <w:t> egy könnyű, nyílt forráskódú szerkesztő, am</w:t>
      </w:r>
      <w:r w:rsidR="00A24771" w:rsidRPr="004A069A">
        <w:rPr>
          <w:color w:val="156082" w:themeColor="accent1"/>
          <w:sz w:val="26"/>
          <w:szCs w:val="26"/>
        </w:rPr>
        <w:t xml:space="preserve">it most elsősorban </w:t>
      </w:r>
      <w:r w:rsidR="005E1296" w:rsidRPr="004A069A">
        <w:rPr>
          <w:color w:val="156082" w:themeColor="accent1"/>
          <w:sz w:val="26"/>
          <w:szCs w:val="26"/>
        </w:rPr>
        <w:t xml:space="preserve">webfejlesztéshez </w:t>
      </w:r>
      <w:r w:rsidR="00A24771" w:rsidRPr="004A069A">
        <w:rPr>
          <w:color w:val="156082" w:themeColor="accent1"/>
          <w:sz w:val="26"/>
          <w:szCs w:val="26"/>
        </w:rPr>
        <w:t xml:space="preserve">használtunk, de más közepesen nagy projektekhez is alkalmas. </w:t>
      </w:r>
      <w:r w:rsidR="005E1296" w:rsidRPr="004A069A">
        <w:rPr>
          <w:color w:val="156082" w:themeColor="accent1"/>
          <w:sz w:val="26"/>
          <w:szCs w:val="26"/>
        </w:rPr>
        <w:t xml:space="preserve"> </w:t>
      </w:r>
    </w:p>
    <w:p w14:paraId="7FACF0F3" w14:textId="37D34E79" w:rsidR="006E54E6" w:rsidRPr="004A069A" w:rsidRDefault="005E1296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 VS Code moduláris kialakítása és a gazdag bővítménykönyvtára lehetővé teszi a gyors </w:t>
      </w:r>
      <w:r w:rsidR="00FE79CE" w:rsidRPr="004A069A">
        <w:rPr>
          <w:color w:val="156082" w:themeColor="accent1"/>
          <w:sz w:val="26"/>
          <w:szCs w:val="26"/>
        </w:rPr>
        <w:t>testre szabást</w:t>
      </w:r>
      <w:r w:rsidRPr="004A069A">
        <w:rPr>
          <w:color w:val="156082" w:themeColor="accent1"/>
          <w:sz w:val="26"/>
          <w:szCs w:val="26"/>
        </w:rPr>
        <w:t>, miközben alacsony erőforrás</w:t>
      </w:r>
      <w:r w:rsidR="00FE79CE" w:rsidRPr="004A069A">
        <w:rPr>
          <w:color w:val="156082" w:themeColor="accent1"/>
          <w:sz w:val="26"/>
          <w:szCs w:val="26"/>
        </w:rPr>
        <w:t>t igényel</w:t>
      </w:r>
      <w:r w:rsidRPr="004A069A">
        <w:rPr>
          <w:color w:val="156082" w:themeColor="accent1"/>
          <w:sz w:val="26"/>
          <w:szCs w:val="26"/>
        </w:rPr>
        <w:t xml:space="preserve">. Bár kevésbé teljes körű, mint a Visual Studio 2022, a VS Code népszerű választás </w:t>
      </w:r>
      <w:r w:rsidR="00F32058" w:rsidRPr="004A069A">
        <w:rPr>
          <w:color w:val="156082" w:themeColor="accent1"/>
          <w:sz w:val="26"/>
          <w:szCs w:val="26"/>
        </w:rPr>
        <w:t xml:space="preserve">a </w:t>
      </w:r>
      <w:r w:rsidRPr="004A069A">
        <w:rPr>
          <w:color w:val="156082" w:themeColor="accent1"/>
          <w:sz w:val="26"/>
          <w:szCs w:val="26"/>
        </w:rPr>
        <w:t xml:space="preserve">fejlesztők körében, köszönhetően a gyors működésének és az egyszerű használatának. Mindkét eszköz támogatja a webes fejlesztést, de </w:t>
      </w:r>
      <w:r w:rsidR="00F32058" w:rsidRPr="004A069A">
        <w:rPr>
          <w:color w:val="156082" w:themeColor="accent1"/>
          <w:sz w:val="26"/>
          <w:szCs w:val="26"/>
        </w:rPr>
        <w:t>a</w:t>
      </w:r>
      <w:r w:rsidRPr="004A069A">
        <w:rPr>
          <w:color w:val="156082" w:themeColor="accent1"/>
          <w:sz w:val="26"/>
          <w:szCs w:val="26"/>
        </w:rPr>
        <w:t xml:space="preserve">míg a Visual Studio 2022 a </w:t>
      </w:r>
      <w:r w:rsidR="00944E5E" w:rsidRPr="004A069A">
        <w:rPr>
          <w:color w:val="156082" w:themeColor="accent1"/>
          <w:sz w:val="26"/>
          <w:szCs w:val="26"/>
        </w:rPr>
        <w:t>nehezebb, komplexebb</w:t>
      </w:r>
      <w:r w:rsidRPr="004A069A">
        <w:rPr>
          <w:color w:val="156082" w:themeColor="accent1"/>
          <w:sz w:val="26"/>
          <w:szCs w:val="26"/>
        </w:rPr>
        <w:t xml:space="preserve"> megoldásokhoz nyújt </w:t>
      </w:r>
      <w:r w:rsidR="009B1CEB" w:rsidRPr="004A069A">
        <w:rPr>
          <w:color w:val="156082" w:themeColor="accent1"/>
          <w:sz w:val="26"/>
          <w:szCs w:val="26"/>
        </w:rPr>
        <w:t>megoldást</w:t>
      </w:r>
      <w:r w:rsidRPr="004A069A">
        <w:rPr>
          <w:color w:val="156082" w:themeColor="accent1"/>
          <w:sz w:val="26"/>
          <w:szCs w:val="26"/>
        </w:rPr>
        <w:t xml:space="preserve">, addig a VS Code a </w:t>
      </w:r>
      <w:r w:rsidR="009B1CEB" w:rsidRPr="004A069A">
        <w:rPr>
          <w:color w:val="156082" w:themeColor="accent1"/>
          <w:sz w:val="26"/>
          <w:szCs w:val="26"/>
        </w:rPr>
        <w:t>gyorsaságot</w:t>
      </w:r>
      <w:r w:rsidRPr="004A069A">
        <w:rPr>
          <w:color w:val="156082" w:themeColor="accent1"/>
          <w:sz w:val="26"/>
          <w:szCs w:val="26"/>
        </w:rPr>
        <w:t xml:space="preserve"> és a rugalmas fejlesztés</w:t>
      </w:r>
      <w:r w:rsidR="001D246E" w:rsidRPr="004A069A">
        <w:rPr>
          <w:color w:val="156082" w:themeColor="accent1"/>
          <w:sz w:val="26"/>
          <w:szCs w:val="26"/>
        </w:rPr>
        <w:t>t részesíti előnyben</w:t>
      </w:r>
      <w:r w:rsidRPr="004A069A">
        <w:rPr>
          <w:color w:val="156082" w:themeColor="accent1"/>
          <w:sz w:val="26"/>
          <w:szCs w:val="26"/>
        </w:rPr>
        <w:t xml:space="preserve">. A választás a projekt méretétől, </w:t>
      </w:r>
      <w:r w:rsidR="00D35C76" w:rsidRPr="004A069A">
        <w:rPr>
          <w:color w:val="156082" w:themeColor="accent1"/>
          <w:sz w:val="26"/>
          <w:szCs w:val="26"/>
        </w:rPr>
        <w:t>és az elvárt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E13DB4" w:rsidRPr="004A069A">
        <w:rPr>
          <w:color w:val="156082" w:themeColor="accent1"/>
          <w:sz w:val="26"/>
          <w:szCs w:val="26"/>
        </w:rPr>
        <w:t>igénytől</w:t>
      </w:r>
      <w:r w:rsidRPr="004A069A">
        <w:rPr>
          <w:color w:val="156082" w:themeColor="accent1"/>
          <w:sz w:val="26"/>
          <w:szCs w:val="26"/>
        </w:rPr>
        <w:t xml:space="preserve"> függ.</w:t>
      </w:r>
    </w:p>
    <w:p w14:paraId="176BE26E" w14:textId="77777777" w:rsidR="00CB78B2" w:rsidRPr="004A069A" w:rsidRDefault="00CB78B2" w:rsidP="002F0667">
      <w:pPr>
        <w:rPr>
          <w:color w:val="156082" w:themeColor="accent1"/>
          <w:sz w:val="26"/>
          <w:szCs w:val="26"/>
        </w:rPr>
      </w:pPr>
    </w:p>
    <w:p w14:paraId="7B138C33" w14:textId="373388C5" w:rsidR="00CB78B2" w:rsidRPr="004A069A" w:rsidRDefault="006E54E6" w:rsidP="00085B3B">
      <w:pPr>
        <w:pStyle w:val="Cmsor2"/>
      </w:pPr>
      <w:bookmarkStart w:id="15" w:name="_Toc195088202"/>
      <w:r w:rsidRPr="004A069A">
        <w:t>GitHub és Trello</w:t>
      </w:r>
      <w:r w:rsidR="00D86BC6" w:rsidRPr="004A069A">
        <w:t xml:space="preserve"> összefoglaló</w:t>
      </w:r>
      <w:bookmarkEnd w:id="15"/>
    </w:p>
    <w:p w14:paraId="36358E8E" w14:textId="782922E7" w:rsidR="00D86BC6" w:rsidRPr="004A069A" w:rsidRDefault="00EC0D56" w:rsidP="005A0421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9504" behindDoc="1" locked="0" layoutInCell="1" allowOverlap="1" wp14:anchorId="6B40B974" wp14:editId="55972D4F">
            <wp:simplePos x="0" y="0"/>
            <wp:positionH relativeFrom="margin">
              <wp:posOffset>487370</wp:posOffset>
            </wp:positionH>
            <wp:positionV relativeFrom="paragraph">
              <wp:posOffset>1410305</wp:posOffset>
            </wp:positionV>
            <wp:extent cx="4737100" cy="2313305"/>
            <wp:effectExtent l="0" t="0" r="6350" b="0"/>
            <wp:wrapTight wrapText="bothSides">
              <wp:wrapPolygon edited="0">
                <wp:start x="0" y="0"/>
                <wp:lineTo x="0" y="21345"/>
                <wp:lineTo x="21542" y="21345"/>
                <wp:lineTo x="21542" y="0"/>
                <wp:lineTo x="0" y="0"/>
              </wp:wrapPolygon>
            </wp:wrapTight>
            <wp:docPr id="1187704527" name="Kép 14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04527" name="Kép 14" descr="A képen szöveg, képernyőkép, szoftver, Számítógépes ikon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86BC6" w:rsidRPr="004A069A">
        <w:rPr>
          <w:color w:val="156082" w:themeColor="accent1"/>
          <w:sz w:val="26"/>
          <w:szCs w:val="26"/>
        </w:rPr>
        <w:t xml:space="preserve">GitHub egy </w:t>
      </w:r>
      <w:r w:rsidR="005A0421" w:rsidRPr="004A069A">
        <w:rPr>
          <w:color w:val="156082" w:themeColor="accent1"/>
          <w:sz w:val="26"/>
          <w:szCs w:val="26"/>
        </w:rPr>
        <w:t xml:space="preserve">olyan web-es </w:t>
      </w:r>
      <w:r w:rsidR="00D86BC6" w:rsidRPr="004A069A">
        <w:rPr>
          <w:color w:val="156082" w:themeColor="accent1"/>
          <w:sz w:val="26"/>
          <w:szCs w:val="26"/>
        </w:rPr>
        <w:t>platform, amely lehetővé teszi a fejlesztők számára a kód</w:t>
      </w:r>
      <w:r w:rsidR="005A0421" w:rsidRPr="004A069A">
        <w:rPr>
          <w:color w:val="156082" w:themeColor="accent1"/>
          <w:sz w:val="26"/>
          <w:szCs w:val="26"/>
        </w:rPr>
        <w:t xml:space="preserve">ok </w:t>
      </w:r>
      <w:r w:rsidR="00D86BC6" w:rsidRPr="004A069A">
        <w:rPr>
          <w:color w:val="156082" w:themeColor="accent1"/>
          <w:sz w:val="26"/>
          <w:szCs w:val="26"/>
        </w:rPr>
        <w:t xml:space="preserve">tárolását, verziókezelését és együttműködését. A Git verziókövető rendszerre épül, és számos funkciót kínál, mint például a </w:t>
      </w:r>
      <w:proofErr w:type="spellStart"/>
      <w:r w:rsidR="00D86BC6" w:rsidRPr="004A069A">
        <w:rPr>
          <w:color w:val="156082" w:themeColor="accent1"/>
          <w:sz w:val="26"/>
          <w:szCs w:val="26"/>
        </w:rPr>
        <w:t>pull</w:t>
      </w:r>
      <w:proofErr w:type="spellEnd"/>
      <w:r w:rsidR="00CA63E1" w:rsidRPr="004A069A">
        <w:rPr>
          <w:color w:val="156082" w:themeColor="accent1"/>
          <w:sz w:val="26"/>
          <w:szCs w:val="26"/>
        </w:rPr>
        <w:t>/</w:t>
      </w:r>
      <w:proofErr w:type="spellStart"/>
      <w:r w:rsidR="00CA63E1" w:rsidRPr="004A069A">
        <w:rPr>
          <w:color w:val="156082" w:themeColor="accent1"/>
          <w:sz w:val="26"/>
          <w:szCs w:val="26"/>
        </w:rPr>
        <w:t>push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request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-ek, </w:t>
      </w:r>
      <w:proofErr w:type="spellStart"/>
      <w:r w:rsidR="00D86BC6" w:rsidRPr="004A069A">
        <w:rPr>
          <w:color w:val="156082" w:themeColor="accent1"/>
          <w:sz w:val="26"/>
          <w:szCs w:val="26"/>
        </w:rPr>
        <w:t>issue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</w:t>
      </w:r>
      <w:proofErr w:type="spellStart"/>
      <w:r w:rsidR="00D86BC6" w:rsidRPr="004A069A">
        <w:rPr>
          <w:color w:val="156082" w:themeColor="accent1"/>
          <w:sz w:val="26"/>
          <w:szCs w:val="26"/>
        </w:rPr>
        <w:t>tracking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 és code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review</w:t>
      </w:r>
      <w:proofErr w:type="spellEnd"/>
      <w:r w:rsidR="00D86BC6" w:rsidRPr="004A069A">
        <w:rPr>
          <w:color w:val="156082" w:themeColor="accent1"/>
          <w:sz w:val="26"/>
          <w:szCs w:val="26"/>
        </w:rPr>
        <w:t xml:space="preserve">. A GitHub lehetővé teszi nyilvános és privát </w:t>
      </w:r>
      <w:proofErr w:type="spellStart"/>
      <w:r w:rsidR="00D86BC6" w:rsidRPr="004A069A">
        <w:rPr>
          <w:color w:val="156082" w:themeColor="accent1"/>
          <w:sz w:val="26"/>
          <w:szCs w:val="26"/>
        </w:rPr>
        <w:t>repository</w:t>
      </w:r>
      <w:proofErr w:type="spellEnd"/>
      <w:r w:rsidR="00D86BC6" w:rsidRPr="004A069A">
        <w:rPr>
          <w:color w:val="156082" w:themeColor="accent1"/>
          <w:sz w:val="26"/>
          <w:szCs w:val="26"/>
        </w:rPr>
        <w:t>-k</w:t>
      </w:r>
      <w:r w:rsidR="00F35EBA" w:rsidRPr="004A069A">
        <w:rPr>
          <w:color w:val="156082" w:themeColor="accent1"/>
          <w:sz w:val="26"/>
          <w:szCs w:val="26"/>
        </w:rPr>
        <w:t xml:space="preserve"> </w:t>
      </w:r>
      <w:r w:rsidR="00D86BC6" w:rsidRPr="004A069A">
        <w:rPr>
          <w:color w:val="156082" w:themeColor="accent1"/>
          <w:sz w:val="26"/>
          <w:szCs w:val="26"/>
        </w:rPr>
        <w:t>létrehozását, valamint integrálható más fejlesztői eszközökkel</w:t>
      </w:r>
      <w:r w:rsidR="003D0751" w:rsidRPr="004A069A">
        <w:rPr>
          <w:color w:val="156082" w:themeColor="accent1"/>
          <w:sz w:val="26"/>
          <w:szCs w:val="26"/>
        </w:rPr>
        <w:t xml:space="preserve"> (</w:t>
      </w:r>
      <w:r w:rsidR="00502C73" w:rsidRPr="004A069A">
        <w:rPr>
          <w:color w:val="156082" w:themeColor="accent1"/>
          <w:sz w:val="26"/>
          <w:szCs w:val="26"/>
        </w:rPr>
        <w:t>pl.</w:t>
      </w:r>
      <w:r w:rsidR="003D0751" w:rsidRPr="004A069A">
        <w:rPr>
          <w:color w:val="156082" w:themeColor="accent1"/>
          <w:sz w:val="26"/>
          <w:szCs w:val="26"/>
        </w:rPr>
        <w:t xml:space="preserve"> Railway)</w:t>
      </w:r>
      <w:r w:rsidR="00D86BC6" w:rsidRPr="004A069A">
        <w:rPr>
          <w:color w:val="156082" w:themeColor="accent1"/>
          <w:sz w:val="26"/>
          <w:szCs w:val="26"/>
        </w:rPr>
        <w:t>.</w:t>
      </w:r>
      <w:r w:rsidRPr="004A069A">
        <w:rPr>
          <w:color w:val="156082" w:themeColor="accent1"/>
          <w:sz w:val="26"/>
          <w:szCs w:val="26"/>
        </w:rPr>
        <w:t xml:space="preserve"> </w:t>
      </w:r>
    </w:p>
    <w:p w14:paraId="3FAAACB6" w14:textId="40355491" w:rsidR="00D86BC6" w:rsidRPr="004A069A" w:rsidRDefault="00203CF6" w:rsidP="005A0421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70528" behindDoc="1" locked="0" layoutInCell="1" allowOverlap="1" wp14:anchorId="3CF13BC4" wp14:editId="1796C24B">
            <wp:simplePos x="0" y="0"/>
            <wp:positionH relativeFrom="margin">
              <wp:posOffset>4329430</wp:posOffset>
            </wp:positionH>
            <wp:positionV relativeFrom="paragraph">
              <wp:posOffset>0</wp:posOffset>
            </wp:positionV>
            <wp:extent cx="1804670" cy="3831590"/>
            <wp:effectExtent l="0" t="0" r="5080" b="0"/>
            <wp:wrapThrough wrapText="bothSides">
              <wp:wrapPolygon edited="0">
                <wp:start x="0" y="0"/>
                <wp:lineTo x="0" y="21478"/>
                <wp:lineTo x="21433" y="21478"/>
                <wp:lineTo x="21433" y="0"/>
                <wp:lineTo x="0" y="0"/>
              </wp:wrapPolygon>
            </wp:wrapThrough>
            <wp:docPr id="619040724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383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5EBA" w:rsidRPr="004A069A">
        <w:rPr>
          <w:color w:val="156082" w:themeColor="accent1"/>
          <w:sz w:val="26"/>
          <w:szCs w:val="26"/>
        </w:rPr>
        <w:t xml:space="preserve">Ezzel szemben a </w:t>
      </w:r>
      <w:r w:rsidR="00D86BC6" w:rsidRPr="004A069A">
        <w:rPr>
          <w:color w:val="156082" w:themeColor="accent1"/>
          <w:sz w:val="26"/>
          <w:szCs w:val="26"/>
        </w:rPr>
        <w:t>Trello egy vizuális projektmenedzsment eszköz, amely Kanban</w:t>
      </w:r>
      <w:r w:rsidR="005D3F6B" w:rsidRPr="004A069A">
        <w:rPr>
          <w:color w:val="156082" w:themeColor="accent1"/>
          <w:sz w:val="26"/>
          <w:szCs w:val="26"/>
        </w:rPr>
        <w:t>,</w:t>
      </w:r>
      <w:r w:rsidR="00695D72" w:rsidRPr="004A069A">
        <w:rPr>
          <w:color w:val="156082" w:themeColor="accent1"/>
          <w:sz w:val="26"/>
          <w:szCs w:val="26"/>
        </w:rPr>
        <w:t xml:space="preserve"> </w:t>
      </w:r>
      <w:r w:rsidR="00955DFE" w:rsidRPr="004A069A">
        <w:rPr>
          <w:rFonts w:cs="Times New Roman"/>
          <w:color w:val="156082" w:themeColor="accent1"/>
          <w:sz w:val="26"/>
          <w:szCs w:val="26"/>
        </w:rPr>
        <w:t>„</w:t>
      </w:r>
      <w:r w:rsidR="00695D72" w:rsidRPr="004A069A">
        <w:rPr>
          <w:color w:val="156082" w:themeColor="accent1"/>
          <w:sz w:val="26"/>
          <w:szCs w:val="26"/>
        </w:rPr>
        <w:t>kártyás</w:t>
      </w:r>
      <w:r w:rsidR="005D3F6B" w:rsidRPr="004A069A">
        <w:rPr>
          <w:color w:val="156082" w:themeColor="accent1"/>
          <w:sz w:val="26"/>
          <w:szCs w:val="26"/>
        </w:rPr>
        <w:t>”</w:t>
      </w:r>
      <w:r w:rsidR="00D86BC6" w:rsidRPr="004A069A">
        <w:rPr>
          <w:color w:val="156082" w:themeColor="accent1"/>
          <w:sz w:val="26"/>
          <w:szCs w:val="26"/>
        </w:rPr>
        <w:t xml:space="preserve"> módszertant alkalmaz. A felhasználók táblákat, listákat és kártyákat hozhatnak létre a</w:t>
      </w:r>
      <w:r w:rsidR="00494CCA" w:rsidRPr="004A069A">
        <w:rPr>
          <w:color w:val="156082" w:themeColor="accent1"/>
          <w:sz w:val="26"/>
          <w:szCs w:val="26"/>
        </w:rPr>
        <w:t>z adott feladatrész</w:t>
      </w:r>
      <w:r w:rsidR="00D86BC6" w:rsidRPr="004A069A">
        <w:rPr>
          <w:color w:val="156082" w:themeColor="accent1"/>
          <w:sz w:val="26"/>
          <w:szCs w:val="26"/>
        </w:rPr>
        <w:t xml:space="preserve"> </w:t>
      </w:r>
      <w:r w:rsidR="00494CCA" w:rsidRPr="004A069A">
        <w:rPr>
          <w:color w:val="156082" w:themeColor="accent1"/>
          <w:sz w:val="26"/>
          <w:szCs w:val="26"/>
        </w:rPr>
        <w:t>nyomon követeséhez</w:t>
      </w:r>
      <w:r w:rsidR="00D86BC6" w:rsidRPr="004A069A">
        <w:rPr>
          <w:color w:val="156082" w:themeColor="accent1"/>
          <w:sz w:val="26"/>
          <w:szCs w:val="26"/>
        </w:rPr>
        <w:t xml:space="preserve">. A Trello egyszerű és </w:t>
      </w:r>
      <w:r w:rsidR="00490FA2" w:rsidRPr="004A069A">
        <w:rPr>
          <w:color w:val="156082" w:themeColor="accent1"/>
          <w:sz w:val="26"/>
          <w:szCs w:val="26"/>
        </w:rPr>
        <w:t>könnyen kezelhető</w:t>
      </w:r>
      <w:r w:rsidR="00D86BC6" w:rsidRPr="004A069A">
        <w:rPr>
          <w:color w:val="156082" w:themeColor="accent1"/>
          <w:sz w:val="26"/>
          <w:szCs w:val="26"/>
        </w:rPr>
        <w:t xml:space="preserve"> felülete lehetővé teszi a </w:t>
      </w:r>
      <w:r w:rsidR="000427DA" w:rsidRPr="004A069A">
        <w:rPr>
          <w:color w:val="156082" w:themeColor="accent1"/>
          <w:sz w:val="26"/>
          <w:szCs w:val="26"/>
        </w:rPr>
        <w:t>könnyű kommunikációt a csapatban</w:t>
      </w:r>
      <w:r w:rsidR="00D86BC6" w:rsidRPr="004A069A">
        <w:rPr>
          <w:color w:val="156082" w:themeColor="accent1"/>
          <w:sz w:val="26"/>
          <w:szCs w:val="26"/>
        </w:rPr>
        <w:t xml:space="preserve">, </w:t>
      </w:r>
      <w:r w:rsidR="000427DA" w:rsidRPr="004A069A">
        <w:rPr>
          <w:color w:val="156082" w:themeColor="accent1"/>
          <w:sz w:val="26"/>
          <w:szCs w:val="26"/>
        </w:rPr>
        <w:t xml:space="preserve">miközben </w:t>
      </w:r>
      <w:r w:rsidR="00D86BC6" w:rsidRPr="004A069A">
        <w:rPr>
          <w:color w:val="156082" w:themeColor="accent1"/>
          <w:sz w:val="26"/>
          <w:szCs w:val="26"/>
        </w:rPr>
        <w:t xml:space="preserve">hatékonyan </w:t>
      </w:r>
      <w:r w:rsidR="009972B2" w:rsidRPr="004A069A">
        <w:rPr>
          <w:color w:val="156082" w:themeColor="accent1"/>
          <w:sz w:val="26"/>
          <w:szCs w:val="26"/>
        </w:rPr>
        <w:t>tudj</w:t>
      </w:r>
      <w:r w:rsidR="000427DA" w:rsidRPr="004A069A">
        <w:rPr>
          <w:color w:val="156082" w:themeColor="accent1"/>
          <w:sz w:val="26"/>
          <w:szCs w:val="26"/>
        </w:rPr>
        <w:t>uk</w:t>
      </w:r>
      <w:r w:rsidR="009972B2" w:rsidRPr="004A069A">
        <w:rPr>
          <w:color w:val="156082" w:themeColor="accent1"/>
          <w:sz w:val="26"/>
          <w:szCs w:val="26"/>
        </w:rPr>
        <w:t xml:space="preserve"> megtervezni</w:t>
      </w:r>
      <w:r w:rsidR="00D86BC6" w:rsidRPr="004A069A">
        <w:rPr>
          <w:color w:val="156082" w:themeColor="accent1"/>
          <w:sz w:val="26"/>
          <w:szCs w:val="26"/>
        </w:rPr>
        <w:t xml:space="preserve"> a </w:t>
      </w:r>
      <w:r w:rsidR="009972B2" w:rsidRPr="004A069A">
        <w:rPr>
          <w:color w:val="156082" w:themeColor="accent1"/>
          <w:sz w:val="26"/>
          <w:szCs w:val="26"/>
        </w:rPr>
        <w:t xml:space="preserve">különböző </w:t>
      </w:r>
      <w:r w:rsidR="00D86BC6" w:rsidRPr="004A069A">
        <w:rPr>
          <w:color w:val="156082" w:themeColor="accent1"/>
          <w:sz w:val="26"/>
          <w:szCs w:val="26"/>
        </w:rPr>
        <w:t xml:space="preserve">munkafolyamatokat. </w:t>
      </w:r>
    </w:p>
    <w:p w14:paraId="18FDF384" w14:textId="4C1622F9" w:rsidR="00B20779" w:rsidRPr="004A069A" w:rsidRDefault="00D16B3C" w:rsidP="00B20779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két platform nélkülözhetetlen a projekt szempontjából, nemcsak kommunikáció, hanem egyéb feladatok</w:t>
      </w:r>
      <w:r w:rsidR="00E91A91" w:rsidRPr="004A069A">
        <w:rPr>
          <w:color w:val="156082" w:themeColor="accent1"/>
          <w:sz w:val="26"/>
          <w:szCs w:val="26"/>
        </w:rPr>
        <w:t xml:space="preserve"> miatt</w:t>
      </w:r>
      <w:r w:rsidRPr="004A069A">
        <w:rPr>
          <w:color w:val="156082" w:themeColor="accent1"/>
          <w:sz w:val="26"/>
          <w:szCs w:val="26"/>
        </w:rPr>
        <w:t xml:space="preserve"> is</w:t>
      </w:r>
      <w:r w:rsidRPr="004A069A">
        <w:rPr>
          <w:i/>
          <w:iCs/>
          <w:color w:val="156082" w:themeColor="accent1"/>
          <w:sz w:val="26"/>
          <w:szCs w:val="26"/>
        </w:rPr>
        <w:t>.</w:t>
      </w:r>
    </w:p>
    <w:p w14:paraId="356354AE" w14:textId="77777777" w:rsidR="00B20779" w:rsidRPr="004A069A" w:rsidRDefault="00B20779" w:rsidP="00B20779">
      <w:pPr>
        <w:rPr>
          <w:color w:val="156082" w:themeColor="accent1"/>
          <w:sz w:val="26"/>
          <w:szCs w:val="26"/>
        </w:rPr>
      </w:pPr>
    </w:p>
    <w:p w14:paraId="297367A4" w14:textId="77777777" w:rsidR="00B20779" w:rsidRPr="004A069A" w:rsidRDefault="00B20779" w:rsidP="00B20779">
      <w:pPr>
        <w:rPr>
          <w:color w:val="156082" w:themeColor="accent1"/>
          <w:sz w:val="26"/>
          <w:szCs w:val="26"/>
        </w:rPr>
      </w:pPr>
    </w:p>
    <w:p w14:paraId="1A76B5FB" w14:textId="77777777" w:rsidR="00B20779" w:rsidRPr="004A069A" w:rsidRDefault="00B20779" w:rsidP="00B20779">
      <w:pPr>
        <w:rPr>
          <w:color w:val="156082" w:themeColor="accent1"/>
          <w:sz w:val="26"/>
          <w:szCs w:val="26"/>
        </w:rPr>
      </w:pPr>
    </w:p>
    <w:p w14:paraId="2786E36A" w14:textId="7D3E71CF" w:rsidR="001653F5" w:rsidRPr="004A069A" w:rsidRDefault="00E55E14" w:rsidP="00DD44E0">
      <w:pPr>
        <w:pStyle w:val="Cmsor1"/>
        <w:jc w:val="center"/>
      </w:pPr>
      <w:bookmarkStart w:id="16" w:name="_Toc195088203"/>
      <w:r w:rsidRPr="004A069A">
        <w:t>Az adatbázis felépítése</w:t>
      </w:r>
      <w:r w:rsidR="001653F5" w:rsidRPr="004A069A">
        <w:t>:</w:t>
      </w:r>
      <w:bookmarkEnd w:id="16"/>
    </w:p>
    <w:p w14:paraId="7CCF1752" w14:textId="794F31FD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A backend egy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MySQL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adatbázisra épült, </w:t>
      </w:r>
      <w:r w:rsidR="00236B64" w:rsidRPr="004A069A">
        <w:rPr>
          <w:rFonts w:cs="Times New Roman"/>
          <w:color w:val="156082" w:themeColor="accent1"/>
          <w:sz w:val="26"/>
          <w:szCs w:val="26"/>
        </w:rPr>
        <w:t xml:space="preserve">ami </w:t>
      </w:r>
      <w:r w:rsidR="00BC3C49" w:rsidRPr="004A069A">
        <w:rPr>
          <w:rFonts w:cs="Times New Roman"/>
          <w:color w:val="156082" w:themeColor="accent1"/>
          <w:sz w:val="26"/>
          <w:szCs w:val="26"/>
        </w:rPr>
        <w:t>8</w:t>
      </w:r>
      <w:r w:rsidRPr="004A069A">
        <w:rPr>
          <w:rFonts w:cs="Times New Roman"/>
          <w:color w:val="156082" w:themeColor="accent1"/>
          <w:sz w:val="26"/>
          <w:szCs w:val="26"/>
        </w:rPr>
        <w:t>db fontosabb táblát tartalmaz:</w:t>
      </w:r>
    </w:p>
    <w:p w14:paraId="14166B06" w14:textId="25446469" w:rsidR="008B6CAD" w:rsidRPr="004A069A" w:rsidRDefault="000D5B22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153499B6" wp14:editId="5A485DD4">
            <wp:extent cx="5753100" cy="1809750"/>
            <wp:effectExtent l="0" t="0" r="0" b="0"/>
            <wp:docPr id="1328453969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E9F60" w14:textId="74543291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Userek: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felhasználók adatai</w:t>
      </w:r>
    </w:p>
    <w:p w14:paraId="6BB25A61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EF4DFA5" w14:textId="7448945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UserPlans: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felhasználók által elmentett tervek (bútor koordinációk, </w:t>
      </w:r>
      <w:r w:rsidR="00F4791C" w:rsidRPr="004A069A">
        <w:rPr>
          <w:rFonts w:cs="Times New Roman"/>
          <w:color w:val="156082" w:themeColor="accent1"/>
          <w:sz w:val="26"/>
          <w:szCs w:val="26"/>
        </w:rPr>
        <w:t xml:space="preserve">méretezési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adatok, mikor készült és hogy melyik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felhasználóhoz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tartozik.</w:t>
      </w:r>
    </w:p>
    <w:p w14:paraId="0F4B0637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3349881" w14:textId="4645BF85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Shops: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üzletek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adatai,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nevei, weboldaluk, telefonszám és email címük.</w:t>
      </w:r>
    </w:p>
    <w:p w14:paraId="6BE707E8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FC1B64" w14:textId="38C8E93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Producttype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: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bútorok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típusai,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0E22DF" w:rsidRPr="004A069A">
        <w:rPr>
          <w:rFonts w:cs="Times New Roman"/>
          <w:color w:val="156082" w:themeColor="accent1"/>
          <w:sz w:val="26"/>
          <w:szCs w:val="26"/>
        </w:rPr>
        <w:t>pl.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asztal, szék,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TV állvány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, az adatokon kívül </w:t>
      </w:r>
      <w:r w:rsidR="009B7192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="009C4E11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>hogy melyik szobához tartoznak.</w:t>
      </w:r>
    </w:p>
    <w:p w14:paraId="13944035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613977" w14:textId="65FB594A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lastRenderedPageBreak/>
        <w:t>Products: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termékek adatai, nevei, a weboldalon lévő pontos </w:t>
      </w:r>
      <w:r w:rsidR="00897F92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, áruk és a bútorok képeinek </w:t>
      </w:r>
      <w:r w:rsidR="00CA3BF7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-je a megfelelő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megjelenítés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miatt. Ezeken felül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melyik üzlethez, szobához és bútortípushoz tartoznak.</w:t>
      </w:r>
    </w:p>
    <w:p w14:paraId="183022DF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8E66F29" w14:textId="743E4378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PlanProducts: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tervekhez használt bútorok adatai,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illetve,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melyik tervhez tartoznak pontosan.</w:t>
      </w:r>
    </w:p>
    <w:p w14:paraId="39167B20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B434512" w14:textId="2A2D8AA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Categories: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Különböző szobák</w:t>
      </w:r>
      <w:r w:rsidR="001C1041" w:rsidRPr="004A069A">
        <w:rPr>
          <w:rFonts w:cs="Times New Roman"/>
          <w:color w:val="156082" w:themeColor="accent1"/>
          <w:sz w:val="26"/>
          <w:szCs w:val="26"/>
        </w:rPr>
        <w:t xml:space="preserve"> pl</w:t>
      </w:r>
      <w:r w:rsidRPr="004A069A">
        <w:rPr>
          <w:rFonts w:cs="Times New Roman"/>
          <w:color w:val="156082" w:themeColor="accent1"/>
          <w:sz w:val="26"/>
          <w:szCs w:val="26"/>
        </w:rPr>
        <w:t>.</w:t>
      </w:r>
      <w:r w:rsidR="001C1041" w:rsidRPr="004A069A">
        <w:rPr>
          <w:rFonts w:cs="Times New Roman"/>
          <w:color w:val="156082" w:themeColor="accent1"/>
          <w:sz w:val="26"/>
          <w:szCs w:val="26"/>
        </w:rPr>
        <w:t xml:space="preserve"> nappali, hálószoba.</w:t>
      </w:r>
    </w:p>
    <w:p w14:paraId="3DDA5DA8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BCF9DF5" w14:textId="6C68F1CE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Achievement: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</w:t>
      </w:r>
      <w:r w:rsidR="00271595" w:rsidRPr="004A069A">
        <w:rPr>
          <w:rFonts w:cs="Times New Roman"/>
          <w:color w:val="156082" w:themeColor="accent1"/>
          <w:sz w:val="26"/>
          <w:szCs w:val="26"/>
        </w:rPr>
        <w:t>ók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által szerzett mérföldköveket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amiben szerepel </w:t>
      </w:r>
      <w:r w:rsidR="009E59A9" w:rsidRPr="004A069A">
        <w:rPr>
          <w:rFonts w:cs="Times New Roman"/>
          <w:color w:val="156082" w:themeColor="accent1"/>
          <w:sz w:val="26"/>
          <w:szCs w:val="26"/>
        </w:rPr>
        <w:t>a mérföldkő neve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pontosan mit ért el, egy leírás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részletesség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miatt,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illetve egy icon a design kedvéért majd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pedig,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mikor és pontosan ki kapta meg.</w:t>
      </w:r>
    </w:p>
    <w:p w14:paraId="3909A41C" w14:textId="77777777" w:rsidR="001840F9" w:rsidRPr="004A069A" w:rsidRDefault="001840F9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6EBC201" w14:textId="6C24438A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Amikor a felhasználók megtervez</w:t>
      </w:r>
      <w:r w:rsidR="00B259F6" w:rsidRPr="004A069A">
        <w:rPr>
          <w:rFonts w:cs="Times New Roman"/>
          <w:color w:val="156082" w:themeColor="accent1"/>
          <w:sz w:val="26"/>
          <w:szCs w:val="26"/>
        </w:rPr>
        <w:t>ésre kerültek,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két külön szekcióra </w:t>
      </w:r>
      <w:r w:rsidR="00B259F6" w:rsidRPr="004A069A">
        <w:rPr>
          <w:rFonts w:cs="Times New Roman"/>
          <w:color w:val="156082" w:themeColor="accent1"/>
          <w:sz w:val="26"/>
          <w:szCs w:val="26"/>
        </w:rPr>
        <w:t>lettek osztva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mint User (</w:t>
      </w:r>
      <w:r w:rsidR="001F565A" w:rsidRPr="004A069A">
        <w:rPr>
          <w:rFonts w:cs="Times New Roman"/>
          <w:color w:val="156082" w:themeColor="accent1"/>
          <w:sz w:val="26"/>
          <w:szCs w:val="26"/>
        </w:rPr>
        <w:t xml:space="preserve">egyszerű </w:t>
      </w:r>
      <w:r w:rsidRPr="004A069A">
        <w:rPr>
          <w:rFonts w:cs="Times New Roman"/>
          <w:color w:val="156082" w:themeColor="accent1"/>
          <w:sz w:val="26"/>
          <w:szCs w:val="26"/>
        </w:rPr>
        <w:t>felha</w:t>
      </w:r>
      <w:r w:rsidR="008735E8" w:rsidRPr="004A069A">
        <w:rPr>
          <w:rFonts w:cs="Times New Roman"/>
          <w:color w:val="156082" w:themeColor="accent1"/>
          <w:sz w:val="26"/>
          <w:szCs w:val="26"/>
        </w:rPr>
        <w:t>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ználó, alapértelmezetten ezt kapja meg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valaki,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ha regisztrál.) és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 (</w:t>
      </w:r>
      <w:r w:rsidRPr="004A069A">
        <w:rPr>
          <w:rFonts w:cs="Times New Roman"/>
          <w:color w:val="156082" w:themeColor="accent1"/>
          <w:sz w:val="26"/>
          <w:szCs w:val="26"/>
        </w:rPr>
        <w:t>Minden jogosultsággal rendelkezik)</w:t>
      </w:r>
    </w:p>
    <w:p w14:paraId="7D7E7FE5" w14:textId="760AB1BF" w:rsidR="001653F5" w:rsidRPr="004A069A" w:rsidRDefault="00D409BE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Lebontva pedig ezek a funkciók lépnek életbe: </w:t>
      </w:r>
    </w:p>
    <w:p w14:paraId="78FD64BB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9F0195C" w14:textId="1E6E5656" w:rsidR="008D76AC" w:rsidRPr="004A069A" w:rsidRDefault="001653F5" w:rsidP="00640785">
      <w:pPr>
        <w:pStyle w:val="Cmsor2"/>
      </w:pPr>
      <w:bookmarkStart w:id="17" w:name="_Toc195088204"/>
      <w:r w:rsidRPr="004A069A">
        <w:t>Achievementek</w:t>
      </w:r>
      <w:bookmarkEnd w:id="17"/>
    </w:p>
    <w:p w14:paraId="4538F89C" w14:textId="77777777" w:rsidR="00640785" w:rsidRPr="004A069A" w:rsidRDefault="00640785" w:rsidP="00640785"/>
    <w:p w14:paraId="34F4B4E6" w14:textId="2ACCADAD" w:rsidR="00F749EC" w:rsidRPr="004A069A" w:rsidRDefault="00182039" w:rsidP="008D76AC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</w:t>
      </w:r>
      <w:r w:rsidR="008D76AC" w:rsidRPr="004A069A">
        <w:rPr>
          <w:color w:val="156082" w:themeColor="accent1"/>
          <w:sz w:val="26"/>
          <w:szCs w:val="26"/>
        </w:rPr>
        <w:t xml:space="preserve">z achievementek (Teljesítmények) virtuális jutalmak, </w:t>
      </w:r>
      <w:r w:rsidR="00E93217" w:rsidRPr="004A069A">
        <w:rPr>
          <w:color w:val="156082" w:themeColor="accent1"/>
          <w:sz w:val="26"/>
          <w:szCs w:val="26"/>
        </w:rPr>
        <w:t>kitüntetések,</w:t>
      </w:r>
      <w:r w:rsidR="008D76AC" w:rsidRPr="004A069A">
        <w:rPr>
          <w:color w:val="156082" w:themeColor="accent1"/>
          <w:sz w:val="26"/>
          <w:szCs w:val="26"/>
        </w:rPr>
        <w:t xml:space="preserve"> amit a felhasználó különböző</w:t>
      </w:r>
      <w:r w:rsidR="00E93217" w:rsidRPr="004A069A">
        <w:rPr>
          <w:color w:val="156082" w:themeColor="accent1"/>
          <w:sz w:val="26"/>
          <w:szCs w:val="26"/>
        </w:rPr>
        <w:t xml:space="preserve"> célok, teljesítmények után szerezhet meg</w:t>
      </w:r>
      <w:r w:rsidR="008D76AC" w:rsidRPr="004A069A">
        <w:rPr>
          <w:color w:val="156082" w:themeColor="accent1"/>
          <w:sz w:val="26"/>
          <w:szCs w:val="26"/>
        </w:rPr>
        <w:t xml:space="preserve"> (</w:t>
      </w:r>
      <w:r w:rsidR="00F433A5" w:rsidRPr="004A069A">
        <w:rPr>
          <w:color w:val="156082" w:themeColor="accent1"/>
          <w:sz w:val="26"/>
          <w:szCs w:val="26"/>
        </w:rPr>
        <w:t>pl.</w:t>
      </w:r>
      <w:r w:rsidR="00783DF9" w:rsidRPr="004A069A">
        <w:rPr>
          <w:color w:val="156082" w:themeColor="accent1"/>
          <w:sz w:val="26"/>
          <w:szCs w:val="26"/>
        </w:rPr>
        <w:t xml:space="preserve"> </w:t>
      </w:r>
      <w:r w:rsidR="00783DF9" w:rsidRPr="004A069A">
        <w:rPr>
          <w:rFonts w:cs="Times New Roman"/>
          <w:color w:val="156082" w:themeColor="accent1"/>
          <w:sz w:val="26"/>
          <w:szCs w:val="26"/>
        </w:rPr>
        <w:t>„</w:t>
      </w:r>
      <w:r w:rsidR="00F433A5" w:rsidRPr="004A069A">
        <w:rPr>
          <w:color w:val="156082" w:themeColor="accent1"/>
          <w:sz w:val="26"/>
          <w:szCs w:val="26"/>
        </w:rPr>
        <w:t>Kosár</w:t>
      </w:r>
      <w:r w:rsidR="008D76AC" w:rsidRPr="004A069A">
        <w:rPr>
          <w:color w:val="156082" w:themeColor="accent1"/>
          <w:sz w:val="26"/>
          <w:szCs w:val="26"/>
        </w:rPr>
        <w:t xml:space="preserve"> elküldve!”), ezzel ösztönözve őket további célok elérésére. </w:t>
      </w:r>
    </w:p>
    <w:p w14:paraId="1245BF99" w14:textId="09FB2CD9" w:rsidR="00350164" w:rsidRPr="004A069A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„all” Az összes achievementet visszaadja függetlenül a felhasználótól (Admin jogosultság)</w:t>
      </w:r>
    </w:p>
    <w:p w14:paraId="16FEC875" w14:textId="257474BC" w:rsidR="00350164" w:rsidRPr="004A069A" w:rsidRDefault="006617F2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="001653F5" w:rsidRPr="004A069A">
        <w:rPr>
          <w:rFonts w:cs="Times New Roman"/>
          <w:color w:val="156082" w:themeColor="accent1"/>
          <w:sz w:val="26"/>
          <w:szCs w:val="26"/>
        </w:rPr>
        <w:t>Me</w:t>
      </w:r>
      <w:proofErr w:type="spellEnd"/>
      <w:r w:rsidR="001653F5" w:rsidRPr="004A069A">
        <w:rPr>
          <w:rFonts w:cs="Times New Roman"/>
          <w:color w:val="156082" w:themeColor="accent1"/>
          <w:sz w:val="26"/>
          <w:szCs w:val="26"/>
        </w:rPr>
        <w:t>” Visszaadja az éppen bejelentkezett felhasználó által elért achievementeket. (User és Admin)</w:t>
      </w:r>
    </w:p>
    <w:p w14:paraId="23C42E55" w14:textId="6BBE8135" w:rsidR="001653F5" w:rsidRPr="004A069A" w:rsidRDefault="00A91527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userid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” Visszaadja felhasználói azonosító szerint az elért achievementeket (szintén User és admin jogosultság)</w:t>
      </w:r>
    </w:p>
    <w:p w14:paraId="7B1AF302" w14:textId="02D90507" w:rsidR="001653F5" w:rsidRPr="004A069A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="00206649" w:rsidRPr="004A069A">
        <w:rPr>
          <w:rFonts w:cs="Times New Roman"/>
          <w:color w:val="156082" w:themeColor="accent1"/>
          <w:sz w:val="26"/>
          <w:szCs w:val="26"/>
        </w:rPr>
        <w:t>new</w:t>
      </w:r>
      <w:proofErr w:type="spellEnd"/>
      <w:r w:rsidR="00206649" w:rsidRPr="004A069A">
        <w:rPr>
          <w:rFonts w:cs="Times New Roman"/>
          <w:color w:val="156082" w:themeColor="accent1"/>
          <w:sz w:val="26"/>
          <w:szCs w:val="26"/>
        </w:rPr>
        <w:t>” Egy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új achievementet add hozzá a felhasználó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gyűjteményéhez (</w:t>
      </w:r>
      <w:r w:rsidR="00FF2F23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FF2F23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076F152F" w14:textId="1B9B0559" w:rsidR="00194CC3" w:rsidRPr="004A069A" w:rsidRDefault="006F5216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delete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Törli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az elért achievementeket azonosító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alapján. (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347705" w:rsidRPr="004A069A">
        <w:rPr>
          <w:rFonts w:cs="Times New Roman"/>
          <w:color w:val="156082" w:themeColor="accent1"/>
          <w:sz w:val="26"/>
          <w:szCs w:val="26"/>
        </w:rPr>
        <w:t>jogosultság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3E97AFA" w14:textId="05294725" w:rsidR="001653F5" w:rsidRPr="004A069A" w:rsidRDefault="00E95BFA" w:rsidP="009F52DC">
      <w:pPr>
        <w:pStyle w:val="Listaszerbekezds"/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40F29F69" wp14:editId="6C910DB5">
            <wp:simplePos x="0" y="0"/>
            <wp:positionH relativeFrom="margin">
              <wp:posOffset>-360680</wp:posOffset>
            </wp:positionH>
            <wp:positionV relativeFrom="paragraph">
              <wp:posOffset>0</wp:posOffset>
            </wp:positionV>
            <wp:extent cx="6748145" cy="1638300"/>
            <wp:effectExtent l="0" t="0" r="0" b="0"/>
            <wp:wrapSquare wrapText="bothSides"/>
            <wp:docPr id="1330167922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706AE4" w14:textId="77777777" w:rsidR="001653F5" w:rsidRPr="004A069A" w:rsidRDefault="001653F5" w:rsidP="001072D5">
      <w:pPr>
        <w:pStyle w:val="Cmsor2"/>
      </w:pPr>
      <w:bookmarkStart w:id="18" w:name="_Toc195088205"/>
      <w:r w:rsidRPr="004A069A">
        <w:t>Szobák</w:t>
      </w:r>
      <w:bookmarkEnd w:id="18"/>
    </w:p>
    <w:p w14:paraId="1CC18F83" w14:textId="08E12298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szobát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 (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536C9D" w:rsidRPr="004A069A">
        <w:rPr>
          <w:rFonts w:cs="Times New Roman"/>
          <w:color w:val="156082" w:themeColor="accent1"/>
          <w:sz w:val="26"/>
          <w:szCs w:val="26"/>
        </w:rPr>
        <w:t>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48AB5088" w14:textId="0B62EE78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szobát azonosító alapján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szűrve. (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User és </w:t>
      </w:r>
      <w:r w:rsidR="00F725B0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6F3D573B" w14:textId="74E40E6A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módosítást végezni az adatok értékein (Admin jogosultság)</w:t>
      </w:r>
    </w:p>
    <w:p w14:paraId="1F486CDE" w14:textId="4903202A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„post”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Új helység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felvitele (Admin</w:t>
      </w:r>
      <w:r w:rsidR="006A3116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388552FF" w14:textId="44C93997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EXPORT” 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2D17AF" w:rsidRPr="004A069A">
        <w:rPr>
          <w:rFonts w:cs="Times New Roman"/>
          <w:color w:val="156082" w:themeColor="accent1"/>
          <w:sz w:val="26"/>
          <w:szCs w:val="26"/>
        </w:rPr>
        <w:t>Excel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file</w:t>
      </w:r>
      <w:r w:rsidR="002D17AF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</w:t>
      </w:r>
      <w:r w:rsidR="003152AC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6DCDCC03" w14:textId="51AA0350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„delete </w:t>
      </w:r>
      <w:bookmarkStart w:id="19" w:name="_Hlk192953552"/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való szűrés majd törlés (Admin</w:t>
      </w:r>
      <w:r w:rsidR="003152AC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  <w:bookmarkEnd w:id="19"/>
    </w:p>
    <w:p w14:paraId="0B1884F5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6B153D7" w14:textId="77777777" w:rsidR="001653F5" w:rsidRPr="004A069A" w:rsidRDefault="001653F5" w:rsidP="001072D5">
      <w:pPr>
        <w:pStyle w:val="Cmsor2"/>
      </w:pPr>
      <w:bookmarkStart w:id="20" w:name="_Toc195088206"/>
      <w:r w:rsidRPr="004A069A">
        <w:t>Email</w:t>
      </w:r>
      <w:bookmarkEnd w:id="20"/>
    </w:p>
    <w:p w14:paraId="1BEA38B9" w14:textId="0D031737" w:rsidR="001653F5" w:rsidRPr="004A069A" w:rsidRDefault="00643A5A" w:rsidP="009441B1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send-</w:t>
      </w:r>
      <w:r w:rsidRPr="004A069A">
        <w:rPr>
          <w:rFonts w:cs="Times New Roman"/>
          <w:color w:val="156082" w:themeColor="accent1"/>
          <w:sz w:val="26"/>
          <w:szCs w:val="26"/>
        </w:rPr>
        <w:t>cart” A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már kosárba tett termékeket egy gombnyomással elküldheti magának emailben ezzel is könnyítve a dolgát a későbbi nézegetéshez. (User és Admin </w:t>
      </w:r>
      <w:r w:rsidRPr="004A069A">
        <w:rPr>
          <w:rFonts w:cs="Times New Roman"/>
          <w:color w:val="156082" w:themeColor="accent1"/>
          <w:sz w:val="26"/>
          <w:szCs w:val="26"/>
        </w:rPr>
        <w:t>is)</w:t>
      </w:r>
    </w:p>
    <w:p w14:paraId="038ECDFA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80AF36" w14:textId="77777777" w:rsidR="001653F5" w:rsidRPr="004A069A" w:rsidRDefault="001653F5" w:rsidP="001072D5">
      <w:pPr>
        <w:pStyle w:val="Cmsor2"/>
      </w:pPr>
      <w:bookmarkStart w:id="21" w:name="_Toc195088207"/>
      <w:r w:rsidRPr="004A069A">
        <w:t>PlanProducts</w:t>
      </w:r>
      <w:bookmarkEnd w:id="21"/>
    </w:p>
    <w:p w14:paraId="1BCE77B9" w14:textId="6E2F007B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„get-products/{planid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}”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</w:t>
      </w:r>
      <w:r w:rsidR="00B9482C" w:rsidRPr="004A069A">
        <w:rPr>
          <w:rFonts w:cs="Times New Roman"/>
          <w:color w:val="156082" w:themeColor="accent1"/>
          <w:sz w:val="26"/>
          <w:szCs w:val="26"/>
        </w:rPr>
        <w:t>ervhez tartozó termékeket.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(terv azonosító alapján)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(User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és Admin is)</w:t>
      </w:r>
    </w:p>
    <w:p w14:paraId="5AD3A429" w14:textId="17F6692B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044D9C54" w14:textId="48A7D701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3072F76B" w14:textId="593E0458" w:rsidR="001653F5" w:rsidRPr="004A069A" w:rsidRDefault="00334198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458A807D" w14:textId="11B89CCF" w:rsidR="001653F5" w:rsidRPr="004A069A" w:rsidRDefault="00643A5A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6D701339" w14:textId="112C3145" w:rsidR="001653F5" w:rsidRPr="004A069A" w:rsidRDefault="001408D9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save” Elmenti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termékeket,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amiket használtak a terv során </w:t>
      </w:r>
    </w:p>
    <w:p w14:paraId="523CF598" w14:textId="77777777" w:rsidR="00B9482C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szűrés majd törlés (Admin)</w:t>
      </w:r>
      <w:r w:rsidR="00E82A56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7BD85126" w14:textId="23A18058" w:rsidR="001653F5" w:rsidRPr="004A069A" w:rsidRDefault="00E82A56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noProof/>
        </w:rPr>
        <w:lastRenderedPageBreak/>
        <w:drawing>
          <wp:inline distT="0" distB="0" distL="0" distR="0" wp14:anchorId="793F47EC" wp14:editId="3EB9C936">
            <wp:extent cx="5748655" cy="1677670"/>
            <wp:effectExtent l="0" t="0" r="4445" b="0"/>
            <wp:docPr id="1242330403" name="Kép 18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30403" name="Kép 18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16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E1052" w14:textId="77777777" w:rsidR="001653F5" w:rsidRPr="004A069A" w:rsidRDefault="001653F5" w:rsidP="001072D5">
      <w:pPr>
        <w:pStyle w:val="Cmsor2"/>
      </w:pPr>
      <w:bookmarkStart w:id="22" w:name="_Toc195088208"/>
      <w:r w:rsidRPr="004A069A">
        <w:t>Termékek</w:t>
      </w:r>
      <w:bookmarkEnd w:id="22"/>
    </w:p>
    <w:p w14:paraId="14B4FAD3" w14:textId="7C04487F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7E072CBE" w14:textId="6FF05065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szobák” Megnézi,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van e megadva a kérés során szoba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azonosító,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ha van akkor az alapján visszaadja azokat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termékeket,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amik abban a szobában vannak ám ha nincs megadva visszaadja az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összeset. (</w:t>
      </w:r>
      <w:r w:rsidR="00BB41A9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BB41A9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744C68C9" w14:textId="09ED95A2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typeandroom” Megnézi,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megadott adatok alapján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van-e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olyan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 ahhoz a típushoz és abba a szobába tartozik és ha van visszaadja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azokat,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ám ha nincs akkor </w:t>
      </w:r>
      <w:r w:rsidR="005F36EB" w:rsidRPr="004A069A">
        <w:rPr>
          <w:rFonts w:cs="Times New Roman"/>
          <w:color w:val="156082" w:themeColor="accent1"/>
          <w:sz w:val="26"/>
          <w:szCs w:val="26"/>
        </w:rPr>
        <w:t>hibá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t dob. (User és </w:t>
      </w:r>
      <w:r w:rsidR="003B59ED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325CD949" w14:textId="2784E63C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„search{name}</w:t>
      </w:r>
      <w:r w:rsidR="00A34DF3" w:rsidRPr="004A069A">
        <w:rPr>
          <w:rFonts w:cs="Times New Roman"/>
          <w:color w:val="156082" w:themeColor="accent1"/>
          <w:sz w:val="26"/>
          <w:szCs w:val="26"/>
        </w:rPr>
        <w:t>”</w:t>
      </w:r>
      <w:r w:rsidR="000413A4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Név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szerinti keresés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„(</w:t>
      </w:r>
      <w:r w:rsidR="00354640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354640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2F089F83" w14:textId="68DA135B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Export” A</w:t>
      </w:r>
      <w:r w:rsidR="00090FE0" w:rsidRPr="004A069A">
        <w:rPr>
          <w:rFonts w:cs="Times New Roman"/>
          <w:color w:val="156082" w:themeColor="accent1"/>
          <w:sz w:val="26"/>
          <w:szCs w:val="26"/>
        </w:rPr>
        <w:t>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</w:t>
      </w:r>
      <w:r w:rsidR="00090FE0" w:rsidRPr="004A069A">
        <w:rPr>
          <w:rFonts w:cs="Times New Roman"/>
          <w:color w:val="156082" w:themeColor="accent1"/>
          <w:sz w:val="26"/>
          <w:szCs w:val="26"/>
        </w:rPr>
        <w:t>ki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exportálja egy </w:t>
      </w:r>
      <w:r w:rsidR="00640371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</w:t>
      </w:r>
      <w:r w:rsidR="00A07802" w:rsidRPr="004A069A">
        <w:rPr>
          <w:rFonts w:cs="Times New Roman"/>
          <w:color w:val="156082" w:themeColor="accent1"/>
          <w:sz w:val="26"/>
          <w:szCs w:val="26"/>
        </w:rPr>
        <w:t>fileba,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DE2E3E" w:rsidRPr="004A069A">
        <w:rPr>
          <w:rFonts w:cs="Times New Roman"/>
          <w:color w:val="156082" w:themeColor="accent1"/>
          <w:sz w:val="26"/>
          <w:szCs w:val="26"/>
        </w:rPr>
        <w:t xml:space="preserve">amit az asztalra ment, </w:t>
      </w:r>
      <w:r w:rsidR="00AA3084" w:rsidRPr="004A069A">
        <w:rPr>
          <w:rFonts w:cs="Times New Roman"/>
          <w:color w:val="156082" w:themeColor="accent1"/>
          <w:sz w:val="26"/>
          <w:szCs w:val="26"/>
        </w:rPr>
        <w:t>amit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meg is nyit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78DC1DD5" w14:textId="3CC6B7CE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„get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adatokat azonosító alapján (Admin)</w:t>
      </w:r>
    </w:p>
    <w:p w14:paraId="2F716BE4" w14:textId="6AD8A3C8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44D8E1" w14:textId="77777777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„post” Új adat felvitele (Admin)</w:t>
      </w:r>
    </w:p>
    <w:p w14:paraId="0F6556A2" w14:textId="5E687FEC" w:rsidR="00B6232F" w:rsidRPr="004A069A" w:rsidRDefault="001653F5" w:rsidP="004456DF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6592D52A" w14:textId="77777777" w:rsidR="001653F5" w:rsidRPr="004A069A" w:rsidRDefault="001653F5" w:rsidP="001072D5">
      <w:pPr>
        <w:pStyle w:val="Cmsor2"/>
      </w:pPr>
      <w:bookmarkStart w:id="23" w:name="_Toc195088209"/>
      <w:r w:rsidRPr="004A069A">
        <w:t>Bútortípusok</w:t>
      </w:r>
      <w:bookmarkEnd w:id="23"/>
    </w:p>
    <w:p w14:paraId="4D08ABC9" w14:textId="4701169B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60B31DB4" w14:textId="77777777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52875A81" w14:textId="681B43CA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A7F815" w14:textId="0DF465C9" w:rsidR="001653F5" w:rsidRPr="004A069A" w:rsidRDefault="00206649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  <w:r w:rsidR="003348D1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1FE502B7" w14:textId="39F6795A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Export” 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9B9AB1E" w14:textId="5725B2A4" w:rsidR="00CA41B3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byroom” Az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adott típusokat szobák szerint szűri (User, Admin)</w:t>
      </w:r>
      <w:r w:rsidR="00CA41B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7CDDA185" w14:textId="559A6CE1" w:rsidR="00CA41B3" w:rsidRPr="004A069A" w:rsidRDefault="00CA41B3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</w:t>
      </w:r>
      <w:r w:rsidR="00B76708"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5651A8C7" w14:textId="50DBF64B" w:rsidR="001653F5" w:rsidRPr="004A069A" w:rsidRDefault="00CA41B3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lastRenderedPageBreak/>
        <w:drawing>
          <wp:inline distT="0" distB="0" distL="0" distR="0" wp14:anchorId="264C40B9" wp14:editId="20AD6407">
            <wp:extent cx="6163441" cy="2067339"/>
            <wp:effectExtent l="0" t="0" r="0" b="9525"/>
            <wp:docPr id="293046354" name="Kép 17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46354" name="Kép 17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782" cy="2101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7E82F" w14:textId="0C1675D6" w:rsidR="001653F5" w:rsidRPr="004A069A" w:rsidRDefault="001653F5" w:rsidP="003E2466">
      <w:pPr>
        <w:pStyle w:val="Cmsor2"/>
      </w:pPr>
      <w:bookmarkStart w:id="24" w:name="_Toc195088210"/>
      <w:r w:rsidRPr="004A069A">
        <w:t>Üzletek</w:t>
      </w:r>
      <w:bookmarkEnd w:id="24"/>
    </w:p>
    <w:p w14:paraId="6603068C" w14:textId="60E7B41D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1D1F20E6" w14:textId="77777777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4E3DCA95" w14:textId="6A4155E3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3391845B" w14:textId="0AE80E82" w:rsidR="001653F5" w:rsidRPr="004A069A" w:rsidRDefault="00206649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08F62CF" w14:textId="1BA72B96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02BAF9B8" w14:textId="053921F9" w:rsidR="001653F5" w:rsidRPr="004A069A" w:rsidRDefault="001653F5" w:rsidP="001653F5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5A0AAEE1" w14:textId="77777777" w:rsidR="001653F5" w:rsidRPr="004A069A" w:rsidRDefault="001653F5" w:rsidP="001072D5">
      <w:pPr>
        <w:pStyle w:val="Cmsor2"/>
      </w:pPr>
      <w:bookmarkStart w:id="25" w:name="_Toc195088211"/>
      <w:r w:rsidRPr="004A069A">
        <w:t>Tervek</w:t>
      </w:r>
      <w:bookmarkEnd w:id="25"/>
    </w:p>
    <w:p w14:paraId="66E3DFEE" w14:textId="10327117" w:rsidR="001653F5" w:rsidRPr="004A069A" w:rsidRDefault="00CA41AE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Search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{id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}” Azonosító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alapján keresi ki az adott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tervet. (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User és admin)</w:t>
      </w:r>
    </w:p>
    <w:p w14:paraId="4F129769" w14:textId="3CFEC524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bármitől. (Admin)</w:t>
      </w:r>
    </w:p>
    <w:p w14:paraId="17476AD8" w14:textId="09EBCB40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E6803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9DA8FD3" w14:textId="77777777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Azonosító alapján adja vissza az adatokat. (User és Admin)</w:t>
      </w:r>
    </w:p>
    <w:p w14:paraId="40CC63B3" w14:textId="46AC0F78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id” Azonosító alapján tudunk módosítást végrehajtani az adatok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értékein.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7260843" w14:textId="0A9BA641" w:rsidR="00EE62C3" w:rsidRPr="004A069A" w:rsidRDefault="001653F5" w:rsidP="00EE62C3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</w:t>
      </w:r>
      <w:r w:rsidR="007C76D5" w:rsidRPr="004A069A">
        <w:rPr>
          <w:rFonts w:cs="Times New Roman"/>
          <w:color w:val="156082" w:themeColor="accent1"/>
          <w:sz w:val="26"/>
          <w:szCs w:val="26"/>
        </w:rPr>
        <w:t xml:space="preserve">”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Új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84C559A" w14:textId="29919D92" w:rsidR="00EE62C3" w:rsidRPr="004A069A" w:rsidRDefault="00EE62C3" w:rsidP="00EE62C3">
      <w:pPr>
        <w:numPr>
          <w:ilvl w:val="0"/>
          <w:numId w:val="4"/>
        </w:numPr>
        <w:spacing w:before="60" w:after="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delete id” Azonosító alapján törli az adott tervet. (Admin) </w:t>
      </w:r>
    </w:p>
    <w:p w14:paraId="2BB7C892" w14:textId="77777777" w:rsidR="00365C2B" w:rsidRPr="004A069A" w:rsidRDefault="00365C2B" w:rsidP="00365C2B">
      <w:pPr>
        <w:spacing w:before="60" w:after="0"/>
        <w:rPr>
          <w:rFonts w:cs="Times New Roman"/>
          <w:color w:val="156082" w:themeColor="accent1"/>
          <w:sz w:val="26"/>
          <w:szCs w:val="26"/>
        </w:rPr>
      </w:pPr>
    </w:p>
    <w:p w14:paraId="2580C101" w14:textId="77777777" w:rsidR="00365C2B" w:rsidRPr="004A069A" w:rsidRDefault="00365C2B" w:rsidP="00365C2B">
      <w:pPr>
        <w:spacing w:before="60" w:after="0"/>
        <w:rPr>
          <w:rFonts w:cs="Times New Roman"/>
          <w:color w:val="156082" w:themeColor="accent1"/>
          <w:sz w:val="26"/>
          <w:szCs w:val="26"/>
        </w:rPr>
      </w:pPr>
    </w:p>
    <w:p w14:paraId="0BEE1C39" w14:textId="1A82D18A" w:rsidR="001653F5" w:rsidRPr="004A069A" w:rsidRDefault="001653F5" w:rsidP="00595733">
      <w:pPr>
        <w:pStyle w:val="Cmsor2"/>
      </w:pPr>
      <w:bookmarkStart w:id="26" w:name="_Toc195088212"/>
      <w:r w:rsidRPr="004A069A">
        <w:lastRenderedPageBreak/>
        <w:t>Felhasználók</w:t>
      </w:r>
      <w:bookmarkEnd w:id="26"/>
    </w:p>
    <w:p w14:paraId="48BD7173" w14:textId="77777777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„get-plan/{userid}” A felhasználó alapján megkeresi az adott elmentett tervet és visszaadja azt. (User és admin)</w:t>
      </w:r>
    </w:p>
    <w:p w14:paraId="26B63234" w14:textId="7D07F6ED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„get”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bármi mástól. (Admin)</w:t>
      </w:r>
    </w:p>
    <w:p w14:paraId="36B0BE2C" w14:textId="77777777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Azonosító alapján adja vissza az adatokat (Admin)</w:t>
      </w:r>
    </w:p>
    <w:p w14:paraId="357C6A30" w14:textId="70FAA728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„register” Végigmegy az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adathalmazon,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megnézi van</w:t>
      </w:r>
      <w:r w:rsidR="00AB2ABB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 már olyan felhasználói adat az </w:t>
      </w:r>
      <w:r w:rsidR="00C01982" w:rsidRPr="004A069A">
        <w:rPr>
          <w:rFonts w:cs="Times New Roman"/>
          <w:color w:val="156082" w:themeColor="accent1"/>
          <w:sz w:val="26"/>
          <w:szCs w:val="26"/>
        </w:rPr>
        <w:t>adatbázisban,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amit</w:t>
      </w:r>
      <w:r w:rsidR="0072679E" w:rsidRPr="004A069A">
        <w:rPr>
          <w:rFonts w:cs="Times New Roman"/>
          <w:color w:val="156082" w:themeColor="accent1"/>
          <w:sz w:val="26"/>
          <w:szCs w:val="26"/>
        </w:rPr>
        <w:t xml:space="preserve"> már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C01982" w:rsidRPr="004A069A">
        <w:rPr>
          <w:rFonts w:cs="Times New Roman"/>
          <w:color w:val="156082" w:themeColor="accent1"/>
          <w:sz w:val="26"/>
          <w:szCs w:val="26"/>
        </w:rPr>
        <w:t xml:space="preserve">korábban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megadtak</w:t>
      </w:r>
      <w:r w:rsidR="0085264A" w:rsidRPr="004A069A">
        <w:rPr>
          <w:rFonts w:cs="Times New Roman"/>
          <w:color w:val="156082" w:themeColor="accent1"/>
          <w:sz w:val="26"/>
          <w:szCs w:val="26"/>
        </w:rPr>
        <w:t xml:space="preserve"> és </w:t>
      </w:r>
      <w:r w:rsidRPr="004A069A">
        <w:rPr>
          <w:rFonts w:cs="Times New Roman"/>
          <w:color w:val="156082" w:themeColor="accent1"/>
          <w:sz w:val="26"/>
          <w:szCs w:val="26"/>
        </w:rPr>
        <w:t>ha nincs akkor felveszi, ha van hibát dob</w:t>
      </w:r>
      <w:r w:rsidR="00D47C81" w:rsidRPr="004A069A">
        <w:rPr>
          <w:rFonts w:cs="Times New Roman"/>
          <w:color w:val="156082" w:themeColor="accent1"/>
          <w:sz w:val="26"/>
          <w:szCs w:val="26"/>
        </w:rPr>
        <w:t xml:space="preserve"> rá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. </w:t>
      </w:r>
      <w:r w:rsidR="00993AC0" w:rsidRPr="004A069A">
        <w:rPr>
          <w:rFonts w:cs="Times New Roman"/>
          <w:color w:val="156082" w:themeColor="accent1"/>
          <w:sz w:val="26"/>
          <w:szCs w:val="26"/>
        </w:rPr>
        <w:t>Szaktársam a f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ájlkezelést </w:t>
      </w:r>
      <w:r w:rsidR="00993AC0" w:rsidRPr="004A069A">
        <w:rPr>
          <w:rFonts w:cs="Times New Roman"/>
          <w:color w:val="156082" w:themeColor="accent1"/>
          <w:sz w:val="26"/>
          <w:szCs w:val="26"/>
        </w:rPr>
        <w:t>úgy implementálta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</w:t>
      </w:r>
      <w:r w:rsidR="00E03544" w:rsidRPr="004A069A">
        <w:rPr>
          <w:rFonts w:cs="Times New Roman"/>
          <w:color w:val="156082" w:themeColor="accent1"/>
          <w:sz w:val="26"/>
          <w:szCs w:val="26"/>
        </w:rPr>
        <w:t>regisztrációnál szükséges egy profilkép feltöltés</w:t>
      </w:r>
      <w:r w:rsidR="00F5226F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 xml:space="preserve">amit később </w:t>
      </w:r>
      <w:r w:rsidR="00C16177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>-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>re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alakít és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ment el az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adatbázisban,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amit később meg</w:t>
      </w:r>
      <w:r w:rsidR="00322AA8" w:rsidRPr="004A069A">
        <w:rPr>
          <w:rFonts w:cs="Times New Roman"/>
          <w:color w:val="156082" w:themeColor="accent1"/>
          <w:sz w:val="26"/>
          <w:szCs w:val="26"/>
        </w:rPr>
        <w:t xml:space="preserve"> is jelenít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oldalon. Az azonosítást is itt állít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>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be,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amikor a felha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>sz</w:t>
      </w:r>
      <w:r w:rsidRPr="004A069A">
        <w:rPr>
          <w:rFonts w:cs="Times New Roman"/>
          <w:color w:val="156082" w:themeColor="accent1"/>
          <w:sz w:val="26"/>
          <w:szCs w:val="26"/>
        </w:rPr>
        <w:t>náló megadja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 xml:space="preserve"> a jelszavát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azt ne a megadott állapot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ban hanem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Hashelve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(titkosítva) ments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el,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ügyelve a biztonságra. 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Ezek után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alkalmaz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za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elsődlegesen létrehozott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Role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modell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t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ahol szerepköröket oszt a felhasználóknak (alapértelmezetten User rangot kapnak</w:t>
      </w:r>
      <w:r w:rsidR="00C3366B" w:rsidRPr="004A069A">
        <w:rPr>
          <w:rFonts w:cs="Times New Roman"/>
          <w:color w:val="156082" w:themeColor="accent1"/>
          <w:sz w:val="26"/>
          <w:szCs w:val="26"/>
        </w:rPr>
        <w:t>)</w:t>
      </w:r>
      <w:r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010282DE" w14:textId="64E998B2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login” Szintén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végig fut az adatokon megnézi van</w:t>
      </w:r>
      <w:r w:rsidR="00055988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e már ilyen felhasználó aztán ellenőrzi az adatok helyességét, ha valaki elrontaná az adatokat akkor hibát dob vissza. ha sikeres a bejelentkezés</w:t>
      </w:r>
      <w:r w:rsidR="006C12F1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C12F1" w:rsidRPr="004A069A">
        <w:rPr>
          <w:rFonts w:cs="Times New Roman"/>
          <w:color w:val="156082" w:themeColor="accent1"/>
          <w:sz w:val="26"/>
          <w:szCs w:val="26"/>
        </w:rPr>
        <w:t xml:space="preserve">a felhasználó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egy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Jwt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tokent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kap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amiben szerepel a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role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-ja, email címe, a 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token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 lejárata, </w:t>
      </w:r>
      <w:r w:rsidR="00C75502" w:rsidRPr="004A069A">
        <w:rPr>
          <w:rFonts w:cs="Times New Roman"/>
          <w:color w:val="156082" w:themeColor="accent1"/>
          <w:sz w:val="26"/>
          <w:szCs w:val="26"/>
        </w:rPr>
        <w:t xml:space="preserve">annak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készítési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</w:t>
      </w:r>
      <w:r w:rsidR="00C75502" w:rsidRPr="004A069A">
        <w:rPr>
          <w:rFonts w:cs="Times New Roman"/>
          <w:color w:val="156082" w:themeColor="accent1"/>
          <w:sz w:val="26"/>
          <w:szCs w:val="26"/>
        </w:rPr>
        <w:t>eje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frontenden és WPF</w:t>
      </w:r>
      <w:r w:rsidR="000B05AC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en is könnyebben menjen az azonosítás.</w:t>
      </w:r>
    </w:p>
    <w:p w14:paraId="58632071" w14:textId="3EA66470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change-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password</w:t>
      </w:r>
      <w:proofErr w:type="spellEnd"/>
      <w:r w:rsidR="00206649" w:rsidRPr="004A069A">
        <w:rPr>
          <w:rFonts w:cs="Times New Roman"/>
          <w:color w:val="156082" w:themeColor="accent1"/>
          <w:sz w:val="26"/>
          <w:szCs w:val="26"/>
        </w:rPr>
        <w:t>” Lehetővé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teszi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 xml:space="preserve"> jelszó megváltoztatás</w:t>
      </w:r>
      <w:r w:rsidR="00FA2929" w:rsidRPr="004A069A">
        <w:rPr>
          <w:rFonts w:cs="Times New Roman"/>
          <w:color w:val="156082" w:themeColor="accent1"/>
          <w:sz w:val="26"/>
          <w:szCs w:val="26"/>
        </w:rPr>
        <w:t>á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>t hitelesített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felhasználók 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>számára</w:t>
      </w:r>
      <w:r w:rsidR="00E43287" w:rsidRPr="004A069A">
        <w:rPr>
          <w:rFonts w:cs="Times New Roman"/>
          <w:color w:val="156082" w:themeColor="accent1"/>
          <w:sz w:val="26"/>
          <w:szCs w:val="26"/>
        </w:rPr>
        <w:t>.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>(User, Admin)</w:t>
      </w:r>
    </w:p>
    <w:p w14:paraId="6DE065D1" w14:textId="68998B4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upload-profile-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picture</w:t>
      </w:r>
      <w:proofErr w:type="spellEnd"/>
      <w:r w:rsidR="00206649" w:rsidRPr="004A069A">
        <w:rPr>
          <w:rFonts w:cs="Times New Roman"/>
          <w:color w:val="156082" w:themeColor="accent1"/>
          <w:sz w:val="26"/>
          <w:szCs w:val="26"/>
        </w:rPr>
        <w:t>” Lehetővé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teszi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profil</w:t>
      </w:r>
      <w:r w:rsidR="000C1054" w:rsidRPr="004A069A">
        <w:rPr>
          <w:rFonts w:cs="Times New Roman"/>
          <w:color w:val="156082" w:themeColor="accent1"/>
          <w:sz w:val="26"/>
          <w:szCs w:val="26"/>
        </w:rPr>
        <w:t>kép módosítását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oldalon</w:t>
      </w:r>
      <w:r w:rsidR="00672D98" w:rsidRPr="004A069A">
        <w:rPr>
          <w:rFonts w:cs="Times New Roman"/>
          <w:color w:val="156082" w:themeColor="accent1"/>
          <w:sz w:val="26"/>
          <w:szCs w:val="26"/>
        </w:rPr>
        <w:t xml:space="preserve">. </w:t>
      </w:r>
      <w:r w:rsidR="00C00CCE" w:rsidRPr="004A069A">
        <w:rPr>
          <w:rFonts w:cs="Times New Roman"/>
          <w:color w:val="156082" w:themeColor="accent1"/>
          <w:sz w:val="26"/>
          <w:szCs w:val="26"/>
        </w:rPr>
        <w:t>(</w:t>
      </w:r>
      <w:r w:rsidR="00453169" w:rsidRPr="004A069A">
        <w:rPr>
          <w:rFonts w:cs="Times New Roman"/>
          <w:color w:val="156082" w:themeColor="accent1"/>
          <w:sz w:val="26"/>
          <w:szCs w:val="26"/>
        </w:rPr>
        <w:t>a file feltöltés</w:t>
      </w:r>
      <w:r w:rsidR="00641DEB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 xml:space="preserve">ugyan úgy van </w:t>
      </w:r>
      <w:r w:rsidR="001870EA" w:rsidRPr="004A069A">
        <w:rPr>
          <w:rFonts w:cs="Times New Roman"/>
          <w:color w:val="156082" w:themeColor="accent1"/>
          <w:sz w:val="26"/>
          <w:szCs w:val="26"/>
        </w:rPr>
        <w:t>lekezelve,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 xml:space="preserve"> mint a </w:t>
      </w:r>
      <w:r w:rsidRPr="004A069A">
        <w:rPr>
          <w:rFonts w:cs="Times New Roman"/>
          <w:color w:val="156082" w:themeColor="accent1"/>
          <w:sz w:val="26"/>
          <w:szCs w:val="26"/>
        </w:rPr>
        <w:t>regisztrációnál</w:t>
      </w:r>
      <w:r w:rsidR="00641DEB" w:rsidRPr="004A069A">
        <w:rPr>
          <w:rFonts w:cs="Times New Roman"/>
          <w:color w:val="156082" w:themeColor="accent1"/>
          <w:sz w:val="26"/>
          <w:szCs w:val="26"/>
        </w:rPr>
        <w:t>)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Pr="004A069A">
        <w:rPr>
          <w:rFonts w:cs="Times New Roman"/>
          <w:color w:val="156082" w:themeColor="accent1"/>
          <w:sz w:val="26"/>
          <w:szCs w:val="26"/>
        </w:rPr>
        <w:t>User és admin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4AEF544" w14:textId="7F18861B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„save-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plan” Elmenti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felhasználóhoz tartozó tervet.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User</w:t>
      </w:r>
      <w:r w:rsidR="00F649E4" w:rsidRPr="004A069A">
        <w:rPr>
          <w:rFonts w:cs="Times New Roman"/>
          <w:color w:val="156082" w:themeColor="accent1"/>
          <w:sz w:val="26"/>
          <w:szCs w:val="26"/>
        </w:rPr>
        <w:t xml:space="preserve"> és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admin)</w:t>
      </w:r>
    </w:p>
    <w:p w14:paraId="570412BC" w14:textId="771E8207" w:rsidR="001653F5" w:rsidRPr="004A069A" w:rsidRDefault="002B53D1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forgotpass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>”</w:t>
      </w:r>
      <w:r w:rsidR="001F3C49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Ha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 felhasználó elfelejtette a jelszavát egyszerűen kérhet egy emlékeztetőt az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e-mailje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alapján,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ahol később kap egy visszaállítási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linket,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amit megnyitva új jelszót tud magának elmenteni.</w:t>
      </w:r>
      <w:r w:rsidR="002402AA" w:rsidRPr="004A069A">
        <w:rPr>
          <w:rFonts w:cs="Times New Roman"/>
          <w:color w:val="156082" w:themeColor="accent1"/>
          <w:sz w:val="26"/>
          <w:szCs w:val="26"/>
        </w:rPr>
        <w:t xml:space="preserve"> (User és admin)</w:t>
      </w:r>
    </w:p>
    <w:p w14:paraId="524F98C0" w14:textId="7EF1702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proofErr w:type="spellStart"/>
      <w:r w:rsidRPr="004A069A">
        <w:rPr>
          <w:rFonts w:cs="Times New Roman"/>
          <w:color w:val="156082" w:themeColor="accent1"/>
          <w:sz w:val="26"/>
          <w:szCs w:val="26"/>
        </w:rPr>
        <w:t>reset-password</w:t>
      </w:r>
      <w:proofErr w:type="spellEnd"/>
      <w:r w:rsidRPr="004A069A">
        <w:rPr>
          <w:rFonts w:cs="Times New Roman"/>
          <w:color w:val="156082" w:themeColor="accent1"/>
          <w:sz w:val="26"/>
          <w:szCs w:val="26"/>
        </w:rPr>
        <w:t xml:space="preserve">” Ez áll rendelkezésre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miután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 rá nyomott a visszaállítási linkre és beírta az új adatokat.</w:t>
      </w:r>
    </w:p>
    <w:p w14:paraId="52A3F183" w14:textId="50B257B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A401D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>xcel file</w:t>
      </w:r>
      <w:r w:rsidR="000001F5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ba majd amikor ez megtörtént</w:t>
      </w:r>
      <w:r w:rsidR="000E29B6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C5F4E56" w14:textId="27AD60F8" w:rsidR="00A24B28" w:rsidRPr="004A069A" w:rsidRDefault="001653F5" w:rsidP="006653A5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{username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}” Név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szűr és végül törli az adatokat. (Admin)</w:t>
      </w:r>
    </w:p>
    <w:p w14:paraId="39D69784" w14:textId="4BCF48F9" w:rsidR="006653A5" w:rsidRPr="004A069A" w:rsidRDefault="006653A5" w:rsidP="002C2D37">
      <w:pPr>
        <w:pStyle w:val="Cmsor1"/>
        <w:jc w:val="center"/>
      </w:pPr>
      <w:bookmarkStart w:id="27" w:name="_Toc195088213"/>
      <w:r w:rsidRPr="004A069A">
        <w:lastRenderedPageBreak/>
        <w:t>Felhasználói dokumentáció</w:t>
      </w:r>
      <w:bookmarkEnd w:id="27"/>
    </w:p>
    <w:p w14:paraId="39F3042B" w14:textId="07E36642" w:rsidR="00353F7C" w:rsidRPr="004A069A" w:rsidRDefault="00353F7C" w:rsidP="003367C2">
      <w:pPr>
        <w:pStyle w:val="Cmsor2"/>
      </w:pPr>
      <w:bookmarkStart w:id="28" w:name="_Toc195088214"/>
      <w:r w:rsidRPr="004A069A">
        <w:t>Bejelentkezés és Regisztráció</w:t>
      </w:r>
      <w:bookmarkEnd w:id="28"/>
    </w:p>
    <w:p w14:paraId="22644755" w14:textId="2ACE6338" w:rsidR="00FF5097" w:rsidRPr="004A069A" w:rsidRDefault="008845D3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2576" behindDoc="0" locked="0" layoutInCell="1" allowOverlap="1" wp14:anchorId="59A716F8" wp14:editId="4E22E14F">
            <wp:simplePos x="0" y="0"/>
            <wp:positionH relativeFrom="column">
              <wp:posOffset>3570605</wp:posOffset>
            </wp:positionH>
            <wp:positionV relativeFrom="paragraph">
              <wp:posOffset>195792</wp:posOffset>
            </wp:positionV>
            <wp:extent cx="2567940" cy="5725795"/>
            <wp:effectExtent l="0" t="0" r="3810" b="825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572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2898796" wp14:editId="4AFA5402">
            <wp:simplePos x="0" y="0"/>
            <wp:positionH relativeFrom="margin">
              <wp:posOffset>-163195</wp:posOffset>
            </wp:positionH>
            <wp:positionV relativeFrom="paragraph">
              <wp:posOffset>255270</wp:posOffset>
            </wp:positionV>
            <wp:extent cx="2604135" cy="3302000"/>
            <wp:effectExtent l="0" t="0" r="5715" b="0"/>
            <wp:wrapTopAndBottom/>
            <wp:docPr id="1119763787" name="Kép 1" descr="A képen szöveg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63787" name="Kép 1" descr="A képen szöveg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140270" w14:textId="77777777" w:rsidR="009C270E" w:rsidRPr="004A069A" w:rsidRDefault="009C270E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14C7D347" w14:textId="514A73D3" w:rsidR="00FF5097" w:rsidRPr="004A069A" w:rsidRDefault="008078FF" w:rsidP="008078FF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weboldal hitelesítési rendszere két fő elemből áll: bejelentkezés és regisztráció.</w:t>
      </w:r>
      <w:r w:rsidR="0016134D" w:rsidRPr="004A069A">
        <w:rPr>
          <w:color w:val="156082" w:themeColor="accent1"/>
          <w:sz w:val="26"/>
          <w:szCs w:val="26"/>
        </w:rPr>
        <w:t xml:space="preserve"> Biztonságos </w:t>
      </w:r>
      <w:r w:rsidR="003C3B15" w:rsidRPr="004A069A">
        <w:rPr>
          <w:color w:val="156082" w:themeColor="accent1"/>
          <w:sz w:val="26"/>
          <w:szCs w:val="26"/>
        </w:rPr>
        <w:t>belépés</w:t>
      </w:r>
      <w:r w:rsidR="0016134D" w:rsidRPr="004A069A">
        <w:rPr>
          <w:color w:val="156082" w:themeColor="accent1"/>
          <w:sz w:val="26"/>
          <w:szCs w:val="26"/>
        </w:rPr>
        <w:t xml:space="preserve"> </w:t>
      </w:r>
      <w:r w:rsidR="003C3B15" w:rsidRPr="004A069A">
        <w:rPr>
          <w:color w:val="156082" w:themeColor="accent1"/>
          <w:sz w:val="26"/>
          <w:szCs w:val="26"/>
        </w:rPr>
        <w:t>a</w:t>
      </w:r>
      <w:r w:rsidR="00F26032" w:rsidRPr="004A069A">
        <w:rPr>
          <w:color w:val="156082" w:themeColor="accent1"/>
          <w:sz w:val="26"/>
          <w:szCs w:val="26"/>
        </w:rPr>
        <w:t>z eddig</w:t>
      </w:r>
      <w:r w:rsidR="003C3B15" w:rsidRPr="004A069A">
        <w:rPr>
          <w:color w:val="156082" w:themeColor="accent1"/>
          <w:sz w:val="26"/>
          <w:szCs w:val="26"/>
        </w:rPr>
        <w:t xml:space="preserve"> meglévő felhasználóknak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A866F0" w:rsidRPr="004A069A">
        <w:rPr>
          <w:color w:val="156082" w:themeColor="accent1"/>
          <w:sz w:val="26"/>
          <w:szCs w:val="26"/>
        </w:rPr>
        <w:t xml:space="preserve">és </w:t>
      </w:r>
      <w:r w:rsidRPr="004A069A">
        <w:rPr>
          <w:color w:val="156082" w:themeColor="accent1"/>
          <w:sz w:val="26"/>
          <w:szCs w:val="26"/>
        </w:rPr>
        <w:t>regisztráció az új fiókok létrehozásá</w:t>
      </w:r>
      <w:r w:rsidR="00A866F0" w:rsidRPr="004A069A">
        <w:rPr>
          <w:color w:val="156082" w:themeColor="accent1"/>
          <w:sz w:val="26"/>
          <w:szCs w:val="26"/>
        </w:rPr>
        <w:t>ra</w:t>
      </w:r>
      <w:r w:rsidRPr="004A069A">
        <w:rPr>
          <w:color w:val="156082" w:themeColor="accent1"/>
          <w:sz w:val="26"/>
          <w:szCs w:val="26"/>
        </w:rPr>
        <w:t>. A regisztráció során figyelni kell a helyes</w:t>
      </w:r>
      <w:r w:rsidR="00E75BA8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 xml:space="preserve">formátumra </w:t>
      </w:r>
      <w:r w:rsidR="00751624" w:rsidRPr="004A069A">
        <w:rPr>
          <w:color w:val="156082" w:themeColor="accent1"/>
          <w:sz w:val="26"/>
          <w:szCs w:val="26"/>
        </w:rPr>
        <w:t>(@ használata az e-mailben)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2B1459" w:rsidRPr="004A069A">
        <w:rPr>
          <w:color w:val="156082" w:themeColor="accent1"/>
          <w:sz w:val="26"/>
          <w:szCs w:val="26"/>
        </w:rPr>
        <w:t>ezenfelül</w:t>
      </w:r>
      <w:r w:rsidRPr="004A069A">
        <w:rPr>
          <w:color w:val="156082" w:themeColor="accent1"/>
          <w:sz w:val="26"/>
          <w:szCs w:val="26"/>
        </w:rPr>
        <w:t xml:space="preserve"> a jelszónak minimum 8 karakter hosszúnak kell lennie, tartalmaznia kell legalább egy nagybetűt, számot, valamint egy speciális karaktert (pl. ~`</w:t>
      </w:r>
      <w:r w:rsidR="00277CFC" w:rsidRPr="004A069A">
        <w:rPr>
          <w:color w:val="156082" w:themeColor="accent1"/>
          <w:sz w:val="26"/>
          <w:szCs w:val="26"/>
        </w:rPr>
        <w:t>.</w:t>
      </w:r>
      <w:r w:rsidRPr="004A069A">
        <w:rPr>
          <w:color w:val="156082" w:themeColor="accent1"/>
          <w:sz w:val="26"/>
          <w:szCs w:val="26"/>
        </w:rPr>
        <w:t xml:space="preserve">!@#). A felhasználónévnek egyedinek kell lennie, a rendszer pedig jelzi, ha az adott név már foglalt. Profilkép feltöltése kötelező a regisztráció során, </w:t>
      </w:r>
      <w:r w:rsidR="00036DE7" w:rsidRPr="004A069A">
        <w:rPr>
          <w:color w:val="156082" w:themeColor="accent1"/>
          <w:sz w:val="26"/>
          <w:szCs w:val="26"/>
        </w:rPr>
        <w:t xml:space="preserve">amit </w:t>
      </w:r>
      <w:r w:rsidR="00753293" w:rsidRPr="004A069A">
        <w:rPr>
          <w:color w:val="156082" w:themeColor="accent1"/>
          <w:sz w:val="26"/>
          <w:szCs w:val="26"/>
        </w:rPr>
        <w:t>természetesen</w:t>
      </w:r>
      <w:r w:rsidRPr="004A069A">
        <w:rPr>
          <w:color w:val="156082" w:themeColor="accent1"/>
          <w:sz w:val="26"/>
          <w:szCs w:val="26"/>
        </w:rPr>
        <w:t xml:space="preserve"> később a felhasználó bármikor módosíthat</w:t>
      </w:r>
      <w:r w:rsidR="00FE7669" w:rsidRPr="004A069A">
        <w:rPr>
          <w:color w:val="156082" w:themeColor="accent1"/>
          <w:sz w:val="26"/>
          <w:szCs w:val="26"/>
        </w:rPr>
        <w:t xml:space="preserve"> kedve szerint</w:t>
      </w:r>
      <w:r w:rsidRPr="004A069A">
        <w:rPr>
          <w:color w:val="156082" w:themeColor="accent1"/>
          <w:sz w:val="26"/>
          <w:szCs w:val="26"/>
        </w:rPr>
        <w:t>.</w:t>
      </w:r>
      <w:r w:rsidR="008845D3" w:rsidRPr="004A069A">
        <w:rPr>
          <w:color w:val="156082" w:themeColor="accent1"/>
          <w:sz w:val="26"/>
          <w:szCs w:val="26"/>
        </w:rPr>
        <w:t xml:space="preserve"> Természetesen ahogy a képen is látszik, ha bármelyik csillaggal jelölt mező üres, vagy helytelenül van kitöltve, sikertelen lesz a regisztráció.</w:t>
      </w:r>
      <w:r w:rsidR="00081425">
        <w:rPr>
          <w:color w:val="156082" w:themeColor="accent1"/>
          <w:sz w:val="26"/>
          <w:szCs w:val="26"/>
        </w:rPr>
        <w:t xml:space="preserve"> Ha esetleg a felhasználó elfelejten</w:t>
      </w:r>
      <w:r w:rsidR="006B637A" w:rsidRPr="004A069A">
        <w:rPr>
          <w:color w:val="156082" w:themeColor="accent1"/>
          <w:sz w:val="26"/>
          <w:szCs w:val="26"/>
        </w:rPr>
        <w:t>é</w:t>
      </w:r>
      <w:r w:rsidR="00081425">
        <w:rPr>
          <w:color w:val="156082" w:themeColor="accent1"/>
          <w:sz w:val="26"/>
          <w:szCs w:val="26"/>
        </w:rPr>
        <w:t xml:space="preserve"> a jelszavát, akkor sincs gond mivel van ,,elfelejtett jelszó” opció is ahol emailben visszatudja állítani a jelszavát.</w:t>
      </w:r>
    </w:p>
    <w:p w14:paraId="01968127" w14:textId="7544E839" w:rsidR="002364C2" w:rsidRPr="004A069A" w:rsidRDefault="0064510F" w:rsidP="00AF7921">
      <w:pPr>
        <w:pStyle w:val="Cmsor2"/>
      </w:pPr>
      <w:bookmarkStart w:id="29" w:name="_Toc195088215"/>
      <w:r>
        <w:rPr>
          <w:rFonts w:asciiTheme="minorHAnsi" w:hAnsiTheme="minorHAnsi"/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91008" behindDoc="1" locked="0" layoutInCell="1" allowOverlap="1" wp14:anchorId="6C249827" wp14:editId="6F8DC498">
            <wp:simplePos x="0" y="0"/>
            <wp:positionH relativeFrom="column">
              <wp:posOffset>88900</wp:posOffset>
            </wp:positionH>
            <wp:positionV relativeFrom="paragraph">
              <wp:posOffset>2499995</wp:posOffset>
            </wp:positionV>
            <wp:extent cx="6097270" cy="2867025"/>
            <wp:effectExtent l="0" t="0" r="0" b="9525"/>
            <wp:wrapTight wrapText="bothSides">
              <wp:wrapPolygon edited="0">
                <wp:start x="0" y="0"/>
                <wp:lineTo x="0" y="21528"/>
                <wp:lineTo x="21528" y="21528"/>
                <wp:lineTo x="21528" y="0"/>
                <wp:lineTo x="0" y="0"/>
              </wp:wrapPolygon>
            </wp:wrapTight>
            <wp:docPr id="891439773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7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3600" behindDoc="0" locked="0" layoutInCell="1" allowOverlap="1" wp14:anchorId="236CFAA3" wp14:editId="0DA31E95">
            <wp:simplePos x="0" y="0"/>
            <wp:positionH relativeFrom="margin">
              <wp:posOffset>-520065</wp:posOffset>
            </wp:positionH>
            <wp:positionV relativeFrom="paragraph">
              <wp:posOffset>452755</wp:posOffset>
            </wp:positionV>
            <wp:extent cx="6276975" cy="3333750"/>
            <wp:effectExtent l="0" t="0" r="9525" b="0"/>
            <wp:wrapSquare wrapText="bothSides"/>
            <wp:docPr id="13368583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7C6E" w:rsidRPr="004A069A">
        <w:t>Kezdőlap</w:t>
      </w:r>
      <w:bookmarkEnd w:id="29"/>
    </w:p>
    <w:p w14:paraId="4E596331" w14:textId="355D5AF6" w:rsidR="002364C2" w:rsidRPr="004A069A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CB71E5A" w14:textId="77777777" w:rsidR="0064510F" w:rsidRDefault="0064510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5BCCA68E" w14:textId="6CFE05E0" w:rsidR="0023036F" w:rsidRPr="009F383D" w:rsidRDefault="004172EC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2032" behindDoc="1" locked="0" layoutInCell="1" allowOverlap="1" wp14:anchorId="37C62953" wp14:editId="5B26F1E8">
            <wp:simplePos x="0" y="0"/>
            <wp:positionH relativeFrom="column">
              <wp:posOffset>5166995</wp:posOffset>
            </wp:positionH>
            <wp:positionV relativeFrom="paragraph">
              <wp:posOffset>8255</wp:posOffset>
            </wp:positionV>
            <wp:extent cx="1083310" cy="619125"/>
            <wp:effectExtent l="0" t="0" r="2540" b="9525"/>
            <wp:wrapTight wrapText="bothSides">
              <wp:wrapPolygon edited="0">
                <wp:start x="0" y="0"/>
                <wp:lineTo x="0" y="21268"/>
                <wp:lineTo x="21271" y="21268"/>
                <wp:lineTo x="21271" y="0"/>
                <wp:lineTo x="0" y="0"/>
              </wp:wrapPolygon>
            </wp:wrapTight>
            <wp:docPr id="126394659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Miután megtörtént a bejelentkezés, elénk tárul maga a </w:t>
      </w:r>
      <w:r w:rsidR="00955166" w:rsidRPr="004A069A">
        <w:rPr>
          <w:rFonts w:asciiTheme="minorHAnsi" w:hAnsiTheme="minorHAnsi"/>
          <w:color w:val="156082" w:themeColor="accent1"/>
          <w:sz w:val="26"/>
          <w:szCs w:val="26"/>
        </w:rPr>
        <w:t>kezdőlap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>, ahol megtalálunk mindent, amit csak szeretnénk.</w:t>
      </w:r>
      <w:r w:rsidR="0023036F" w:rsidRPr="004A069A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A </w:t>
      </w:r>
      <w:r w:rsidR="00955166" w:rsidRPr="004A069A">
        <w:rPr>
          <w:rFonts w:asciiTheme="minorHAnsi" w:hAnsiTheme="minorHAnsi"/>
          <w:color w:val="156082" w:themeColor="accent1"/>
          <w:sz w:val="26"/>
          <w:szCs w:val="26"/>
        </w:rPr>
        <w:t>kezdőlap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egy letisztult, szemkímélő mintát követ, amin direkt nincs sok információ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>,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hogy ne legyen leterhelő a felhasználó számára.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Ahogy mondani szokás ,,a kevesebb </w:t>
      </w:r>
      <w:r w:rsidR="00D73870" w:rsidRPr="004A069A">
        <w:rPr>
          <w:rFonts w:asciiTheme="minorHAnsi" w:hAnsiTheme="minorHAnsi"/>
          <w:color w:val="156082" w:themeColor="accent1"/>
          <w:sz w:val="26"/>
          <w:szCs w:val="26"/>
        </w:rPr>
        <w:t>néha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D73870" w:rsidRPr="004A069A">
        <w:rPr>
          <w:rFonts w:asciiTheme="minorHAnsi" w:hAnsiTheme="minorHAnsi"/>
          <w:color w:val="156082" w:themeColor="accent1"/>
          <w:sz w:val="26"/>
          <w:szCs w:val="26"/>
        </w:rPr>
        <w:t>több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>”.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Ha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szeretnénk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akkor az alap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világosabb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kinézetet is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lecserélhetjük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egy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sötétebb, szemkímélő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változatra</w:t>
      </w:r>
      <w:r w:rsidR="00F80D23">
        <w:rPr>
          <w:rFonts w:asciiTheme="minorHAnsi" w:hAnsiTheme="minorHAnsi"/>
          <w:color w:val="156082" w:themeColor="accent1"/>
          <w:sz w:val="26"/>
          <w:szCs w:val="26"/>
        </w:rPr>
        <w:t>.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>A navbar-ban</w:t>
      </w:r>
      <w:r w:rsidR="009866C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helyezkednek el a további aloldalak, amiket bármelyik oldalról könnyedén elérhetünk, amikor csak szeretnénk.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Észrevehető a jobb alsó sarokban egy kis számláló is, ez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nézi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az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aktivitást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az oldalakon. Ha a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felhasználó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aktívan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 xml:space="preserve">távol van a billentyűzettől (afk-ol), </w:t>
      </w:r>
      <w:r w:rsidR="005F3184">
        <w:rPr>
          <w:rFonts w:asciiTheme="minorHAnsi" w:hAnsiTheme="minorHAnsi"/>
          <w:color w:val="156082" w:themeColor="accent1"/>
          <w:sz w:val="26"/>
          <w:szCs w:val="26"/>
        </w:rPr>
        <w:t xml:space="preserve">a  számláló elkezd másodperceként visszaszámolni, és </w:t>
      </w:r>
      <w:r w:rsidR="009F383D" w:rsidRPr="009F383D">
        <w:rPr>
          <w:rFonts w:asciiTheme="minorHAnsi" w:hAnsiTheme="minorHAnsi"/>
          <w:color w:val="156082" w:themeColor="accent1"/>
          <w:sz w:val="26"/>
          <w:szCs w:val="26"/>
        </w:rPr>
        <w:t>ha letelik a fél óra, az oldal automatikusan kijelentkeztet, ezzel megelőzve, hogy mások a tudtunk nélkül használhassák a profilunkat</w:t>
      </w:r>
      <w:r w:rsidR="00B272E1">
        <w:rPr>
          <w:rFonts w:asciiTheme="minorHAnsi" w:hAnsiTheme="minorHAnsi"/>
          <w:color w:val="156082" w:themeColor="accent1"/>
          <w:sz w:val="26"/>
          <w:szCs w:val="26"/>
        </w:rPr>
        <w:t>.</w:t>
      </w:r>
    </w:p>
    <w:p w14:paraId="2668CF69" w14:textId="089D1D22" w:rsidR="00FF5097" w:rsidRPr="004A069A" w:rsidRDefault="00FF5097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420AD4A" w14:textId="0A95DCD3" w:rsidR="0001223D" w:rsidRPr="004A069A" w:rsidRDefault="00BA09E2" w:rsidP="0001223D">
      <w:pPr>
        <w:pStyle w:val="Cmsor2"/>
        <w:spacing w:after="240"/>
      </w:pPr>
      <w:bookmarkStart w:id="30" w:name="_Toc195088216"/>
      <w:r w:rsidRPr="004A069A">
        <w:lastRenderedPageBreak/>
        <w:t>,,</w:t>
      </w:r>
      <w:r w:rsidR="008152D6" w:rsidRPr="004A069A">
        <w:t>Rólunk</w:t>
      </w:r>
      <w:r w:rsidR="008B5369" w:rsidRPr="004A069A">
        <w:t>”</w:t>
      </w:r>
      <w:bookmarkEnd w:id="30"/>
    </w:p>
    <w:p w14:paraId="03C26656" w14:textId="38983754" w:rsidR="008F197D" w:rsidRPr="004A069A" w:rsidRDefault="00236681" w:rsidP="008F197D">
      <w:pPr>
        <w:pStyle w:val="NormlWeb"/>
        <w:spacing w:before="60" w:beforeAutospacing="0" w:after="60" w:afterAutospacing="0"/>
        <w:rPr>
          <w:color w:val="156082" w:themeColor="accent1"/>
          <w:sz w:val="22"/>
          <w:szCs w:val="22"/>
        </w:rPr>
      </w:pP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4624" behindDoc="0" locked="0" layoutInCell="1" allowOverlap="1" wp14:anchorId="52F2085D" wp14:editId="30CE016C">
            <wp:simplePos x="0" y="0"/>
            <wp:positionH relativeFrom="column">
              <wp:posOffset>3731895</wp:posOffset>
            </wp:positionH>
            <wp:positionV relativeFrom="paragraph">
              <wp:posOffset>1447376</wp:posOffset>
            </wp:positionV>
            <wp:extent cx="2513208" cy="2131907"/>
            <wp:effectExtent l="0" t="0" r="1905" b="190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208" cy="213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3B05"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inline distT="0" distB="0" distL="0" distR="0" wp14:anchorId="095C9FAE" wp14:editId="2478291D">
            <wp:extent cx="5828647" cy="3087015"/>
            <wp:effectExtent l="0" t="0" r="1270" b="0"/>
            <wp:docPr id="175513755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647" cy="30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8776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26A3523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D7F91F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D5383DE" w14:textId="50EC010E" w:rsidR="006550CA" w:rsidRPr="004A069A" w:rsidRDefault="00BD2338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6672" behindDoc="0" locked="0" layoutInCell="1" allowOverlap="1" wp14:anchorId="4A4196E4" wp14:editId="2C2B9C3B">
            <wp:simplePos x="0" y="0"/>
            <wp:positionH relativeFrom="margin">
              <wp:posOffset>-324485</wp:posOffset>
            </wp:positionH>
            <wp:positionV relativeFrom="paragraph">
              <wp:posOffset>2647950</wp:posOffset>
            </wp:positionV>
            <wp:extent cx="6695698" cy="1962150"/>
            <wp:effectExtent l="0" t="0" r="0" b="0"/>
            <wp:wrapSquare wrapText="bothSides"/>
            <wp:docPr id="108316189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698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A 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„Rólunk”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 </w:t>
      </w:r>
      <w:r w:rsidR="005E3139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résznél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 felhasználó részletesen 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megismerkedhet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oldal</w:t>
      </w:r>
      <w:r w:rsidR="0083354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unk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fő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céljá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 alapkoncepciójá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</w:t>
      </w:r>
      <w:r w:rsidR="004D2B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beleértve a projekt kezdeti </w:t>
      </w:r>
      <w:r w:rsidR="0083354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fázisai</w:t>
      </w:r>
      <w:r w:rsidR="008036B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</w:t>
      </w:r>
      <w:r w:rsidR="00083800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annak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fejlődésé</w:t>
      </w:r>
      <w:r w:rsidR="008036B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vel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</w:t>
      </w:r>
      <w:r w:rsidR="0020035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Itt olvashatóak az oldalon szereplő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egyedi szolgáltatás</w:t>
      </w:r>
      <w:r w:rsidR="006549F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aink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</w:t>
      </w:r>
      <w:r w:rsidR="00FA082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mik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3240F2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teszik 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különlegessé a weboldalt, valamint az eddig elért mérföldkövei</w:t>
      </w:r>
      <w:r w:rsidR="003B5C85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</w:t>
      </w:r>
      <w:r w:rsidR="0029141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érték</w:t>
      </w:r>
      <w:r w:rsidR="0029141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eink is itt </w:t>
      </w:r>
      <w:r w:rsidR="00D932FF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szerepelnek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</w:t>
      </w:r>
      <w:r w:rsidR="00523B3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Ezek mellett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betekintést nyújtunk a jövőben </w:t>
      </w:r>
      <w:r w:rsidR="00FF435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tervezett fejlesztés</w:t>
      </w:r>
      <w:r w:rsidR="009F2AA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 irányvonalakba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 újításokba, így a felhasználó tisztában lehet</w:t>
      </w:r>
      <w:r w:rsidR="009313AD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kínálatunk folyamatos </w:t>
      </w:r>
      <w:r w:rsidR="00093ECB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újdonságaival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Az 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információk,</w:t>
      </w:r>
      <w:r w:rsidR="00C9168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valamint a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214505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hasznos tudnivalók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elolvasása után a lap alján található</w:t>
      </w:r>
      <w:r w:rsidR="00582CA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 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Kezdd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el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most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”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 gomb segítségével azonnal </w:t>
      </w:r>
      <w:r w:rsidR="0037610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átlépünk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 </w:t>
      </w:r>
      <w:r w:rsidR="00223DA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tervezői felületre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, így a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z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9C373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élesben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is 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kipróbálható,</w:t>
      </w:r>
      <w:r w:rsidR="009C373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amikről eddig szó esett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.</w:t>
      </w:r>
    </w:p>
    <w:p w14:paraId="0B22D1BC" w14:textId="2AE84FFA" w:rsidR="006550CA" w:rsidRPr="004A069A" w:rsidRDefault="00761B84" w:rsidP="00761B84">
      <w:pPr>
        <w:pStyle w:val="Cmsor2"/>
      </w:pPr>
      <w:bookmarkStart w:id="31" w:name="_Toc195088217"/>
      <w:r w:rsidRPr="004A069A">
        <w:lastRenderedPageBreak/>
        <w:t>A lényeg- maga a Tervező</w:t>
      </w:r>
      <w:bookmarkEnd w:id="31"/>
    </w:p>
    <w:p w14:paraId="7A1F8C60" w14:textId="521AECD4" w:rsidR="00C743C0" w:rsidRPr="004A069A" w:rsidRDefault="00486E1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4A069A">
        <w:rPr>
          <w:rFonts w:cs="Times New Roman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7696" behindDoc="0" locked="0" layoutInCell="1" allowOverlap="1" wp14:anchorId="2E1DE387" wp14:editId="0680E65D">
            <wp:simplePos x="0" y="0"/>
            <wp:positionH relativeFrom="margin">
              <wp:align>center</wp:align>
            </wp:positionH>
            <wp:positionV relativeFrom="paragraph">
              <wp:posOffset>219710</wp:posOffset>
            </wp:positionV>
            <wp:extent cx="6481465" cy="3095625"/>
            <wp:effectExtent l="0" t="0" r="0" b="0"/>
            <wp:wrapSquare wrapText="bothSides"/>
            <wp:docPr id="186176661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146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A12699" w14:textId="33AEDDB8" w:rsidR="00486E1F" w:rsidRPr="004A069A" w:rsidRDefault="00486E1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A07E990" w14:textId="2BA10AAF" w:rsidR="00D67A33" w:rsidRPr="004A069A" w:rsidRDefault="00AA034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9744" behindDoc="0" locked="0" layoutInCell="1" allowOverlap="1" wp14:anchorId="4441B77C" wp14:editId="0E1664F2">
            <wp:simplePos x="0" y="0"/>
            <wp:positionH relativeFrom="column">
              <wp:posOffset>4424045</wp:posOffset>
            </wp:positionH>
            <wp:positionV relativeFrom="paragraph">
              <wp:posOffset>2529205</wp:posOffset>
            </wp:positionV>
            <wp:extent cx="1876425" cy="2454275"/>
            <wp:effectExtent l="0" t="0" r="9525" b="3175"/>
            <wp:wrapSquare wrapText="bothSides"/>
            <wp:docPr id="28815051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8720" behindDoc="0" locked="0" layoutInCell="1" allowOverlap="1" wp14:anchorId="15273F0C" wp14:editId="7F3E88BD">
            <wp:simplePos x="0" y="0"/>
            <wp:positionH relativeFrom="column">
              <wp:posOffset>1976755</wp:posOffset>
            </wp:positionH>
            <wp:positionV relativeFrom="paragraph">
              <wp:posOffset>1211580</wp:posOffset>
            </wp:positionV>
            <wp:extent cx="4321810" cy="1205865"/>
            <wp:effectExtent l="0" t="0" r="2540" b="0"/>
            <wp:wrapSquare wrapText="bothSides"/>
            <wp:docPr id="132988857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810" cy="120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tervezőben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A510AE" w:rsidRPr="004A069A">
        <w:rPr>
          <w:rFonts w:cs="Times New Roman"/>
          <w:color w:val="156082" w:themeColor="accent1"/>
          <w:sz w:val="26"/>
          <w:szCs w:val="26"/>
        </w:rPr>
        <w:t>összpontosul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oldal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lényege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>, maga a kivitelez</w:t>
      </w:r>
      <w:r w:rsidR="00090A5D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s 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megálmodott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szobá</w:t>
      </w:r>
      <w:r w:rsidR="0040032B" w:rsidRPr="004A069A">
        <w:rPr>
          <w:rFonts w:cs="Times New Roman"/>
          <w:color w:val="156082" w:themeColor="accent1"/>
          <w:sz w:val="26"/>
          <w:szCs w:val="26"/>
        </w:rPr>
        <w:t>n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kkal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kapcsolatban.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Négy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f</w:t>
      </w:r>
      <w:r w:rsidR="00864B74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le szoba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közül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tudunk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választani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(nappali,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étkező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hálószoba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fürdőszoba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), </w:t>
      </w:r>
      <w:r w:rsidR="00FF5C3E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s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eze</w:t>
      </w:r>
      <w:r w:rsidR="001E4454" w:rsidRPr="004A069A">
        <w:rPr>
          <w:rFonts w:cs="Times New Roman"/>
          <w:color w:val="156082" w:themeColor="accent1"/>
          <w:sz w:val="26"/>
          <w:szCs w:val="26"/>
        </w:rPr>
        <w:t>n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 xml:space="preserve"> belül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6 mintaháttér </w:t>
      </w:r>
      <w:r w:rsidR="00111E80" w:rsidRPr="004A069A">
        <w:rPr>
          <w:rFonts w:cs="Times New Roman"/>
          <w:color w:val="156082" w:themeColor="accent1"/>
          <w:sz w:val="26"/>
          <w:szCs w:val="26"/>
        </w:rPr>
        <w:t>á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ll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rendelkezésünkre</w:t>
      </w:r>
      <w:r w:rsidR="00C52594" w:rsidRPr="004A069A">
        <w:rPr>
          <w:rFonts w:cs="Times New Roman"/>
          <w:color w:val="156082" w:themeColor="accent1"/>
          <w:sz w:val="26"/>
          <w:szCs w:val="26"/>
        </w:rPr>
        <w:t xml:space="preserve">. A bútorok szobánkként vannak leosztva 3-3db </w:t>
      </w:r>
      <w:r w:rsidR="00B753A3" w:rsidRPr="004A069A">
        <w:rPr>
          <w:rFonts w:cs="Times New Roman"/>
          <w:color w:val="156082" w:themeColor="accent1"/>
          <w:sz w:val="26"/>
          <w:szCs w:val="26"/>
        </w:rPr>
        <w:t>al</w:t>
      </w:r>
      <w:r w:rsidR="00C52594" w:rsidRPr="004A069A">
        <w:rPr>
          <w:rFonts w:cs="Times New Roman"/>
          <w:color w:val="156082" w:themeColor="accent1"/>
          <w:sz w:val="26"/>
          <w:szCs w:val="26"/>
        </w:rPr>
        <w:t>kategóriára (pl. dohányzóasztal, TV-állvány, kanapé)</w:t>
      </w:r>
      <w:r w:rsidR="0019225C" w:rsidRPr="004A069A">
        <w:rPr>
          <w:rFonts w:cs="Times New Roman"/>
          <w:color w:val="156082" w:themeColor="accent1"/>
          <w:sz w:val="26"/>
          <w:szCs w:val="26"/>
        </w:rPr>
        <w:t>.</w:t>
      </w:r>
      <w:r w:rsidR="00B753A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19225C" w:rsidRPr="004A069A">
        <w:rPr>
          <w:rFonts w:cs="Times New Roman"/>
          <w:color w:val="156082" w:themeColor="accent1"/>
          <w:sz w:val="26"/>
          <w:szCs w:val="26"/>
        </w:rPr>
        <w:t>P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róbáltunk minél több szabadságot adni a felhasználóknak, ezért is válogattunk össze közel 500db bútort a Magyarországon megtalálható kis </w:t>
      </w:r>
      <w:r w:rsidR="00D53EDB" w:rsidRPr="004A069A">
        <w:rPr>
          <w:rFonts w:cs="Times New Roman"/>
          <w:color w:val="156082" w:themeColor="accent1"/>
          <w:sz w:val="26"/>
          <w:szCs w:val="26"/>
        </w:rPr>
        <w:t>és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 nagy</w:t>
      </w:r>
      <w:r w:rsidR="00D53EDB" w:rsidRPr="004A069A">
        <w:rPr>
          <w:rFonts w:cs="Times New Roman"/>
          <w:color w:val="156082" w:themeColor="accent1"/>
          <w:sz w:val="26"/>
          <w:szCs w:val="26"/>
        </w:rPr>
        <w:t xml:space="preserve"> vállalatú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 bútorüzletek közül.</w:t>
      </w:r>
      <w:r w:rsidR="00FA5D7A" w:rsidRPr="004A069A">
        <w:rPr>
          <w:rFonts w:cs="Times New Roman"/>
          <w:color w:val="156082" w:themeColor="accent1"/>
          <w:sz w:val="26"/>
          <w:szCs w:val="26"/>
        </w:rPr>
        <w:t xml:space="preserve"> Miután kiválasztottuk a hátteret </w:t>
      </w:r>
      <w:r w:rsidR="00412A07" w:rsidRPr="004A069A">
        <w:rPr>
          <w:rFonts w:cs="Times New Roman"/>
          <w:color w:val="156082" w:themeColor="accent1"/>
          <w:sz w:val="26"/>
          <w:szCs w:val="26"/>
        </w:rPr>
        <w:t xml:space="preserve">és </w:t>
      </w:r>
      <w:r w:rsidR="00FA5D7A" w:rsidRPr="004A069A">
        <w:rPr>
          <w:rFonts w:cs="Times New Roman"/>
          <w:color w:val="156082" w:themeColor="accent1"/>
          <w:sz w:val="26"/>
          <w:szCs w:val="26"/>
        </w:rPr>
        <w:t>a bútor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>t/bútorokat a ,,</w:t>
      </w:r>
      <w:r w:rsidR="00031138" w:rsidRPr="004A069A">
        <w:rPr>
          <w:rFonts w:cs="Times New Roman"/>
          <w:i/>
          <w:iCs/>
          <w:color w:val="156082" w:themeColor="accent1"/>
          <w:sz w:val="26"/>
          <w:szCs w:val="26"/>
        </w:rPr>
        <w:t>Hozzáadás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” gombra kattintva eltudjuk őket helyezni a háttéren, és igény szerint </w:t>
      </w:r>
      <w:r w:rsidR="00A96701" w:rsidRPr="004A069A">
        <w:rPr>
          <w:rFonts w:cs="Times New Roman"/>
          <w:color w:val="156082" w:themeColor="accent1"/>
          <w:sz w:val="26"/>
          <w:szCs w:val="26"/>
        </w:rPr>
        <w:t>átméretezhetőek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 akár </w:t>
      </w:r>
      <w:r w:rsidR="00E50887" w:rsidRPr="004A069A">
        <w:rPr>
          <w:rFonts w:cs="Times New Roman"/>
          <w:color w:val="156082" w:themeColor="accent1"/>
          <w:sz w:val="26"/>
          <w:szCs w:val="26"/>
        </w:rPr>
        <w:t>nagyobbra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 vagy kisebbre. 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Az esetleges félreértések elkerülése érdekében feltüntettük az </w:t>
      </w:r>
      <w:r w:rsidR="00093ECB" w:rsidRPr="004A069A">
        <w:rPr>
          <w:rFonts w:cs="Times New Roman"/>
          <w:color w:val="156082" w:themeColor="accent1"/>
          <w:sz w:val="26"/>
          <w:szCs w:val="26"/>
        </w:rPr>
        <w:t>oldalon,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hogy a megjelenített méretarányok </w:t>
      </w:r>
      <w:r w:rsidR="00BF2CC5" w:rsidRPr="004A069A">
        <w:rPr>
          <w:rFonts w:cs="Times New Roman"/>
          <w:b/>
          <w:bCs/>
          <w:color w:val="156082" w:themeColor="accent1"/>
          <w:sz w:val="26"/>
          <w:szCs w:val="26"/>
        </w:rPr>
        <w:t>nem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minden esetben tükrözik a valós méretet, és a legjobb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felhasználói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>lm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ny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érdekében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 xml:space="preserve">ajánlott egy asztali 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számítógépen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használni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tervezőt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7F90C347" w14:textId="77777777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CE2E034" w14:textId="77777777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2A72778" w14:textId="1A3702D6" w:rsidR="00D564DD" w:rsidRPr="004A069A" w:rsidRDefault="006B46AE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lastRenderedPageBreak/>
        <w:t>Természetesen,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amit létrehoztunk tervet az adott szobáról, el is tudjuk menteni, hogy mikor legközelebb szükség legyen rá, elég lesz csak betöltenünk azt, és folytathatjuk </w:t>
      </w:r>
      <w:r w:rsidRPr="004A069A">
        <w:rPr>
          <w:rFonts w:cs="Times New Roman"/>
          <w:color w:val="156082" w:themeColor="accent1"/>
          <w:sz w:val="26"/>
          <w:szCs w:val="26"/>
        </w:rPr>
        <w:t>onnan,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ahol </w:t>
      </w:r>
      <w:r w:rsidR="00BE6AD1" w:rsidRPr="004A069A">
        <w:rPr>
          <w:rFonts w:cs="Times New Roman"/>
          <w:color w:val="156082" w:themeColor="accent1"/>
          <w:sz w:val="26"/>
          <w:szCs w:val="26"/>
        </w:rPr>
        <w:t>legutóbb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abbahagytuk.</w:t>
      </w:r>
      <w:r w:rsidR="007422ED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 mentés </w:t>
      </w:r>
      <w:r w:rsidR="00B9340A" w:rsidRPr="004A069A">
        <w:rPr>
          <w:rFonts w:cs="Times New Roman"/>
          <w:color w:val="156082" w:themeColor="accent1"/>
          <w:sz w:val="26"/>
          <w:szCs w:val="26"/>
        </w:rPr>
        <w:t>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 betöltés között </w:t>
      </w:r>
      <w:r w:rsidR="00AE5F8B" w:rsidRPr="004A069A">
        <w:rPr>
          <w:rFonts w:cs="Times New Roman"/>
          <w:color w:val="156082" w:themeColor="accent1"/>
          <w:sz w:val="26"/>
          <w:szCs w:val="26"/>
        </w:rPr>
        <w:t>található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egy dátum is, ami a legutoljára elmentett  terv idejét mutatja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 xml:space="preserve"> és jegyzi le. Fontos megemlíteni, hogy a betöltésnél mindig csak a </w:t>
      </w:r>
      <w:r w:rsidR="00175B1D" w:rsidRPr="004A069A">
        <w:rPr>
          <w:rFonts w:cs="Times New Roman"/>
          <w:b/>
          <w:bCs/>
          <w:color w:val="156082" w:themeColor="accent1"/>
          <w:sz w:val="26"/>
          <w:szCs w:val="26"/>
        </w:rPr>
        <w:t>legutoljára elmentett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 xml:space="preserve"> terv tölthető b</w:t>
      </w:r>
      <w:r w:rsidR="00AA0AB5" w:rsidRPr="004A069A">
        <w:rPr>
          <w:rFonts w:cs="Times New Roman"/>
          <w:color w:val="156082" w:themeColor="accent1"/>
          <w:sz w:val="26"/>
          <w:szCs w:val="26"/>
        </w:rPr>
        <w:t>e, igy elkerülhetőek az esettleges összekavarodások.</w:t>
      </w:r>
    </w:p>
    <w:p w14:paraId="3397D163" w14:textId="77777777" w:rsidR="007A0C42" w:rsidRPr="004A069A" w:rsidRDefault="007A0C42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C43DA1" w14:textId="26C019B6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3319C35E" wp14:editId="2A771821">
            <wp:extent cx="5438775" cy="619125"/>
            <wp:effectExtent l="0" t="0" r="9525" b="9525"/>
            <wp:docPr id="148915751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9BE45" w14:textId="77777777" w:rsidR="00250C41" w:rsidRPr="004A069A" w:rsidRDefault="00250C41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EF2BE51" w14:textId="67F795CF" w:rsidR="001C68F3" w:rsidRPr="004A069A" w:rsidRDefault="00F635BC" w:rsidP="001C68F3">
      <w:pPr>
        <w:pStyle w:val="Cmsor2"/>
      </w:pPr>
      <w:bookmarkStart w:id="32" w:name="_Toc195088218"/>
      <w:r w:rsidRPr="004A069A">
        <w:t xml:space="preserve">Kosár - a rendelés </w:t>
      </w:r>
      <w:r w:rsidR="008C486F" w:rsidRPr="004A069A">
        <w:t>b</w:t>
      </w:r>
      <w:r w:rsidRPr="004A069A">
        <w:t>efejezése</w:t>
      </w:r>
      <w:bookmarkEnd w:id="32"/>
    </w:p>
    <w:p w14:paraId="0738C139" w14:textId="4B73FC96" w:rsidR="00DF20A5" w:rsidRPr="004A069A" w:rsidRDefault="001C68F3" w:rsidP="00DF20A5">
      <w:r w:rsidRPr="004A069A">
        <w:rPr>
          <w:noProof/>
          <w:color w:val="0F4761" w:themeColor="accent1" w:themeShade="BF"/>
        </w:rPr>
        <w:drawing>
          <wp:anchor distT="0" distB="0" distL="114300" distR="114300" simplePos="0" relativeHeight="251680768" behindDoc="0" locked="0" layoutInCell="1" allowOverlap="1" wp14:anchorId="47F82744" wp14:editId="0AAE3EB1">
            <wp:simplePos x="0" y="0"/>
            <wp:positionH relativeFrom="margin">
              <wp:posOffset>2129155</wp:posOffset>
            </wp:positionH>
            <wp:positionV relativeFrom="paragraph">
              <wp:posOffset>8890</wp:posOffset>
            </wp:positionV>
            <wp:extent cx="4076700" cy="1310005"/>
            <wp:effectExtent l="0" t="0" r="0" b="4445"/>
            <wp:wrapSquare wrapText="bothSides"/>
            <wp:docPr id="1607259749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31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E045B6" w14:textId="0135EC7C" w:rsidR="001C68F3" w:rsidRPr="004A069A" w:rsidRDefault="007A0C42" w:rsidP="001C68F3">
      <w:pPr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2816" behindDoc="0" locked="0" layoutInCell="1" allowOverlap="1" wp14:anchorId="29834F3B" wp14:editId="58DD8677">
            <wp:simplePos x="0" y="0"/>
            <wp:positionH relativeFrom="margin">
              <wp:posOffset>2938780</wp:posOffset>
            </wp:positionH>
            <wp:positionV relativeFrom="paragraph">
              <wp:posOffset>1239520</wp:posOffset>
            </wp:positionV>
            <wp:extent cx="3429000" cy="4245610"/>
            <wp:effectExtent l="0" t="0" r="0" b="2540"/>
            <wp:wrapSquare wrapText="bothSides"/>
            <wp:docPr id="692768218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550" w:rsidRPr="004A069A">
        <w:rPr>
          <w:noProof/>
          <w:color w:val="0F4761" w:themeColor="accent1" w:themeShade="BF"/>
          <w:sz w:val="26"/>
          <w:szCs w:val="26"/>
        </w:rPr>
        <w:drawing>
          <wp:anchor distT="0" distB="0" distL="114300" distR="114300" simplePos="0" relativeHeight="251681792" behindDoc="0" locked="0" layoutInCell="1" allowOverlap="1" wp14:anchorId="4C954D8E" wp14:editId="5A23AC4C">
            <wp:simplePos x="0" y="0"/>
            <wp:positionH relativeFrom="margin">
              <wp:posOffset>5367655</wp:posOffset>
            </wp:positionH>
            <wp:positionV relativeFrom="paragraph">
              <wp:posOffset>389890</wp:posOffset>
            </wp:positionV>
            <wp:extent cx="1019175" cy="626110"/>
            <wp:effectExtent l="0" t="0" r="9525" b="2540"/>
            <wp:wrapSquare wrapText="bothSides"/>
            <wp:docPr id="62816290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68F3" w:rsidRPr="004A069A">
        <w:rPr>
          <w:color w:val="156082" w:themeColor="accent1"/>
          <w:sz w:val="26"/>
          <w:szCs w:val="26"/>
        </w:rPr>
        <w:t xml:space="preserve">Alaphelyzetben üres a kosarunk, de miután elkészültünk a szoba tervével, a felhasznált bútorokat könnyedén belehelyezhetjük a kosarunkba (lásd, korábbi kép), és az szépen egy piros jelzéssel fog megjelenni a kosárnál, ami írja hogy mennyi terméket helyeztünk bele. </w:t>
      </w:r>
      <w:r w:rsidR="006225DC" w:rsidRPr="004A069A">
        <w:rPr>
          <w:color w:val="156082" w:themeColor="accent1"/>
          <w:sz w:val="26"/>
          <w:szCs w:val="26"/>
        </w:rPr>
        <w:t xml:space="preserve">A kosárra rákattintva megjelenik előttünk a tartalma, felsorolva az adott termékeket az árukkal együtt. A  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„Megnézem”</w:t>
      </w:r>
      <w:r w:rsidR="006225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 fül elvisz minket a bútor hivatalos weblapjára ahol további információkat tudhatunk meg róla, a 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„Törlés” </w:t>
      </w:r>
      <w:r w:rsidR="006225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pedig az adott bútor eltávolítását hajtja végre a kosárból.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Ha nem lennénk biztosak a döntésünkben, vagy valamit kifelejtett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ü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nk volna a 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listábó</w:t>
      </w:r>
      <w:r w:rsidR="002218B1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lehetőség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van a </w:t>
      </w:r>
      <w:r w:rsidR="000F3E9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kosár módosítására, vagy kiürítésére is. 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Miután eldöntöttük a végleges listát, a </w:t>
      </w:r>
      <w:r w:rsidR="0002208A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„Kosár elküldése”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-re rá nyomva</w:t>
      </w:r>
    </w:p>
    <w:p w14:paraId="18488E93" w14:textId="1AD6A131" w:rsidR="002C4814" w:rsidRPr="004A069A" w:rsidRDefault="0045187D" w:rsidP="001C68F3">
      <w:pPr>
        <w:rPr>
          <w:color w:val="156082" w:themeColor="accent1"/>
          <w:sz w:val="26"/>
          <w:szCs w:val="26"/>
        </w:rPr>
      </w:pPr>
      <w:r w:rsidRPr="004A069A">
        <w:rPr>
          <w:rFonts w:eastAsia="Times New Roman" w:cs="Times New Roman"/>
          <w:noProof/>
          <w:color w:val="156082" w:themeColor="accent1"/>
          <w:kern w:val="0"/>
          <w:sz w:val="26"/>
          <w:szCs w:val="26"/>
          <w:lang w:eastAsia="hu-HU"/>
          <w14:ligatures w14:val="none"/>
        </w:rPr>
        <w:lastRenderedPageBreak/>
        <w:drawing>
          <wp:anchor distT="0" distB="0" distL="114300" distR="114300" simplePos="0" relativeHeight="251683840" behindDoc="0" locked="0" layoutInCell="1" allowOverlap="1" wp14:anchorId="590A801B" wp14:editId="128AF026">
            <wp:simplePos x="0" y="0"/>
            <wp:positionH relativeFrom="margin">
              <wp:posOffset>2731770</wp:posOffset>
            </wp:positionH>
            <wp:positionV relativeFrom="paragraph">
              <wp:posOffset>0</wp:posOffset>
            </wp:positionV>
            <wp:extent cx="3505200" cy="4033301"/>
            <wp:effectExtent l="0" t="0" r="0" b="5715"/>
            <wp:wrapSquare wrapText="bothSides"/>
            <wp:docPr id="137664053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4033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2D1D2" w14:textId="63CBA21B" w:rsidR="00250C41" w:rsidRPr="004A069A" w:rsidRDefault="0045187D" w:rsidP="001C68F3">
      <w:pPr>
        <w:tabs>
          <w:tab w:val="left" w:pos="990"/>
        </w:tabs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Megkapjuk emailben az </w:t>
      </w:r>
      <w:r w:rsidR="00B61E8A" w:rsidRPr="004A069A">
        <w:rPr>
          <w:color w:val="156082" w:themeColor="accent1"/>
          <w:sz w:val="26"/>
          <w:szCs w:val="26"/>
        </w:rPr>
        <w:t>összeállított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termékeket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ki listázva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névvel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B61E8A" w:rsidRPr="004A069A">
        <w:rPr>
          <w:color w:val="156082" w:themeColor="accent1"/>
          <w:sz w:val="26"/>
          <w:szCs w:val="26"/>
        </w:rPr>
        <w:t>árral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együtt</w:t>
      </w:r>
      <w:r w:rsidRPr="004A069A">
        <w:rPr>
          <w:color w:val="156082" w:themeColor="accent1"/>
          <w:sz w:val="26"/>
          <w:szCs w:val="26"/>
        </w:rPr>
        <w:t xml:space="preserve"> hogy a </w:t>
      </w:r>
      <w:r w:rsidR="00B61E8A" w:rsidRPr="004A069A">
        <w:rPr>
          <w:color w:val="156082" w:themeColor="accent1"/>
          <w:sz w:val="26"/>
          <w:szCs w:val="26"/>
        </w:rPr>
        <w:t>későbbiekben</w:t>
      </w:r>
      <w:r w:rsidRPr="004A069A">
        <w:rPr>
          <w:color w:val="156082" w:themeColor="accent1"/>
          <w:sz w:val="26"/>
          <w:szCs w:val="26"/>
        </w:rPr>
        <w:t xml:space="preserve"> majd </w:t>
      </w:r>
      <w:r w:rsidR="00B61E8A" w:rsidRPr="004A069A">
        <w:rPr>
          <w:color w:val="156082" w:themeColor="accent1"/>
          <w:sz w:val="26"/>
          <w:szCs w:val="26"/>
        </w:rPr>
        <w:t>könnyebb</w:t>
      </w:r>
      <w:r w:rsidRPr="004A069A">
        <w:rPr>
          <w:color w:val="156082" w:themeColor="accent1"/>
          <w:sz w:val="26"/>
          <w:szCs w:val="26"/>
        </w:rPr>
        <w:t xml:space="preserve"> legyen a </w:t>
      </w:r>
      <w:r w:rsidR="00B61E8A" w:rsidRPr="004A069A">
        <w:rPr>
          <w:color w:val="156082" w:themeColor="accent1"/>
          <w:sz w:val="26"/>
          <w:szCs w:val="26"/>
        </w:rPr>
        <w:t>beszerzést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megvalósítani</w:t>
      </w:r>
      <w:r w:rsidRPr="004A069A">
        <w:rPr>
          <w:color w:val="156082" w:themeColor="accent1"/>
          <w:sz w:val="26"/>
          <w:szCs w:val="26"/>
        </w:rPr>
        <w:t>.</w:t>
      </w:r>
    </w:p>
    <w:p w14:paraId="0AC83A1C" w14:textId="269AABB0" w:rsidR="00250C41" w:rsidRPr="004A069A" w:rsidRDefault="00250C41" w:rsidP="00250C41"/>
    <w:p w14:paraId="04AA4BA4" w14:textId="5D51E121" w:rsidR="00B61E8A" w:rsidRPr="004A069A" w:rsidRDefault="00B61E8A" w:rsidP="00250C41"/>
    <w:p w14:paraId="59D58622" w14:textId="461162CC" w:rsidR="00B61E8A" w:rsidRPr="004A069A" w:rsidRDefault="00B61E8A" w:rsidP="00250C41"/>
    <w:p w14:paraId="4415E712" w14:textId="3752AAF6" w:rsidR="00B61E8A" w:rsidRPr="004A069A" w:rsidRDefault="00B61E8A" w:rsidP="00250C41"/>
    <w:p w14:paraId="3AA7FA7E" w14:textId="52C969E3" w:rsidR="00B61E8A" w:rsidRPr="004A069A" w:rsidRDefault="00B61E8A" w:rsidP="00250C41"/>
    <w:p w14:paraId="441EC37B" w14:textId="28EF2FBF" w:rsidR="00B61E8A" w:rsidRPr="004A069A" w:rsidRDefault="00B61E8A" w:rsidP="00250C41"/>
    <w:p w14:paraId="4A491DF8" w14:textId="77777777" w:rsidR="00B61E8A" w:rsidRPr="004A069A" w:rsidRDefault="00B61E8A" w:rsidP="00250C41"/>
    <w:p w14:paraId="5CB7DACD" w14:textId="2E06A70F" w:rsidR="00B61E8A" w:rsidRPr="004A069A" w:rsidRDefault="00B61E8A" w:rsidP="00250C41"/>
    <w:p w14:paraId="21DEEBFA" w14:textId="4B863FF2" w:rsidR="00B61E8A" w:rsidRPr="004A069A" w:rsidRDefault="00B61E8A" w:rsidP="00250C41"/>
    <w:p w14:paraId="6F8BB4D9" w14:textId="06D03B47" w:rsidR="00B61E8A" w:rsidRPr="004A069A" w:rsidRDefault="00FE2817" w:rsidP="00B61E8A">
      <w:pPr>
        <w:pStyle w:val="Cmsor2"/>
      </w:pPr>
      <w:bookmarkStart w:id="33" w:name="_Toc195088219"/>
      <w:r w:rsidRPr="004A069A">
        <w:rPr>
          <w:noProof/>
        </w:rPr>
        <w:drawing>
          <wp:anchor distT="0" distB="0" distL="114300" distR="114300" simplePos="0" relativeHeight="251686912" behindDoc="1" locked="0" layoutInCell="1" allowOverlap="1" wp14:anchorId="358DCB9D" wp14:editId="77917299">
            <wp:simplePos x="0" y="0"/>
            <wp:positionH relativeFrom="margin">
              <wp:posOffset>4652010</wp:posOffset>
            </wp:positionH>
            <wp:positionV relativeFrom="paragraph">
              <wp:posOffset>1713865</wp:posOffset>
            </wp:positionV>
            <wp:extent cx="1552575" cy="2477135"/>
            <wp:effectExtent l="0" t="0" r="9525" b="0"/>
            <wp:wrapSquare wrapText="bothSides"/>
            <wp:docPr id="93002751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1E8A" w:rsidRPr="004A069A">
        <w:t>Kapcsolat – elérhetőségek</w:t>
      </w:r>
      <w:bookmarkEnd w:id="33"/>
      <w:r w:rsidR="00B61E8A" w:rsidRPr="004A069A">
        <w:t xml:space="preserve"> </w:t>
      </w:r>
    </w:p>
    <w:p w14:paraId="769CC494" w14:textId="1D976150" w:rsidR="00B61E8A" w:rsidRPr="004A069A" w:rsidRDefault="004A069A" w:rsidP="00B61E8A">
      <w:r w:rsidRPr="004A069A">
        <w:rPr>
          <w:noProof/>
        </w:rPr>
        <w:drawing>
          <wp:anchor distT="0" distB="0" distL="114300" distR="114300" simplePos="0" relativeHeight="251685888" behindDoc="1" locked="0" layoutInCell="1" allowOverlap="1" wp14:anchorId="3F9636AE" wp14:editId="7E92DD17">
            <wp:simplePos x="0" y="0"/>
            <wp:positionH relativeFrom="column">
              <wp:posOffset>-4445</wp:posOffset>
            </wp:positionH>
            <wp:positionV relativeFrom="paragraph">
              <wp:posOffset>635</wp:posOffset>
            </wp:positionV>
            <wp:extent cx="5581015" cy="2400300"/>
            <wp:effectExtent l="0" t="0" r="635" b="0"/>
            <wp:wrapSquare wrapText="bothSides"/>
            <wp:docPr id="629438591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CB8AC29" w14:textId="4E18EAAC" w:rsidR="004A069A" w:rsidRPr="004A069A" w:rsidRDefault="004A069A" w:rsidP="004A069A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Az adminisztratív dolgokhoz külön email</w:t>
      </w:r>
      <w:r w:rsidR="009A7BDC">
        <w:rPr>
          <w:color w:val="156082" w:themeColor="accent1"/>
          <w:sz w:val="26"/>
          <w:szCs w:val="26"/>
        </w:rPr>
        <w:t>-el rendelkezünk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4B6AD1" w:rsidRPr="00471CCC">
        <w:rPr>
          <w:color w:val="156082" w:themeColor="accent1"/>
          <w:sz w:val="26"/>
          <w:szCs w:val="26"/>
        </w:rPr>
        <w:t>í</w:t>
      </w:r>
      <w:r w:rsidRPr="00471CCC">
        <w:rPr>
          <w:color w:val="156082" w:themeColor="accent1"/>
          <w:sz w:val="26"/>
          <w:szCs w:val="26"/>
        </w:rPr>
        <w:t xml:space="preserve">gy </w:t>
      </w:r>
      <w:r w:rsidRPr="004A069A">
        <w:rPr>
          <w:color w:val="156082" w:themeColor="accent1"/>
          <w:sz w:val="26"/>
          <w:szCs w:val="26"/>
        </w:rPr>
        <w:t xml:space="preserve">bármikor  valamilyen probléma </w:t>
      </w:r>
      <w:r w:rsidR="007064F6">
        <w:rPr>
          <w:color w:val="156082" w:themeColor="accent1"/>
          <w:sz w:val="26"/>
          <w:szCs w:val="26"/>
        </w:rPr>
        <w:t>merülne fel</w:t>
      </w:r>
      <w:r w:rsidRPr="004A069A">
        <w:rPr>
          <w:color w:val="156082" w:themeColor="accent1"/>
          <w:sz w:val="26"/>
          <w:szCs w:val="26"/>
        </w:rPr>
        <w:t>, azonnal utána tudunk nézni mi lehetett a hiba. Az összes felhasznált bolt elérhetőségeit összeszedtük</w:t>
      </w:r>
      <w:r>
        <w:rPr>
          <w:color w:val="156082" w:themeColor="accent1"/>
          <w:sz w:val="26"/>
          <w:szCs w:val="26"/>
        </w:rPr>
        <w:t>, hogyha panasz érkezne, arra is tudjunk megoldást biztositani.</w:t>
      </w:r>
    </w:p>
    <w:p w14:paraId="72A1045A" w14:textId="46E5842C" w:rsidR="00B61E8A" w:rsidRDefault="00B766D9" w:rsidP="00B766D9">
      <w:pPr>
        <w:pStyle w:val="Cmsor2"/>
      </w:pPr>
      <w:bookmarkStart w:id="34" w:name="_Toc195088220"/>
      <w:r>
        <w:lastRenderedPageBreak/>
        <w:t>Beállítások</w:t>
      </w:r>
      <w:bookmarkEnd w:id="34"/>
      <w:r>
        <w:t xml:space="preserve"> </w:t>
      </w:r>
    </w:p>
    <w:p w14:paraId="546C08EB" w14:textId="6E0C7255" w:rsidR="00506173" w:rsidRPr="00506173" w:rsidRDefault="0007510E" w:rsidP="00506173">
      <w:r>
        <w:rPr>
          <w:noProof/>
        </w:rPr>
        <w:drawing>
          <wp:anchor distT="0" distB="0" distL="114300" distR="114300" simplePos="0" relativeHeight="251687936" behindDoc="1" locked="0" layoutInCell="1" allowOverlap="1" wp14:anchorId="1D38C09E" wp14:editId="31E0AF43">
            <wp:simplePos x="0" y="0"/>
            <wp:positionH relativeFrom="column">
              <wp:posOffset>2252345</wp:posOffset>
            </wp:positionH>
            <wp:positionV relativeFrom="paragraph">
              <wp:posOffset>10160</wp:posOffset>
            </wp:positionV>
            <wp:extent cx="3943350" cy="2781300"/>
            <wp:effectExtent l="0" t="0" r="0" b="0"/>
            <wp:wrapTight wrapText="bothSides">
              <wp:wrapPolygon edited="0">
                <wp:start x="0" y="0"/>
                <wp:lineTo x="0" y="21452"/>
                <wp:lineTo x="21496" y="21452"/>
                <wp:lineTo x="21496" y="0"/>
                <wp:lineTo x="0" y="0"/>
              </wp:wrapPolygon>
            </wp:wrapTight>
            <wp:docPr id="1281909329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9AFA41" w14:textId="1B9FA12F" w:rsidR="00E87388" w:rsidRDefault="0050626E" w:rsidP="00B766D9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8960" behindDoc="1" locked="0" layoutInCell="1" allowOverlap="1" wp14:anchorId="3488FFF9" wp14:editId="7720F716">
            <wp:simplePos x="0" y="0"/>
            <wp:positionH relativeFrom="column">
              <wp:posOffset>3653155</wp:posOffset>
            </wp:positionH>
            <wp:positionV relativeFrom="paragraph">
              <wp:posOffset>2140585</wp:posOffset>
            </wp:positionV>
            <wp:extent cx="2647950" cy="635000"/>
            <wp:effectExtent l="0" t="0" r="0" b="0"/>
            <wp:wrapTight wrapText="bothSides">
              <wp:wrapPolygon edited="0">
                <wp:start x="0" y="0"/>
                <wp:lineTo x="0" y="20736"/>
                <wp:lineTo x="21445" y="20736"/>
                <wp:lineTo x="21445" y="0"/>
                <wp:lineTo x="0" y="0"/>
              </wp:wrapPolygon>
            </wp:wrapTight>
            <wp:docPr id="22226758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4AB5">
        <w:rPr>
          <w:color w:val="156082" w:themeColor="accent1"/>
          <w:sz w:val="26"/>
          <w:szCs w:val="26"/>
        </w:rPr>
        <w:t>A beállításokban találjuk a saját profilunkhoz tartozó adatokat, itt látjuk a</w:t>
      </w:r>
      <w:r w:rsidR="00CF1794">
        <w:rPr>
          <w:color w:val="156082" w:themeColor="accent1"/>
          <w:sz w:val="26"/>
          <w:szCs w:val="26"/>
        </w:rPr>
        <w:t xml:space="preserve"> </w:t>
      </w:r>
      <w:r w:rsidR="00CB4AB5">
        <w:rPr>
          <w:color w:val="156082" w:themeColor="accent1"/>
          <w:sz w:val="26"/>
          <w:szCs w:val="26"/>
        </w:rPr>
        <w:t xml:space="preserve">felhasználónevünket (username), az email címünket, </w:t>
      </w:r>
      <w:r w:rsidR="00572F47">
        <w:rPr>
          <w:color w:val="156082" w:themeColor="accent1"/>
          <w:sz w:val="26"/>
          <w:szCs w:val="26"/>
        </w:rPr>
        <w:t>é</w:t>
      </w:r>
      <w:r w:rsidR="00CB4AB5">
        <w:rPr>
          <w:color w:val="156082" w:themeColor="accent1"/>
          <w:sz w:val="26"/>
          <w:szCs w:val="26"/>
        </w:rPr>
        <w:t>s azt hogy milyen jogosultságokkal rendelkezünk</w:t>
      </w:r>
      <w:r w:rsidR="00B3366A">
        <w:rPr>
          <w:color w:val="156082" w:themeColor="accent1"/>
          <w:sz w:val="26"/>
          <w:szCs w:val="26"/>
        </w:rPr>
        <w:t xml:space="preserve"> (admin vagy user)</w:t>
      </w:r>
      <w:r w:rsidR="00CB4AB5">
        <w:rPr>
          <w:color w:val="156082" w:themeColor="accent1"/>
          <w:sz w:val="26"/>
          <w:szCs w:val="26"/>
        </w:rPr>
        <w:t>.</w:t>
      </w:r>
      <w:r w:rsidR="00DC2617">
        <w:rPr>
          <w:color w:val="156082" w:themeColor="accent1"/>
          <w:sz w:val="26"/>
          <w:szCs w:val="26"/>
        </w:rPr>
        <w:t xml:space="preserve"> Itt tudjuk egy egyszerű képfeltöltéssel megváltoztatni a profilképünket</w:t>
      </w:r>
      <w:r w:rsidR="00C03E45">
        <w:rPr>
          <w:color w:val="156082" w:themeColor="accent1"/>
          <w:sz w:val="26"/>
          <w:szCs w:val="26"/>
        </w:rPr>
        <w:t xml:space="preserve">, </w:t>
      </w:r>
      <w:r w:rsidR="000C03B2">
        <w:rPr>
          <w:color w:val="156082" w:themeColor="accent1"/>
          <w:sz w:val="26"/>
          <w:szCs w:val="26"/>
        </w:rPr>
        <w:t>é</w:t>
      </w:r>
      <w:r w:rsidR="00C03E45">
        <w:rPr>
          <w:color w:val="156082" w:themeColor="accent1"/>
          <w:sz w:val="26"/>
          <w:szCs w:val="26"/>
        </w:rPr>
        <w:t xml:space="preserve">s </w:t>
      </w:r>
      <w:r w:rsidR="00D941FF">
        <w:rPr>
          <w:color w:val="156082" w:themeColor="accent1"/>
          <w:sz w:val="26"/>
          <w:szCs w:val="26"/>
        </w:rPr>
        <w:t>lá</w:t>
      </w:r>
      <w:r w:rsidR="00C03E45">
        <w:rPr>
          <w:color w:val="156082" w:themeColor="accent1"/>
          <w:sz w:val="26"/>
          <w:szCs w:val="26"/>
        </w:rPr>
        <w:t xml:space="preserve">thatjuk az eddig </w:t>
      </w:r>
      <w:r w:rsidR="00DC17AA">
        <w:rPr>
          <w:color w:val="156082" w:themeColor="accent1"/>
          <w:sz w:val="26"/>
          <w:szCs w:val="26"/>
        </w:rPr>
        <w:t>elért</w:t>
      </w:r>
      <w:r w:rsidR="00C03E45">
        <w:rPr>
          <w:color w:val="156082" w:themeColor="accent1"/>
          <w:sz w:val="26"/>
          <w:szCs w:val="26"/>
        </w:rPr>
        <w:t xml:space="preserve"> </w:t>
      </w:r>
      <w:r w:rsidR="00DC17AA">
        <w:rPr>
          <w:color w:val="156082" w:themeColor="accent1"/>
          <w:sz w:val="26"/>
          <w:szCs w:val="26"/>
        </w:rPr>
        <w:t>eredményeinket</w:t>
      </w:r>
      <w:r w:rsidR="00C03E45">
        <w:rPr>
          <w:color w:val="156082" w:themeColor="accent1"/>
          <w:sz w:val="26"/>
          <w:szCs w:val="26"/>
        </w:rPr>
        <w:t xml:space="preserve"> (achievementek)</w:t>
      </w:r>
      <w:r w:rsidR="00CF1794">
        <w:rPr>
          <w:color w:val="156082" w:themeColor="accent1"/>
          <w:sz w:val="26"/>
          <w:szCs w:val="26"/>
        </w:rPr>
        <w:t>.</w:t>
      </w:r>
      <w:r w:rsidR="00D2680F">
        <w:rPr>
          <w:color w:val="156082" w:themeColor="accent1"/>
          <w:sz w:val="26"/>
          <w:szCs w:val="26"/>
        </w:rPr>
        <w:t xml:space="preserve"> Achievementet akkor tudunk szerezni, mikor valamilyen titkos/elrejtett küldetést hajtunk végre, </w:t>
      </w:r>
      <w:r w:rsidR="002D051F">
        <w:rPr>
          <w:color w:val="156082" w:themeColor="accent1"/>
          <w:sz w:val="26"/>
          <w:szCs w:val="26"/>
        </w:rPr>
        <w:t>hat ez meg</w:t>
      </w:r>
      <w:r w:rsidR="00D2680F">
        <w:rPr>
          <w:color w:val="156082" w:themeColor="accent1"/>
          <w:sz w:val="26"/>
          <w:szCs w:val="26"/>
        </w:rPr>
        <w:t>történ</w:t>
      </w:r>
      <w:r w:rsidR="002D051F">
        <w:rPr>
          <w:color w:val="156082" w:themeColor="accent1"/>
          <w:sz w:val="26"/>
          <w:szCs w:val="26"/>
        </w:rPr>
        <w:t>t</w:t>
      </w:r>
      <w:r w:rsidR="00D2680F">
        <w:rPr>
          <w:color w:val="156082" w:themeColor="accent1"/>
          <w:sz w:val="26"/>
          <w:szCs w:val="26"/>
        </w:rPr>
        <w:t>, a jobb felső sarokba felfog ugrani egy kis értesítés a jutalmunkról.</w:t>
      </w:r>
    </w:p>
    <w:p w14:paraId="75682212" w14:textId="216B6CA8" w:rsidR="00E87388" w:rsidRDefault="00E87388" w:rsidP="00B766D9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9984" behindDoc="1" locked="0" layoutInCell="1" allowOverlap="1" wp14:anchorId="767C4BDD" wp14:editId="442E9069">
            <wp:simplePos x="0" y="0"/>
            <wp:positionH relativeFrom="margin">
              <wp:align>right</wp:align>
            </wp:positionH>
            <wp:positionV relativeFrom="paragraph">
              <wp:posOffset>1207770</wp:posOffset>
            </wp:positionV>
            <wp:extent cx="5753100" cy="2438400"/>
            <wp:effectExtent l="0" t="0" r="0" b="0"/>
            <wp:wrapTight wrapText="bothSides">
              <wp:wrapPolygon edited="0">
                <wp:start x="0" y="0"/>
                <wp:lineTo x="0" y="21431"/>
                <wp:lineTo x="21528" y="21431"/>
                <wp:lineTo x="21528" y="0"/>
                <wp:lineTo x="0" y="0"/>
              </wp:wrapPolygon>
            </wp:wrapTight>
            <wp:docPr id="1310169644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156082" w:themeColor="accent1"/>
          <w:sz w:val="26"/>
          <w:szCs w:val="26"/>
        </w:rPr>
        <w:t xml:space="preserve">A profilunkon kívül </w:t>
      </w:r>
      <w:r w:rsidR="00A63252">
        <w:rPr>
          <w:color w:val="156082" w:themeColor="accent1"/>
          <w:sz w:val="26"/>
          <w:szCs w:val="26"/>
        </w:rPr>
        <w:t>egy</w:t>
      </w:r>
      <w:r>
        <w:rPr>
          <w:color w:val="156082" w:themeColor="accent1"/>
          <w:sz w:val="26"/>
          <w:szCs w:val="26"/>
        </w:rPr>
        <w:t xml:space="preserve"> biztonsági rész is elérhető számunkra ahol a fi</w:t>
      </w:r>
      <w:r w:rsidR="00752B4F">
        <w:rPr>
          <w:color w:val="156082" w:themeColor="accent1"/>
          <w:sz w:val="26"/>
          <w:szCs w:val="26"/>
        </w:rPr>
        <w:t>ó</w:t>
      </w:r>
      <w:r>
        <w:rPr>
          <w:color w:val="156082" w:themeColor="accent1"/>
          <w:sz w:val="26"/>
          <w:szCs w:val="26"/>
        </w:rPr>
        <w:t xml:space="preserve">kunk védelméről tudunk gondoskodni. Ha úgy </w:t>
      </w:r>
      <w:r w:rsidR="002132EF">
        <w:rPr>
          <w:color w:val="156082" w:themeColor="accent1"/>
          <w:sz w:val="26"/>
          <w:szCs w:val="26"/>
        </w:rPr>
        <w:t>é</w:t>
      </w:r>
      <w:r w:rsidR="00244622">
        <w:rPr>
          <w:color w:val="156082" w:themeColor="accent1"/>
          <w:sz w:val="26"/>
          <w:szCs w:val="26"/>
        </w:rPr>
        <w:t>r</w:t>
      </w:r>
      <w:r>
        <w:rPr>
          <w:color w:val="156082" w:themeColor="accent1"/>
          <w:sz w:val="26"/>
          <w:szCs w:val="26"/>
        </w:rPr>
        <w:t>ezzük hogy valaki megtudhatta  a  jelsza</w:t>
      </w:r>
      <w:r w:rsidR="00F7374C">
        <w:rPr>
          <w:color w:val="156082" w:themeColor="accent1"/>
          <w:sz w:val="26"/>
          <w:szCs w:val="26"/>
        </w:rPr>
        <w:t>v</w:t>
      </w:r>
      <w:r>
        <w:rPr>
          <w:color w:val="156082" w:themeColor="accent1"/>
          <w:sz w:val="26"/>
          <w:szCs w:val="26"/>
        </w:rPr>
        <w:t>unkat, v</w:t>
      </w:r>
      <w:r w:rsidR="00CC3E6D">
        <w:rPr>
          <w:color w:val="156082" w:themeColor="accent1"/>
          <w:sz w:val="26"/>
          <w:szCs w:val="26"/>
        </w:rPr>
        <w:t>a</w:t>
      </w:r>
      <w:r>
        <w:rPr>
          <w:color w:val="156082" w:themeColor="accent1"/>
          <w:sz w:val="26"/>
          <w:szCs w:val="26"/>
        </w:rPr>
        <w:t>gy csak sima biztonsági intézkedésből de lehetőségünk van a jelszavakat módosítani, vagy ugyan itt akar a saját fi</w:t>
      </w:r>
      <w:r w:rsidR="00740158">
        <w:rPr>
          <w:color w:val="156082" w:themeColor="accent1"/>
          <w:sz w:val="26"/>
          <w:szCs w:val="26"/>
        </w:rPr>
        <w:t>ó</w:t>
      </w:r>
      <w:r>
        <w:rPr>
          <w:color w:val="156082" w:themeColor="accent1"/>
          <w:sz w:val="26"/>
          <w:szCs w:val="26"/>
        </w:rPr>
        <w:t>kunkat is törölhetjük.</w:t>
      </w:r>
    </w:p>
    <w:p w14:paraId="093E83EF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56723B41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082A343D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0BDBC108" w14:textId="73AFF0D7" w:rsidR="00C1289C" w:rsidRDefault="00C1289C" w:rsidP="00C1289C">
      <w:pPr>
        <w:pStyle w:val="Cmsor1"/>
        <w:jc w:val="center"/>
      </w:pPr>
      <w:bookmarkStart w:id="35" w:name="_Toc195088221"/>
      <w:r>
        <w:lastRenderedPageBreak/>
        <w:t>WPF – Admin felület</w:t>
      </w:r>
      <w:bookmarkEnd w:id="35"/>
    </w:p>
    <w:p w14:paraId="1A775EB9" w14:textId="77777777" w:rsidR="005331AC" w:rsidRDefault="005331AC" w:rsidP="005331AC"/>
    <w:p w14:paraId="0389EEEA" w14:textId="797DE3F9" w:rsidR="005331AC" w:rsidRPr="005331AC" w:rsidRDefault="005331AC" w:rsidP="005331AC">
      <w:pPr>
        <w:pStyle w:val="Cmsor2"/>
      </w:pPr>
      <w:bookmarkStart w:id="36" w:name="_Toc195088222"/>
      <w:r>
        <w:t>Bejelentkezés</w:t>
      </w:r>
      <w:bookmarkEnd w:id="36"/>
      <w:r>
        <w:t xml:space="preserve"> </w:t>
      </w:r>
    </w:p>
    <w:p w14:paraId="29CBCD0C" w14:textId="4D6D3358" w:rsidR="00236997" w:rsidRDefault="00236997" w:rsidP="00236997"/>
    <w:p w14:paraId="5179D1F9" w14:textId="63931D15" w:rsidR="00236997" w:rsidRDefault="00004816" w:rsidP="00236997">
      <w:pPr>
        <w:rPr>
          <w:color w:val="156082" w:themeColor="accent1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272FF059" wp14:editId="379659AC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2152650" cy="1840865"/>
            <wp:effectExtent l="0" t="0" r="0" b="6985"/>
            <wp:wrapTight wrapText="bothSides">
              <wp:wrapPolygon edited="0">
                <wp:start x="0" y="0"/>
                <wp:lineTo x="0" y="21458"/>
                <wp:lineTo x="21409" y="21458"/>
                <wp:lineTo x="21409" y="0"/>
                <wp:lineTo x="0" y="0"/>
              </wp:wrapPolygon>
            </wp:wrapTight>
            <wp:docPr id="10173156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6997" w:rsidRPr="00236997">
        <w:rPr>
          <w:color w:val="156082" w:themeColor="accent1"/>
        </w:rPr>
        <w:t>A</w:t>
      </w:r>
      <w:r w:rsidR="00236997">
        <w:rPr>
          <w:color w:val="156082" w:themeColor="accent1"/>
        </w:rPr>
        <w:t>z admin felület WPF Application-be lett megvalósítva egyszerűségé</w:t>
      </w:r>
      <w:r w:rsidR="005D082A">
        <w:rPr>
          <w:color w:val="156082" w:themeColor="accent1"/>
        </w:rPr>
        <w:t xml:space="preserve"> és kezelhetősége </w:t>
      </w:r>
      <w:r w:rsidR="00236997">
        <w:rPr>
          <w:color w:val="156082" w:themeColor="accent1"/>
        </w:rPr>
        <w:t xml:space="preserve">miatt. Ide sima felhasználó </w:t>
      </w:r>
      <w:r w:rsidR="00C92760" w:rsidRPr="00C92760">
        <w:rPr>
          <w:color w:val="156082" w:themeColor="accent1"/>
        </w:rPr>
        <w:t>már</w:t>
      </w:r>
      <w:r w:rsidR="00C92760">
        <w:rPr>
          <w:color w:val="156082" w:themeColor="accent1"/>
        </w:rPr>
        <w:t xml:space="preserve"> </w:t>
      </w:r>
      <w:r w:rsidR="00236997" w:rsidRPr="00F45EEB">
        <w:rPr>
          <w:b/>
          <w:bCs/>
          <w:color w:val="156082" w:themeColor="accent1"/>
        </w:rPr>
        <w:t>nem</w:t>
      </w:r>
      <w:r w:rsidR="00236997">
        <w:rPr>
          <w:color w:val="156082" w:themeColor="accent1"/>
        </w:rPr>
        <w:t xml:space="preserve"> tud </w:t>
      </w:r>
      <w:r w:rsidR="00662707" w:rsidRPr="00236997">
        <w:rPr>
          <w:color w:val="156082" w:themeColor="accent1"/>
        </w:rPr>
        <w:t>be</w:t>
      </w:r>
      <w:r w:rsidR="00662707">
        <w:rPr>
          <w:color w:val="156082" w:themeColor="accent1"/>
        </w:rPr>
        <w:t>l</w:t>
      </w:r>
      <w:r w:rsidR="00662707" w:rsidRPr="00236997">
        <w:rPr>
          <w:color w:val="156082" w:themeColor="accent1"/>
        </w:rPr>
        <w:t>é</w:t>
      </w:r>
      <w:r w:rsidR="00662707">
        <w:rPr>
          <w:color w:val="156082" w:themeColor="accent1"/>
        </w:rPr>
        <w:t>pni</w:t>
      </w:r>
      <w:r w:rsidR="00236997">
        <w:rPr>
          <w:color w:val="156082" w:themeColor="accent1"/>
        </w:rPr>
        <w:t>, egyetlen fi</w:t>
      </w:r>
      <w:r w:rsidR="003F1543">
        <w:rPr>
          <w:color w:val="156082" w:themeColor="accent1"/>
        </w:rPr>
        <w:t>ó</w:t>
      </w:r>
      <w:r w:rsidR="00236997">
        <w:rPr>
          <w:color w:val="156082" w:themeColor="accent1"/>
        </w:rPr>
        <w:t>kna</w:t>
      </w:r>
      <w:r w:rsidR="0002310C">
        <w:rPr>
          <w:color w:val="156082" w:themeColor="accent1"/>
        </w:rPr>
        <w:t>k</w:t>
      </w:r>
      <w:r w:rsidR="00236997">
        <w:rPr>
          <w:color w:val="156082" w:themeColor="accent1"/>
        </w:rPr>
        <w:t xml:space="preserve"> van </w:t>
      </w:r>
      <w:r w:rsidR="00236997" w:rsidRPr="00236997">
        <w:rPr>
          <w:color w:val="156082" w:themeColor="accent1"/>
        </w:rPr>
        <w:t>bejelentkezés</w:t>
      </w:r>
      <w:r w:rsidR="00236997">
        <w:rPr>
          <w:color w:val="156082" w:themeColor="accent1"/>
        </w:rPr>
        <w:t xml:space="preserve">i joga, ami az adminisztratív fiók (roomlabservice) az esetleges hibák </w:t>
      </w:r>
      <w:r w:rsidR="00236997" w:rsidRPr="00236997">
        <w:rPr>
          <w:color w:val="156082" w:themeColor="accent1"/>
        </w:rPr>
        <w:t>és</w:t>
      </w:r>
      <w:r w:rsidR="00236997">
        <w:rPr>
          <w:color w:val="156082" w:themeColor="accent1"/>
        </w:rPr>
        <w:t xml:space="preserve"> támadások ellen.</w:t>
      </w:r>
      <w:r w:rsidR="002D21FD">
        <w:rPr>
          <w:color w:val="156082" w:themeColor="accent1"/>
        </w:rPr>
        <w:t xml:space="preserve"> </w:t>
      </w:r>
      <w:r w:rsidR="005A7F4B" w:rsidRPr="005A7F4B">
        <w:rPr>
          <w:color w:val="156082" w:themeColor="accent1"/>
        </w:rPr>
        <w:t>Természetesen, ha valamelyik mező hibásan van kitöltve, az oldal jelezni fogja a hibát, mivel az adatok nem egyeznek a rendszer</w:t>
      </w:r>
      <w:r w:rsidR="005A7F4B">
        <w:rPr>
          <w:color w:val="156082" w:themeColor="accent1"/>
        </w:rPr>
        <w:t>ben megadottakkal.</w:t>
      </w:r>
    </w:p>
    <w:p w14:paraId="58A9F000" w14:textId="1DCF8E3D" w:rsidR="005A7F4B" w:rsidRDefault="005126C4" w:rsidP="00236997">
      <w:pPr>
        <w:rPr>
          <w:color w:val="156082" w:themeColor="accent1"/>
        </w:rPr>
      </w:pPr>
      <w:r>
        <w:rPr>
          <w:noProof/>
          <w:color w:val="156082" w:themeColor="accent1"/>
        </w:rPr>
        <w:drawing>
          <wp:anchor distT="0" distB="0" distL="114300" distR="114300" simplePos="0" relativeHeight="251696128" behindDoc="1" locked="0" layoutInCell="1" allowOverlap="1" wp14:anchorId="3201A8BA" wp14:editId="1BD68DA0">
            <wp:simplePos x="0" y="0"/>
            <wp:positionH relativeFrom="margin">
              <wp:align>left</wp:align>
            </wp:positionH>
            <wp:positionV relativeFrom="paragraph">
              <wp:posOffset>46990</wp:posOffset>
            </wp:positionV>
            <wp:extent cx="1694180" cy="609600"/>
            <wp:effectExtent l="0" t="0" r="1270" b="0"/>
            <wp:wrapTight wrapText="bothSides">
              <wp:wrapPolygon edited="0">
                <wp:start x="0" y="0"/>
                <wp:lineTo x="0" y="20925"/>
                <wp:lineTo x="21373" y="20925"/>
                <wp:lineTo x="21373" y="0"/>
                <wp:lineTo x="0" y="0"/>
              </wp:wrapPolygon>
            </wp:wrapTight>
            <wp:docPr id="15706274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1F91DA" w14:textId="77777777" w:rsidR="008148C1" w:rsidRDefault="008148C1" w:rsidP="00236997">
      <w:pPr>
        <w:rPr>
          <w:color w:val="156082" w:themeColor="accent1"/>
        </w:rPr>
      </w:pPr>
    </w:p>
    <w:p w14:paraId="23A7A825" w14:textId="0495F6ED" w:rsidR="005331AC" w:rsidRDefault="005331AC" w:rsidP="00236997">
      <w:pPr>
        <w:rPr>
          <w:color w:val="156082" w:themeColor="accent1"/>
        </w:rPr>
      </w:pPr>
    </w:p>
    <w:p w14:paraId="344FAE5A" w14:textId="3F2EBD00" w:rsidR="008148C1" w:rsidRDefault="005126C4" w:rsidP="005126C4">
      <w:pPr>
        <w:pStyle w:val="Cmsor2"/>
      </w:pPr>
      <w:bookmarkStart w:id="37" w:name="_Toc195088223"/>
      <w:r>
        <w:t>Panelkezelés</w:t>
      </w:r>
      <w:bookmarkEnd w:id="37"/>
      <w:r>
        <w:t xml:space="preserve"> </w:t>
      </w:r>
    </w:p>
    <w:p w14:paraId="26B4C58F" w14:textId="77777777" w:rsidR="005126C4" w:rsidRDefault="005126C4" w:rsidP="00236997">
      <w:pPr>
        <w:rPr>
          <w:color w:val="156082" w:themeColor="accent1"/>
        </w:rPr>
      </w:pPr>
    </w:p>
    <w:p w14:paraId="7DC78AF3" w14:textId="2C20F222" w:rsidR="005A7F4B" w:rsidRDefault="005331AC" w:rsidP="00236997">
      <w:pPr>
        <w:rPr>
          <w:color w:val="156082" w:themeColor="accent1"/>
        </w:rPr>
      </w:pPr>
      <w:r>
        <w:rPr>
          <w:noProof/>
          <w:color w:val="156082" w:themeColor="accent1"/>
        </w:rPr>
        <w:drawing>
          <wp:anchor distT="0" distB="0" distL="114300" distR="114300" simplePos="0" relativeHeight="251695104" behindDoc="1" locked="0" layoutInCell="1" allowOverlap="1" wp14:anchorId="1DA17E05" wp14:editId="1BB8E4F7">
            <wp:simplePos x="0" y="0"/>
            <wp:positionH relativeFrom="margin">
              <wp:posOffset>1443355</wp:posOffset>
            </wp:positionH>
            <wp:positionV relativeFrom="paragraph">
              <wp:posOffset>546735</wp:posOffset>
            </wp:positionV>
            <wp:extent cx="4845685" cy="2928620"/>
            <wp:effectExtent l="0" t="0" r="0" b="5080"/>
            <wp:wrapSquare wrapText="bothSides"/>
            <wp:docPr id="64777702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685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4816">
        <w:rPr>
          <w:color w:val="156082" w:themeColor="accent1"/>
        </w:rPr>
        <w:t xml:space="preserve">Ha </w:t>
      </w:r>
      <w:r w:rsidR="00841C06">
        <w:rPr>
          <w:color w:val="156082" w:themeColor="accent1"/>
        </w:rPr>
        <w:t>bármelyik</w:t>
      </w:r>
      <w:r w:rsidR="00004816">
        <w:rPr>
          <w:color w:val="156082" w:themeColor="accent1"/>
        </w:rPr>
        <w:t xml:space="preserve"> </w:t>
      </w:r>
      <w:r w:rsidR="00841C06">
        <w:rPr>
          <w:color w:val="156082" w:themeColor="accent1"/>
        </w:rPr>
        <w:t>felületre</w:t>
      </w:r>
      <w:r w:rsidR="00004816">
        <w:rPr>
          <w:color w:val="156082" w:themeColor="accent1"/>
        </w:rPr>
        <w:t xml:space="preserve"> </w:t>
      </w:r>
      <w:r w:rsidR="00841C06">
        <w:rPr>
          <w:color w:val="156082" w:themeColor="accent1"/>
        </w:rPr>
        <w:t>rálépünk</w:t>
      </w:r>
      <w:r w:rsidR="00004816">
        <w:rPr>
          <w:color w:val="156082" w:themeColor="accent1"/>
        </w:rPr>
        <w:t>, egy</w:t>
      </w:r>
      <w:r w:rsidR="00841C06">
        <w:rPr>
          <w:color w:val="156082" w:themeColor="accent1"/>
        </w:rPr>
        <w:t xml:space="preserve"> DataGrid-ben l</w:t>
      </w:r>
      <w:r w:rsidR="00CE3157">
        <w:rPr>
          <w:color w:val="156082" w:themeColor="accent1"/>
        </w:rPr>
        <w:t>á</w:t>
      </w:r>
      <w:r w:rsidR="00841C06">
        <w:rPr>
          <w:color w:val="156082" w:themeColor="accent1"/>
        </w:rPr>
        <w:t>tjuk az adatbázisból kiszedett adatokat amik között tudunk keresni, töröln</w:t>
      </w:r>
      <w:r w:rsidR="00C9358B">
        <w:rPr>
          <w:color w:val="156082" w:themeColor="accent1"/>
        </w:rPr>
        <w:t>i</w:t>
      </w:r>
      <w:r w:rsidR="00841C06">
        <w:rPr>
          <w:color w:val="156082" w:themeColor="accent1"/>
        </w:rPr>
        <w:t xml:space="preserve">, hozzáadni </w:t>
      </w:r>
      <w:r w:rsidR="00F12E29">
        <w:rPr>
          <w:color w:val="156082" w:themeColor="accent1"/>
        </w:rPr>
        <w:t>továbbá</w:t>
      </w:r>
      <w:r w:rsidR="00841C06">
        <w:rPr>
          <w:color w:val="156082" w:themeColor="accent1"/>
        </w:rPr>
        <w:t xml:space="preserve"> kiexportálni</w:t>
      </w:r>
      <w:r w:rsidR="00F12E29">
        <w:rPr>
          <w:color w:val="156082" w:themeColor="accent1"/>
        </w:rPr>
        <w:t xml:space="preserve"> mind</w:t>
      </w:r>
      <w:r w:rsidR="0067494D">
        <w:rPr>
          <w:color w:val="156082" w:themeColor="accent1"/>
        </w:rPr>
        <w:t>ent</w:t>
      </w:r>
      <w:r w:rsidR="00841C06">
        <w:rPr>
          <w:color w:val="156082" w:themeColor="accent1"/>
        </w:rPr>
        <w:t xml:space="preserve"> egy Excel fájlba</w:t>
      </w:r>
      <w:r w:rsidR="00740150">
        <w:rPr>
          <w:color w:val="156082" w:themeColor="accent1"/>
        </w:rPr>
        <w:t xml:space="preserve"> ami utána egyből meg is nyílik</w:t>
      </w:r>
      <w:r w:rsidR="00841C06">
        <w:rPr>
          <w:color w:val="156082" w:themeColor="accent1"/>
        </w:rPr>
        <w:t>.</w:t>
      </w:r>
      <w:r w:rsidR="00BF54A8">
        <w:rPr>
          <w:color w:val="156082" w:themeColor="accent1"/>
        </w:rPr>
        <w:t xml:space="preserve"> Azért erre a formátumra esett a választás, mivel hosszútávon könnyű kezelhetőséget biztosit, és az Excel rácsos (Grid) rendszere miatt könnyen átláthatóak a nagyobb terjedelmű részek is.</w:t>
      </w:r>
    </w:p>
    <w:p w14:paraId="74A8A209" w14:textId="6ED3F910" w:rsidR="005126C4" w:rsidRDefault="005126C4" w:rsidP="005126C4">
      <w:pPr>
        <w:pStyle w:val="Cmsor2"/>
      </w:pPr>
      <w:bookmarkStart w:id="38" w:name="_Toc195088224"/>
      <w:r>
        <w:lastRenderedPageBreak/>
        <w:t>Excel kiexportálás</w:t>
      </w:r>
      <w:bookmarkEnd w:id="38"/>
      <w:r>
        <w:t xml:space="preserve"> </w:t>
      </w:r>
    </w:p>
    <w:p w14:paraId="0285E035" w14:textId="2EE24E1E" w:rsidR="005126C4" w:rsidRPr="00E6513B" w:rsidRDefault="005126C4" w:rsidP="005126C4">
      <w:pPr>
        <w:rPr>
          <w:color w:val="156082" w:themeColor="accent1"/>
          <w:sz w:val="26"/>
          <w:szCs w:val="26"/>
        </w:rPr>
      </w:pPr>
    </w:p>
    <w:p w14:paraId="56A2BDA9" w14:textId="14A5A3E4" w:rsidR="00E6513B" w:rsidRPr="00E6513B" w:rsidRDefault="00734FFD" w:rsidP="005126C4">
      <w:pPr>
        <w:rPr>
          <w:color w:val="156082" w:themeColor="accent1"/>
          <w:sz w:val="26"/>
          <w:szCs w:val="26"/>
        </w:rPr>
      </w:pPr>
      <w:r w:rsidRPr="00E6513B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7152" behindDoc="1" locked="0" layoutInCell="1" allowOverlap="1" wp14:anchorId="18962EEF" wp14:editId="5D02900C">
            <wp:simplePos x="0" y="0"/>
            <wp:positionH relativeFrom="margin">
              <wp:align>left</wp:align>
            </wp:positionH>
            <wp:positionV relativeFrom="paragraph">
              <wp:posOffset>1016635</wp:posOffset>
            </wp:positionV>
            <wp:extent cx="5078730" cy="3086100"/>
            <wp:effectExtent l="0" t="0" r="7620" b="0"/>
            <wp:wrapSquare wrapText="bothSides"/>
            <wp:docPr id="70970774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873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126C4" w:rsidRPr="00E6513B">
        <w:rPr>
          <w:color w:val="156082" w:themeColor="accent1"/>
          <w:sz w:val="26"/>
          <w:szCs w:val="26"/>
        </w:rPr>
        <w:t xml:space="preserve">Az ,,Új helység” gombra rányomva könnyedén feltudunk venni új adatokat, amit egyből valós időben elment az adatbázis, de ha véletlenül valamit </w:t>
      </w:r>
      <w:r w:rsidR="00E6513B" w:rsidRPr="00E6513B">
        <w:rPr>
          <w:color w:val="156082" w:themeColor="accent1"/>
          <w:sz w:val="26"/>
          <w:szCs w:val="26"/>
        </w:rPr>
        <w:t xml:space="preserve">elírtunk </w:t>
      </w:r>
      <w:r w:rsidR="005126C4" w:rsidRPr="00E6513B">
        <w:rPr>
          <w:color w:val="156082" w:themeColor="accent1"/>
          <w:sz w:val="26"/>
          <w:szCs w:val="26"/>
        </w:rPr>
        <w:t xml:space="preserve">volna, a ,,Törlés” gombra kattintva ugyan ilyen gyorsan ki is tudjuk </w:t>
      </w:r>
      <w:r w:rsidR="00E6513B" w:rsidRPr="00E6513B">
        <w:rPr>
          <w:color w:val="156082" w:themeColor="accent1"/>
          <w:sz w:val="26"/>
          <w:szCs w:val="26"/>
        </w:rPr>
        <w:t xml:space="preserve">törölni </w:t>
      </w:r>
      <w:r w:rsidR="005126C4" w:rsidRPr="00E6513B">
        <w:rPr>
          <w:color w:val="156082" w:themeColor="accent1"/>
          <w:sz w:val="26"/>
          <w:szCs w:val="26"/>
        </w:rPr>
        <w:t>az adott adatot</w:t>
      </w:r>
      <w:r w:rsidR="00E6513B" w:rsidRPr="00E6513B">
        <w:rPr>
          <w:color w:val="156082" w:themeColor="accent1"/>
          <w:sz w:val="26"/>
          <w:szCs w:val="26"/>
        </w:rPr>
        <w:t>.</w:t>
      </w:r>
    </w:p>
    <w:p w14:paraId="0E871764" w14:textId="13B4A835" w:rsidR="00E6513B" w:rsidRPr="00E6513B" w:rsidRDefault="00E6513B" w:rsidP="00E6513B"/>
    <w:p w14:paraId="6014B1EB" w14:textId="77777777" w:rsidR="00E6513B" w:rsidRPr="00E6513B" w:rsidRDefault="00E6513B" w:rsidP="00E6513B"/>
    <w:p w14:paraId="638A1476" w14:textId="3E68DDDA" w:rsidR="00E6513B" w:rsidRPr="00E6513B" w:rsidRDefault="00E6513B" w:rsidP="00E6513B"/>
    <w:p w14:paraId="0340BA8C" w14:textId="77777777" w:rsidR="00E6513B" w:rsidRPr="00E6513B" w:rsidRDefault="00E6513B" w:rsidP="00E6513B"/>
    <w:p w14:paraId="150E60BF" w14:textId="0FB49518" w:rsidR="00E6513B" w:rsidRPr="00E6513B" w:rsidRDefault="00E6513B" w:rsidP="00E6513B"/>
    <w:p w14:paraId="5F8C0535" w14:textId="77777777" w:rsidR="00E6513B" w:rsidRPr="00E6513B" w:rsidRDefault="00E6513B" w:rsidP="00E6513B"/>
    <w:p w14:paraId="294CA047" w14:textId="02C95545" w:rsidR="00E6513B" w:rsidRPr="00E6513B" w:rsidRDefault="00E6513B" w:rsidP="00E6513B"/>
    <w:p w14:paraId="4C549ABE" w14:textId="5D6D3899" w:rsidR="00E6513B" w:rsidRPr="00E6513B" w:rsidRDefault="00E6513B" w:rsidP="00E6513B"/>
    <w:p w14:paraId="651FA818" w14:textId="5F309B4D" w:rsidR="00E6513B" w:rsidRDefault="00E6513B" w:rsidP="00E6513B"/>
    <w:p w14:paraId="005D356F" w14:textId="7228E4B5" w:rsidR="00E6513B" w:rsidRDefault="00E6513B" w:rsidP="00E6513B"/>
    <w:p w14:paraId="7148A498" w14:textId="5D5C64C0" w:rsidR="00E6513B" w:rsidRDefault="00E6513B" w:rsidP="00E6513B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Ha mindent jól csináltunk, akkor ezeket a visszajelzéseket kell kapjuk a rendszertől</w:t>
      </w:r>
      <w:r w:rsidR="00275DE7">
        <w:rPr>
          <w:color w:val="156082" w:themeColor="accent1"/>
          <w:sz w:val="26"/>
          <w:szCs w:val="26"/>
        </w:rPr>
        <w:t xml:space="preserve"> majd ezt kell lássuk az Excel-fájlba</w:t>
      </w:r>
      <w:r>
        <w:rPr>
          <w:color w:val="156082" w:themeColor="accent1"/>
          <w:sz w:val="26"/>
          <w:szCs w:val="26"/>
        </w:rPr>
        <w:t xml:space="preserve">: </w:t>
      </w:r>
    </w:p>
    <w:p w14:paraId="4C5D4E9C" w14:textId="3E3C2543" w:rsidR="00734FFD" w:rsidRDefault="00FF67C2" w:rsidP="00E6513B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8176" behindDoc="1" locked="0" layoutInCell="1" allowOverlap="1" wp14:anchorId="06B7901E" wp14:editId="246E557B">
            <wp:simplePos x="0" y="0"/>
            <wp:positionH relativeFrom="margin">
              <wp:align>left</wp:align>
            </wp:positionH>
            <wp:positionV relativeFrom="paragraph">
              <wp:posOffset>129540</wp:posOffset>
            </wp:positionV>
            <wp:extent cx="2324100" cy="1428750"/>
            <wp:effectExtent l="0" t="0" r="0" b="0"/>
            <wp:wrapTight wrapText="bothSides">
              <wp:wrapPolygon edited="0">
                <wp:start x="0" y="0"/>
                <wp:lineTo x="0" y="21312"/>
                <wp:lineTo x="21423" y="21312"/>
                <wp:lineTo x="21423" y="0"/>
                <wp:lineTo x="0" y="0"/>
              </wp:wrapPolygon>
            </wp:wrapTight>
            <wp:docPr id="108411595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137B5">
        <w:rPr>
          <w:noProof/>
        </w:rPr>
        <w:drawing>
          <wp:anchor distT="0" distB="0" distL="114300" distR="114300" simplePos="0" relativeHeight="251700224" behindDoc="1" locked="0" layoutInCell="1" allowOverlap="1" wp14:anchorId="4C0B1938" wp14:editId="3F83203A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1333500" cy="2185105"/>
            <wp:effectExtent l="0" t="0" r="0" b="5715"/>
            <wp:wrapNone/>
            <wp:docPr id="119375180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18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4D3A6A" w14:textId="1E627490" w:rsidR="00734FFD" w:rsidRDefault="00734FFD" w:rsidP="00E6513B">
      <w:pPr>
        <w:rPr>
          <w:color w:val="156082" w:themeColor="accent1"/>
          <w:sz w:val="26"/>
          <w:szCs w:val="26"/>
        </w:rPr>
      </w:pPr>
    </w:p>
    <w:p w14:paraId="576D6A09" w14:textId="1399C657" w:rsidR="00734FFD" w:rsidRDefault="00734FFD" w:rsidP="00E6513B">
      <w:pPr>
        <w:rPr>
          <w:color w:val="156082" w:themeColor="accent1"/>
          <w:sz w:val="26"/>
          <w:szCs w:val="26"/>
        </w:rPr>
      </w:pPr>
    </w:p>
    <w:p w14:paraId="703BA75E" w14:textId="77777777" w:rsidR="00FF67C2" w:rsidRDefault="00FF67C2" w:rsidP="00E6513B">
      <w:pPr>
        <w:rPr>
          <w:color w:val="156082" w:themeColor="accent1"/>
          <w:sz w:val="26"/>
          <w:szCs w:val="26"/>
        </w:rPr>
      </w:pPr>
    </w:p>
    <w:p w14:paraId="3C3C6119" w14:textId="2248A194" w:rsidR="00FF67C2" w:rsidRDefault="00FF67C2">
      <w:pPr>
        <w:rPr>
          <w:color w:val="156082" w:themeColor="accent1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45BADEB4" wp14:editId="43C84CFB">
            <wp:simplePos x="0" y="0"/>
            <wp:positionH relativeFrom="margin">
              <wp:posOffset>2176780</wp:posOffset>
            </wp:positionH>
            <wp:positionV relativeFrom="paragraph">
              <wp:posOffset>3810</wp:posOffset>
            </wp:positionV>
            <wp:extent cx="2878455" cy="1323975"/>
            <wp:effectExtent l="0" t="0" r="0" b="9525"/>
            <wp:wrapNone/>
            <wp:docPr id="144989775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455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56082" w:themeColor="accent1"/>
          <w:sz w:val="26"/>
          <w:szCs w:val="26"/>
        </w:rPr>
        <w:br w:type="page"/>
      </w:r>
    </w:p>
    <w:p w14:paraId="11812502" w14:textId="77777777" w:rsidR="000E0D62" w:rsidRDefault="000E0D62" w:rsidP="000E0D62">
      <w:pPr>
        <w:pStyle w:val="Cmsor1"/>
        <w:jc w:val="center"/>
      </w:pPr>
      <w:bookmarkStart w:id="39" w:name="_Toc195144394"/>
      <w:r>
        <w:lastRenderedPageBreak/>
        <w:t>Hogyan tovább?</w:t>
      </w:r>
      <w:bookmarkEnd w:id="39"/>
    </w:p>
    <w:p w14:paraId="22757BEB" w14:textId="77777777" w:rsidR="000E0D62" w:rsidRPr="00593514" w:rsidRDefault="000E0D62" w:rsidP="000E0D62"/>
    <w:p w14:paraId="101FB712" w14:textId="77777777" w:rsidR="000E0D62" w:rsidRPr="00CF6711" w:rsidRDefault="000E0D62" w:rsidP="000E0D62">
      <w:pPr>
        <w:pStyle w:val="Cmsor2"/>
      </w:pPr>
      <w:bookmarkStart w:id="40" w:name="_Toc195144395"/>
      <w:r>
        <w:t>Jövőbeli tervek</w:t>
      </w:r>
      <w:bookmarkEnd w:id="40"/>
      <w:r>
        <w:t xml:space="preserve"> </w:t>
      </w:r>
    </w:p>
    <w:p w14:paraId="2BBEF911" w14:textId="77777777" w:rsidR="000E0D62" w:rsidRDefault="000E0D62" w:rsidP="000E0D62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A későbbiekben szeretnénk hogy az oldal még inkább felhasználó barátabb legyen, a mobilbarát nézet ugyan olyan élményt tudjon nyújtani mint a számítógépes felület. A tervek között szerepel az eddig meglévő adatbázisunk hatékonyabb karbantartása és későbbi növelése, annak reményében hogy egyre több hazai bútorbolt tudná kamatoztatni az oldalunk adta lehetőségeket, akár egy partnerkapcsolat keretében.</w:t>
      </w:r>
    </w:p>
    <w:p w14:paraId="5865DE9C" w14:textId="77777777" w:rsidR="000E0D62" w:rsidRDefault="000E0D62" w:rsidP="000E0D62">
      <w:pPr>
        <w:rPr>
          <w:color w:val="156082" w:themeColor="accent1"/>
          <w:sz w:val="26"/>
          <w:szCs w:val="26"/>
        </w:rPr>
      </w:pPr>
    </w:p>
    <w:p w14:paraId="5719F3EB" w14:textId="77777777" w:rsidR="000E0D62" w:rsidRDefault="000E0D62" w:rsidP="000E0D62">
      <w:pPr>
        <w:pStyle w:val="Cmsor2"/>
      </w:pPr>
      <w:bookmarkStart w:id="41" w:name="_Toc195144396"/>
      <w:r>
        <w:t>Végszó</w:t>
      </w:r>
      <w:bookmarkEnd w:id="41"/>
    </w:p>
    <w:p w14:paraId="19AF51C5" w14:textId="77777777" w:rsidR="000E0D62" w:rsidRPr="00CF6711" w:rsidRDefault="000E0D62" w:rsidP="000E0D62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 xml:space="preserve">Reméljük hogy tudtunk segíteni a kedves felhasználóinknak, vagy legalább valami egyedit és maradandót mutatni ami később számos problémára megoldást tud nyújtani a hétköznapokban. Kérjük hogyha bármi panaszuk, vagy tapasztalati tanácsadásuk lenne, esetlegesen probléma merült fel, bizalommal keressék fel a </w:t>
      </w:r>
      <w:hyperlink r:id="rId58" w:history="1">
        <w:r w:rsidRPr="00043790">
          <w:rPr>
            <w:rStyle w:val="Hiperhivatkozs"/>
            <w:sz w:val="26"/>
            <w:szCs w:val="26"/>
          </w:rPr>
          <w:t>roomlabservice@gmail.com</w:t>
        </w:r>
      </w:hyperlink>
      <w:r>
        <w:rPr>
          <w:color w:val="156082" w:themeColor="accent1"/>
          <w:sz w:val="26"/>
          <w:szCs w:val="26"/>
        </w:rPr>
        <w:t xml:space="preserve"> email címünket, hogy továbbra is megtudjuk őrizni az weboldal stabilitását és hibamentes működését.</w:t>
      </w:r>
    </w:p>
    <w:p w14:paraId="75E0AC68" w14:textId="77777777" w:rsidR="000E0D62" w:rsidRDefault="000E0D62" w:rsidP="000E0D62"/>
    <w:p w14:paraId="47431AAD" w14:textId="77777777" w:rsidR="000E0D62" w:rsidRDefault="000E0D62" w:rsidP="000E0D62">
      <w:pPr>
        <w:jc w:val="right"/>
        <w:rPr>
          <w:color w:val="156082" w:themeColor="accent1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702272" behindDoc="1" locked="0" layoutInCell="1" allowOverlap="1" wp14:anchorId="2C06082E" wp14:editId="7E74A798">
            <wp:simplePos x="0" y="0"/>
            <wp:positionH relativeFrom="margin">
              <wp:posOffset>-375920</wp:posOffset>
            </wp:positionH>
            <wp:positionV relativeFrom="paragraph">
              <wp:posOffset>593090</wp:posOffset>
            </wp:positionV>
            <wp:extent cx="5391150" cy="2998470"/>
            <wp:effectExtent l="0" t="0" r="0" b="0"/>
            <wp:wrapSquare wrapText="bothSides"/>
            <wp:docPr id="1090484560" name="Kép 8" descr="A képen bútorok, ágy, fal, fedett pályá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484560" name="Kép 8" descr="A képen bútorok, ágy, fal, fedett pályá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99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color w:val="156082" w:themeColor="accent1"/>
          <w:sz w:val="26"/>
          <w:szCs w:val="26"/>
        </w:rPr>
        <w:t>További élményben gazdag időt kíván</w:t>
      </w:r>
    </w:p>
    <w:p w14:paraId="7463334A" w14:textId="77777777" w:rsidR="000E0D62" w:rsidRDefault="000E0D62" w:rsidP="000E0D62">
      <w:pPr>
        <w:jc w:val="right"/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-A RoomLab csapata</w:t>
      </w:r>
    </w:p>
    <w:p w14:paraId="1CB392EC" w14:textId="77777777" w:rsidR="000E0D62" w:rsidRPr="00B3137E" w:rsidRDefault="000E0D62" w:rsidP="000E0D62">
      <w:pPr>
        <w:rPr>
          <w:color w:val="156082" w:themeColor="accent1"/>
          <w:sz w:val="26"/>
          <w:szCs w:val="26"/>
        </w:rPr>
      </w:pPr>
    </w:p>
    <w:p w14:paraId="30183716" w14:textId="77777777" w:rsidR="000E0D62" w:rsidRPr="006C0EA6" w:rsidRDefault="000E0D62" w:rsidP="000E0D62">
      <w:pPr>
        <w:rPr>
          <w:lang w:val="en-US"/>
        </w:rPr>
      </w:pPr>
    </w:p>
    <w:p w14:paraId="0D4EE0D7" w14:textId="615C056A" w:rsidR="00734FFD" w:rsidRPr="00734FFD" w:rsidRDefault="00734FFD" w:rsidP="00E6513B">
      <w:pPr>
        <w:rPr>
          <w:color w:val="156082" w:themeColor="accent1"/>
          <w:sz w:val="26"/>
          <w:szCs w:val="26"/>
        </w:rPr>
      </w:pPr>
    </w:p>
    <w:sectPr w:rsidR="00734FFD" w:rsidRPr="00734FFD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E6F9C" w14:textId="77777777" w:rsidR="00E16CB2" w:rsidRPr="004A069A" w:rsidRDefault="00E16CB2" w:rsidP="007E7BAA">
      <w:pPr>
        <w:spacing w:after="0" w:line="240" w:lineRule="auto"/>
      </w:pPr>
      <w:r w:rsidRPr="004A069A">
        <w:separator/>
      </w:r>
    </w:p>
  </w:endnote>
  <w:endnote w:type="continuationSeparator" w:id="0">
    <w:p w14:paraId="69C98703" w14:textId="77777777" w:rsidR="00E16CB2" w:rsidRPr="004A069A" w:rsidRDefault="00E16CB2" w:rsidP="007E7BAA">
      <w:pPr>
        <w:spacing w:after="0" w:line="240" w:lineRule="auto"/>
      </w:pPr>
      <w:r w:rsidRPr="004A069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94961B" w14:textId="77777777" w:rsidR="00E16CB2" w:rsidRPr="004A069A" w:rsidRDefault="00E16CB2" w:rsidP="007E7BAA">
      <w:pPr>
        <w:spacing w:after="0" w:line="240" w:lineRule="auto"/>
      </w:pPr>
      <w:r w:rsidRPr="004A069A">
        <w:separator/>
      </w:r>
    </w:p>
  </w:footnote>
  <w:footnote w:type="continuationSeparator" w:id="0">
    <w:p w14:paraId="0E1F4677" w14:textId="77777777" w:rsidR="00E16CB2" w:rsidRPr="004A069A" w:rsidRDefault="00E16CB2" w:rsidP="007E7BAA">
      <w:pPr>
        <w:spacing w:after="0" w:line="240" w:lineRule="auto"/>
      </w:pPr>
      <w:r w:rsidRPr="004A069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08E"/>
    <w:multiLevelType w:val="hybridMultilevel"/>
    <w:tmpl w:val="A13877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B05FF"/>
    <w:multiLevelType w:val="hybridMultilevel"/>
    <w:tmpl w:val="A77EFFD2"/>
    <w:lvl w:ilvl="0" w:tplc="3ACADB74">
      <w:start w:val="1"/>
      <w:numFmt w:val="decimal"/>
      <w:lvlText w:val="%1."/>
      <w:lvlJc w:val="left"/>
      <w:pPr>
        <w:ind w:left="1440" w:hanging="360"/>
      </w:pPr>
    </w:lvl>
    <w:lvl w:ilvl="1" w:tplc="040E0019">
      <w:start w:val="1"/>
      <w:numFmt w:val="lowerLetter"/>
      <w:lvlText w:val="%2."/>
      <w:lvlJc w:val="left"/>
      <w:pPr>
        <w:ind w:left="2160" w:hanging="360"/>
      </w:pPr>
    </w:lvl>
    <w:lvl w:ilvl="2" w:tplc="040E001B">
      <w:start w:val="1"/>
      <w:numFmt w:val="lowerRoman"/>
      <w:lvlText w:val="%3."/>
      <w:lvlJc w:val="right"/>
      <w:pPr>
        <w:ind w:left="2880" w:hanging="180"/>
      </w:pPr>
    </w:lvl>
    <w:lvl w:ilvl="3" w:tplc="040E000F">
      <w:start w:val="1"/>
      <w:numFmt w:val="decimal"/>
      <w:lvlText w:val="%4."/>
      <w:lvlJc w:val="left"/>
      <w:pPr>
        <w:ind w:left="3600" w:hanging="360"/>
      </w:pPr>
    </w:lvl>
    <w:lvl w:ilvl="4" w:tplc="040E0019">
      <w:start w:val="1"/>
      <w:numFmt w:val="lowerLetter"/>
      <w:lvlText w:val="%5."/>
      <w:lvlJc w:val="left"/>
      <w:pPr>
        <w:ind w:left="4320" w:hanging="360"/>
      </w:pPr>
    </w:lvl>
    <w:lvl w:ilvl="5" w:tplc="040E001B">
      <w:start w:val="1"/>
      <w:numFmt w:val="lowerRoman"/>
      <w:lvlText w:val="%6."/>
      <w:lvlJc w:val="right"/>
      <w:pPr>
        <w:ind w:left="5040" w:hanging="180"/>
      </w:pPr>
    </w:lvl>
    <w:lvl w:ilvl="6" w:tplc="040E000F">
      <w:start w:val="1"/>
      <w:numFmt w:val="decimal"/>
      <w:lvlText w:val="%7."/>
      <w:lvlJc w:val="left"/>
      <w:pPr>
        <w:ind w:left="5760" w:hanging="360"/>
      </w:pPr>
    </w:lvl>
    <w:lvl w:ilvl="7" w:tplc="040E0019">
      <w:start w:val="1"/>
      <w:numFmt w:val="lowerLetter"/>
      <w:lvlText w:val="%8."/>
      <w:lvlJc w:val="left"/>
      <w:pPr>
        <w:ind w:left="6480" w:hanging="360"/>
      </w:pPr>
    </w:lvl>
    <w:lvl w:ilvl="8" w:tplc="040E001B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F4311D7"/>
    <w:multiLevelType w:val="hybridMultilevel"/>
    <w:tmpl w:val="476662E0"/>
    <w:lvl w:ilvl="0" w:tplc="5BCC1030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6020EC"/>
    <w:multiLevelType w:val="hybridMultilevel"/>
    <w:tmpl w:val="4D2E4F5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3403EC"/>
    <w:multiLevelType w:val="hybridMultilevel"/>
    <w:tmpl w:val="88E06B3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A7A32D2"/>
    <w:multiLevelType w:val="hybridMultilevel"/>
    <w:tmpl w:val="C550000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713921"/>
    <w:multiLevelType w:val="hybridMultilevel"/>
    <w:tmpl w:val="811EBFCE"/>
    <w:lvl w:ilvl="0" w:tplc="91A01C34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3541BE1"/>
    <w:multiLevelType w:val="hybridMultilevel"/>
    <w:tmpl w:val="607CF5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7C4BFB"/>
    <w:multiLevelType w:val="hybridMultilevel"/>
    <w:tmpl w:val="FF88CE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3142134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375866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43980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948847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19943413">
    <w:abstractNumId w:val="5"/>
  </w:num>
  <w:num w:numId="6" w16cid:durableId="1403259682">
    <w:abstractNumId w:val="7"/>
  </w:num>
  <w:num w:numId="7" w16cid:durableId="592513843">
    <w:abstractNumId w:val="3"/>
  </w:num>
  <w:num w:numId="8" w16cid:durableId="1945306607">
    <w:abstractNumId w:val="0"/>
  </w:num>
  <w:num w:numId="9" w16cid:durableId="591666315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01F5"/>
    <w:rsid w:val="000028A9"/>
    <w:rsid w:val="00004816"/>
    <w:rsid w:val="00005841"/>
    <w:rsid w:val="000064B9"/>
    <w:rsid w:val="000101AE"/>
    <w:rsid w:val="0001223D"/>
    <w:rsid w:val="00012951"/>
    <w:rsid w:val="00012F69"/>
    <w:rsid w:val="00020752"/>
    <w:rsid w:val="00021F06"/>
    <w:rsid w:val="0002208A"/>
    <w:rsid w:val="0002310C"/>
    <w:rsid w:val="000233E5"/>
    <w:rsid w:val="00023AAE"/>
    <w:rsid w:val="00026EA9"/>
    <w:rsid w:val="00030051"/>
    <w:rsid w:val="00031138"/>
    <w:rsid w:val="00036DE7"/>
    <w:rsid w:val="000405B9"/>
    <w:rsid w:val="00040788"/>
    <w:rsid w:val="000413A4"/>
    <w:rsid w:val="000427DA"/>
    <w:rsid w:val="00043939"/>
    <w:rsid w:val="00046454"/>
    <w:rsid w:val="0004681A"/>
    <w:rsid w:val="000513AC"/>
    <w:rsid w:val="00051F91"/>
    <w:rsid w:val="00052608"/>
    <w:rsid w:val="0005428C"/>
    <w:rsid w:val="00055988"/>
    <w:rsid w:val="0005740F"/>
    <w:rsid w:val="000600FB"/>
    <w:rsid w:val="00060C7D"/>
    <w:rsid w:val="000625FF"/>
    <w:rsid w:val="00062958"/>
    <w:rsid w:val="00070DA5"/>
    <w:rsid w:val="00070DF3"/>
    <w:rsid w:val="0007510E"/>
    <w:rsid w:val="00076089"/>
    <w:rsid w:val="0007754F"/>
    <w:rsid w:val="00080838"/>
    <w:rsid w:val="00081425"/>
    <w:rsid w:val="0008254E"/>
    <w:rsid w:val="00083800"/>
    <w:rsid w:val="00085B3B"/>
    <w:rsid w:val="00085C8A"/>
    <w:rsid w:val="00085DA3"/>
    <w:rsid w:val="0008668A"/>
    <w:rsid w:val="00090591"/>
    <w:rsid w:val="00090A5D"/>
    <w:rsid w:val="00090FE0"/>
    <w:rsid w:val="000914B5"/>
    <w:rsid w:val="00093DA0"/>
    <w:rsid w:val="00093ECB"/>
    <w:rsid w:val="00097494"/>
    <w:rsid w:val="000A0072"/>
    <w:rsid w:val="000A08AE"/>
    <w:rsid w:val="000A3217"/>
    <w:rsid w:val="000B05AC"/>
    <w:rsid w:val="000B1C3A"/>
    <w:rsid w:val="000B2531"/>
    <w:rsid w:val="000B6418"/>
    <w:rsid w:val="000B6CEB"/>
    <w:rsid w:val="000C03B2"/>
    <w:rsid w:val="000C0D63"/>
    <w:rsid w:val="000C1054"/>
    <w:rsid w:val="000C28AA"/>
    <w:rsid w:val="000C48AB"/>
    <w:rsid w:val="000C57EF"/>
    <w:rsid w:val="000C5D55"/>
    <w:rsid w:val="000D2B45"/>
    <w:rsid w:val="000D32DA"/>
    <w:rsid w:val="000D36BF"/>
    <w:rsid w:val="000D5116"/>
    <w:rsid w:val="000D5B22"/>
    <w:rsid w:val="000D6C07"/>
    <w:rsid w:val="000E0819"/>
    <w:rsid w:val="000E0A4E"/>
    <w:rsid w:val="000E0D62"/>
    <w:rsid w:val="000E22DF"/>
    <w:rsid w:val="000E29B6"/>
    <w:rsid w:val="000E3037"/>
    <w:rsid w:val="000E3063"/>
    <w:rsid w:val="000E437B"/>
    <w:rsid w:val="000E7A62"/>
    <w:rsid w:val="000F0C1D"/>
    <w:rsid w:val="000F2866"/>
    <w:rsid w:val="000F3E97"/>
    <w:rsid w:val="00101C8A"/>
    <w:rsid w:val="0010209E"/>
    <w:rsid w:val="00103B05"/>
    <w:rsid w:val="00104BD6"/>
    <w:rsid w:val="0010611E"/>
    <w:rsid w:val="001072D5"/>
    <w:rsid w:val="001100E7"/>
    <w:rsid w:val="001110B3"/>
    <w:rsid w:val="00111B72"/>
    <w:rsid w:val="00111E80"/>
    <w:rsid w:val="00113063"/>
    <w:rsid w:val="001139C4"/>
    <w:rsid w:val="00113D18"/>
    <w:rsid w:val="0011480D"/>
    <w:rsid w:val="0011701D"/>
    <w:rsid w:val="001172F8"/>
    <w:rsid w:val="001243E3"/>
    <w:rsid w:val="00124B9E"/>
    <w:rsid w:val="00124CFF"/>
    <w:rsid w:val="00125AEF"/>
    <w:rsid w:val="00126A2A"/>
    <w:rsid w:val="00127F95"/>
    <w:rsid w:val="00133432"/>
    <w:rsid w:val="00133EEC"/>
    <w:rsid w:val="001364CE"/>
    <w:rsid w:val="00137A99"/>
    <w:rsid w:val="001408D9"/>
    <w:rsid w:val="0014188A"/>
    <w:rsid w:val="0015019E"/>
    <w:rsid w:val="001538C7"/>
    <w:rsid w:val="00154058"/>
    <w:rsid w:val="00155E0E"/>
    <w:rsid w:val="00157181"/>
    <w:rsid w:val="001612B2"/>
    <w:rsid w:val="0016134D"/>
    <w:rsid w:val="0016202B"/>
    <w:rsid w:val="001653F5"/>
    <w:rsid w:val="0017361A"/>
    <w:rsid w:val="00174FE5"/>
    <w:rsid w:val="00175B1D"/>
    <w:rsid w:val="00175CAB"/>
    <w:rsid w:val="00182039"/>
    <w:rsid w:val="001823E7"/>
    <w:rsid w:val="001840F9"/>
    <w:rsid w:val="00186ECE"/>
    <w:rsid w:val="00186FE7"/>
    <w:rsid w:val="001870EA"/>
    <w:rsid w:val="00187B7E"/>
    <w:rsid w:val="0019225C"/>
    <w:rsid w:val="00194CC3"/>
    <w:rsid w:val="00195B1C"/>
    <w:rsid w:val="00195EA7"/>
    <w:rsid w:val="0019629D"/>
    <w:rsid w:val="0019767F"/>
    <w:rsid w:val="001A4CDD"/>
    <w:rsid w:val="001A5497"/>
    <w:rsid w:val="001A5B4B"/>
    <w:rsid w:val="001B23CE"/>
    <w:rsid w:val="001B5876"/>
    <w:rsid w:val="001B7003"/>
    <w:rsid w:val="001C1041"/>
    <w:rsid w:val="001C5F3C"/>
    <w:rsid w:val="001C68F3"/>
    <w:rsid w:val="001C7551"/>
    <w:rsid w:val="001C7600"/>
    <w:rsid w:val="001D246E"/>
    <w:rsid w:val="001D376E"/>
    <w:rsid w:val="001D5345"/>
    <w:rsid w:val="001D7CDA"/>
    <w:rsid w:val="001E05FE"/>
    <w:rsid w:val="001E0D00"/>
    <w:rsid w:val="001E2C49"/>
    <w:rsid w:val="001E4454"/>
    <w:rsid w:val="001E57C8"/>
    <w:rsid w:val="001F3BBA"/>
    <w:rsid w:val="001F3C49"/>
    <w:rsid w:val="001F565A"/>
    <w:rsid w:val="001F5AB2"/>
    <w:rsid w:val="001F61F5"/>
    <w:rsid w:val="001F715F"/>
    <w:rsid w:val="00200356"/>
    <w:rsid w:val="002004CC"/>
    <w:rsid w:val="0020092F"/>
    <w:rsid w:val="00200BA1"/>
    <w:rsid w:val="00202522"/>
    <w:rsid w:val="00203CF6"/>
    <w:rsid w:val="00204403"/>
    <w:rsid w:val="00204AD6"/>
    <w:rsid w:val="00206649"/>
    <w:rsid w:val="0021112F"/>
    <w:rsid w:val="0021208F"/>
    <w:rsid w:val="002132EF"/>
    <w:rsid w:val="00214505"/>
    <w:rsid w:val="00217BE5"/>
    <w:rsid w:val="00217CE9"/>
    <w:rsid w:val="002218B1"/>
    <w:rsid w:val="00221D4F"/>
    <w:rsid w:val="002228BB"/>
    <w:rsid w:val="002239D2"/>
    <w:rsid w:val="00223DA6"/>
    <w:rsid w:val="002276F6"/>
    <w:rsid w:val="0023036F"/>
    <w:rsid w:val="00230550"/>
    <w:rsid w:val="002364C2"/>
    <w:rsid w:val="00236681"/>
    <w:rsid w:val="00236997"/>
    <w:rsid w:val="00236A28"/>
    <w:rsid w:val="00236B64"/>
    <w:rsid w:val="002402AA"/>
    <w:rsid w:val="0024077D"/>
    <w:rsid w:val="00244622"/>
    <w:rsid w:val="002449E3"/>
    <w:rsid w:val="00244A3A"/>
    <w:rsid w:val="00247BAE"/>
    <w:rsid w:val="00250C41"/>
    <w:rsid w:val="00253D6E"/>
    <w:rsid w:val="00254CCB"/>
    <w:rsid w:val="00254DBF"/>
    <w:rsid w:val="002559E3"/>
    <w:rsid w:val="0025762E"/>
    <w:rsid w:val="0026227B"/>
    <w:rsid w:val="00264594"/>
    <w:rsid w:val="0026569B"/>
    <w:rsid w:val="00266634"/>
    <w:rsid w:val="00266759"/>
    <w:rsid w:val="00271595"/>
    <w:rsid w:val="00272C24"/>
    <w:rsid w:val="0027318E"/>
    <w:rsid w:val="00273C57"/>
    <w:rsid w:val="00273D39"/>
    <w:rsid w:val="00273F0D"/>
    <w:rsid w:val="00275B0A"/>
    <w:rsid w:val="00275DE7"/>
    <w:rsid w:val="00277CFC"/>
    <w:rsid w:val="002822FD"/>
    <w:rsid w:val="00284A61"/>
    <w:rsid w:val="002856A2"/>
    <w:rsid w:val="00285CFF"/>
    <w:rsid w:val="00286E87"/>
    <w:rsid w:val="00287C9C"/>
    <w:rsid w:val="00290020"/>
    <w:rsid w:val="00291414"/>
    <w:rsid w:val="00292DA7"/>
    <w:rsid w:val="00294968"/>
    <w:rsid w:val="002969AF"/>
    <w:rsid w:val="002973DC"/>
    <w:rsid w:val="00297AC5"/>
    <w:rsid w:val="002A2B7A"/>
    <w:rsid w:val="002A6D8B"/>
    <w:rsid w:val="002B047E"/>
    <w:rsid w:val="002B12A8"/>
    <w:rsid w:val="002B1459"/>
    <w:rsid w:val="002B2174"/>
    <w:rsid w:val="002B53D1"/>
    <w:rsid w:val="002B5801"/>
    <w:rsid w:val="002B74B1"/>
    <w:rsid w:val="002C2D37"/>
    <w:rsid w:val="002C4814"/>
    <w:rsid w:val="002C5473"/>
    <w:rsid w:val="002C5C3D"/>
    <w:rsid w:val="002C5CD6"/>
    <w:rsid w:val="002C663E"/>
    <w:rsid w:val="002C689F"/>
    <w:rsid w:val="002D051F"/>
    <w:rsid w:val="002D0689"/>
    <w:rsid w:val="002D17AF"/>
    <w:rsid w:val="002D21C0"/>
    <w:rsid w:val="002D21FD"/>
    <w:rsid w:val="002D3443"/>
    <w:rsid w:val="002D43C6"/>
    <w:rsid w:val="002E1892"/>
    <w:rsid w:val="002E6054"/>
    <w:rsid w:val="002E6AA4"/>
    <w:rsid w:val="002E6C1A"/>
    <w:rsid w:val="002E76AF"/>
    <w:rsid w:val="002E7DAF"/>
    <w:rsid w:val="002F0667"/>
    <w:rsid w:val="002F324B"/>
    <w:rsid w:val="002F4344"/>
    <w:rsid w:val="003018D8"/>
    <w:rsid w:val="003021E3"/>
    <w:rsid w:val="00305A9F"/>
    <w:rsid w:val="00307F28"/>
    <w:rsid w:val="003152AC"/>
    <w:rsid w:val="00317D8C"/>
    <w:rsid w:val="0032209D"/>
    <w:rsid w:val="00322AA8"/>
    <w:rsid w:val="003240F2"/>
    <w:rsid w:val="00326276"/>
    <w:rsid w:val="00326525"/>
    <w:rsid w:val="00326C7C"/>
    <w:rsid w:val="003334BC"/>
    <w:rsid w:val="00334198"/>
    <w:rsid w:val="003348D1"/>
    <w:rsid w:val="003367C2"/>
    <w:rsid w:val="00337A86"/>
    <w:rsid w:val="00341E30"/>
    <w:rsid w:val="0034427B"/>
    <w:rsid w:val="00344919"/>
    <w:rsid w:val="00344DF7"/>
    <w:rsid w:val="00345735"/>
    <w:rsid w:val="00347705"/>
    <w:rsid w:val="00350164"/>
    <w:rsid w:val="003529BC"/>
    <w:rsid w:val="00353F7C"/>
    <w:rsid w:val="00354640"/>
    <w:rsid w:val="0035515D"/>
    <w:rsid w:val="00355A2A"/>
    <w:rsid w:val="0035707F"/>
    <w:rsid w:val="00365C2B"/>
    <w:rsid w:val="00365D7F"/>
    <w:rsid w:val="00373B42"/>
    <w:rsid w:val="003747A9"/>
    <w:rsid w:val="0037610A"/>
    <w:rsid w:val="00384F16"/>
    <w:rsid w:val="003858EA"/>
    <w:rsid w:val="00390B1D"/>
    <w:rsid w:val="00390C20"/>
    <w:rsid w:val="003918C2"/>
    <w:rsid w:val="00394527"/>
    <w:rsid w:val="00394A5D"/>
    <w:rsid w:val="00397429"/>
    <w:rsid w:val="003A200D"/>
    <w:rsid w:val="003A5210"/>
    <w:rsid w:val="003B43E6"/>
    <w:rsid w:val="003B59ED"/>
    <w:rsid w:val="003B5C85"/>
    <w:rsid w:val="003B6F5A"/>
    <w:rsid w:val="003B7C5A"/>
    <w:rsid w:val="003C2A68"/>
    <w:rsid w:val="003C3B15"/>
    <w:rsid w:val="003C4392"/>
    <w:rsid w:val="003C4BC8"/>
    <w:rsid w:val="003C56B4"/>
    <w:rsid w:val="003D0037"/>
    <w:rsid w:val="003D0751"/>
    <w:rsid w:val="003D0DFC"/>
    <w:rsid w:val="003D1232"/>
    <w:rsid w:val="003D1F63"/>
    <w:rsid w:val="003D208B"/>
    <w:rsid w:val="003D2383"/>
    <w:rsid w:val="003D2DFD"/>
    <w:rsid w:val="003D71E1"/>
    <w:rsid w:val="003E2466"/>
    <w:rsid w:val="003E2D2B"/>
    <w:rsid w:val="003E4E61"/>
    <w:rsid w:val="003E74B2"/>
    <w:rsid w:val="003F1543"/>
    <w:rsid w:val="003F19AF"/>
    <w:rsid w:val="0040032B"/>
    <w:rsid w:val="00401D89"/>
    <w:rsid w:val="00406C98"/>
    <w:rsid w:val="00407C76"/>
    <w:rsid w:val="0041036A"/>
    <w:rsid w:val="0041131F"/>
    <w:rsid w:val="00412A07"/>
    <w:rsid w:val="00412E96"/>
    <w:rsid w:val="0041470B"/>
    <w:rsid w:val="004149A7"/>
    <w:rsid w:val="00416948"/>
    <w:rsid w:val="004172EC"/>
    <w:rsid w:val="0042287D"/>
    <w:rsid w:val="0042318C"/>
    <w:rsid w:val="00424849"/>
    <w:rsid w:val="00426CB8"/>
    <w:rsid w:val="004305E3"/>
    <w:rsid w:val="00432C25"/>
    <w:rsid w:val="00433D04"/>
    <w:rsid w:val="0043408D"/>
    <w:rsid w:val="0044017F"/>
    <w:rsid w:val="00441C87"/>
    <w:rsid w:val="0044398F"/>
    <w:rsid w:val="004456DF"/>
    <w:rsid w:val="00445ACD"/>
    <w:rsid w:val="00450753"/>
    <w:rsid w:val="0045187D"/>
    <w:rsid w:val="00452D8A"/>
    <w:rsid w:val="00453169"/>
    <w:rsid w:val="0045358A"/>
    <w:rsid w:val="00453F35"/>
    <w:rsid w:val="0045496F"/>
    <w:rsid w:val="00454D13"/>
    <w:rsid w:val="004554CA"/>
    <w:rsid w:val="004554E0"/>
    <w:rsid w:val="00455D5A"/>
    <w:rsid w:val="00462973"/>
    <w:rsid w:val="00464F98"/>
    <w:rsid w:val="00471CCC"/>
    <w:rsid w:val="00475995"/>
    <w:rsid w:val="00477241"/>
    <w:rsid w:val="004821F8"/>
    <w:rsid w:val="0048220F"/>
    <w:rsid w:val="004824A2"/>
    <w:rsid w:val="00485077"/>
    <w:rsid w:val="00486E1F"/>
    <w:rsid w:val="00487D83"/>
    <w:rsid w:val="00490FA2"/>
    <w:rsid w:val="004925E0"/>
    <w:rsid w:val="00494B2C"/>
    <w:rsid w:val="00494CCA"/>
    <w:rsid w:val="004A069A"/>
    <w:rsid w:val="004A56C4"/>
    <w:rsid w:val="004A5861"/>
    <w:rsid w:val="004A5917"/>
    <w:rsid w:val="004A6A4E"/>
    <w:rsid w:val="004B32B1"/>
    <w:rsid w:val="004B36D4"/>
    <w:rsid w:val="004B6AD1"/>
    <w:rsid w:val="004B7138"/>
    <w:rsid w:val="004C0520"/>
    <w:rsid w:val="004C0C8E"/>
    <w:rsid w:val="004C36FB"/>
    <w:rsid w:val="004C43EC"/>
    <w:rsid w:val="004D04AC"/>
    <w:rsid w:val="004D2BDC"/>
    <w:rsid w:val="004E038E"/>
    <w:rsid w:val="004E0D14"/>
    <w:rsid w:val="004E4BE0"/>
    <w:rsid w:val="004E76C8"/>
    <w:rsid w:val="004F1C1C"/>
    <w:rsid w:val="004F2032"/>
    <w:rsid w:val="004F4E15"/>
    <w:rsid w:val="0050223B"/>
    <w:rsid w:val="00502C73"/>
    <w:rsid w:val="00502CC5"/>
    <w:rsid w:val="00505EB4"/>
    <w:rsid w:val="00506173"/>
    <w:rsid w:val="0050626E"/>
    <w:rsid w:val="00506738"/>
    <w:rsid w:val="0051177F"/>
    <w:rsid w:val="005126C4"/>
    <w:rsid w:val="005137B5"/>
    <w:rsid w:val="00513DB6"/>
    <w:rsid w:val="00516FA5"/>
    <w:rsid w:val="005230A2"/>
    <w:rsid w:val="00523B3C"/>
    <w:rsid w:val="00532222"/>
    <w:rsid w:val="00532468"/>
    <w:rsid w:val="00532853"/>
    <w:rsid w:val="005331AC"/>
    <w:rsid w:val="00534EE7"/>
    <w:rsid w:val="00534FAC"/>
    <w:rsid w:val="00536C9D"/>
    <w:rsid w:val="00536F63"/>
    <w:rsid w:val="005371E7"/>
    <w:rsid w:val="00537B7F"/>
    <w:rsid w:val="005419CB"/>
    <w:rsid w:val="00541D44"/>
    <w:rsid w:val="005441F8"/>
    <w:rsid w:val="00544BB8"/>
    <w:rsid w:val="005450EF"/>
    <w:rsid w:val="0054669B"/>
    <w:rsid w:val="005469D1"/>
    <w:rsid w:val="00551717"/>
    <w:rsid w:val="00552D83"/>
    <w:rsid w:val="005542FD"/>
    <w:rsid w:val="0055727D"/>
    <w:rsid w:val="0056129F"/>
    <w:rsid w:val="00561B3E"/>
    <w:rsid w:val="005653A5"/>
    <w:rsid w:val="00567541"/>
    <w:rsid w:val="0056793A"/>
    <w:rsid w:val="005706BD"/>
    <w:rsid w:val="00572019"/>
    <w:rsid w:val="00572F47"/>
    <w:rsid w:val="00573BDF"/>
    <w:rsid w:val="00574BCA"/>
    <w:rsid w:val="00575408"/>
    <w:rsid w:val="00576BCF"/>
    <w:rsid w:val="00577B92"/>
    <w:rsid w:val="00577CC4"/>
    <w:rsid w:val="0058219B"/>
    <w:rsid w:val="00582899"/>
    <w:rsid w:val="005829D1"/>
    <w:rsid w:val="00582CA7"/>
    <w:rsid w:val="0058317F"/>
    <w:rsid w:val="005868DB"/>
    <w:rsid w:val="00587BC4"/>
    <w:rsid w:val="00587EBC"/>
    <w:rsid w:val="005905A2"/>
    <w:rsid w:val="00593961"/>
    <w:rsid w:val="0059500A"/>
    <w:rsid w:val="00595733"/>
    <w:rsid w:val="005A0421"/>
    <w:rsid w:val="005A3DDA"/>
    <w:rsid w:val="005A63B5"/>
    <w:rsid w:val="005A7F4B"/>
    <w:rsid w:val="005B1DF2"/>
    <w:rsid w:val="005B212A"/>
    <w:rsid w:val="005B28C2"/>
    <w:rsid w:val="005B521D"/>
    <w:rsid w:val="005B714B"/>
    <w:rsid w:val="005C137A"/>
    <w:rsid w:val="005C3F03"/>
    <w:rsid w:val="005D082A"/>
    <w:rsid w:val="005D302F"/>
    <w:rsid w:val="005D34AF"/>
    <w:rsid w:val="005D3F6B"/>
    <w:rsid w:val="005D6292"/>
    <w:rsid w:val="005E0BF4"/>
    <w:rsid w:val="005E1296"/>
    <w:rsid w:val="005E1DC5"/>
    <w:rsid w:val="005E3139"/>
    <w:rsid w:val="005E3DDD"/>
    <w:rsid w:val="005E65C3"/>
    <w:rsid w:val="005E7E5E"/>
    <w:rsid w:val="005F3184"/>
    <w:rsid w:val="005F36EB"/>
    <w:rsid w:val="00600C2E"/>
    <w:rsid w:val="00604218"/>
    <w:rsid w:val="0060639C"/>
    <w:rsid w:val="006114DB"/>
    <w:rsid w:val="00612653"/>
    <w:rsid w:val="006225DC"/>
    <w:rsid w:val="00624D39"/>
    <w:rsid w:val="006260A9"/>
    <w:rsid w:val="006316AB"/>
    <w:rsid w:val="0063304E"/>
    <w:rsid w:val="00634997"/>
    <w:rsid w:val="006374A8"/>
    <w:rsid w:val="00637D24"/>
    <w:rsid w:val="00637F56"/>
    <w:rsid w:val="00640371"/>
    <w:rsid w:val="00640785"/>
    <w:rsid w:val="0064100A"/>
    <w:rsid w:val="00641DEB"/>
    <w:rsid w:val="006430F1"/>
    <w:rsid w:val="00643A5A"/>
    <w:rsid w:val="0064510F"/>
    <w:rsid w:val="00647DA8"/>
    <w:rsid w:val="00650564"/>
    <w:rsid w:val="0065182E"/>
    <w:rsid w:val="00653A55"/>
    <w:rsid w:val="00654826"/>
    <w:rsid w:val="006549F6"/>
    <w:rsid w:val="006550CA"/>
    <w:rsid w:val="0065665B"/>
    <w:rsid w:val="00660F10"/>
    <w:rsid w:val="006617F2"/>
    <w:rsid w:val="00662707"/>
    <w:rsid w:val="00663D19"/>
    <w:rsid w:val="00664B73"/>
    <w:rsid w:val="006653A5"/>
    <w:rsid w:val="00665BA6"/>
    <w:rsid w:val="00671385"/>
    <w:rsid w:val="00672D98"/>
    <w:rsid w:val="0067494D"/>
    <w:rsid w:val="00676934"/>
    <w:rsid w:val="00676E08"/>
    <w:rsid w:val="00677502"/>
    <w:rsid w:val="00690B60"/>
    <w:rsid w:val="006934CD"/>
    <w:rsid w:val="00695D72"/>
    <w:rsid w:val="00695FC8"/>
    <w:rsid w:val="006A07D7"/>
    <w:rsid w:val="006A21C8"/>
    <w:rsid w:val="006A3116"/>
    <w:rsid w:val="006A3591"/>
    <w:rsid w:val="006A6593"/>
    <w:rsid w:val="006B0548"/>
    <w:rsid w:val="006B270F"/>
    <w:rsid w:val="006B29D6"/>
    <w:rsid w:val="006B46AE"/>
    <w:rsid w:val="006B571C"/>
    <w:rsid w:val="006B623F"/>
    <w:rsid w:val="006B637A"/>
    <w:rsid w:val="006C12F1"/>
    <w:rsid w:val="006C6A7C"/>
    <w:rsid w:val="006C724B"/>
    <w:rsid w:val="006D02F5"/>
    <w:rsid w:val="006D0672"/>
    <w:rsid w:val="006D1FEB"/>
    <w:rsid w:val="006D4779"/>
    <w:rsid w:val="006D5DA5"/>
    <w:rsid w:val="006D6772"/>
    <w:rsid w:val="006D6BA9"/>
    <w:rsid w:val="006E05CB"/>
    <w:rsid w:val="006E54E6"/>
    <w:rsid w:val="006E6DC1"/>
    <w:rsid w:val="006F0392"/>
    <w:rsid w:val="006F2063"/>
    <w:rsid w:val="006F5216"/>
    <w:rsid w:val="007017AF"/>
    <w:rsid w:val="0070378B"/>
    <w:rsid w:val="00703E3D"/>
    <w:rsid w:val="00704093"/>
    <w:rsid w:val="00705610"/>
    <w:rsid w:val="00705CC0"/>
    <w:rsid w:val="007064F6"/>
    <w:rsid w:val="00710450"/>
    <w:rsid w:val="00711651"/>
    <w:rsid w:val="0071342E"/>
    <w:rsid w:val="00721655"/>
    <w:rsid w:val="0072257C"/>
    <w:rsid w:val="00722E1F"/>
    <w:rsid w:val="00722FF7"/>
    <w:rsid w:val="0072679E"/>
    <w:rsid w:val="007306C2"/>
    <w:rsid w:val="00730ED2"/>
    <w:rsid w:val="00732CD8"/>
    <w:rsid w:val="00734BD9"/>
    <w:rsid w:val="00734FFD"/>
    <w:rsid w:val="00735925"/>
    <w:rsid w:val="00736AD4"/>
    <w:rsid w:val="00740150"/>
    <w:rsid w:val="00740158"/>
    <w:rsid w:val="007422ED"/>
    <w:rsid w:val="007444CF"/>
    <w:rsid w:val="00751624"/>
    <w:rsid w:val="00752B4F"/>
    <w:rsid w:val="00753293"/>
    <w:rsid w:val="00761924"/>
    <w:rsid w:val="00761B84"/>
    <w:rsid w:val="00761BD2"/>
    <w:rsid w:val="00761D09"/>
    <w:rsid w:val="0076609A"/>
    <w:rsid w:val="0077063A"/>
    <w:rsid w:val="007732F9"/>
    <w:rsid w:val="00773748"/>
    <w:rsid w:val="00774F8A"/>
    <w:rsid w:val="0077503B"/>
    <w:rsid w:val="007765F4"/>
    <w:rsid w:val="0078028E"/>
    <w:rsid w:val="00780DF7"/>
    <w:rsid w:val="00783CAD"/>
    <w:rsid w:val="00783DF9"/>
    <w:rsid w:val="00793E08"/>
    <w:rsid w:val="00794595"/>
    <w:rsid w:val="007964BB"/>
    <w:rsid w:val="007964DF"/>
    <w:rsid w:val="007A01F5"/>
    <w:rsid w:val="007A0C42"/>
    <w:rsid w:val="007A227A"/>
    <w:rsid w:val="007A523E"/>
    <w:rsid w:val="007A606B"/>
    <w:rsid w:val="007A7857"/>
    <w:rsid w:val="007B179A"/>
    <w:rsid w:val="007B1FF7"/>
    <w:rsid w:val="007B267C"/>
    <w:rsid w:val="007B26F3"/>
    <w:rsid w:val="007B31CA"/>
    <w:rsid w:val="007B3AA4"/>
    <w:rsid w:val="007B4FED"/>
    <w:rsid w:val="007B556C"/>
    <w:rsid w:val="007B5924"/>
    <w:rsid w:val="007B5F3A"/>
    <w:rsid w:val="007B6CBB"/>
    <w:rsid w:val="007B7601"/>
    <w:rsid w:val="007C5586"/>
    <w:rsid w:val="007C76D5"/>
    <w:rsid w:val="007C7DD0"/>
    <w:rsid w:val="007C7F2B"/>
    <w:rsid w:val="007D0023"/>
    <w:rsid w:val="007D6DBE"/>
    <w:rsid w:val="007D76FF"/>
    <w:rsid w:val="007E1E84"/>
    <w:rsid w:val="007E2BB6"/>
    <w:rsid w:val="007E48A5"/>
    <w:rsid w:val="007E727C"/>
    <w:rsid w:val="007E7BAA"/>
    <w:rsid w:val="007F5C30"/>
    <w:rsid w:val="007F6A05"/>
    <w:rsid w:val="007F7C6E"/>
    <w:rsid w:val="0080186A"/>
    <w:rsid w:val="00803688"/>
    <w:rsid w:val="008036B6"/>
    <w:rsid w:val="008078FF"/>
    <w:rsid w:val="00811636"/>
    <w:rsid w:val="008137D5"/>
    <w:rsid w:val="0081438B"/>
    <w:rsid w:val="008148C1"/>
    <w:rsid w:val="008152D6"/>
    <w:rsid w:val="00815F9E"/>
    <w:rsid w:val="008216AC"/>
    <w:rsid w:val="0082262F"/>
    <w:rsid w:val="00825B5E"/>
    <w:rsid w:val="0083054A"/>
    <w:rsid w:val="00830BDB"/>
    <w:rsid w:val="0083354E"/>
    <w:rsid w:val="00835DE3"/>
    <w:rsid w:val="00841C06"/>
    <w:rsid w:val="00841E85"/>
    <w:rsid w:val="00843958"/>
    <w:rsid w:val="00845175"/>
    <w:rsid w:val="008453F9"/>
    <w:rsid w:val="0085137B"/>
    <w:rsid w:val="0085264A"/>
    <w:rsid w:val="00857447"/>
    <w:rsid w:val="00857749"/>
    <w:rsid w:val="00857BF8"/>
    <w:rsid w:val="008627B7"/>
    <w:rsid w:val="00864700"/>
    <w:rsid w:val="00864A9B"/>
    <w:rsid w:val="00864B74"/>
    <w:rsid w:val="008735E8"/>
    <w:rsid w:val="008740D2"/>
    <w:rsid w:val="00874D59"/>
    <w:rsid w:val="00876470"/>
    <w:rsid w:val="00876B07"/>
    <w:rsid w:val="00882C91"/>
    <w:rsid w:val="008845D3"/>
    <w:rsid w:val="00884F1B"/>
    <w:rsid w:val="00887C29"/>
    <w:rsid w:val="00891A5A"/>
    <w:rsid w:val="00891D8A"/>
    <w:rsid w:val="00892E9A"/>
    <w:rsid w:val="00893E90"/>
    <w:rsid w:val="00894C0A"/>
    <w:rsid w:val="00895DFB"/>
    <w:rsid w:val="00896D37"/>
    <w:rsid w:val="00897F92"/>
    <w:rsid w:val="008A394E"/>
    <w:rsid w:val="008A3F85"/>
    <w:rsid w:val="008A63BE"/>
    <w:rsid w:val="008B2C30"/>
    <w:rsid w:val="008B2E85"/>
    <w:rsid w:val="008B5369"/>
    <w:rsid w:val="008B6CAD"/>
    <w:rsid w:val="008B709E"/>
    <w:rsid w:val="008B7A20"/>
    <w:rsid w:val="008C4536"/>
    <w:rsid w:val="008C486F"/>
    <w:rsid w:val="008C5635"/>
    <w:rsid w:val="008D45DA"/>
    <w:rsid w:val="008D462D"/>
    <w:rsid w:val="008D6239"/>
    <w:rsid w:val="008D76AC"/>
    <w:rsid w:val="008D7DE2"/>
    <w:rsid w:val="008E1124"/>
    <w:rsid w:val="008E1860"/>
    <w:rsid w:val="008E276F"/>
    <w:rsid w:val="008E76DC"/>
    <w:rsid w:val="008F0C70"/>
    <w:rsid w:val="008F197D"/>
    <w:rsid w:val="008F4EA4"/>
    <w:rsid w:val="008F65B6"/>
    <w:rsid w:val="00901BD6"/>
    <w:rsid w:val="0090315D"/>
    <w:rsid w:val="00905CD4"/>
    <w:rsid w:val="00910EA1"/>
    <w:rsid w:val="009179A7"/>
    <w:rsid w:val="00924238"/>
    <w:rsid w:val="00924364"/>
    <w:rsid w:val="00924B0B"/>
    <w:rsid w:val="00924E77"/>
    <w:rsid w:val="009303E0"/>
    <w:rsid w:val="009313AD"/>
    <w:rsid w:val="009416CF"/>
    <w:rsid w:val="009441B1"/>
    <w:rsid w:val="00944730"/>
    <w:rsid w:val="009449D8"/>
    <w:rsid w:val="00944E5E"/>
    <w:rsid w:val="00953A4B"/>
    <w:rsid w:val="00955166"/>
    <w:rsid w:val="00955DFE"/>
    <w:rsid w:val="00961214"/>
    <w:rsid w:val="009618C4"/>
    <w:rsid w:val="00962948"/>
    <w:rsid w:val="009704DF"/>
    <w:rsid w:val="00974843"/>
    <w:rsid w:val="0097771B"/>
    <w:rsid w:val="00980777"/>
    <w:rsid w:val="009809B7"/>
    <w:rsid w:val="0098425B"/>
    <w:rsid w:val="009866CF"/>
    <w:rsid w:val="00986A8B"/>
    <w:rsid w:val="009877A4"/>
    <w:rsid w:val="00987D82"/>
    <w:rsid w:val="009908ED"/>
    <w:rsid w:val="00990A14"/>
    <w:rsid w:val="00990C07"/>
    <w:rsid w:val="00992554"/>
    <w:rsid w:val="009925FC"/>
    <w:rsid w:val="00992987"/>
    <w:rsid w:val="00992C6F"/>
    <w:rsid w:val="00993550"/>
    <w:rsid w:val="00993A28"/>
    <w:rsid w:val="00993AC0"/>
    <w:rsid w:val="00996EB2"/>
    <w:rsid w:val="009972B2"/>
    <w:rsid w:val="009A1849"/>
    <w:rsid w:val="009A230F"/>
    <w:rsid w:val="009A401D"/>
    <w:rsid w:val="009A5558"/>
    <w:rsid w:val="009A6D34"/>
    <w:rsid w:val="009A7BDC"/>
    <w:rsid w:val="009B043E"/>
    <w:rsid w:val="009B1CEB"/>
    <w:rsid w:val="009B247F"/>
    <w:rsid w:val="009B3BA8"/>
    <w:rsid w:val="009B59B4"/>
    <w:rsid w:val="009B7192"/>
    <w:rsid w:val="009C270E"/>
    <w:rsid w:val="009C3394"/>
    <w:rsid w:val="009C3589"/>
    <w:rsid w:val="009C3734"/>
    <w:rsid w:val="009C4930"/>
    <w:rsid w:val="009C4B91"/>
    <w:rsid w:val="009C4E11"/>
    <w:rsid w:val="009C6BA2"/>
    <w:rsid w:val="009D16C6"/>
    <w:rsid w:val="009D271A"/>
    <w:rsid w:val="009D35D4"/>
    <w:rsid w:val="009D6D69"/>
    <w:rsid w:val="009D71C2"/>
    <w:rsid w:val="009E1DAC"/>
    <w:rsid w:val="009E2A24"/>
    <w:rsid w:val="009E3215"/>
    <w:rsid w:val="009E39FB"/>
    <w:rsid w:val="009E59A9"/>
    <w:rsid w:val="009E6591"/>
    <w:rsid w:val="009E6803"/>
    <w:rsid w:val="009E6A0B"/>
    <w:rsid w:val="009F0692"/>
    <w:rsid w:val="009F2AAA"/>
    <w:rsid w:val="009F383D"/>
    <w:rsid w:val="009F3CEC"/>
    <w:rsid w:val="009F52DC"/>
    <w:rsid w:val="009F634D"/>
    <w:rsid w:val="009F7746"/>
    <w:rsid w:val="009F7E4B"/>
    <w:rsid w:val="00A017C2"/>
    <w:rsid w:val="00A058D8"/>
    <w:rsid w:val="00A06D19"/>
    <w:rsid w:val="00A07802"/>
    <w:rsid w:val="00A1124D"/>
    <w:rsid w:val="00A12156"/>
    <w:rsid w:val="00A12FFE"/>
    <w:rsid w:val="00A135F2"/>
    <w:rsid w:val="00A17F3F"/>
    <w:rsid w:val="00A20379"/>
    <w:rsid w:val="00A21CA4"/>
    <w:rsid w:val="00A231DC"/>
    <w:rsid w:val="00A24771"/>
    <w:rsid w:val="00A24B28"/>
    <w:rsid w:val="00A278BF"/>
    <w:rsid w:val="00A30A4D"/>
    <w:rsid w:val="00A30B6E"/>
    <w:rsid w:val="00A333B9"/>
    <w:rsid w:val="00A34DF3"/>
    <w:rsid w:val="00A35D4D"/>
    <w:rsid w:val="00A3624D"/>
    <w:rsid w:val="00A363FE"/>
    <w:rsid w:val="00A400D2"/>
    <w:rsid w:val="00A41DCC"/>
    <w:rsid w:val="00A510AE"/>
    <w:rsid w:val="00A540E9"/>
    <w:rsid w:val="00A54887"/>
    <w:rsid w:val="00A54B7F"/>
    <w:rsid w:val="00A55917"/>
    <w:rsid w:val="00A57F9E"/>
    <w:rsid w:val="00A62E73"/>
    <w:rsid w:val="00A63252"/>
    <w:rsid w:val="00A642BA"/>
    <w:rsid w:val="00A64EBE"/>
    <w:rsid w:val="00A656F0"/>
    <w:rsid w:val="00A658EB"/>
    <w:rsid w:val="00A72262"/>
    <w:rsid w:val="00A73DAD"/>
    <w:rsid w:val="00A74786"/>
    <w:rsid w:val="00A7623E"/>
    <w:rsid w:val="00A7722D"/>
    <w:rsid w:val="00A77636"/>
    <w:rsid w:val="00A810B1"/>
    <w:rsid w:val="00A85715"/>
    <w:rsid w:val="00A858B2"/>
    <w:rsid w:val="00A866F0"/>
    <w:rsid w:val="00A91527"/>
    <w:rsid w:val="00A91AE9"/>
    <w:rsid w:val="00A92461"/>
    <w:rsid w:val="00A96701"/>
    <w:rsid w:val="00A97B1A"/>
    <w:rsid w:val="00AA0075"/>
    <w:rsid w:val="00AA0344"/>
    <w:rsid w:val="00AA0AB5"/>
    <w:rsid w:val="00AA3084"/>
    <w:rsid w:val="00AA43A7"/>
    <w:rsid w:val="00AA53B5"/>
    <w:rsid w:val="00AA6575"/>
    <w:rsid w:val="00AB2ABB"/>
    <w:rsid w:val="00AB5362"/>
    <w:rsid w:val="00AC1941"/>
    <w:rsid w:val="00AD08DD"/>
    <w:rsid w:val="00AD2CE3"/>
    <w:rsid w:val="00AD5180"/>
    <w:rsid w:val="00AD564D"/>
    <w:rsid w:val="00AD67C1"/>
    <w:rsid w:val="00AD6956"/>
    <w:rsid w:val="00AD7748"/>
    <w:rsid w:val="00AE515C"/>
    <w:rsid w:val="00AE5623"/>
    <w:rsid w:val="00AE5F8B"/>
    <w:rsid w:val="00AE6D2F"/>
    <w:rsid w:val="00AF2C08"/>
    <w:rsid w:val="00AF44C7"/>
    <w:rsid w:val="00AF45C7"/>
    <w:rsid w:val="00AF5A6B"/>
    <w:rsid w:val="00AF5F32"/>
    <w:rsid w:val="00AF7921"/>
    <w:rsid w:val="00B000A6"/>
    <w:rsid w:val="00B01FB8"/>
    <w:rsid w:val="00B03ADE"/>
    <w:rsid w:val="00B10CE1"/>
    <w:rsid w:val="00B113BF"/>
    <w:rsid w:val="00B13D33"/>
    <w:rsid w:val="00B14174"/>
    <w:rsid w:val="00B14186"/>
    <w:rsid w:val="00B15660"/>
    <w:rsid w:val="00B15B8A"/>
    <w:rsid w:val="00B15F2F"/>
    <w:rsid w:val="00B20779"/>
    <w:rsid w:val="00B217C1"/>
    <w:rsid w:val="00B237DB"/>
    <w:rsid w:val="00B259F6"/>
    <w:rsid w:val="00B25A71"/>
    <w:rsid w:val="00B272E1"/>
    <w:rsid w:val="00B331F5"/>
    <w:rsid w:val="00B3366A"/>
    <w:rsid w:val="00B351CE"/>
    <w:rsid w:val="00B41621"/>
    <w:rsid w:val="00B528AB"/>
    <w:rsid w:val="00B53572"/>
    <w:rsid w:val="00B54721"/>
    <w:rsid w:val="00B61785"/>
    <w:rsid w:val="00B61E8A"/>
    <w:rsid w:val="00B6232F"/>
    <w:rsid w:val="00B645ED"/>
    <w:rsid w:val="00B70813"/>
    <w:rsid w:val="00B73349"/>
    <w:rsid w:val="00B73A95"/>
    <w:rsid w:val="00B753A3"/>
    <w:rsid w:val="00B75FDE"/>
    <w:rsid w:val="00B766D9"/>
    <w:rsid w:val="00B76708"/>
    <w:rsid w:val="00B81BF2"/>
    <w:rsid w:val="00B82600"/>
    <w:rsid w:val="00B83610"/>
    <w:rsid w:val="00B84872"/>
    <w:rsid w:val="00B8712E"/>
    <w:rsid w:val="00B87DD3"/>
    <w:rsid w:val="00B9340A"/>
    <w:rsid w:val="00B9482C"/>
    <w:rsid w:val="00B9645D"/>
    <w:rsid w:val="00B96960"/>
    <w:rsid w:val="00B975B2"/>
    <w:rsid w:val="00BA02CA"/>
    <w:rsid w:val="00BA09E2"/>
    <w:rsid w:val="00BA6B87"/>
    <w:rsid w:val="00BA6ED1"/>
    <w:rsid w:val="00BB0AF3"/>
    <w:rsid w:val="00BB132D"/>
    <w:rsid w:val="00BB1AAE"/>
    <w:rsid w:val="00BB2461"/>
    <w:rsid w:val="00BB268C"/>
    <w:rsid w:val="00BB41A9"/>
    <w:rsid w:val="00BB481B"/>
    <w:rsid w:val="00BB617E"/>
    <w:rsid w:val="00BC3C49"/>
    <w:rsid w:val="00BC3D4C"/>
    <w:rsid w:val="00BC47B4"/>
    <w:rsid w:val="00BC6F25"/>
    <w:rsid w:val="00BD05FA"/>
    <w:rsid w:val="00BD2338"/>
    <w:rsid w:val="00BD336F"/>
    <w:rsid w:val="00BD343E"/>
    <w:rsid w:val="00BE1909"/>
    <w:rsid w:val="00BE4D1C"/>
    <w:rsid w:val="00BE6AD1"/>
    <w:rsid w:val="00BF17BD"/>
    <w:rsid w:val="00BF2CC5"/>
    <w:rsid w:val="00BF409E"/>
    <w:rsid w:val="00BF4C2E"/>
    <w:rsid w:val="00BF54A8"/>
    <w:rsid w:val="00BF6E4B"/>
    <w:rsid w:val="00C00CCE"/>
    <w:rsid w:val="00C01982"/>
    <w:rsid w:val="00C025F1"/>
    <w:rsid w:val="00C03E45"/>
    <w:rsid w:val="00C06F7A"/>
    <w:rsid w:val="00C1289C"/>
    <w:rsid w:val="00C16177"/>
    <w:rsid w:val="00C16B45"/>
    <w:rsid w:val="00C17DB2"/>
    <w:rsid w:val="00C20DE0"/>
    <w:rsid w:val="00C23B85"/>
    <w:rsid w:val="00C252F2"/>
    <w:rsid w:val="00C3366B"/>
    <w:rsid w:val="00C35F5F"/>
    <w:rsid w:val="00C406B1"/>
    <w:rsid w:val="00C4367B"/>
    <w:rsid w:val="00C44C26"/>
    <w:rsid w:val="00C52594"/>
    <w:rsid w:val="00C526C0"/>
    <w:rsid w:val="00C551E9"/>
    <w:rsid w:val="00C57889"/>
    <w:rsid w:val="00C6181E"/>
    <w:rsid w:val="00C64BED"/>
    <w:rsid w:val="00C743C0"/>
    <w:rsid w:val="00C75502"/>
    <w:rsid w:val="00C7756C"/>
    <w:rsid w:val="00C82A25"/>
    <w:rsid w:val="00C83526"/>
    <w:rsid w:val="00C83634"/>
    <w:rsid w:val="00C90E74"/>
    <w:rsid w:val="00C91687"/>
    <w:rsid w:val="00C92760"/>
    <w:rsid w:val="00C92D89"/>
    <w:rsid w:val="00C93297"/>
    <w:rsid w:val="00C9358B"/>
    <w:rsid w:val="00C93E0E"/>
    <w:rsid w:val="00CA003A"/>
    <w:rsid w:val="00CA1110"/>
    <w:rsid w:val="00CA18A0"/>
    <w:rsid w:val="00CA3BF7"/>
    <w:rsid w:val="00CA41AE"/>
    <w:rsid w:val="00CA41B3"/>
    <w:rsid w:val="00CA63E1"/>
    <w:rsid w:val="00CA6B0D"/>
    <w:rsid w:val="00CB4942"/>
    <w:rsid w:val="00CB4950"/>
    <w:rsid w:val="00CB4AB5"/>
    <w:rsid w:val="00CB5496"/>
    <w:rsid w:val="00CB7680"/>
    <w:rsid w:val="00CB78B2"/>
    <w:rsid w:val="00CC14CA"/>
    <w:rsid w:val="00CC1F6C"/>
    <w:rsid w:val="00CC3E6D"/>
    <w:rsid w:val="00CC460B"/>
    <w:rsid w:val="00CC5D53"/>
    <w:rsid w:val="00CC76FD"/>
    <w:rsid w:val="00CD26F3"/>
    <w:rsid w:val="00CD29FA"/>
    <w:rsid w:val="00CD591E"/>
    <w:rsid w:val="00CD5BA1"/>
    <w:rsid w:val="00CE166C"/>
    <w:rsid w:val="00CE3157"/>
    <w:rsid w:val="00CE4A25"/>
    <w:rsid w:val="00CE5E33"/>
    <w:rsid w:val="00CE7558"/>
    <w:rsid w:val="00CF1794"/>
    <w:rsid w:val="00CF4B09"/>
    <w:rsid w:val="00CF4E6D"/>
    <w:rsid w:val="00CF6EC5"/>
    <w:rsid w:val="00D0020F"/>
    <w:rsid w:val="00D031FD"/>
    <w:rsid w:val="00D1010F"/>
    <w:rsid w:val="00D10425"/>
    <w:rsid w:val="00D1183C"/>
    <w:rsid w:val="00D11C2A"/>
    <w:rsid w:val="00D15532"/>
    <w:rsid w:val="00D15A77"/>
    <w:rsid w:val="00D16B3C"/>
    <w:rsid w:val="00D17B96"/>
    <w:rsid w:val="00D20D26"/>
    <w:rsid w:val="00D24694"/>
    <w:rsid w:val="00D2680F"/>
    <w:rsid w:val="00D33EC4"/>
    <w:rsid w:val="00D34A31"/>
    <w:rsid w:val="00D35C76"/>
    <w:rsid w:val="00D36102"/>
    <w:rsid w:val="00D36B33"/>
    <w:rsid w:val="00D409BE"/>
    <w:rsid w:val="00D41259"/>
    <w:rsid w:val="00D43093"/>
    <w:rsid w:val="00D43B60"/>
    <w:rsid w:val="00D45CD5"/>
    <w:rsid w:val="00D46500"/>
    <w:rsid w:val="00D46C79"/>
    <w:rsid w:val="00D47C81"/>
    <w:rsid w:val="00D50499"/>
    <w:rsid w:val="00D51520"/>
    <w:rsid w:val="00D53EDB"/>
    <w:rsid w:val="00D540EC"/>
    <w:rsid w:val="00D548D7"/>
    <w:rsid w:val="00D564DD"/>
    <w:rsid w:val="00D56705"/>
    <w:rsid w:val="00D572F8"/>
    <w:rsid w:val="00D60FD0"/>
    <w:rsid w:val="00D63EF9"/>
    <w:rsid w:val="00D6411F"/>
    <w:rsid w:val="00D67A33"/>
    <w:rsid w:val="00D7245A"/>
    <w:rsid w:val="00D73258"/>
    <w:rsid w:val="00D73870"/>
    <w:rsid w:val="00D75BA2"/>
    <w:rsid w:val="00D7703F"/>
    <w:rsid w:val="00D80149"/>
    <w:rsid w:val="00D82745"/>
    <w:rsid w:val="00D83334"/>
    <w:rsid w:val="00D8442E"/>
    <w:rsid w:val="00D84473"/>
    <w:rsid w:val="00D86BC6"/>
    <w:rsid w:val="00D872E6"/>
    <w:rsid w:val="00D878D3"/>
    <w:rsid w:val="00D92CE4"/>
    <w:rsid w:val="00D932FF"/>
    <w:rsid w:val="00D941FF"/>
    <w:rsid w:val="00D944C5"/>
    <w:rsid w:val="00D967EB"/>
    <w:rsid w:val="00DA13B2"/>
    <w:rsid w:val="00DA28B2"/>
    <w:rsid w:val="00DA4D72"/>
    <w:rsid w:val="00DA554A"/>
    <w:rsid w:val="00DA64B3"/>
    <w:rsid w:val="00DB0916"/>
    <w:rsid w:val="00DB1A31"/>
    <w:rsid w:val="00DB4AC9"/>
    <w:rsid w:val="00DB52D6"/>
    <w:rsid w:val="00DC17AA"/>
    <w:rsid w:val="00DC2617"/>
    <w:rsid w:val="00DC5FE9"/>
    <w:rsid w:val="00DD2F63"/>
    <w:rsid w:val="00DD44E0"/>
    <w:rsid w:val="00DD5A9E"/>
    <w:rsid w:val="00DD68B0"/>
    <w:rsid w:val="00DE0090"/>
    <w:rsid w:val="00DE2E3E"/>
    <w:rsid w:val="00DF1794"/>
    <w:rsid w:val="00DF20A5"/>
    <w:rsid w:val="00E00170"/>
    <w:rsid w:val="00E0071F"/>
    <w:rsid w:val="00E00F0D"/>
    <w:rsid w:val="00E03544"/>
    <w:rsid w:val="00E13AA3"/>
    <w:rsid w:val="00E13DB4"/>
    <w:rsid w:val="00E16CB2"/>
    <w:rsid w:val="00E1792D"/>
    <w:rsid w:val="00E17F6E"/>
    <w:rsid w:val="00E22DA4"/>
    <w:rsid w:val="00E23377"/>
    <w:rsid w:val="00E25ECC"/>
    <w:rsid w:val="00E26526"/>
    <w:rsid w:val="00E26F73"/>
    <w:rsid w:val="00E33AD5"/>
    <w:rsid w:val="00E34863"/>
    <w:rsid w:val="00E35897"/>
    <w:rsid w:val="00E42564"/>
    <w:rsid w:val="00E43287"/>
    <w:rsid w:val="00E44F72"/>
    <w:rsid w:val="00E500BA"/>
    <w:rsid w:val="00E50673"/>
    <w:rsid w:val="00E50887"/>
    <w:rsid w:val="00E5093A"/>
    <w:rsid w:val="00E51252"/>
    <w:rsid w:val="00E54449"/>
    <w:rsid w:val="00E55E14"/>
    <w:rsid w:val="00E55FDF"/>
    <w:rsid w:val="00E62957"/>
    <w:rsid w:val="00E6513B"/>
    <w:rsid w:val="00E72655"/>
    <w:rsid w:val="00E72829"/>
    <w:rsid w:val="00E74D42"/>
    <w:rsid w:val="00E75BA8"/>
    <w:rsid w:val="00E76054"/>
    <w:rsid w:val="00E80427"/>
    <w:rsid w:val="00E817E9"/>
    <w:rsid w:val="00E82A56"/>
    <w:rsid w:val="00E84E1F"/>
    <w:rsid w:val="00E87388"/>
    <w:rsid w:val="00E90DC2"/>
    <w:rsid w:val="00E91A91"/>
    <w:rsid w:val="00E93217"/>
    <w:rsid w:val="00E93F1C"/>
    <w:rsid w:val="00E94D6A"/>
    <w:rsid w:val="00E95BFA"/>
    <w:rsid w:val="00E95DA2"/>
    <w:rsid w:val="00E9676A"/>
    <w:rsid w:val="00EA0138"/>
    <w:rsid w:val="00EA16EB"/>
    <w:rsid w:val="00EA36EC"/>
    <w:rsid w:val="00EA49C1"/>
    <w:rsid w:val="00EB4B1D"/>
    <w:rsid w:val="00EB7E3D"/>
    <w:rsid w:val="00EB7E88"/>
    <w:rsid w:val="00EC00D4"/>
    <w:rsid w:val="00EC0D56"/>
    <w:rsid w:val="00EC6FE1"/>
    <w:rsid w:val="00ED4B93"/>
    <w:rsid w:val="00ED78B0"/>
    <w:rsid w:val="00EE1432"/>
    <w:rsid w:val="00EE1FFB"/>
    <w:rsid w:val="00EE3560"/>
    <w:rsid w:val="00EE46A7"/>
    <w:rsid w:val="00EE5F6C"/>
    <w:rsid w:val="00EE62C3"/>
    <w:rsid w:val="00EE718A"/>
    <w:rsid w:val="00EF0593"/>
    <w:rsid w:val="00EF40E3"/>
    <w:rsid w:val="00EF47CF"/>
    <w:rsid w:val="00F12E29"/>
    <w:rsid w:val="00F13B2F"/>
    <w:rsid w:val="00F15D83"/>
    <w:rsid w:val="00F20437"/>
    <w:rsid w:val="00F2324E"/>
    <w:rsid w:val="00F23500"/>
    <w:rsid w:val="00F23A47"/>
    <w:rsid w:val="00F26032"/>
    <w:rsid w:val="00F32058"/>
    <w:rsid w:val="00F32691"/>
    <w:rsid w:val="00F34541"/>
    <w:rsid w:val="00F3597E"/>
    <w:rsid w:val="00F35EBA"/>
    <w:rsid w:val="00F37D99"/>
    <w:rsid w:val="00F40DCD"/>
    <w:rsid w:val="00F40FA8"/>
    <w:rsid w:val="00F41C38"/>
    <w:rsid w:val="00F433A5"/>
    <w:rsid w:val="00F44E00"/>
    <w:rsid w:val="00F45EEB"/>
    <w:rsid w:val="00F4791C"/>
    <w:rsid w:val="00F5060E"/>
    <w:rsid w:val="00F5226F"/>
    <w:rsid w:val="00F52927"/>
    <w:rsid w:val="00F52EEE"/>
    <w:rsid w:val="00F53078"/>
    <w:rsid w:val="00F534C6"/>
    <w:rsid w:val="00F60F5A"/>
    <w:rsid w:val="00F6245F"/>
    <w:rsid w:val="00F6260E"/>
    <w:rsid w:val="00F62FD9"/>
    <w:rsid w:val="00F635BC"/>
    <w:rsid w:val="00F649E4"/>
    <w:rsid w:val="00F67AC9"/>
    <w:rsid w:val="00F67F9C"/>
    <w:rsid w:val="00F70AEB"/>
    <w:rsid w:val="00F70B73"/>
    <w:rsid w:val="00F725B0"/>
    <w:rsid w:val="00F7374C"/>
    <w:rsid w:val="00F744DD"/>
    <w:rsid w:val="00F749EC"/>
    <w:rsid w:val="00F74CE5"/>
    <w:rsid w:val="00F75A60"/>
    <w:rsid w:val="00F7682C"/>
    <w:rsid w:val="00F80D23"/>
    <w:rsid w:val="00F86D6B"/>
    <w:rsid w:val="00F87F1F"/>
    <w:rsid w:val="00F92264"/>
    <w:rsid w:val="00F932B4"/>
    <w:rsid w:val="00F97201"/>
    <w:rsid w:val="00FA082A"/>
    <w:rsid w:val="00FA0EA5"/>
    <w:rsid w:val="00FA2929"/>
    <w:rsid w:val="00FA2BF2"/>
    <w:rsid w:val="00FA36CA"/>
    <w:rsid w:val="00FA4584"/>
    <w:rsid w:val="00FA4F4C"/>
    <w:rsid w:val="00FA5D7A"/>
    <w:rsid w:val="00FA79DD"/>
    <w:rsid w:val="00FB0DB9"/>
    <w:rsid w:val="00FB2F7B"/>
    <w:rsid w:val="00FB3862"/>
    <w:rsid w:val="00FB3CA9"/>
    <w:rsid w:val="00FB3CD9"/>
    <w:rsid w:val="00FB4156"/>
    <w:rsid w:val="00FB4474"/>
    <w:rsid w:val="00FC00D6"/>
    <w:rsid w:val="00FC16D7"/>
    <w:rsid w:val="00FC35F3"/>
    <w:rsid w:val="00FC5421"/>
    <w:rsid w:val="00FD00BD"/>
    <w:rsid w:val="00FD1725"/>
    <w:rsid w:val="00FD3FE3"/>
    <w:rsid w:val="00FD55C0"/>
    <w:rsid w:val="00FD7B13"/>
    <w:rsid w:val="00FE0F26"/>
    <w:rsid w:val="00FE2817"/>
    <w:rsid w:val="00FE5F6B"/>
    <w:rsid w:val="00FE7669"/>
    <w:rsid w:val="00FE7828"/>
    <w:rsid w:val="00FE79CE"/>
    <w:rsid w:val="00FF2F23"/>
    <w:rsid w:val="00FF3366"/>
    <w:rsid w:val="00FF435E"/>
    <w:rsid w:val="00FF5097"/>
    <w:rsid w:val="00FF5C3E"/>
    <w:rsid w:val="00FF63EF"/>
    <w:rsid w:val="00FF6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Mrltotthiperhivatkozs">
    <w:name w:val="FollowedHyperlink"/>
    <w:basedOn w:val="Bekezdsalapbettpusa"/>
    <w:uiPriority w:val="99"/>
    <w:semiHidden/>
    <w:unhideWhenUsed/>
    <w:rsid w:val="00F62FD9"/>
    <w:rPr>
      <w:color w:val="96607D" w:themeColor="followedHyperlink"/>
      <w:u w:val="single"/>
    </w:rPr>
  </w:style>
  <w:style w:type="character" w:styleId="Kiemels2">
    <w:name w:val="Strong"/>
    <w:basedOn w:val="Bekezdsalapbettpusa"/>
    <w:uiPriority w:val="22"/>
    <w:qFormat/>
    <w:rsid w:val="00FD00B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969AF"/>
    <w:rPr>
      <w:rFonts w:ascii="Courier New" w:eastAsia="Times New Roman" w:hAnsi="Courier New" w:cs="Courier New"/>
      <w:sz w:val="20"/>
      <w:szCs w:val="2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395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3958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43958"/>
    <w:rPr>
      <w:vertAlign w:val="superscript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05CD4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05CD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05CD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hyperlink" Target="mailto:roomlabservice@gmail.com" TargetMode="External"/><Relationship Id="rId5" Type="http://schemas.openxmlformats.org/officeDocument/2006/relationships/settings" Target="settings.xml"/><Relationship Id="rId61" Type="http://schemas.openxmlformats.org/officeDocument/2006/relationships/theme" Target="theme/theme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0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jpe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E583DFB-5940-460A-A152-12C8A32C6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852</TotalTime>
  <Pages>27</Pages>
  <Words>3602</Words>
  <Characters>24857</Characters>
  <Application>Microsoft Office Word</Application>
  <DocSecurity>0</DocSecurity>
  <Lines>207</Lines>
  <Paragraphs>56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Vivien Mészáros  (kando-misk.edu.hu)</cp:lastModifiedBy>
  <cp:revision>1198</cp:revision>
  <dcterms:created xsi:type="dcterms:W3CDTF">2025-02-20T06:34:00Z</dcterms:created>
  <dcterms:modified xsi:type="dcterms:W3CDTF">2025-04-10T00:33:00Z</dcterms:modified>
</cp:coreProperties>
</file>