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14BC" w14:textId="77777777" w:rsidR="00D82B68" w:rsidRPr="00D82B68" w:rsidRDefault="00D82B68" w:rsidP="009C27B8">
      <w:pPr>
        <w:jc w:val="center"/>
        <w:rPr>
          <w:rFonts w:ascii="Aptos" w:hAnsi="Aptos" w:cstheme="minorHAnsi"/>
          <w:sz w:val="36"/>
          <w:szCs w:val="36"/>
        </w:rPr>
      </w:pPr>
    </w:p>
    <w:p w14:paraId="64511FF7" w14:textId="77777777" w:rsidR="00D82B68" w:rsidRPr="00D82B68" w:rsidRDefault="00D82B68">
      <w:pPr>
        <w:rPr>
          <w:rFonts w:ascii="Aptos" w:hAnsi="Aptos" w:cstheme="minorHAnsi"/>
          <w:sz w:val="36"/>
          <w:szCs w:val="36"/>
        </w:rPr>
      </w:pPr>
      <w:r w:rsidRPr="00D82B68">
        <w:rPr>
          <w:rFonts w:ascii="Aptos" w:hAnsi="Aptos" w:cstheme="minorHAnsi"/>
          <w:sz w:val="36"/>
          <w:szCs w:val="36"/>
        </w:rPr>
        <w:br w:type="page"/>
      </w:r>
    </w:p>
    <w:p w14:paraId="6A7688CC" w14:textId="5B4E4244" w:rsidR="00000000" w:rsidRPr="00876D6A" w:rsidRDefault="009C27B8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  <w:r w:rsidRPr="00876D6A">
        <w:rPr>
          <w:rFonts w:ascii="Aptos" w:hAnsi="Aptos" w:cstheme="minorHAnsi"/>
          <w:color w:val="000000" w:themeColor="text1"/>
        </w:rPr>
        <w:lastRenderedPageBreak/>
        <w:t>Felhasználói tesztek</w:t>
      </w:r>
    </w:p>
    <w:p w14:paraId="606ADB4A" w14:textId="77777777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</w:p>
    <w:p w14:paraId="7E6B9646" w14:textId="2B2965FE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 felhasználói tesztek során a cél</w:t>
      </w:r>
      <w:r w:rsidR="003A2F9C" w:rsidRPr="00876D6A">
        <w:rPr>
          <w:rFonts w:ascii="Aptos" w:hAnsi="Aptos" w:cstheme="minorHAnsi"/>
          <w:color w:val="000000" w:themeColor="text1"/>
          <w:sz w:val="24"/>
          <w:szCs w:val="24"/>
        </w:rPr>
        <w:t>: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felhasználóbarát</w:t>
      </w:r>
      <w:r w:rsidR="00AA03F2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kinézet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weboldal</w:t>
      </w:r>
      <w:r w:rsidR="00AA03F2" w:rsidRPr="00876D6A">
        <w:rPr>
          <w:rFonts w:ascii="Aptos" w:hAnsi="Aptos" w:cstheme="minorHAnsi"/>
          <w:color w:val="000000" w:themeColor="text1"/>
          <w:sz w:val="24"/>
          <w:szCs w:val="24"/>
        </w:rPr>
        <w:t>on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, mennyire </w:t>
      </w:r>
      <w:r w:rsidR="003013C7" w:rsidRPr="00876D6A">
        <w:rPr>
          <w:rFonts w:ascii="Aptos" w:hAnsi="Aptos" w:cstheme="minorHAnsi"/>
          <w:color w:val="000000" w:themeColor="text1"/>
          <w:sz w:val="24"/>
          <w:szCs w:val="24"/>
        </w:rPr>
        <w:t>figyelemfelkeltő, érdekes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és milyen egyéb fejlesztői lehetősége</w:t>
      </w:r>
      <w:r w:rsidR="00472180" w:rsidRPr="00876D6A">
        <w:rPr>
          <w:rFonts w:ascii="Aptos" w:hAnsi="Aptos" w:cstheme="minorHAnsi"/>
          <w:color w:val="000000" w:themeColor="text1"/>
          <w:sz w:val="24"/>
          <w:szCs w:val="24"/>
        </w:rPr>
        <w:t>ket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lehetne még belevinni</w:t>
      </w:r>
      <w:r w:rsidR="005B32C2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ezáltal javítani az összképen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>.</w:t>
      </w:r>
    </w:p>
    <w:p w14:paraId="0070E6F5" w14:textId="77777777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</w:p>
    <w:p w14:paraId="0658EB4C" w14:textId="77777777" w:rsidR="009C27B8" w:rsidRPr="00876D6A" w:rsidRDefault="009C27B8" w:rsidP="00DA258E">
      <w:pPr>
        <w:pStyle w:val="Cmsor2"/>
        <w:rPr>
          <w:rFonts w:ascii="Aptos Display" w:hAnsi="Aptos Display"/>
          <w:color w:val="000000" w:themeColor="text1"/>
        </w:rPr>
      </w:pPr>
      <w:r w:rsidRPr="00876D6A">
        <w:rPr>
          <w:rFonts w:ascii="Aptos Display" w:hAnsi="Aptos Display"/>
          <w:color w:val="000000" w:themeColor="text1"/>
        </w:rPr>
        <w:t>Tesztelés menete:</w:t>
      </w:r>
    </w:p>
    <w:p w14:paraId="1C476F1F" w14:textId="7F968055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tesztelés informális környezetben zajlott</w:t>
      </w:r>
      <w:r w:rsidR="00472180" w:rsidRPr="00876D6A">
        <w:rPr>
          <w:rFonts w:ascii="Aptos" w:hAnsi="Aptos" w:cstheme="minorHAnsi"/>
          <w:color w:val="000000" w:themeColor="text1"/>
          <w:sz w:val="24"/>
          <w:szCs w:val="24"/>
        </w:rPr>
        <w:t>,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baráti és ismeretségi kör</w:t>
      </w:r>
      <w:r w:rsidR="00671D1C" w:rsidRPr="00876D6A">
        <w:rPr>
          <w:rFonts w:ascii="Aptos" w:hAnsi="Aptos" w:cstheme="minorHAnsi"/>
          <w:color w:val="000000" w:themeColor="text1"/>
          <w:sz w:val="24"/>
          <w:szCs w:val="24"/>
        </w:rPr>
        <w:t>ben</w:t>
      </w:r>
    </w:p>
    <w:p w14:paraId="7B7EB32F" w14:textId="77777777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összesen 6 fő tesztelte le a weboldalt különböző eszközökön (telefon/számítógép)</w:t>
      </w:r>
    </w:p>
    <w:p w14:paraId="46AD1875" w14:textId="54173B22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visszajelzések</w:t>
      </w:r>
      <w:r w:rsidR="007C4DE3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verbálisan (szobán) vagy egyéb média platformokon kerültek lejegyzésre </w:t>
      </w:r>
    </w:p>
    <w:p w14:paraId="799024D4" w14:textId="5B6D35C2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résztvevők  szabadon böngészhették az oldalt és próbálhatták</w:t>
      </w:r>
      <w:r w:rsidR="00BB35EF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ki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funkciókat.</w:t>
      </w:r>
    </w:p>
    <w:p w14:paraId="29E1E189" w14:textId="77777777" w:rsidR="009C27B8" w:rsidRPr="00D82B68" w:rsidRDefault="009C27B8" w:rsidP="009C27B8">
      <w:pPr>
        <w:rPr>
          <w:rFonts w:ascii="Aptos" w:hAnsi="Aptos" w:cstheme="minorHAnsi"/>
          <w:sz w:val="24"/>
          <w:szCs w:val="24"/>
        </w:rPr>
      </w:pPr>
    </w:p>
    <w:tbl>
      <w:tblPr>
        <w:tblW w:w="10304" w:type="dxa"/>
        <w:tblInd w:w="-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4"/>
        <w:gridCol w:w="1985"/>
        <w:gridCol w:w="2774"/>
        <w:gridCol w:w="3651"/>
      </w:tblGrid>
      <w:tr w:rsidR="003A6F02" w:rsidRPr="00D82B68" w14:paraId="4CA2BF12" w14:textId="77777777" w:rsidTr="00102202">
        <w:trPr>
          <w:trHeight w:val="482"/>
        </w:trPr>
        <w:tc>
          <w:tcPr>
            <w:tcW w:w="189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9961CCF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color w:val="FFFFFF" w:themeColor="background1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color w:val="FFFFFF" w:themeColor="background1"/>
                <w:sz w:val="24"/>
                <w:szCs w:val="24"/>
              </w:rPr>
              <w:t>Résztvevő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EDC1B72" w14:textId="260D42F0" w:rsidR="009C27B8" w:rsidRPr="00D82B68" w:rsidRDefault="00E97B59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>
              <w:rPr>
                <w:rFonts w:ascii="Aptos" w:hAnsi="Aptos" w:cstheme="minorHAnsi"/>
                <w:sz w:val="24"/>
                <w:szCs w:val="24"/>
              </w:rPr>
              <w:t>Élet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kor</w:t>
            </w:r>
          </w:p>
        </w:tc>
        <w:tc>
          <w:tcPr>
            <w:tcW w:w="277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D15D3FC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Eszköz</w:t>
            </w:r>
          </w:p>
        </w:tc>
        <w:tc>
          <w:tcPr>
            <w:tcW w:w="3651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19722FDC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Megjegyzés</w:t>
            </w:r>
          </w:p>
        </w:tc>
      </w:tr>
      <w:tr w:rsidR="00102202" w:rsidRPr="00D82B68" w14:paraId="460B10A5" w14:textId="77777777" w:rsidTr="00102202">
        <w:trPr>
          <w:trHeight w:val="1300"/>
        </w:trPr>
        <w:tc>
          <w:tcPr>
            <w:tcW w:w="1894" w:type="dxa"/>
            <w:shd w:val="clear" w:color="auto" w:fill="D9E2F3" w:themeFill="accent1" w:themeFillTint="33"/>
          </w:tcPr>
          <w:p w14:paraId="652BAEF7" w14:textId="77777777" w:rsidR="003A6F02" w:rsidRDefault="00BB4DD1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Hölgy</w:t>
            </w:r>
          </w:p>
          <w:p w14:paraId="48893B38" w14:textId="5224B474" w:rsidR="00102202" w:rsidRPr="00622435" w:rsidRDefault="00102202" w:rsidP="003A6F02">
            <w:pPr>
              <w:jc w:val="center"/>
              <w:rPr>
                <w:rFonts w:ascii="Aptos" w:hAnsi="Aptos" w:cstheme="minorHAnsi"/>
                <w:sz w:val="24"/>
                <w:szCs w:val="24"/>
                <w:highlight w:val="cyan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(2025.03.27)</w:t>
            </w:r>
          </w:p>
          <w:p w14:paraId="14C111FB" w14:textId="0B460BC8" w:rsidR="009C27B8" w:rsidRPr="00D82B68" w:rsidRDefault="009C27B8" w:rsidP="003A6F02">
            <w:pPr>
              <w:pStyle w:val="Listaszerbekezds"/>
              <w:jc w:val="center"/>
              <w:rPr>
                <w:rFonts w:ascii="Aptos" w:hAnsi="Aptos" w:cstheme="minorHAnsi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D9E2F3" w:themeFill="accent1" w:themeFillTint="33"/>
          </w:tcPr>
          <w:p w14:paraId="4DDB756B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22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77345C4A" w14:textId="69B59C5B" w:rsidR="009C27B8" w:rsidRPr="00D82B68" w:rsidRDefault="009C560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é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 xml:space="preserve">s 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>ámító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2EC57B98" w14:textId="6EB3A0D7" w:rsidR="009C27B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„Összességében nagyon tetszett</w:t>
            </w:r>
            <w:r w:rsidR="00950FD8">
              <w:rPr>
                <w:rFonts w:ascii="Aptos" w:hAnsi="Aptos" w:cstheme="minorHAnsi"/>
                <w:sz w:val="24"/>
                <w:szCs w:val="24"/>
              </w:rPr>
              <w:t>,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de a </w:t>
            </w:r>
            <w:r w:rsidR="00866DB4" w:rsidRPr="00D82B68">
              <w:rPr>
                <w:rFonts w:ascii="Aptos" w:hAnsi="Aptos" w:cstheme="minorHAnsi"/>
                <w:sz w:val="24"/>
                <w:szCs w:val="24"/>
              </w:rPr>
              <w:t>navigációs menüben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a vezérlők színe lehetne sötétebb”</w:t>
            </w:r>
          </w:p>
          <w:p w14:paraId="692341AB" w14:textId="77777777" w:rsidR="009C560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„A kosárnál lehetne egy „</w:t>
            </w:r>
            <w:r w:rsidRPr="00950FD8">
              <w:rPr>
                <w:rFonts w:ascii="Aptos" w:hAnsi="Aptos" w:cstheme="minorHAnsi"/>
                <w:i/>
                <w:iCs/>
                <w:sz w:val="24"/>
                <w:szCs w:val="24"/>
              </w:rPr>
              <w:t>vásárolj tovább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” navigációs gomb”</w:t>
            </w:r>
          </w:p>
          <w:p w14:paraId="089B39F5" w14:textId="77777777" w:rsidR="009C560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„A regisztrációnál jelezni kellene hogy ha valamit kötelező kitölteni”</w:t>
            </w:r>
          </w:p>
        </w:tc>
      </w:tr>
      <w:tr w:rsidR="00102202" w:rsidRPr="00D82B68" w14:paraId="0248AE68" w14:textId="77777777" w:rsidTr="00102202">
        <w:trPr>
          <w:trHeight w:val="482"/>
        </w:trPr>
        <w:tc>
          <w:tcPr>
            <w:tcW w:w="1894" w:type="dxa"/>
            <w:shd w:val="clear" w:color="auto" w:fill="D9E2F3" w:themeFill="accent1" w:themeFillTint="33"/>
          </w:tcPr>
          <w:p w14:paraId="09744FEB" w14:textId="77777777" w:rsidR="003A6F02" w:rsidRDefault="009C5608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318A5CF7" w14:textId="21F685B6" w:rsidR="009C27B8" w:rsidRPr="00E051DF" w:rsidRDefault="00BB4DD1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(2025.03.29)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241D2D19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20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0E57E8DC" w14:textId="77777777" w:rsidR="009C27B8" w:rsidRPr="00D82B68" w:rsidRDefault="009C560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5D8CEC0E" w14:textId="77777777" w:rsidR="009C27B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„Kifogástalan”</w:t>
            </w:r>
          </w:p>
        </w:tc>
      </w:tr>
      <w:tr w:rsidR="00102202" w:rsidRPr="00D82B68" w14:paraId="30D71A81" w14:textId="77777777" w:rsidTr="00102202">
        <w:trPr>
          <w:trHeight w:val="482"/>
        </w:trPr>
        <w:tc>
          <w:tcPr>
            <w:tcW w:w="1894" w:type="dxa"/>
            <w:shd w:val="clear" w:color="auto" w:fill="D9E2F3" w:themeFill="accent1" w:themeFillTint="33"/>
          </w:tcPr>
          <w:p w14:paraId="1284DAE3" w14:textId="446D266C" w:rsidR="00E051DF" w:rsidRPr="003A6F02" w:rsidRDefault="009C5608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39576CAD" w14:textId="0BA5BE40" w:rsidR="009C27B8" w:rsidRPr="00E051DF" w:rsidRDefault="00E051DF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(2025.03.29)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69F0F8B9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27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5C82B3D0" w14:textId="00CABDFC" w:rsidR="009C27B8" w:rsidRPr="00D82B68" w:rsidRDefault="00D2193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  <w:r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é</w:t>
            </w:r>
            <w:r>
              <w:rPr>
                <w:rFonts w:ascii="Aptos" w:hAnsi="Aptos" w:cstheme="minorHAnsi"/>
                <w:sz w:val="24"/>
                <w:szCs w:val="24"/>
              </w:rPr>
              <w:t xml:space="preserve">s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>
              <w:rPr>
                <w:rFonts w:ascii="Aptos" w:hAnsi="Aptos" w:cstheme="minorHAnsi"/>
                <w:sz w:val="24"/>
                <w:szCs w:val="24"/>
              </w:rPr>
              <w:t>ámító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1D390DE7" w14:textId="2DBD9B5A" w:rsidR="009C27B8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„Ha külső helyről nyitjuk meg az oldalt</w:t>
            </w:r>
            <w:r w:rsidR="005577CC">
              <w:rPr>
                <w:rFonts w:ascii="Aptos" w:hAnsi="Aptos" w:cstheme="minorHAnsi"/>
                <w:sz w:val="24"/>
                <w:szCs w:val="24"/>
              </w:rPr>
              <w:t>,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akkor letiltja a funkciókat”</w:t>
            </w:r>
          </w:p>
        </w:tc>
      </w:tr>
      <w:tr w:rsidR="00102202" w:rsidRPr="00D82B68" w14:paraId="6A2B7D51" w14:textId="77777777" w:rsidTr="00BD4B9B">
        <w:trPr>
          <w:trHeight w:val="1613"/>
        </w:trPr>
        <w:tc>
          <w:tcPr>
            <w:tcW w:w="1894" w:type="dxa"/>
            <w:shd w:val="clear" w:color="auto" w:fill="D9E2F3" w:themeFill="accent1" w:themeFillTint="33"/>
          </w:tcPr>
          <w:p w14:paraId="7060C3BE" w14:textId="2A67CC96" w:rsidR="009C27B8" w:rsidRPr="003A6F02" w:rsidRDefault="00866DB4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47209A8F" w14:textId="32A86FCC" w:rsidR="00EB267E" w:rsidRPr="00EB267E" w:rsidRDefault="00EB267E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(2025.04.01)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48D635AB" w14:textId="77777777" w:rsidR="009C27B8" w:rsidRPr="00D82B68" w:rsidRDefault="00866DB4" w:rsidP="00866DB4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18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5CD5B32B" w14:textId="6A9F874E" w:rsidR="009C27B8" w:rsidRPr="00D82B68" w:rsidRDefault="007E219D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>
              <w:rPr>
                <w:rFonts w:ascii="Aptos" w:hAnsi="Aptos" w:cstheme="minorHAnsi"/>
                <w:sz w:val="24"/>
                <w:szCs w:val="24"/>
              </w:rPr>
              <w:t>ámító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0D474E7E" w14:textId="7A56F4C1" w:rsidR="009C27B8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„A tervezésnél az egérhez ragadt a bútor, 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>í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 xml:space="preserve">gy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ne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>m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tudtam elhelyezni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>, de e</w:t>
            </w:r>
            <w:r w:rsidR="0016580F" w:rsidRPr="00D82B68">
              <w:rPr>
                <w:rFonts w:ascii="Aptos" w:hAnsi="Aptos" w:cstheme="minorHAnsi"/>
                <w:sz w:val="24"/>
                <w:szCs w:val="24"/>
              </w:rPr>
              <w:t>zenkívül nem volt probléma”</w:t>
            </w:r>
          </w:p>
          <w:p w14:paraId="039AF166" w14:textId="721DC892" w:rsidR="00866DB4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</w:p>
        </w:tc>
      </w:tr>
    </w:tbl>
    <w:p w14:paraId="21736D29" w14:textId="77777777" w:rsidR="009C27B8" w:rsidRPr="00D82B68" w:rsidRDefault="009C27B8" w:rsidP="009C27B8">
      <w:pPr>
        <w:rPr>
          <w:rFonts w:ascii="Aptos" w:hAnsi="Aptos" w:cstheme="minorHAnsi"/>
          <w:sz w:val="24"/>
          <w:szCs w:val="24"/>
        </w:rPr>
      </w:pPr>
    </w:p>
    <w:p w14:paraId="642F847A" w14:textId="77777777" w:rsidR="00866DB4" w:rsidRPr="00D82B68" w:rsidRDefault="00866DB4" w:rsidP="009C27B8">
      <w:pPr>
        <w:rPr>
          <w:rFonts w:ascii="Aptos" w:hAnsi="Aptos" w:cstheme="minorHAnsi"/>
          <w:sz w:val="24"/>
          <w:szCs w:val="24"/>
        </w:rPr>
      </w:pPr>
    </w:p>
    <w:p w14:paraId="5F439D59" w14:textId="77777777" w:rsidR="009C27B8" w:rsidRPr="00876D6A" w:rsidRDefault="00866DB4" w:rsidP="00BD4B9B">
      <w:pPr>
        <w:pStyle w:val="Cmsor2"/>
        <w:rPr>
          <w:rFonts w:ascii="Aptos Display" w:hAnsi="Aptos Display"/>
          <w:color w:val="000000" w:themeColor="text1"/>
          <w:sz w:val="32"/>
          <w:szCs w:val="32"/>
        </w:rPr>
      </w:pPr>
      <w:r w:rsidRPr="00876D6A">
        <w:rPr>
          <w:rFonts w:ascii="Aptos Display" w:hAnsi="Aptos Display"/>
          <w:color w:val="000000" w:themeColor="text1"/>
          <w:sz w:val="32"/>
          <w:szCs w:val="32"/>
        </w:rPr>
        <w:lastRenderedPageBreak/>
        <w:t>Visszajelzések összegzése</w:t>
      </w:r>
    </w:p>
    <w:p w14:paraId="06DE40B4" w14:textId="77777777" w:rsidR="00675EAF" w:rsidRPr="00876D6A" w:rsidRDefault="00675EAF" w:rsidP="00675EAF">
      <w:pPr>
        <w:rPr>
          <w:color w:val="000000" w:themeColor="text1"/>
        </w:rPr>
      </w:pPr>
    </w:p>
    <w:p w14:paraId="3FF85319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Pozitívumok:</w:t>
      </w:r>
    </w:p>
    <w:p w14:paraId="3498B1E9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Az oldal funkcionalitása működőképes</w:t>
      </w:r>
    </w:p>
    <w:p w14:paraId="60EE0A97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dizájn modern</w:t>
      </w:r>
    </w:p>
    <w:p w14:paraId="27191F9E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Felhasználó barát, felkelti az érdeklődést</w:t>
      </w:r>
    </w:p>
    <w:p w14:paraId="09DEC54C" w14:textId="77777777" w:rsidR="00866DB4" w:rsidRPr="00876D6A" w:rsidRDefault="00866DB4" w:rsidP="00866DB4">
      <w:pPr>
        <w:pStyle w:val="Listaszerbekezds"/>
        <w:rPr>
          <w:rFonts w:ascii="Aptos" w:hAnsi="Aptos" w:cstheme="minorHAnsi"/>
          <w:color w:val="000000" w:themeColor="text1"/>
          <w:sz w:val="24"/>
          <w:szCs w:val="24"/>
        </w:rPr>
      </w:pPr>
    </w:p>
    <w:p w14:paraId="4243A05E" w14:textId="77777777" w:rsidR="00866DB4" w:rsidRPr="00876D6A" w:rsidRDefault="00866DB4" w:rsidP="00866DB4">
      <w:pPr>
        <w:pStyle w:val="Listaszerbekezds"/>
        <w:rPr>
          <w:rFonts w:ascii="Aptos" w:hAnsi="Aptos" w:cstheme="minorHAnsi"/>
          <w:color w:val="000000" w:themeColor="text1"/>
          <w:sz w:val="24"/>
          <w:szCs w:val="24"/>
        </w:rPr>
      </w:pPr>
    </w:p>
    <w:p w14:paraId="376C12FC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Negatívumok/Kiegészítő funkciók:</w:t>
      </w:r>
    </w:p>
    <w:p w14:paraId="48212969" w14:textId="77777777" w:rsidR="00866DB4" w:rsidRPr="00876D6A" w:rsidRDefault="00866DB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színek összehangolása</w:t>
      </w:r>
    </w:p>
    <w:p w14:paraId="3B3E6F25" w14:textId="443A5FB3" w:rsidR="00866DB4" w:rsidRPr="00876D6A" w:rsidRDefault="00CC38A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Hiányzó vásárlási lehetőség pótlása</w:t>
      </w:r>
    </w:p>
    <w:p w14:paraId="653ABBA6" w14:textId="7BB7F34D" w:rsidR="00866DB4" w:rsidRPr="00876D6A" w:rsidRDefault="00866DB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Információközlés a kötelezően kitöltendő mezőkről.</w:t>
      </w:r>
    </w:p>
    <w:p w14:paraId="193DCE03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8"/>
          <w:szCs w:val="28"/>
        </w:rPr>
      </w:pPr>
    </w:p>
    <w:p w14:paraId="7315027B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8"/>
          <w:szCs w:val="28"/>
        </w:rPr>
      </w:pPr>
    </w:p>
    <w:p w14:paraId="080D2E22" w14:textId="2BF049EA" w:rsidR="00866DB4" w:rsidRPr="00876D6A" w:rsidRDefault="00866DB4" w:rsidP="00371626">
      <w:pPr>
        <w:pStyle w:val="Cmsor2"/>
        <w:rPr>
          <w:rFonts w:ascii="Aptos Display" w:hAnsi="Aptos Display"/>
          <w:color w:val="000000" w:themeColor="text1"/>
          <w:sz w:val="32"/>
          <w:szCs w:val="32"/>
        </w:rPr>
      </w:pPr>
      <w:r w:rsidRPr="00876D6A">
        <w:rPr>
          <w:rFonts w:ascii="Aptos Display" w:hAnsi="Aptos Display"/>
          <w:color w:val="000000" w:themeColor="text1"/>
          <w:sz w:val="32"/>
          <w:szCs w:val="32"/>
        </w:rPr>
        <w:t>Módosítások a visszajelzések alapján</w:t>
      </w:r>
      <w:r w:rsidR="00C95867" w:rsidRPr="00876D6A">
        <w:rPr>
          <w:rFonts w:ascii="Aptos Display" w:hAnsi="Aptos Display"/>
          <w:color w:val="000000" w:themeColor="text1"/>
          <w:sz w:val="32"/>
          <w:szCs w:val="32"/>
        </w:rPr>
        <w:t xml:space="preserve"> </w:t>
      </w:r>
      <w:r w:rsidR="00371626" w:rsidRPr="00876D6A">
        <w:rPr>
          <w:rFonts w:ascii="Aptos Display" w:hAnsi="Aptos Display"/>
          <w:color w:val="000000" w:themeColor="text1"/>
          <w:sz w:val="32"/>
          <w:szCs w:val="32"/>
        </w:rPr>
        <w:t>:</w:t>
      </w:r>
    </w:p>
    <w:tbl>
      <w:tblPr>
        <w:tblStyle w:val="Rcsostblzat"/>
        <w:tblpPr w:leftFromText="141" w:rightFromText="141" w:vertAnchor="text" w:horzAnchor="margin" w:tblpY="168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76D6A" w:rsidRPr="00876D6A" w14:paraId="046D172A" w14:textId="77777777" w:rsidTr="00371626">
        <w:tc>
          <w:tcPr>
            <w:tcW w:w="3020" w:type="dxa"/>
          </w:tcPr>
          <w:p w14:paraId="6D80E4B6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Javaslat</w:t>
            </w:r>
          </w:p>
        </w:tc>
        <w:tc>
          <w:tcPr>
            <w:tcW w:w="3021" w:type="dxa"/>
          </w:tcPr>
          <w:p w14:paraId="04D309C4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Megvalósítva</w:t>
            </w:r>
          </w:p>
        </w:tc>
        <w:tc>
          <w:tcPr>
            <w:tcW w:w="3021" w:type="dxa"/>
          </w:tcPr>
          <w:p w14:paraId="2F2A4A31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Részletek</w:t>
            </w:r>
          </w:p>
        </w:tc>
      </w:tr>
      <w:tr w:rsidR="00876D6A" w:rsidRPr="00876D6A" w14:paraId="7E4FDE01" w14:textId="77777777" w:rsidTr="00371626">
        <w:tc>
          <w:tcPr>
            <w:tcW w:w="3020" w:type="dxa"/>
          </w:tcPr>
          <w:p w14:paraId="681E662B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A vezérlők színe lehetne sötétebb</w:t>
            </w:r>
          </w:p>
        </w:tc>
        <w:tc>
          <w:tcPr>
            <w:tcW w:w="3021" w:type="dxa"/>
          </w:tcPr>
          <w:p w14:paraId="71427D7F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116F630B" wp14:editId="793769A5">
                  <wp:extent cx="365760" cy="365760"/>
                  <wp:effectExtent l="0" t="0" r="0" b="0"/>
                  <wp:docPr id="1" name="Ábra 1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ED57756" w14:textId="4A2F4EE8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A betűszín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egy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EE0F6A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EE0F6A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sötétebb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árnyala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tot kapott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76D6A" w:rsidRPr="00876D6A" w14:paraId="4B765A36" w14:textId="77777777" w:rsidTr="00371626">
        <w:tc>
          <w:tcPr>
            <w:tcW w:w="3020" w:type="dxa"/>
          </w:tcPr>
          <w:p w14:paraId="7FB3BDAE" w14:textId="77777777" w:rsidR="00371626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Kosárnál</w:t>
            </w:r>
            <w:r w:rsidR="00CB32CF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egy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„vásárolj tovább” navigációs gomb</w:t>
            </w:r>
          </w:p>
          <w:p w14:paraId="5904BC4E" w14:textId="3DF60153" w:rsidR="00CB32CF" w:rsidRPr="00876D6A" w:rsidRDefault="00CB32CF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hozzáadása</w:t>
            </w:r>
          </w:p>
        </w:tc>
        <w:tc>
          <w:tcPr>
            <w:tcW w:w="3021" w:type="dxa"/>
          </w:tcPr>
          <w:p w14:paraId="25B8E490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5DDCD82D" wp14:editId="7C5E0C49">
                  <wp:extent cx="365760" cy="365760"/>
                  <wp:effectExtent l="0" t="0" r="0" b="0"/>
                  <wp:docPr id="2" name="Ábra 2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41253530" w14:textId="097F1DC4" w:rsidR="00371626" w:rsidRPr="00876D6A" w:rsidRDefault="00520ABD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E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gy 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plusz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gomb 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került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beállít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ásra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hogy kattintásra navigáljon át a tervezési felülethez </w:t>
            </w:r>
          </w:p>
        </w:tc>
      </w:tr>
      <w:tr w:rsidR="00876D6A" w:rsidRPr="00876D6A" w14:paraId="79D5A04B" w14:textId="77777777" w:rsidTr="00371626">
        <w:tc>
          <w:tcPr>
            <w:tcW w:w="3020" w:type="dxa"/>
          </w:tcPr>
          <w:p w14:paraId="166FB96A" w14:textId="5E851032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Regisztrációnál kötelező megjelölni a kitöltendő mezőket</w:t>
            </w:r>
          </w:p>
        </w:tc>
        <w:tc>
          <w:tcPr>
            <w:tcW w:w="3021" w:type="dxa"/>
          </w:tcPr>
          <w:p w14:paraId="5728CB48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3F0A59D6" wp14:editId="0B253066">
                  <wp:extent cx="373380" cy="373380"/>
                  <wp:effectExtent l="0" t="0" r="7620" b="7620"/>
                  <wp:docPr id="3" name="Ábra 3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eckmark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30B76B3" w14:textId="2E422E26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HugeIcons bővítmény használatával csillag</w:t>
            </w:r>
            <w:r w:rsidR="007738DD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jelöl</w:t>
            </w:r>
            <w:r w:rsidR="007738DD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i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a kötelező</w:t>
            </w:r>
            <w:r w:rsidR="005C15A9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5C15A9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kitöltendő</w:t>
            </w:r>
            <w:r w:rsidR="005C15A9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mezőket</w:t>
            </w:r>
          </w:p>
        </w:tc>
      </w:tr>
      <w:tr w:rsidR="00876D6A" w:rsidRPr="00876D6A" w14:paraId="04FA9B7A" w14:textId="77777777" w:rsidTr="00371626">
        <w:tc>
          <w:tcPr>
            <w:tcW w:w="3020" w:type="dxa"/>
          </w:tcPr>
          <w:p w14:paraId="13735356" w14:textId="5AFDD0DE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Külső oldalról nem elérhetőek a funkciók (pl:. </w:t>
            </w:r>
            <w:r w:rsidR="007738DD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Instagram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21" w:type="dxa"/>
          </w:tcPr>
          <w:p w14:paraId="4A50C7E8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2CBE81BD" wp14:editId="2383EA7B">
                  <wp:extent cx="342900" cy="320040"/>
                  <wp:effectExtent l="0" t="0" r="0" b="3810"/>
                  <wp:docPr id="4" name="Ábra 4" descr="Bezá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los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29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811FBEE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Fejlesztés alatt</w:t>
            </w:r>
          </w:p>
        </w:tc>
      </w:tr>
      <w:tr w:rsidR="00876D6A" w:rsidRPr="00876D6A" w14:paraId="1B792439" w14:textId="77777777" w:rsidTr="00371626">
        <w:tc>
          <w:tcPr>
            <w:tcW w:w="3020" w:type="dxa"/>
          </w:tcPr>
          <w:p w14:paraId="4CF94059" w14:textId="50279CC2" w:rsidR="00371626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Tervezésnél az egérhez ragadt a termék, nem</w:t>
            </w:r>
            <w:r w:rsidR="00BF7F92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lehetett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elhelyezni</w:t>
            </w:r>
          </w:p>
          <w:p w14:paraId="1D2B4BC6" w14:textId="6221B18B" w:rsidR="00BF7F92" w:rsidRPr="00876D6A" w:rsidRDefault="00BF7F92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megfelelően</w:t>
            </w:r>
          </w:p>
        </w:tc>
        <w:tc>
          <w:tcPr>
            <w:tcW w:w="3021" w:type="dxa"/>
          </w:tcPr>
          <w:p w14:paraId="2106A41A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16C73AB7" wp14:editId="742443A3">
                  <wp:extent cx="381000" cy="381000"/>
                  <wp:effectExtent l="0" t="0" r="0" b="0"/>
                  <wp:docPr id="5" name="Ábra 5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heckmark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6D243A1" w14:textId="1F84F4F4" w:rsidR="00371626" w:rsidRPr="00876D6A" w:rsidRDefault="00B459D7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A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„drag”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implementálásával most már le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lehe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a terméket  kattintásra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tenni a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z adott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területre</w:t>
            </w:r>
          </w:p>
        </w:tc>
      </w:tr>
    </w:tbl>
    <w:p w14:paraId="73D23CD0" w14:textId="6373DA04" w:rsidR="008F1176" w:rsidRPr="008F1176" w:rsidRDefault="009507EB" w:rsidP="00BF3AEF">
      <w:pPr>
        <w:pStyle w:val="Cmsor2"/>
        <w:spacing w:before="120" w:after="120"/>
        <w:rPr>
          <w:rFonts w:ascii="Aptos Display" w:hAnsi="Aptos Display"/>
          <w:color w:val="000000" w:themeColor="text1"/>
          <w:sz w:val="32"/>
          <w:szCs w:val="32"/>
        </w:rPr>
      </w:pPr>
      <w:r w:rsidRPr="008F1176">
        <w:rPr>
          <w:rFonts w:ascii="Aptos Display" w:hAnsi="Aptos Display"/>
          <w:color w:val="000000" w:themeColor="text1"/>
          <w:sz w:val="32"/>
          <w:szCs w:val="32"/>
        </w:rPr>
        <w:t>Összegezve</w:t>
      </w:r>
    </w:p>
    <w:p w14:paraId="05380285" w14:textId="516DFF27" w:rsidR="00782624" w:rsidRPr="008F1176" w:rsidRDefault="009507EB" w:rsidP="008F1176">
      <w:pPr>
        <w:rPr>
          <w:rFonts w:ascii="Aptos Display" w:hAnsi="Aptos Display"/>
          <w:color w:val="000000" w:themeColor="text1"/>
          <w:sz w:val="24"/>
          <w:szCs w:val="24"/>
        </w:rPr>
      </w:pPr>
      <w:r w:rsidRPr="008F1176">
        <w:rPr>
          <w:rFonts w:ascii="Aptos Display" w:hAnsi="Aptos Display"/>
          <w:color w:val="000000" w:themeColor="text1"/>
          <w:sz w:val="24"/>
          <w:szCs w:val="24"/>
        </w:rPr>
        <w:t xml:space="preserve">A felhasználói tesztek során sikerült olyan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funkciókra rávilág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 xml:space="preserve">osodni,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ami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>k</w:t>
      </w:r>
      <w:r w:rsidR="0085747A">
        <w:rPr>
          <w:rFonts w:ascii="Aptos Display" w:hAnsi="Aptos Display"/>
          <w:color w:val="000000" w:themeColor="text1"/>
          <w:sz w:val="24"/>
          <w:szCs w:val="24"/>
        </w:rPr>
        <w:t>re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>valószínűleg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nem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került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volna </w:t>
      </w:r>
      <w:r w:rsidR="006C778B">
        <w:rPr>
          <w:rFonts w:ascii="Aptos Display" w:hAnsi="Aptos Display"/>
          <w:color w:val="000000" w:themeColor="text1"/>
          <w:sz w:val="24"/>
          <w:szCs w:val="24"/>
        </w:rPr>
        <w:t>sor,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ha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nincs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le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te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szteltetve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különböző felhasználókkal. </w:t>
      </w:r>
      <w:r w:rsidR="00631C9E">
        <w:rPr>
          <w:rFonts w:ascii="Aptos Display" w:hAnsi="Aptos Display"/>
          <w:color w:val="000000" w:themeColor="text1"/>
          <w:sz w:val="24"/>
          <w:szCs w:val="24"/>
        </w:rPr>
        <w:t>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zek a tapasztalatok sokat segítettek </w:t>
      </w:r>
      <w:r w:rsidR="006027F8">
        <w:rPr>
          <w:rFonts w:ascii="Aptos Display" w:hAnsi="Aptos Display"/>
          <w:color w:val="000000" w:themeColor="text1"/>
          <w:sz w:val="24"/>
          <w:szCs w:val="24"/>
        </w:rPr>
        <w:t>a</w:t>
      </w:r>
      <w:r w:rsidR="006027F8" w:rsidRPr="008F1176">
        <w:rPr>
          <w:rFonts w:ascii="Aptos Display" w:hAnsi="Aptos Display"/>
          <w:color w:val="000000" w:themeColor="text1"/>
          <w:sz w:val="24"/>
          <w:szCs w:val="24"/>
        </w:rPr>
        <w:t xml:space="preserve"> problémá</w:t>
      </w:r>
      <w:r w:rsidR="006027F8">
        <w:rPr>
          <w:rFonts w:ascii="Aptos Display" w:hAnsi="Aptos Display"/>
          <w:color w:val="000000" w:themeColor="text1"/>
          <w:sz w:val="24"/>
          <w:szCs w:val="24"/>
        </w:rPr>
        <w:t>k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C924D9" w:rsidRPr="008F1176">
        <w:rPr>
          <w:rFonts w:ascii="Aptos Display" w:hAnsi="Aptos Display"/>
          <w:color w:val="000000" w:themeColor="text1"/>
          <w:sz w:val="24"/>
          <w:szCs w:val="24"/>
        </w:rPr>
        <w:t>megér</w:t>
      </w:r>
      <w:r w:rsidR="00C924D9">
        <w:rPr>
          <w:rFonts w:ascii="Aptos Display" w:hAnsi="Aptos Display"/>
          <w:color w:val="000000" w:themeColor="text1"/>
          <w:sz w:val="24"/>
          <w:szCs w:val="24"/>
        </w:rPr>
        <w:t>tésében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>, a további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829A7" w:rsidRPr="008F1176">
        <w:rPr>
          <w:rFonts w:ascii="Aptos Display" w:hAnsi="Aptos Display"/>
          <w:color w:val="000000" w:themeColor="text1"/>
          <w:sz w:val="24"/>
          <w:szCs w:val="24"/>
        </w:rPr>
        <w:t>fejles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 xml:space="preserve">ztések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>érdek</w:t>
      </w:r>
      <w:r w:rsidR="00464CBF">
        <w:rPr>
          <w:rFonts w:ascii="Aptos Display" w:hAnsi="Aptos Display"/>
          <w:color w:val="000000" w:themeColor="text1"/>
          <w:sz w:val="24"/>
          <w:szCs w:val="24"/>
        </w:rPr>
        <w:t>eiben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.</w:t>
      </w:r>
    </w:p>
    <w:p w14:paraId="50C56216" w14:textId="77777777" w:rsidR="00866DB4" w:rsidRPr="0038187A" w:rsidRDefault="00866DB4" w:rsidP="00866DB4">
      <w:pPr>
        <w:jc w:val="center"/>
        <w:rPr>
          <w:rFonts w:ascii="Aptos" w:hAnsi="Aptos" w:cstheme="minorHAnsi"/>
          <w:sz w:val="28"/>
          <w:szCs w:val="28"/>
          <w:lang w:val="en-US"/>
        </w:rPr>
      </w:pPr>
    </w:p>
    <w:sectPr w:rsidR="00866DB4" w:rsidRPr="00381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51B"/>
    <w:multiLevelType w:val="hybridMultilevel"/>
    <w:tmpl w:val="0FC42C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E6039"/>
    <w:multiLevelType w:val="hybridMultilevel"/>
    <w:tmpl w:val="4B5464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E0151"/>
    <w:multiLevelType w:val="hybridMultilevel"/>
    <w:tmpl w:val="35DCB7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619A3"/>
    <w:multiLevelType w:val="hybridMultilevel"/>
    <w:tmpl w:val="C82CF2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5371D"/>
    <w:multiLevelType w:val="hybridMultilevel"/>
    <w:tmpl w:val="ED6A95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07511">
    <w:abstractNumId w:val="0"/>
  </w:num>
  <w:num w:numId="2" w16cid:durableId="2017145519">
    <w:abstractNumId w:val="3"/>
  </w:num>
  <w:num w:numId="3" w16cid:durableId="69818109">
    <w:abstractNumId w:val="1"/>
  </w:num>
  <w:num w:numId="4" w16cid:durableId="1923566400">
    <w:abstractNumId w:val="4"/>
  </w:num>
  <w:num w:numId="5" w16cid:durableId="14011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B8"/>
    <w:rsid w:val="00055521"/>
    <w:rsid w:val="00102202"/>
    <w:rsid w:val="0016580F"/>
    <w:rsid w:val="001E3E46"/>
    <w:rsid w:val="003013C7"/>
    <w:rsid w:val="00371626"/>
    <w:rsid w:val="0038187A"/>
    <w:rsid w:val="003A2F9C"/>
    <w:rsid w:val="003A6F02"/>
    <w:rsid w:val="00464CBF"/>
    <w:rsid w:val="00472180"/>
    <w:rsid w:val="004D18E0"/>
    <w:rsid w:val="00520ABD"/>
    <w:rsid w:val="005577CC"/>
    <w:rsid w:val="005A4434"/>
    <w:rsid w:val="005B32C2"/>
    <w:rsid w:val="005C15A9"/>
    <w:rsid w:val="006027F8"/>
    <w:rsid w:val="00622435"/>
    <w:rsid w:val="00631C9E"/>
    <w:rsid w:val="00671D1C"/>
    <w:rsid w:val="00675EAF"/>
    <w:rsid w:val="006C778B"/>
    <w:rsid w:val="00753A10"/>
    <w:rsid w:val="007738DD"/>
    <w:rsid w:val="00782624"/>
    <w:rsid w:val="007C4DE3"/>
    <w:rsid w:val="007E219D"/>
    <w:rsid w:val="00807C9B"/>
    <w:rsid w:val="00850C9D"/>
    <w:rsid w:val="0085747A"/>
    <w:rsid w:val="00866DB4"/>
    <w:rsid w:val="00876D6A"/>
    <w:rsid w:val="008829A7"/>
    <w:rsid w:val="008F1176"/>
    <w:rsid w:val="00941335"/>
    <w:rsid w:val="009507EB"/>
    <w:rsid w:val="00950A10"/>
    <w:rsid w:val="00950FD8"/>
    <w:rsid w:val="00995221"/>
    <w:rsid w:val="009C27B8"/>
    <w:rsid w:val="009C5608"/>
    <w:rsid w:val="00A5501A"/>
    <w:rsid w:val="00AA03F2"/>
    <w:rsid w:val="00B36F44"/>
    <w:rsid w:val="00B459D7"/>
    <w:rsid w:val="00BB35EF"/>
    <w:rsid w:val="00BB4DD1"/>
    <w:rsid w:val="00BD4B9B"/>
    <w:rsid w:val="00BF3AEF"/>
    <w:rsid w:val="00BF662D"/>
    <w:rsid w:val="00BF7F92"/>
    <w:rsid w:val="00C924D9"/>
    <w:rsid w:val="00C95867"/>
    <w:rsid w:val="00CB32CF"/>
    <w:rsid w:val="00CC38A4"/>
    <w:rsid w:val="00D21938"/>
    <w:rsid w:val="00D82B68"/>
    <w:rsid w:val="00DA258E"/>
    <w:rsid w:val="00E051DF"/>
    <w:rsid w:val="00E97B59"/>
    <w:rsid w:val="00EB267E"/>
    <w:rsid w:val="00EE0F6A"/>
    <w:rsid w:val="00F6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7FCB"/>
  <w15:chartTrackingRefBased/>
  <w15:docId w15:val="{E2583C99-A361-43D9-AFDA-AC928827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2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A25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C27B8"/>
    <w:pPr>
      <w:ind w:left="720"/>
      <w:contextualSpacing/>
    </w:pPr>
  </w:style>
  <w:style w:type="table" w:styleId="Rcsostblzat">
    <w:name w:val="Table Grid"/>
    <w:basedOn w:val="Normltblzat"/>
    <w:uiPriority w:val="39"/>
    <w:rsid w:val="00866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D82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A25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807C3-6CD1-4E50-83AE-CB2EEBA6A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310</Words>
  <Characters>2139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Vivien Mészáros  (kando-misk.edu.hu)</cp:lastModifiedBy>
  <cp:revision>57</cp:revision>
  <dcterms:created xsi:type="dcterms:W3CDTF">2025-04-07T05:51:00Z</dcterms:created>
  <dcterms:modified xsi:type="dcterms:W3CDTF">2025-04-10T02:55:00Z</dcterms:modified>
</cp:coreProperties>
</file>