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49D7C4AC" w:rsidR="00485077" w:rsidRPr="004A069A" w:rsidRDefault="007A01F5" w:rsidP="007A01F5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4A069A">
            <w:rPr>
              <w:noProof/>
            </w:rPr>
            <w:drawing>
              <wp:anchor distT="0" distB="0" distL="114300" distR="114300" simplePos="0" relativeHeight="251675648" behindDoc="0" locked="0" layoutInCell="1" allowOverlap="1" wp14:anchorId="5A232196" wp14:editId="18E1D1BE">
                <wp:simplePos x="0" y="0"/>
                <wp:positionH relativeFrom="column">
                  <wp:posOffset>673100</wp:posOffset>
                </wp:positionH>
                <wp:positionV relativeFrom="paragraph">
                  <wp:posOffset>-428</wp:posOffset>
                </wp:positionV>
                <wp:extent cx="1701165" cy="1454785"/>
                <wp:effectExtent l="0" t="0" r="0" b="0"/>
                <wp:wrapSquare wrapText="bothSides"/>
                <wp:docPr id="35209090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145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85077" w:rsidRPr="004A069A">
            <w:rPr>
              <w:rFonts w:cstheme="minorHAnsi"/>
              <w:b/>
              <w:noProof/>
              <w:color w:val="000000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4A069A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4A069A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25C99F98" w14:textId="7972ED98" w:rsidR="00D63EF9" w:rsidRPr="004A069A" w:rsidRDefault="00D63EF9" w:rsidP="00384F16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color w:val="000000"/>
            </w:rPr>
          </w:pPr>
          <w:r w:rsidRPr="004A069A">
            <w:rPr>
              <w:rFonts w:cstheme="minorHAnsi"/>
              <w:color w:val="000000"/>
            </w:rPr>
            <w:br/>
          </w:r>
        </w:p>
        <w:p w14:paraId="42FC5E4A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156082" w:themeColor="accent1"/>
            </w:rPr>
            <w:br/>
          </w:r>
          <w:r w:rsidRPr="004A069A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4A069A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Mészáros Vivien Lara</w:t>
          </w:r>
          <w:r w:rsidR="000C28AA" w:rsidRPr="004A069A">
            <w:rPr>
              <w:rFonts w:cstheme="minorHAnsi"/>
              <w:color w:val="156082" w:themeColor="accent1"/>
            </w:rPr>
            <w:t xml:space="preserve"> – Lipták Réka Manuéla</w:t>
          </w:r>
        </w:p>
        <w:p w14:paraId="0AE15613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4A069A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Kasza László Róbert</w:t>
          </w:r>
        </w:p>
        <w:p w14:paraId="11C49D98" w14:textId="77777777" w:rsidR="00487D83" w:rsidRPr="004A069A" w:rsidRDefault="00487D83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</w:p>
        <w:p w14:paraId="526C87E5" w14:textId="28A62C97" w:rsidR="00EF47CF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570FCE0F" w14:textId="77777777" w:rsidR="00EA0BD9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  <w:sectPr w:rsidR="00EA0BD9" w:rsidSect="007354AB">
              <w:headerReference w:type="even" r:id="rId11"/>
              <w:headerReference w:type="default" r:id="rId12"/>
              <w:footerReference w:type="even" r:id="rId13"/>
              <w:footerReference w:type="default" r:id="rId14"/>
              <w:headerReference w:type="first" r:id="rId15"/>
              <w:footerReference w:type="first" r:id="rId16"/>
              <w:pgSz w:w="11906" w:h="16838" w:code="9"/>
              <w:pgMar w:top="1418" w:right="1418" w:bottom="1418" w:left="1418" w:header="709" w:footer="709" w:gutter="0"/>
              <w:pgNumType w:start="0"/>
              <w:cols w:space="708"/>
              <w:titlePg/>
              <w:docGrid w:linePitch="360"/>
            </w:sect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325248D2" w14:textId="4658A987" w:rsidR="00D63EF9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</w:p>
        <w:p w14:paraId="07B62688" w14:textId="77777777" w:rsidR="005C3F03" w:rsidRPr="004A069A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SZC Kandó Kálmán Informatikai Technikum</w:t>
          </w:r>
        </w:p>
        <w:p w14:paraId="0EDB360C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324B6544" w14:textId="3B6E5712" w:rsidR="007444CF" w:rsidRPr="004A069A" w:rsidRDefault="00390B1D" w:rsidP="001C7600">
          <w:pPr>
            <w:pStyle w:val="Cm"/>
            <w:jc w:val="center"/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7C1E166C" w14:textId="77777777" w:rsidR="00487D83" w:rsidRPr="004A069A" w:rsidRDefault="00487D83" w:rsidP="00487D83"/>
        <w:p w14:paraId="5F5DBE89" w14:textId="77777777" w:rsidR="00487D83" w:rsidRPr="004A069A" w:rsidRDefault="00487D83" w:rsidP="00487D83"/>
        <w:p w14:paraId="5EF48BB9" w14:textId="77777777" w:rsidR="00390B1D" w:rsidRPr="004A069A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7F89A032" w:rsidR="00390B1D" w:rsidRPr="004A069A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 xml:space="preserve">[Roomlab - </w:t>
          </w:r>
          <w:r w:rsidR="00567541"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Vizsgaremek</w:t>
          </w: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]</w:t>
          </w:r>
        </w:p>
        <w:p w14:paraId="08FD03F0" w14:textId="0A416D78" w:rsidR="00390B1D" w:rsidRPr="004A069A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82E093C" w14:textId="77777777" w:rsidR="001C7600" w:rsidRPr="004A069A" w:rsidRDefault="001C7600" w:rsidP="009877A4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0B54BCDF" w:rsidR="007444CF" w:rsidRDefault="007A157E" w:rsidP="007A157E">
          <w:pPr>
            <w:pStyle w:val="Nincstrkz"/>
            <w:tabs>
              <w:tab w:val="left" w:pos="5505"/>
            </w:tabs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>
            <w:rPr>
              <w:rFonts w:asciiTheme="majorHAnsi" w:hAnsiTheme="majorHAnsi"/>
              <w:color w:val="156082" w:themeColor="accent1"/>
              <w:sz w:val="44"/>
              <w:szCs w:val="44"/>
            </w:rPr>
            <w:tab/>
          </w:r>
        </w:p>
        <w:p w14:paraId="3B248D3E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276EB591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9262ACB" w14:textId="6DA57F97" w:rsidR="00A12156" w:rsidRPr="004A069A" w:rsidRDefault="007354AB" w:rsidP="007354AB">
          <w:pPr>
            <w:pStyle w:val="Nincstrkz"/>
            <w:tabs>
              <w:tab w:val="left" w:pos="7200"/>
            </w:tabs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>
            <w:rPr>
              <w:rFonts w:asciiTheme="majorHAnsi" w:hAnsiTheme="majorHAnsi"/>
              <w:color w:val="156082" w:themeColor="accent1"/>
              <w:sz w:val="44"/>
              <w:szCs w:val="44"/>
            </w:rPr>
            <w:tab/>
          </w:r>
        </w:p>
        <w:p w14:paraId="137710A4" w14:textId="72A534F3" w:rsidR="000A6E38" w:rsidRDefault="007444CF" w:rsidP="00747A7E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4A069A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sdt>
          <w:sdtPr>
            <w:id w:val="-1322346560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sdtEndPr>
          <w:sdtContent>
            <w:p w14:paraId="747B6BD2" w14:textId="038BCCD7" w:rsidR="007354AB" w:rsidRDefault="007354AB">
              <w:pPr>
                <w:pStyle w:val="Tartalomjegyzkcmsora"/>
              </w:pPr>
              <w:r>
                <w:t xml:space="preserve">Tartalomjegyzék </w:t>
              </w:r>
            </w:p>
            <w:p w14:paraId="55FDE496" w14:textId="77777777" w:rsidR="007354AB" w:rsidRPr="007354AB" w:rsidRDefault="007354AB" w:rsidP="007354AB">
              <w:pPr>
                <w:rPr>
                  <w:lang w:eastAsia="hu-HU"/>
                </w:rPr>
              </w:pPr>
            </w:p>
            <w:p w14:paraId="13F83F57" w14:textId="2E5C1071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5258618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Bevezető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_Toc195258618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5A2A5C7" w14:textId="05BC9CC5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19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Mi a projekt lényege?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_Toc195258619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BBE8D79" w14:textId="2739D8D5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0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A projekt elkészítéséhez az alábbi kódolási nyelvek, szoftverek kerültek felhasználásra: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_Toc195258620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8462E0E" w14:textId="4A171D6F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1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Frontend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_Toc195258621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761936B" w14:textId="3C820DD7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2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 xml:space="preserve">HTML </w:t>
                </w:r>
                <w:r w:rsidRPr="00576C31">
                  <w:rPr>
                    <w:rStyle w:val="Hiperhivatkozs"/>
                    <w:rFonts w:cs="Times New Roman"/>
                    <w:noProof/>
                    <w:color w:val="156082" w:themeColor="accent1"/>
                  </w:rPr>
                  <w:t>é</w:t>
                </w:r>
                <w:r w:rsidRPr="00576C31">
                  <w:rPr>
                    <w:rStyle w:val="Hiperhivatkozs"/>
                    <w:noProof/>
                    <w:color w:val="156082" w:themeColor="accent1"/>
                  </w:rPr>
                  <w:t>s CSS összegzés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_Toc195258622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56162E3" w14:textId="5865AE46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3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Bootstrap röviden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_Toc195258623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3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41B7157" w14:textId="06C1E8F9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4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JavaScript összefoglaló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_Toc195258624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3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BD7C608" w14:textId="6514A902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5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Backend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_Toc195258625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FD52049" w14:textId="460E0E1A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6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C#, WPF, .NET-ASP.NET összefoglaló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_Toc195258626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E446244" w14:textId="0A756007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7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Felhasznált fejlesztési és elérési környezetek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_Toc195258627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5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07AAB10" w14:textId="1ADA53E3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8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Firebase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_Toc195258628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5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D014EEA" w14:textId="5B8C646C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29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MySQL, phpMyAdmin, XAMPP, Swagger összefoglalás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_Toc195258629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6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63D597F" w14:textId="63DA8F5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0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Docker, Railway és Cloudinary áttekintés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_Toc195258630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7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A9F4BF4" w14:textId="09493EC9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1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Visual Studio 2022 és Visual Studio Code összehasonlítás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_Toc195258631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8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C31C248" w14:textId="5FD10934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2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GitHub és Trello összefoglaló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_Toc195258632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9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BF71A8D" w14:textId="79836EDD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3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Az adatbázis felépítése: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_Toc195258633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10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21C25742" w14:textId="23D9215C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4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Achievementek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_Toc195258634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11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79A561E" w14:textId="7A6DDF8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5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Szobák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_Toc195258635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6E6A041" w14:textId="48405713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6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Email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_Toc195258636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89EB1E8" w14:textId="2A570004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7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PlanProducts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_Toc195258637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13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B1BF863" w14:textId="5161938D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8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Termékek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_Toc195258638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13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B149F0B" w14:textId="53A6775F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39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Bútortípusok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_Toc195258639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12641DC" w14:textId="0FA7153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0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Üzletek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_Toc195258640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3B97F18" w14:textId="32AB9FC4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1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Tervek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_Toc195258641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15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E4DA464" w14:textId="6464C051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2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Felhasználók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_Toc195258642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15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3A88703" w14:textId="6C826CB7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3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Felhasználói dokumentáció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_Toc195258643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17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3507380" w14:textId="098D4B5D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4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Bejelentkezés és Regisztráció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_Toc195258644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17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06BE78A" w14:textId="6EBA808C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5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Kezdőlap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_Toc195258645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18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69E8481" w14:textId="13B37DB1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6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,,Rólunk”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_Toc195258646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19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1A4E2DDF" w14:textId="75DFCF67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7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A lényeg- maga a Tervező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_Toc195258647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20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44271CB" w14:textId="059F27D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8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Kosár - a rendelés befejezése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_Toc195258648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21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441451E9" w14:textId="7A52B28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49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Kapcsolat – elérhetőségek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_Toc195258649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22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A973754" w14:textId="4ABFF3D0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0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Beállítások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_Toc195258650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23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63269A1" w14:textId="45788476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1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WPF – Admin felület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_Toc195258651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070B36B5" w14:textId="0FB0718B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2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Bejelentkezés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_Toc195258652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43E82E9" w14:textId="717C7042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3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Panelkezelés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_Toc195258653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24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D311795" w14:textId="5EB011B1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4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Excel kiexportálás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_Toc195258654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25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F62A165" w14:textId="3D5CAE9D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5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Hogyan tovább?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_Toc195258655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65D679AE" w14:textId="329D2C0C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6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Jövőbeli tervek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_Toc195258656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006E7D1" w14:textId="48085F5B" w:rsidR="007354AB" w:rsidRPr="00576C31" w:rsidRDefault="007354AB">
              <w:pPr>
                <w:pStyle w:val="TJ2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7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Végszó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_Toc195258657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26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53F8346F" w14:textId="0EB4409C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8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Mellékletek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_Toc195258658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27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74007BBC" w14:textId="6794E684" w:rsidR="007354AB" w:rsidRPr="00576C31" w:rsidRDefault="007354AB">
              <w:pPr>
                <w:pStyle w:val="TJ1"/>
                <w:tabs>
                  <w:tab w:val="right" w:leader="dot" w:pos="9060"/>
                </w:tabs>
                <w:rPr>
                  <w:rFonts w:eastAsiaTheme="minorEastAsia"/>
                  <w:noProof/>
                  <w:color w:val="156082" w:themeColor="accent1"/>
                  <w:lang w:eastAsia="hu-HU"/>
                </w:rPr>
              </w:pPr>
              <w:hyperlink w:anchor="_Toc195258659" w:history="1">
                <w:r w:rsidRPr="00576C31">
                  <w:rPr>
                    <w:rStyle w:val="Hiperhivatkozs"/>
                    <w:noProof/>
                    <w:color w:val="156082" w:themeColor="accent1"/>
                  </w:rPr>
                  <w:t>Forrásjegyzék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ab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begin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instrText xml:space="preserve"> PAGEREF _Toc195258659 \h </w:instrText>
                </w:r>
                <w:r w:rsidRPr="00576C31">
                  <w:rPr>
                    <w:noProof/>
                    <w:webHidden/>
                    <w:color w:val="156082" w:themeColor="accent1"/>
                  </w:rPr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separate"/>
                </w:r>
                <w:r w:rsidRPr="00576C31">
                  <w:rPr>
                    <w:noProof/>
                    <w:webHidden/>
                    <w:color w:val="156082" w:themeColor="accent1"/>
                  </w:rPr>
                  <w:t>29</w:t>
                </w:r>
                <w:r w:rsidRPr="00576C31">
                  <w:rPr>
                    <w:noProof/>
                    <w:webHidden/>
                    <w:color w:val="156082" w:themeColor="accent1"/>
                  </w:rPr>
                  <w:fldChar w:fldCharType="end"/>
                </w:r>
              </w:hyperlink>
            </w:p>
            <w:p w14:paraId="3DE4462F" w14:textId="565C3A52" w:rsidR="007354AB" w:rsidRDefault="007354AB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4DDF5C90" w14:textId="77777777" w:rsidR="001E7DBB" w:rsidRDefault="001E7DBB">
          <w:pPr>
            <w:rPr>
              <w:rFonts w:asciiTheme="majorHAnsi" w:eastAsiaTheme="minorEastAsia" w:hAnsiTheme="majorHAnsi"/>
              <w:color w:val="156082" w:themeColor="accent1"/>
              <w:kern w:val="0"/>
              <w:sz w:val="36"/>
              <w:szCs w:val="36"/>
              <w:lang w:eastAsia="hu-HU"/>
              <w14:ligatures w14:val="none"/>
            </w:rPr>
            <w:sectPr w:rsidR="001E7DBB" w:rsidSect="00EA0BD9">
              <w:type w:val="continuous"/>
              <w:pgSz w:w="11906" w:h="16838" w:code="9"/>
              <w:pgMar w:top="1418" w:right="1418" w:bottom="1418" w:left="1418" w:header="709" w:footer="709" w:gutter="0"/>
              <w:pgNumType w:start="0"/>
              <w:cols w:space="708"/>
              <w:titlePg/>
              <w:docGrid w:linePitch="360"/>
            </w:sectPr>
          </w:pPr>
        </w:p>
        <w:p w14:paraId="344CDEDB" w14:textId="609047B8" w:rsidR="00986A8B" w:rsidRPr="004A069A" w:rsidRDefault="002E6AA4" w:rsidP="00E26F73">
          <w:pPr>
            <w:pStyle w:val="Cmsor1"/>
          </w:pPr>
          <w:bookmarkStart w:id="1" w:name="_Toc195088188"/>
          <w:bookmarkStart w:id="2" w:name="_Toc195149499"/>
          <w:bookmarkStart w:id="3" w:name="_Toc195258618"/>
          <w:r w:rsidRPr="004A069A">
            <w:lastRenderedPageBreak/>
            <w:t>Bevezető</w:t>
          </w:r>
          <w:bookmarkEnd w:id="1"/>
          <w:bookmarkEnd w:id="2"/>
          <w:bookmarkEnd w:id="3"/>
        </w:p>
        <w:p w14:paraId="4D93B0DA" w14:textId="54D65625" w:rsidR="00F74CE5" w:rsidRPr="004A069A" w:rsidRDefault="002E6AA4" w:rsidP="00E26F73">
          <w:pPr>
            <w:pStyle w:val="Cmsor2"/>
          </w:pPr>
          <w:bookmarkStart w:id="4" w:name="_Toc195088189"/>
          <w:bookmarkStart w:id="5" w:name="_Toc195149500"/>
          <w:bookmarkStart w:id="6" w:name="_Toc195258619"/>
          <w:r w:rsidRPr="004A069A">
            <w:t>Mi a projekt lényege?</w:t>
          </w:r>
          <w:bookmarkEnd w:id="4"/>
          <w:bookmarkEnd w:id="5"/>
          <w:bookmarkEnd w:id="6"/>
        </w:p>
        <w:p w14:paraId="72ACF33A" w14:textId="621A2102" w:rsidR="00F932B4" w:rsidRPr="004A069A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4A069A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4A069A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4A069A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4A069A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4A069A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4A069A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4A069A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 w:rsidRPr="004A069A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 w:rsidRPr="004A069A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4A069A" w:rsidRDefault="007C7DD0" w:rsidP="00E80427">
      <w:pPr>
        <w:pStyle w:val="Cmsor1"/>
      </w:pPr>
      <w:bookmarkStart w:id="7" w:name="_Toc195088190"/>
      <w:bookmarkStart w:id="8" w:name="_Toc195149501"/>
      <w:bookmarkStart w:id="9" w:name="_Toc195258620"/>
      <w:r w:rsidRPr="004A069A">
        <w:lastRenderedPageBreak/>
        <w:t>A projekt elkészítéséhez az alábbi kódolási nyelvek</w:t>
      </w:r>
      <w:r w:rsidR="00845175" w:rsidRPr="004A069A">
        <w:t xml:space="preserve">, </w:t>
      </w:r>
      <w:r w:rsidR="0019629D" w:rsidRPr="004A069A">
        <w:t>szoftverek</w:t>
      </w:r>
      <w:r w:rsidR="00845175" w:rsidRPr="004A069A">
        <w:t xml:space="preserve"> kerültek felhasználásra</w:t>
      </w:r>
      <w:r w:rsidR="00761924" w:rsidRPr="004A069A">
        <w:t>:</w:t>
      </w:r>
      <w:bookmarkEnd w:id="7"/>
      <w:bookmarkEnd w:id="8"/>
      <w:bookmarkEnd w:id="9"/>
    </w:p>
    <w:p w14:paraId="20BAF446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 w:rsidRPr="004A069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4A069A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4A069A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4A069A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4A069A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4A069A">
        <w:rPr>
          <w:rFonts w:cs="Times New Roman"/>
          <w:color w:val="156082" w:themeColor="accent1"/>
          <w:sz w:val="26"/>
          <w:szCs w:val="26"/>
        </w:rPr>
        <w:t xml:space="preserve">Firebase, </w:t>
      </w:r>
      <w:r w:rsidR="002E1892" w:rsidRPr="004A069A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Docker</w:t>
      </w:r>
      <w:r w:rsidR="00676E08" w:rsidRPr="004A069A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 w:rsidRPr="004A069A">
        <w:rPr>
          <w:rFonts w:cs="Times New Roman"/>
          <w:color w:val="156082" w:themeColor="accent1"/>
          <w:sz w:val="26"/>
          <w:szCs w:val="26"/>
        </w:rPr>
        <w:t>, Trello, Github</w:t>
      </w:r>
    </w:p>
    <w:p w14:paraId="7A115D91" w14:textId="421347ED" w:rsidR="00E33AD5" w:rsidRPr="004A069A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4A069A" w:rsidRDefault="00307F28" w:rsidP="0035707F">
      <w:pPr>
        <w:pStyle w:val="Cmsor1"/>
        <w:jc w:val="center"/>
      </w:pPr>
      <w:bookmarkStart w:id="10" w:name="_Toc195088191"/>
      <w:bookmarkStart w:id="11" w:name="_Toc195149502"/>
      <w:bookmarkStart w:id="12" w:name="_Toc195258621"/>
      <w:r w:rsidRPr="004A069A">
        <w:t>Frontend</w:t>
      </w:r>
      <w:bookmarkEnd w:id="10"/>
      <w:bookmarkEnd w:id="11"/>
      <w:bookmarkEnd w:id="12"/>
    </w:p>
    <w:p w14:paraId="748C726A" w14:textId="1AA84941" w:rsidR="003D2DFD" w:rsidRPr="004A069A" w:rsidRDefault="00307F28" w:rsidP="0044398F">
      <w:pPr>
        <w:pStyle w:val="Cmsor2"/>
        <w:rPr>
          <w:sz w:val="36"/>
          <w:szCs w:val="36"/>
        </w:rPr>
      </w:pPr>
      <w:bookmarkStart w:id="13" w:name="_Toc195088192"/>
      <w:bookmarkStart w:id="14" w:name="_Toc195149503"/>
      <w:bookmarkStart w:id="15" w:name="_Toc195258622"/>
      <w:r w:rsidRPr="004A069A">
        <w:rPr>
          <w:sz w:val="36"/>
          <w:szCs w:val="36"/>
        </w:rPr>
        <w:t xml:space="preserve">HTML </w:t>
      </w:r>
      <w:r w:rsidRPr="004A069A">
        <w:rPr>
          <w:rFonts w:cs="Times New Roman"/>
          <w:sz w:val="36"/>
          <w:szCs w:val="36"/>
        </w:rPr>
        <w:t>é</w:t>
      </w:r>
      <w:r w:rsidRPr="004A069A">
        <w:rPr>
          <w:sz w:val="36"/>
          <w:szCs w:val="36"/>
        </w:rPr>
        <w:t>s CSS</w:t>
      </w:r>
      <w:r w:rsidR="004554E0" w:rsidRPr="004A069A">
        <w:rPr>
          <w:sz w:val="36"/>
          <w:szCs w:val="36"/>
        </w:rPr>
        <w:t xml:space="preserve"> összegzés</w:t>
      </w:r>
      <w:bookmarkEnd w:id="13"/>
      <w:bookmarkEnd w:id="14"/>
      <w:bookmarkEnd w:id="15"/>
      <w:r w:rsidR="004554E0" w:rsidRPr="004A069A">
        <w:rPr>
          <w:sz w:val="36"/>
          <w:szCs w:val="36"/>
        </w:rPr>
        <w:t xml:space="preserve"> </w:t>
      </w:r>
    </w:p>
    <w:p w14:paraId="586F3F93" w14:textId="24686448" w:rsidR="00DA13B2" w:rsidRDefault="000B6CEB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4A069A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 w:rsidRPr="004A069A">
        <w:rPr>
          <w:color w:val="156082" w:themeColor="accent1"/>
          <w:sz w:val="26"/>
          <w:szCs w:val="26"/>
        </w:rPr>
        <w:t xml:space="preserve">pedig </w:t>
      </w:r>
      <w:r w:rsidR="003D2DFD" w:rsidRPr="004A069A">
        <w:rPr>
          <w:color w:val="156082" w:themeColor="accent1"/>
          <w:sz w:val="26"/>
          <w:szCs w:val="26"/>
        </w:rPr>
        <w:t>a megjelenésért.</w:t>
      </w:r>
      <w:r w:rsidR="001A5B4B" w:rsidRPr="004A069A">
        <w:rPr>
          <w:color w:val="156082" w:themeColor="accent1"/>
          <w:sz w:val="26"/>
          <w:szCs w:val="26"/>
        </w:rPr>
        <w:t xml:space="preserve"> Ezek ketten </w:t>
      </w:r>
      <w:r w:rsidR="003D2DFD" w:rsidRPr="004A069A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1BCA71C5" w14:textId="77777777" w:rsidR="002848A9" w:rsidRPr="004A069A" w:rsidRDefault="002848A9" w:rsidP="00264594">
      <w:pPr>
        <w:rPr>
          <w:color w:val="156082" w:themeColor="accent1"/>
          <w:sz w:val="26"/>
          <w:szCs w:val="26"/>
        </w:rPr>
      </w:pPr>
    </w:p>
    <w:p w14:paraId="28885D9D" w14:textId="5DC8986B" w:rsidR="006D6772" w:rsidRPr="004A069A" w:rsidRDefault="00B645ED" w:rsidP="00FC35F3">
      <w:pPr>
        <w:pStyle w:val="Cmsor2"/>
        <w:rPr>
          <w:sz w:val="36"/>
          <w:szCs w:val="36"/>
        </w:rPr>
      </w:pPr>
      <w:bookmarkStart w:id="16" w:name="_Toc195088193"/>
      <w:bookmarkStart w:id="17" w:name="_Toc195149504"/>
      <w:bookmarkStart w:id="18" w:name="_Toc195258623"/>
      <w:r w:rsidRPr="004A069A">
        <w:rPr>
          <w:sz w:val="36"/>
          <w:szCs w:val="36"/>
        </w:rPr>
        <w:lastRenderedPageBreak/>
        <w:t>Bootstrap</w:t>
      </w:r>
      <w:r w:rsidR="00005841" w:rsidRPr="004A069A">
        <w:rPr>
          <w:sz w:val="36"/>
          <w:szCs w:val="36"/>
        </w:rPr>
        <w:t xml:space="preserve"> röviden</w:t>
      </w:r>
      <w:bookmarkEnd w:id="16"/>
      <w:bookmarkEnd w:id="17"/>
      <w:bookmarkEnd w:id="18"/>
      <w:r w:rsidR="00005841" w:rsidRPr="004A069A">
        <w:rPr>
          <w:sz w:val="36"/>
          <w:szCs w:val="36"/>
        </w:rPr>
        <w:t xml:space="preserve"> </w:t>
      </w:r>
    </w:p>
    <w:p w14:paraId="6CA05CB8" w14:textId="1C2388C0" w:rsidR="00264594" w:rsidRPr="004A069A" w:rsidRDefault="00264594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4A069A">
        <w:rPr>
          <w:color w:val="156082" w:themeColor="accent1"/>
          <w:sz w:val="26"/>
          <w:szCs w:val="26"/>
        </w:rPr>
        <w:t>belüli keretrendszer</w:t>
      </w:r>
      <w:r w:rsidRPr="004A069A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4A069A">
        <w:rPr>
          <w:color w:val="156082" w:themeColor="accent1"/>
          <w:sz w:val="26"/>
          <w:szCs w:val="26"/>
        </w:rPr>
        <w:t>együtt jelentősen</w:t>
      </w:r>
      <w:r w:rsidRPr="004A069A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4A069A">
        <w:rPr>
          <w:color w:val="156082" w:themeColor="accent1"/>
          <w:sz w:val="26"/>
          <w:szCs w:val="26"/>
        </w:rPr>
        <w:t>előre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6054" w:rsidRPr="004A069A">
        <w:rPr>
          <w:color w:val="156082" w:themeColor="accent1"/>
          <w:sz w:val="26"/>
          <w:szCs w:val="26"/>
        </w:rPr>
        <w:t>definiált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7DAF" w:rsidRPr="004A069A">
        <w:rPr>
          <w:color w:val="156082" w:themeColor="accent1"/>
          <w:sz w:val="26"/>
          <w:szCs w:val="26"/>
        </w:rPr>
        <w:t>elemeket használ</w:t>
      </w:r>
      <w:r w:rsidR="00FB2F7B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4A069A">
        <w:rPr>
          <w:color w:val="156082" w:themeColor="accent1"/>
          <w:sz w:val="26"/>
          <w:szCs w:val="26"/>
        </w:rPr>
        <w:t>testre szabhatók</w:t>
      </w:r>
      <w:r w:rsidRPr="004A069A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4A069A">
        <w:rPr>
          <w:color w:val="156082" w:themeColor="accent1"/>
          <w:sz w:val="26"/>
          <w:szCs w:val="26"/>
        </w:rPr>
        <w:t>Grid</w:t>
      </w:r>
      <w:r w:rsidRPr="004A069A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 w:rsidRPr="004A069A">
        <w:rPr>
          <w:color w:val="156082" w:themeColor="accent1"/>
          <w:sz w:val="26"/>
          <w:szCs w:val="26"/>
        </w:rPr>
        <w:t>-ek (belső margó)</w:t>
      </w:r>
      <w:r w:rsidRPr="004A069A">
        <w:rPr>
          <w:color w:val="156082" w:themeColor="accent1"/>
          <w:sz w:val="26"/>
          <w:szCs w:val="26"/>
        </w:rPr>
        <w:t xml:space="preserve"> és színek kezelését. A </w:t>
      </w:r>
      <w:r w:rsidR="007B1FF7" w:rsidRPr="004A069A">
        <w:rPr>
          <w:color w:val="156082" w:themeColor="accent1"/>
          <w:sz w:val="26"/>
          <w:szCs w:val="26"/>
        </w:rPr>
        <w:t xml:space="preserve">Bootstrap </w:t>
      </w:r>
      <w:r w:rsidRPr="004A069A">
        <w:rPr>
          <w:color w:val="156082" w:themeColor="accent1"/>
          <w:sz w:val="26"/>
          <w:szCs w:val="26"/>
        </w:rPr>
        <w:t xml:space="preserve">különösen hasznos </w:t>
      </w:r>
      <w:r w:rsidR="0008254E" w:rsidRPr="004A069A">
        <w:rPr>
          <w:color w:val="156082" w:themeColor="accent1"/>
          <w:sz w:val="26"/>
          <w:szCs w:val="26"/>
        </w:rPr>
        <w:t xml:space="preserve">olyan projektek </w:t>
      </w:r>
      <w:r w:rsidRPr="004A069A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4A069A" w:rsidRDefault="00D872E6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5035" w14:textId="738C359B" w:rsidR="00992987" w:rsidRPr="004A069A" w:rsidRDefault="002969AF" w:rsidP="00FC35F3">
      <w:pPr>
        <w:pStyle w:val="Cmsor2"/>
        <w:rPr>
          <w:sz w:val="36"/>
          <w:szCs w:val="36"/>
        </w:rPr>
      </w:pPr>
      <w:bookmarkStart w:id="19" w:name="_Toc195088194"/>
      <w:bookmarkStart w:id="20" w:name="_Toc195149505"/>
      <w:bookmarkStart w:id="21" w:name="_Toc195258624"/>
      <w:r w:rsidRPr="004A069A">
        <w:rPr>
          <w:sz w:val="36"/>
          <w:szCs w:val="36"/>
        </w:rPr>
        <w:t>JavaScript összefoglaló</w:t>
      </w:r>
      <w:bookmarkEnd w:id="19"/>
      <w:bookmarkEnd w:id="20"/>
      <w:bookmarkEnd w:id="21"/>
    </w:p>
    <w:p w14:paraId="3379B269" w14:textId="77777777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E6C0229" w14:textId="77777777" w:rsidR="00D36102" w:rsidRPr="004A069A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 w:rsidRPr="004A069A">
        <w:rPr>
          <w:color w:val="156082" w:themeColor="accent1"/>
          <w:sz w:val="26"/>
          <w:szCs w:val="26"/>
        </w:rPr>
        <w:t>Ezen</w:t>
      </w:r>
      <w:r w:rsidR="00F70AEB" w:rsidRPr="004A069A">
        <w:rPr>
          <w:color w:val="156082" w:themeColor="accent1"/>
          <w:sz w:val="26"/>
          <w:szCs w:val="26"/>
        </w:rPr>
        <w:t xml:space="preserve"> belül is</w:t>
      </w:r>
      <w:r w:rsidR="008216AC" w:rsidRPr="004A069A">
        <w:rPr>
          <w:color w:val="156082" w:themeColor="accent1"/>
          <w:sz w:val="26"/>
          <w:szCs w:val="26"/>
        </w:rPr>
        <w:t xml:space="preserve"> </w:t>
      </w:r>
      <w:r w:rsidR="00CC460B" w:rsidRPr="004A069A">
        <w:rPr>
          <w:color w:val="156082" w:themeColor="accent1"/>
          <w:sz w:val="26"/>
          <w:szCs w:val="26"/>
        </w:rPr>
        <w:t>mi</w:t>
      </w:r>
      <w:r w:rsidR="008216AC" w:rsidRPr="004A069A">
        <w:rPr>
          <w:color w:val="156082" w:themeColor="accent1"/>
          <w:sz w:val="26"/>
          <w:szCs w:val="26"/>
        </w:rPr>
        <w:t xml:space="preserve"> a</w:t>
      </w:r>
      <w:r w:rsidR="001612B2" w:rsidRPr="004A069A">
        <w:rPr>
          <w:color w:val="156082" w:themeColor="accent1"/>
          <w:sz w:val="26"/>
          <w:szCs w:val="26"/>
        </w:rPr>
        <w:t> React</w:t>
      </w:r>
      <w:r w:rsidR="00CC460B" w:rsidRPr="004A069A">
        <w:rPr>
          <w:color w:val="156082" w:themeColor="accent1"/>
          <w:sz w:val="26"/>
          <w:szCs w:val="26"/>
        </w:rPr>
        <w:t xml:space="preserve">-ot </w:t>
      </w:r>
      <w:r w:rsidR="00F70AEB" w:rsidRPr="004A069A">
        <w:rPr>
          <w:color w:val="156082" w:themeColor="accent1"/>
          <w:sz w:val="26"/>
          <w:szCs w:val="26"/>
        </w:rPr>
        <w:t>használtuk,</w:t>
      </w:r>
      <w:r w:rsidR="00CC460B" w:rsidRPr="004A069A">
        <w:rPr>
          <w:color w:val="156082" w:themeColor="accent1"/>
          <w:sz w:val="26"/>
          <w:szCs w:val="26"/>
        </w:rPr>
        <w:t xml:space="preserve"> ami egy JavaScript alapú</w:t>
      </w:r>
      <w:r w:rsidR="001612B2" w:rsidRPr="004A069A">
        <w:rPr>
          <w:color w:val="156082" w:themeColor="accent1"/>
          <w:sz w:val="26"/>
          <w:szCs w:val="26"/>
        </w:rPr>
        <w:t xml:space="preserve">  könyvtár, </w:t>
      </w:r>
      <w:r w:rsidR="00F70AEB" w:rsidRPr="004A069A">
        <w:rPr>
          <w:color w:val="156082" w:themeColor="accent1"/>
          <w:sz w:val="26"/>
          <w:szCs w:val="26"/>
        </w:rPr>
        <w:t>ami</w:t>
      </w:r>
      <w:r w:rsidR="001612B2" w:rsidRPr="004A069A">
        <w:rPr>
          <w:color w:val="156082" w:themeColor="accent1"/>
          <w:sz w:val="26"/>
          <w:szCs w:val="26"/>
        </w:rPr>
        <w:t xml:space="preserve"> a komponensalapú </w:t>
      </w:r>
      <w:r w:rsidR="00085C8A" w:rsidRPr="004A069A">
        <w:rPr>
          <w:color w:val="156082" w:themeColor="accent1"/>
          <w:sz w:val="26"/>
          <w:szCs w:val="26"/>
        </w:rPr>
        <w:t>felépítést</w:t>
      </w:r>
      <w:r w:rsidR="001612B2" w:rsidRPr="004A069A">
        <w:rPr>
          <w:color w:val="156082" w:themeColor="accent1"/>
          <w:sz w:val="26"/>
          <w:szCs w:val="26"/>
        </w:rPr>
        <w:t xml:space="preserve"> használja. A React lehetővé teszi </w:t>
      </w:r>
      <w:r w:rsidR="00CC1F6C" w:rsidRPr="004A069A">
        <w:rPr>
          <w:color w:val="156082" w:themeColor="accent1"/>
          <w:sz w:val="26"/>
          <w:szCs w:val="26"/>
        </w:rPr>
        <w:t>újrahasználható</w:t>
      </w:r>
      <w:r w:rsidR="001612B2" w:rsidRPr="004A069A">
        <w:rPr>
          <w:color w:val="156082" w:themeColor="accent1"/>
          <w:sz w:val="26"/>
          <w:szCs w:val="26"/>
        </w:rPr>
        <w:t xml:space="preserve"> UI komponensek létrehozását, amelyek automatikusan frissülnek adatváltozáskor.</w:t>
      </w:r>
    </w:p>
    <w:p w14:paraId="43E015C3" w14:textId="0E9624B6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virtuális DOM </w:t>
      </w:r>
      <w:r w:rsidR="00874D59" w:rsidRPr="004A069A">
        <w:rPr>
          <w:color w:val="156082" w:themeColor="accent1"/>
          <w:sz w:val="26"/>
          <w:szCs w:val="26"/>
        </w:rPr>
        <w:t xml:space="preserve">lehetővé teszi az </w:t>
      </w:r>
      <w:r w:rsidRPr="004A069A">
        <w:rPr>
          <w:color w:val="156082" w:themeColor="accent1"/>
          <w:sz w:val="26"/>
          <w:szCs w:val="26"/>
        </w:rPr>
        <w:t>optimalizált teljesítményt</w:t>
      </w:r>
      <w:r w:rsidR="004824A2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>miközben egyszerű marad a fejlesztés.</w:t>
      </w:r>
      <w:r w:rsidR="00EB7E3D" w:rsidRPr="004A069A">
        <w:rPr>
          <w:color w:val="156082" w:themeColor="accent1"/>
          <w:sz w:val="26"/>
          <w:szCs w:val="26"/>
        </w:rPr>
        <w:t xml:space="preserve"> Ha megakarjuk könnyíteni a </w:t>
      </w:r>
      <w:r w:rsidR="00452D8A" w:rsidRPr="004A069A">
        <w:rPr>
          <w:color w:val="156082" w:themeColor="accent1"/>
          <w:sz w:val="26"/>
          <w:szCs w:val="26"/>
        </w:rPr>
        <w:t>dolgunkat, ajánlatos</w:t>
      </w:r>
      <w:r w:rsidR="006260A9" w:rsidRPr="004A069A">
        <w:rPr>
          <w:color w:val="156082" w:themeColor="accent1"/>
          <w:sz w:val="26"/>
          <w:szCs w:val="26"/>
        </w:rPr>
        <w:t xml:space="preserve"> használni az </w:t>
      </w:r>
      <w:r w:rsidRPr="004A069A">
        <w:rPr>
          <w:color w:val="156082" w:themeColor="accent1"/>
          <w:sz w:val="26"/>
          <w:szCs w:val="26"/>
        </w:rPr>
        <w:t>Axios könyvtár</w:t>
      </w:r>
      <w:r w:rsidR="006260A9" w:rsidRPr="004A069A">
        <w:rPr>
          <w:color w:val="156082" w:themeColor="accent1"/>
          <w:sz w:val="26"/>
          <w:szCs w:val="26"/>
        </w:rPr>
        <w:t>at</w:t>
      </w:r>
      <w:r w:rsidRPr="004A069A">
        <w:rPr>
          <w:color w:val="156082" w:themeColor="accent1"/>
          <w:sz w:val="26"/>
          <w:szCs w:val="26"/>
        </w:rPr>
        <w:t xml:space="preserve"> HTTP kérések küldéséhez, </w:t>
      </w:r>
      <w:r w:rsidR="00735925" w:rsidRPr="004A069A">
        <w:rPr>
          <w:color w:val="156082" w:themeColor="accent1"/>
          <w:sz w:val="26"/>
          <w:szCs w:val="26"/>
        </w:rPr>
        <w:t>amik</w:t>
      </w:r>
      <w:r w:rsidRPr="004A069A">
        <w:rPr>
          <w:color w:val="156082" w:themeColor="accent1"/>
          <w:sz w:val="26"/>
          <w:szCs w:val="26"/>
        </w:rPr>
        <w:t xml:space="preserve"> leegyszerűsíti</w:t>
      </w:r>
      <w:r w:rsidR="007B7601" w:rsidRPr="004A069A">
        <w:rPr>
          <w:color w:val="156082" w:themeColor="accent1"/>
          <w:sz w:val="26"/>
          <w:szCs w:val="26"/>
        </w:rPr>
        <w:t>k</w:t>
      </w:r>
      <w:r w:rsidRPr="004A069A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 w:rsidRPr="004A069A">
        <w:rPr>
          <w:color w:val="156082" w:themeColor="accent1"/>
          <w:sz w:val="26"/>
          <w:szCs w:val="26"/>
        </w:rPr>
        <w:t xml:space="preserve"> (create, read, update, delete)</w:t>
      </w:r>
      <w:r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lastRenderedPageBreak/>
        <w:t xml:space="preserve">műveleteket, képes kezelni a kérések és válaszok átalakítását, és egyszerű hibakezelést biztosít. Különösen hasznos </w:t>
      </w:r>
      <w:r w:rsidR="002B12A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React </w:t>
      </w:r>
      <w:r w:rsidR="002B12A8" w:rsidRPr="004A069A">
        <w:rPr>
          <w:color w:val="156082" w:themeColor="accent1"/>
          <w:sz w:val="26"/>
          <w:szCs w:val="26"/>
        </w:rPr>
        <w:t>alapú</w:t>
      </w:r>
      <w:r w:rsidR="00B4162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 w:rsidRPr="004A069A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 w:rsidRPr="004A069A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Pr="004A069A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CRACO</w:t>
      </w:r>
      <w:r w:rsidR="00CB5496" w:rsidRPr="004A069A">
        <w:rPr>
          <w:color w:val="156082" w:themeColor="accent1"/>
          <w:sz w:val="26"/>
          <w:szCs w:val="26"/>
        </w:rPr>
        <w:t xml:space="preserve"> </w:t>
      </w:r>
      <w:r w:rsidR="001E0D00" w:rsidRPr="004A069A">
        <w:rPr>
          <w:color w:val="156082" w:themeColor="accent1"/>
          <w:sz w:val="26"/>
          <w:szCs w:val="26"/>
        </w:rPr>
        <w:t>kivételével</w:t>
      </w:r>
      <w:r w:rsidRPr="004A069A">
        <w:rPr>
          <w:color w:val="156082" w:themeColor="accent1"/>
          <w:sz w:val="26"/>
          <w:szCs w:val="26"/>
        </w:rPr>
        <w:t xml:space="preserve"> ez a három</w:t>
      </w:r>
      <w:r w:rsidR="001612B2" w:rsidRPr="004A069A">
        <w:rPr>
          <w:color w:val="156082" w:themeColor="accent1"/>
          <w:sz w:val="26"/>
          <w:szCs w:val="26"/>
        </w:rPr>
        <w:t xml:space="preserve"> technológia alkotja</w:t>
      </w:r>
      <w:r w:rsidR="004D04AC" w:rsidRPr="004A069A">
        <w:rPr>
          <w:color w:val="156082" w:themeColor="accent1"/>
          <w:sz w:val="26"/>
          <w:szCs w:val="26"/>
        </w:rPr>
        <w:t xml:space="preserve"> </w:t>
      </w:r>
      <w:r w:rsidR="00452D8A" w:rsidRPr="004A069A">
        <w:rPr>
          <w:color w:val="156082" w:themeColor="accent1"/>
          <w:sz w:val="26"/>
          <w:szCs w:val="26"/>
        </w:rPr>
        <w:t>együtt a</w:t>
      </w:r>
      <w:r w:rsidR="001612B2" w:rsidRPr="004A069A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Pr="004A069A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4A069A" w:rsidRDefault="00D75BA2" w:rsidP="00D75BA2">
      <w:pPr>
        <w:pStyle w:val="Cmsor1"/>
        <w:jc w:val="center"/>
      </w:pPr>
      <w:bookmarkStart w:id="22" w:name="_Toc195088195"/>
      <w:bookmarkStart w:id="23" w:name="_Toc195149506"/>
      <w:bookmarkStart w:id="24" w:name="_Toc195258625"/>
      <w:r w:rsidRPr="004A069A">
        <w:t>Backend</w:t>
      </w:r>
      <w:bookmarkEnd w:id="22"/>
      <w:bookmarkEnd w:id="23"/>
      <w:bookmarkEnd w:id="24"/>
    </w:p>
    <w:p w14:paraId="7E2B9440" w14:textId="1352BAA5" w:rsidR="00C406B1" w:rsidRPr="004A069A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5A0AE86" w14:textId="64F17B5C" w:rsidR="00344919" w:rsidRPr="004A069A" w:rsidRDefault="00344919" w:rsidP="00FC35F3">
      <w:pPr>
        <w:pStyle w:val="Cmsor2"/>
        <w:rPr>
          <w:sz w:val="36"/>
          <w:szCs w:val="36"/>
        </w:rPr>
      </w:pPr>
      <w:bookmarkStart w:id="25" w:name="_Toc195088196"/>
      <w:bookmarkStart w:id="26" w:name="_Toc195149507"/>
      <w:bookmarkStart w:id="27" w:name="_Toc195258626"/>
      <w:r w:rsidRPr="004A069A">
        <w:rPr>
          <w:sz w:val="36"/>
          <w:szCs w:val="36"/>
        </w:rPr>
        <w:t>C#</w:t>
      </w:r>
      <w:r w:rsidR="00477241" w:rsidRPr="004A069A">
        <w:rPr>
          <w:sz w:val="36"/>
          <w:szCs w:val="36"/>
        </w:rPr>
        <w:t>, WPF, .NET</w:t>
      </w:r>
      <w:r w:rsidR="00D75BA2" w:rsidRPr="004A069A">
        <w:rPr>
          <w:sz w:val="36"/>
          <w:szCs w:val="36"/>
        </w:rPr>
        <w:t>-</w:t>
      </w:r>
      <w:r w:rsidR="00477241" w:rsidRPr="004A069A">
        <w:rPr>
          <w:sz w:val="36"/>
          <w:szCs w:val="36"/>
        </w:rPr>
        <w:t>ASP.NET összefoglaló</w:t>
      </w:r>
      <w:bookmarkEnd w:id="25"/>
      <w:bookmarkEnd w:id="26"/>
      <w:bookmarkEnd w:id="27"/>
    </w:p>
    <w:p w14:paraId="4AD03FA0" w14:textId="7C6B08C2" w:rsidR="00124B9E" w:rsidRPr="004A069A" w:rsidRDefault="00EB7E3D" w:rsidP="000D511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4A069A">
        <w:rPr>
          <w:color w:val="156082" w:themeColor="accent1"/>
          <w:sz w:val="26"/>
          <w:szCs w:val="26"/>
        </w:rPr>
        <w:t xml:space="preserve">elsősorban </w:t>
      </w:r>
      <w:r w:rsidRPr="004A069A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és</w:t>
      </w:r>
      <w:r w:rsidR="003529BC" w:rsidRPr="004A069A">
        <w:rPr>
          <w:color w:val="156082" w:themeColor="accent1"/>
          <w:sz w:val="26"/>
          <w:szCs w:val="26"/>
        </w:rPr>
        <w:t xml:space="preserve"> a </w:t>
      </w:r>
      <w:r w:rsidRPr="004A069A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4A069A">
        <w:rPr>
          <w:color w:val="156082" w:themeColor="accent1"/>
          <w:sz w:val="26"/>
          <w:szCs w:val="26"/>
        </w:rPr>
        <w:t>(model-view-</w:t>
      </w:r>
      <w:r w:rsidR="009E6A0B" w:rsidRPr="004A069A">
        <w:rPr>
          <w:color w:val="156082" w:themeColor="accent1"/>
          <w:sz w:val="26"/>
          <w:szCs w:val="26"/>
        </w:rPr>
        <w:t>controller) mintát</w:t>
      </w:r>
      <w:r w:rsidRPr="004A069A">
        <w:rPr>
          <w:color w:val="156082" w:themeColor="accent1"/>
          <w:sz w:val="26"/>
          <w:szCs w:val="26"/>
        </w:rPr>
        <w:t>, Web API-k</w:t>
      </w:r>
      <w:r w:rsidR="00124B9E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fejlesztését</w:t>
      </w:r>
      <w:r w:rsidR="007A227A" w:rsidRPr="004A069A">
        <w:rPr>
          <w:color w:val="156082" w:themeColor="accent1"/>
          <w:sz w:val="26"/>
          <w:szCs w:val="26"/>
        </w:rPr>
        <w:t xml:space="preserve"> </w:t>
      </w:r>
      <w:r w:rsidR="00124B9E" w:rsidRPr="004A069A">
        <w:rPr>
          <w:color w:val="156082" w:themeColor="accent1"/>
          <w:sz w:val="26"/>
          <w:szCs w:val="26"/>
        </w:rPr>
        <w:t>folyamatosan frissülve a legújabb technológiákkal.</w:t>
      </w:r>
    </w:p>
    <w:p w14:paraId="7B32C048" w14:textId="76E1F763" w:rsidR="00EB7E3D" w:rsidRPr="004A069A" w:rsidRDefault="00993A28" w:rsidP="00EB7E3D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3B3EB772">
            <wp:simplePos x="0" y="0"/>
            <wp:positionH relativeFrom="column">
              <wp:posOffset>1953053</wp:posOffset>
            </wp:positionH>
            <wp:positionV relativeFrom="paragraph">
              <wp:posOffset>864988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4A069A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A WPF </w:t>
      </w:r>
      <w:r w:rsidR="00DA64B3" w:rsidRPr="004A069A">
        <w:rPr>
          <w:color w:val="156082" w:themeColor="accent1"/>
          <w:sz w:val="26"/>
          <w:szCs w:val="26"/>
        </w:rPr>
        <w:t>Application</w:t>
      </w:r>
      <w:r w:rsidR="000D5116" w:rsidRPr="004A069A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 w:rsidRPr="004A069A">
        <w:rPr>
          <w:color w:val="156082" w:themeColor="accent1"/>
          <w:sz w:val="26"/>
          <w:szCs w:val="26"/>
        </w:rPr>
        <w:t xml:space="preserve"> megjelenítését</w:t>
      </w:r>
      <w:r w:rsidR="000D5116" w:rsidRPr="004A069A">
        <w:rPr>
          <w:color w:val="156082" w:themeColor="accent1"/>
          <w:sz w:val="26"/>
          <w:szCs w:val="26"/>
        </w:rPr>
        <w:t>.</w:t>
      </w:r>
      <w:r w:rsidR="005419CB" w:rsidRPr="004A069A">
        <w:rPr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 A WPF alkalmazások </w:t>
      </w:r>
      <w:r w:rsidR="00433D04" w:rsidRPr="004A069A">
        <w:rPr>
          <w:color w:val="156082" w:themeColor="accent1"/>
          <w:sz w:val="26"/>
          <w:szCs w:val="26"/>
        </w:rPr>
        <w:t>népszerűek</w:t>
      </w:r>
      <w:r w:rsidR="000D5116" w:rsidRPr="004A069A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  <w:r w:rsidR="00582899" w:rsidRPr="004A069A">
        <w:rPr>
          <w:color w:val="156082" w:themeColor="accent1"/>
          <w:sz w:val="26"/>
          <w:szCs w:val="26"/>
        </w:rPr>
        <w:t xml:space="preserve"> </w:t>
      </w:r>
      <w:r w:rsidR="00EB7E3D" w:rsidRPr="004A069A">
        <w:rPr>
          <w:color w:val="156082" w:themeColor="accent1"/>
          <w:sz w:val="26"/>
          <w:szCs w:val="26"/>
        </w:rPr>
        <w:t>Eze</w:t>
      </w:r>
      <w:r w:rsidR="000625FF" w:rsidRPr="004A069A">
        <w:rPr>
          <w:color w:val="156082" w:themeColor="accent1"/>
          <w:sz w:val="26"/>
          <w:szCs w:val="26"/>
        </w:rPr>
        <w:t>k</w:t>
      </w:r>
      <w:r w:rsidR="00EB7E3D" w:rsidRPr="004A069A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 w:rsidRPr="004A069A">
        <w:rPr>
          <w:color w:val="156082" w:themeColor="accent1"/>
          <w:sz w:val="26"/>
          <w:szCs w:val="26"/>
        </w:rPr>
        <w:t>i</w:t>
      </w:r>
      <w:r w:rsidR="00EB7E3D" w:rsidRPr="004A069A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Pr="004A069A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Pr="004A069A" w:rsidRDefault="009C3394" w:rsidP="00D45CD5">
      <w:pPr>
        <w:pStyle w:val="Cmsor1"/>
        <w:jc w:val="center"/>
      </w:pPr>
      <w:bookmarkStart w:id="28" w:name="_Toc195088197"/>
      <w:bookmarkStart w:id="29" w:name="_Toc195149508"/>
      <w:bookmarkStart w:id="30" w:name="_Toc195258627"/>
      <w:r w:rsidRPr="004A069A">
        <w:t>Felhasznált fejlesztési és elérési környezetek</w:t>
      </w:r>
      <w:bookmarkEnd w:id="28"/>
      <w:bookmarkEnd w:id="29"/>
      <w:bookmarkEnd w:id="30"/>
    </w:p>
    <w:p w14:paraId="589984A6" w14:textId="77777777" w:rsidR="005E0BF4" w:rsidRPr="004A069A" w:rsidRDefault="005E0BF4" w:rsidP="005E0BF4"/>
    <w:p w14:paraId="6FF033A9" w14:textId="77777777" w:rsidR="005E0BF4" w:rsidRPr="004A069A" w:rsidRDefault="005E0BF4" w:rsidP="005E0BF4">
      <w:pPr>
        <w:pStyle w:val="Cmsor2"/>
      </w:pPr>
      <w:bookmarkStart w:id="31" w:name="_Toc195088198"/>
      <w:bookmarkStart w:id="32" w:name="_Toc195149509"/>
      <w:bookmarkStart w:id="33" w:name="_Toc195258628"/>
      <w:r w:rsidRPr="004A069A">
        <w:t>Firebase</w:t>
      </w:r>
      <w:bookmarkEnd w:id="31"/>
      <w:bookmarkEnd w:id="32"/>
      <w:bookmarkEnd w:id="33"/>
    </w:p>
    <w:p w14:paraId="6CFACF35" w14:textId="1111DF15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Firebase egy átfogó fejlesztői platform, am</w:t>
      </w:r>
      <w:r w:rsidR="00B75FDE" w:rsidRPr="004A069A">
        <w:rPr>
          <w:color w:val="156082" w:themeColor="accent1"/>
          <w:sz w:val="26"/>
          <w:szCs w:val="26"/>
        </w:rPr>
        <w:t>it</w:t>
      </w:r>
      <w:r w:rsidRPr="004A069A">
        <w:rPr>
          <w:color w:val="156082" w:themeColor="accent1"/>
          <w:sz w:val="26"/>
          <w:szCs w:val="26"/>
        </w:rPr>
        <w:t xml:space="preserve"> elsősorban frontend </w:t>
      </w:r>
      <w:r w:rsidR="007B6CBB" w:rsidRPr="004A069A">
        <w:rPr>
          <w:color w:val="156082" w:themeColor="accent1"/>
          <w:sz w:val="26"/>
          <w:szCs w:val="26"/>
        </w:rPr>
        <w:t>elérésé</w:t>
      </w:r>
      <w:r w:rsidR="009E2A24" w:rsidRPr="004A069A">
        <w:rPr>
          <w:color w:val="156082" w:themeColor="accent1"/>
          <w:sz w:val="26"/>
          <w:szCs w:val="26"/>
        </w:rPr>
        <w:t xml:space="preserve">hez </w:t>
      </w:r>
      <w:r w:rsidR="007B6CBB" w:rsidRPr="004A069A">
        <w:rPr>
          <w:color w:val="156082" w:themeColor="accent1"/>
          <w:sz w:val="26"/>
          <w:szCs w:val="26"/>
        </w:rPr>
        <w:t xml:space="preserve">használunk a </w:t>
      </w:r>
      <w:r w:rsidRPr="004A069A">
        <w:rPr>
          <w:color w:val="156082" w:themeColor="accent1"/>
          <w:sz w:val="26"/>
          <w:szCs w:val="26"/>
        </w:rPr>
        <w:t xml:space="preserve"> backend </w:t>
      </w:r>
      <w:r w:rsidR="007B6CBB" w:rsidRPr="004A069A">
        <w:rPr>
          <w:color w:val="156082" w:themeColor="accent1"/>
          <w:sz w:val="26"/>
          <w:szCs w:val="26"/>
        </w:rPr>
        <w:t>futtatása</w:t>
      </w:r>
      <w:r w:rsidRPr="004A069A">
        <w:rPr>
          <w:color w:val="156082" w:themeColor="accent1"/>
          <w:sz w:val="26"/>
          <w:szCs w:val="26"/>
        </w:rPr>
        <w:t xml:space="preserve"> nélkül. </w:t>
      </w:r>
      <w:r w:rsidR="009E2A24" w:rsidRPr="004A069A">
        <w:rPr>
          <w:color w:val="156082" w:themeColor="accent1"/>
          <w:sz w:val="26"/>
          <w:szCs w:val="26"/>
        </w:rPr>
        <w:t>L</w:t>
      </w:r>
      <w:r w:rsidRPr="004A069A">
        <w:rPr>
          <w:color w:val="156082" w:themeColor="accent1"/>
          <w:sz w:val="26"/>
          <w:szCs w:val="26"/>
        </w:rPr>
        <w:t>egfontosabb jellemzője, hogy</w:t>
      </w:r>
      <w:r w:rsidRPr="004A069A">
        <w:rPr>
          <w:color w:val="156082" w:themeColor="accent1"/>
        </w:rPr>
        <w:t xml:space="preserve"> </w:t>
      </w:r>
      <w:r w:rsidRPr="004A069A">
        <w:rPr>
          <w:color w:val="156082" w:themeColor="accent1"/>
          <w:sz w:val="26"/>
          <w:szCs w:val="26"/>
        </w:rPr>
        <w:t>lehetővé teszi</w:t>
      </w:r>
      <w:r w:rsidR="006B623F" w:rsidRPr="004A069A">
        <w:rPr>
          <w:color w:val="156082" w:themeColor="accent1"/>
          <w:sz w:val="26"/>
          <w:szCs w:val="26"/>
        </w:rPr>
        <w:t xml:space="preserve"> a</w:t>
      </w:r>
      <w:r w:rsidRPr="004A069A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31042747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t xml:space="preserve">A platform </w:t>
      </w:r>
      <w:r w:rsidR="00721655" w:rsidRPr="004A069A">
        <w:rPr>
          <w:color w:val="156082" w:themeColor="accent1"/>
          <w:sz w:val="26"/>
          <w:szCs w:val="26"/>
        </w:rPr>
        <w:t xml:space="preserve">egyik </w:t>
      </w:r>
      <w:r w:rsidR="009E2A24" w:rsidRPr="004A069A">
        <w:rPr>
          <w:color w:val="156082" w:themeColor="accent1"/>
          <w:sz w:val="26"/>
          <w:szCs w:val="26"/>
        </w:rPr>
        <w:t xml:space="preserve">alapvető szolgáltatása </w:t>
      </w:r>
      <w:r w:rsidRPr="004A069A">
        <w:rPr>
          <w:color w:val="156082" w:themeColor="accent1"/>
          <w:sz w:val="26"/>
          <w:szCs w:val="26"/>
        </w:rPr>
        <w:t>a Firebase Hosting, amely lehetővé teszi statikus weboldalak és single-page alkalmazások gyors, biztonságos hosztolását globális CDN-en</w:t>
      </w:r>
      <w:r w:rsidR="003B7C5A" w:rsidRPr="004A069A">
        <w:rPr>
          <w:color w:val="156082" w:themeColor="accent1"/>
          <w:sz w:val="26"/>
          <w:szCs w:val="26"/>
        </w:rPr>
        <w:t xml:space="preserve"> (Content Delivery Network)</w:t>
      </w:r>
      <w:r w:rsidRPr="004A069A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4A069A" w:rsidRDefault="00D41259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Röviden</w:t>
      </w:r>
      <w:r w:rsidR="00841E85" w:rsidRPr="004A069A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 w:rsidRPr="004A069A">
        <w:rPr>
          <w:color w:val="156082" w:themeColor="accent1"/>
          <w:sz w:val="26"/>
          <w:szCs w:val="26"/>
        </w:rPr>
        <w:t xml:space="preserve">kezelése </w:t>
      </w:r>
      <w:r w:rsidR="00841E85" w:rsidRPr="004A069A">
        <w:rPr>
          <w:color w:val="156082" w:themeColor="accent1"/>
          <w:sz w:val="26"/>
          <w:szCs w:val="26"/>
        </w:rPr>
        <w:t>nélkül</w:t>
      </w:r>
      <w:r w:rsidR="00A17F3F" w:rsidRPr="004A069A">
        <w:rPr>
          <w:color w:val="156082" w:themeColor="accent1"/>
          <w:sz w:val="26"/>
          <w:szCs w:val="26"/>
        </w:rPr>
        <w:t>,</w:t>
      </w:r>
      <w:r w:rsidR="00841E85" w:rsidRPr="004A069A">
        <w:rPr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í</w:t>
      </w:r>
      <w:r w:rsidR="00841E85" w:rsidRPr="004A069A">
        <w:rPr>
          <w:color w:val="156082" w:themeColor="accent1"/>
          <w:sz w:val="26"/>
          <w:szCs w:val="26"/>
        </w:rPr>
        <w:t>gy leegyszerűsít</w:t>
      </w:r>
      <w:r w:rsidR="00A17F3F" w:rsidRPr="004A069A">
        <w:rPr>
          <w:color w:val="156082" w:themeColor="accent1"/>
          <w:sz w:val="26"/>
          <w:szCs w:val="26"/>
        </w:rPr>
        <w:t>i</w:t>
      </w:r>
      <w:r w:rsidR="00841E85" w:rsidRPr="004A069A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é</w:t>
      </w:r>
      <w:r w:rsidR="00841E85" w:rsidRPr="004A069A">
        <w:rPr>
          <w:color w:val="156082" w:themeColor="accent1"/>
          <w:sz w:val="26"/>
          <w:szCs w:val="26"/>
        </w:rPr>
        <w:t>s gyorsít</w:t>
      </w:r>
      <w:r w:rsidR="00A17F3F" w:rsidRPr="004A069A">
        <w:rPr>
          <w:color w:val="156082" w:themeColor="accent1"/>
          <w:sz w:val="26"/>
          <w:szCs w:val="26"/>
        </w:rPr>
        <w:t>ja</w:t>
      </w:r>
      <w:r w:rsidR="00841E85" w:rsidRPr="004A069A">
        <w:rPr>
          <w:color w:val="156082" w:themeColor="accent1"/>
          <w:sz w:val="26"/>
          <w:szCs w:val="26"/>
        </w:rPr>
        <w:t xml:space="preserve"> a folyamato</w:t>
      </w:r>
      <w:r w:rsidR="00A17F3F" w:rsidRPr="004A069A">
        <w:rPr>
          <w:color w:val="156082" w:themeColor="accent1"/>
          <w:sz w:val="26"/>
          <w:szCs w:val="26"/>
        </w:rPr>
        <w:t>kat</w:t>
      </w:r>
      <w:r w:rsidR="00841E85" w:rsidRPr="004A069A">
        <w:rPr>
          <w:color w:val="156082" w:themeColor="accent1"/>
          <w:sz w:val="26"/>
          <w:szCs w:val="26"/>
        </w:rPr>
        <w:t xml:space="preserve">. </w:t>
      </w:r>
    </w:p>
    <w:p w14:paraId="0D77F7A7" w14:textId="77777777" w:rsidR="003D1F63" w:rsidRPr="004A069A" w:rsidRDefault="003D1F63" w:rsidP="00EB7E3D">
      <w:pPr>
        <w:rPr>
          <w:color w:val="156082" w:themeColor="accent1"/>
        </w:rPr>
      </w:pPr>
    </w:p>
    <w:p w14:paraId="774E96AB" w14:textId="5293566E" w:rsidR="00736AD4" w:rsidRPr="004A069A" w:rsidRDefault="00FD55C0" w:rsidP="00CB7680">
      <w:pPr>
        <w:pStyle w:val="Cmsor2"/>
      </w:pPr>
      <w:bookmarkStart w:id="34" w:name="_Toc195088199"/>
      <w:bookmarkStart w:id="35" w:name="_Toc195149510"/>
      <w:bookmarkStart w:id="36" w:name="_Toc195258629"/>
      <w:r w:rsidRPr="004A069A">
        <w:t>MySQL</w:t>
      </w:r>
      <w:r w:rsidR="00FC00D6" w:rsidRPr="004A069A">
        <w:t>, phpMyAdmin, XAMPP, Swagger</w:t>
      </w:r>
      <w:r w:rsidRPr="004A069A">
        <w:t xml:space="preserve"> </w:t>
      </w:r>
      <w:r w:rsidR="00B13D33" w:rsidRPr="004A069A">
        <w:t>összefoglalás</w:t>
      </w:r>
      <w:bookmarkEnd w:id="34"/>
      <w:bookmarkEnd w:id="35"/>
      <w:bookmarkEnd w:id="36"/>
    </w:p>
    <w:p w14:paraId="1F07228A" w14:textId="7FFF19EC" w:rsidR="005C3F03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 a felületet választottuk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 SQL lekérdezések és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12737BAF" w:rsidR="008B2C30" w:rsidRPr="004A069A" w:rsidRDefault="00780DF7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1DC64CA7" wp14:editId="50456D00">
            <wp:extent cx="5762625" cy="3179445"/>
            <wp:effectExtent l="0" t="0" r="9525" b="1905"/>
            <wp:docPr id="9530707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3C9D7800" w:rsidR="002276F6" w:rsidRPr="004A069A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</w:t>
      </w:r>
      <w:r w:rsidR="001976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teszi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>egyszerűvé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a végpontok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összekapcsolását és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azok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>tesztelését</w:t>
      </w:r>
      <w:r w:rsidR="0005740F" w:rsidRPr="004A069A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Pr="004A069A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75F635BE">
            <wp:simplePos x="0" y="0"/>
            <wp:positionH relativeFrom="margin">
              <wp:posOffset>3273425</wp:posOffset>
            </wp:positionH>
            <wp:positionV relativeFrom="paragraph">
              <wp:posOffset>241935</wp:posOffset>
            </wp:positionV>
            <wp:extent cx="3065780" cy="1942465"/>
            <wp:effectExtent l="0" t="0" r="1270" b="635"/>
            <wp:wrapTight wrapText="bothSides">
              <wp:wrapPolygon edited="0">
                <wp:start x="0" y="0"/>
                <wp:lineTo x="0" y="21395"/>
                <wp:lineTo x="21475" y="21395"/>
                <wp:lineTo x="21475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78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fejlesztést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Pr="004A069A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6D2DEE29" w14:textId="17C1587F" w:rsidR="00887C29" w:rsidRPr="004A069A" w:rsidRDefault="009A1849" w:rsidP="00573BDF">
      <w:pPr>
        <w:pStyle w:val="Cmsor2"/>
      </w:pPr>
      <w:bookmarkStart w:id="37" w:name="_Toc195088200"/>
      <w:bookmarkStart w:id="38" w:name="_Toc195149511"/>
      <w:bookmarkStart w:id="39" w:name="_Toc195258630"/>
      <w:r w:rsidRPr="004A069A">
        <w:t xml:space="preserve">Docker, Railway és Cloudinary </w:t>
      </w:r>
      <w:r w:rsidR="00B351CE" w:rsidRPr="004A069A">
        <w:t>áttekintés</w:t>
      </w:r>
      <w:bookmarkEnd w:id="37"/>
      <w:bookmarkEnd w:id="38"/>
      <w:bookmarkEnd w:id="39"/>
      <w:r w:rsidR="00B351CE" w:rsidRPr="004A069A">
        <w:t xml:space="preserve"> </w:t>
      </w:r>
    </w:p>
    <w:p w14:paraId="38363F94" w14:textId="77777777" w:rsidR="00573BDF" w:rsidRPr="004A069A" w:rsidRDefault="00573BDF" w:rsidP="00573BDF"/>
    <w:p w14:paraId="57302437" w14:textId="4278851E" w:rsidR="00D17B96" w:rsidRPr="004A069A" w:rsidRDefault="002F0667" w:rsidP="002F0667">
      <w:r w:rsidRPr="004A069A">
        <w:rPr>
          <w:color w:val="156082" w:themeColor="accent1"/>
          <w:sz w:val="26"/>
          <w:szCs w:val="26"/>
        </w:rPr>
        <w:t>A Docker egy konténerizációs platform, amely forradalm</w:t>
      </w:r>
      <w:r w:rsidR="009A6D34" w:rsidRPr="004A069A">
        <w:rPr>
          <w:color w:val="156082" w:themeColor="accent1"/>
          <w:sz w:val="26"/>
          <w:szCs w:val="26"/>
        </w:rPr>
        <w:t>i a ma ismert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9A6D34" w:rsidRPr="004A069A">
        <w:rPr>
          <w:color w:val="156082" w:themeColor="accent1"/>
          <w:sz w:val="26"/>
          <w:szCs w:val="26"/>
        </w:rPr>
        <w:t>szoftverfejlesztés</w:t>
      </w:r>
      <w:r w:rsidRPr="004A069A">
        <w:rPr>
          <w:color w:val="156082" w:themeColor="accent1"/>
          <w:sz w:val="26"/>
          <w:szCs w:val="26"/>
        </w:rPr>
        <w:t xml:space="preserve"> és üzembe helyezés</w:t>
      </w:r>
      <w:r w:rsidR="009A6D34" w:rsidRPr="004A069A">
        <w:rPr>
          <w:color w:val="156082" w:themeColor="accent1"/>
          <w:sz w:val="26"/>
          <w:szCs w:val="26"/>
        </w:rPr>
        <w:t xml:space="preserve"> tekintetében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C92D89" w:rsidRPr="004A069A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 w:rsidRPr="004A069A">
        <w:rPr>
          <w:color w:val="156082" w:themeColor="accent1"/>
          <w:sz w:val="26"/>
          <w:szCs w:val="26"/>
        </w:rPr>
        <w:t>üzemeltethetők</w:t>
      </w:r>
      <w:r w:rsidR="00C92D89" w:rsidRPr="004A069A">
        <w:rPr>
          <w:color w:val="156082" w:themeColor="accent1"/>
          <w:sz w:val="26"/>
          <w:szCs w:val="26"/>
        </w:rPr>
        <w:t xml:space="preserve">, mivel minden környezetben azonos módon viselkednek. Ez csökkenti a telepítési hibákat és gyorsítja a fejlesztési ciklust. </w:t>
      </w:r>
      <w:r w:rsidR="00EA49C1" w:rsidRPr="004A069A">
        <w:rPr>
          <w:color w:val="156082" w:themeColor="accent1"/>
          <w:sz w:val="26"/>
          <w:szCs w:val="26"/>
        </w:rPr>
        <w:t>Ez</w:t>
      </w:r>
      <w:r w:rsidR="00C20DE0" w:rsidRPr="004A069A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 w:rsidRPr="004A069A">
        <w:rPr>
          <w:color w:val="156082" w:themeColor="accent1"/>
          <w:sz w:val="26"/>
          <w:szCs w:val="26"/>
        </w:rPr>
        <w:t xml:space="preserve">üzemeltetés </w:t>
      </w:r>
      <w:r w:rsidR="00C20DE0" w:rsidRPr="004A069A">
        <w:rPr>
          <w:color w:val="156082" w:themeColor="accent1"/>
          <w:sz w:val="26"/>
          <w:szCs w:val="26"/>
        </w:rPr>
        <w:t>szempontjából</w:t>
      </w:r>
      <w:r w:rsidRPr="004A069A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4A069A">
        <w:rPr>
          <w:color w:val="156082" w:themeColor="accent1"/>
          <w:sz w:val="26"/>
          <w:szCs w:val="26"/>
        </w:rPr>
        <w:t>alkalmazáskezelést</w:t>
      </w:r>
      <w:r w:rsidRPr="004A069A">
        <w:rPr>
          <w:color w:val="156082" w:themeColor="accent1"/>
          <w:sz w:val="26"/>
          <w:szCs w:val="26"/>
        </w:rPr>
        <w:t>.</w:t>
      </w:r>
      <w:r w:rsidR="008B2C30"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5964BE4A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 w:rsidRPr="004A069A">
        <w:rPr>
          <w:color w:val="156082" w:themeColor="accent1"/>
          <w:sz w:val="26"/>
          <w:szCs w:val="26"/>
        </w:rPr>
        <w:t xml:space="preserve"> </w:t>
      </w:r>
      <w:r w:rsidR="00887C29" w:rsidRPr="004A069A">
        <w:rPr>
          <w:color w:val="156082" w:themeColor="accent1"/>
          <w:sz w:val="26"/>
          <w:szCs w:val="26"/>
        </w:rPr>
        <w:t>Ehhez társul</w:t>
      </w:r>
      <w:r w:rsidR="00F32691" w:rsidRPr="004A069A">
        <w:rPr>
          <w:color w:val="156082" w:themeColor="accent1"/>
          <w:sz w:val="26"/>
          <w:szCs w:val="26"/>
        </w:rPr>
        <w:t xml:space="preserve"> a </w:t>
      </w:r>
      <w:r w:rsidR="00A20379" w:rsidRPr="004A069A">
        <w:rPr>
          <w:color w:val="156082" w:themeColor="accent1"/>
          <w:sz w:val="26"/>
          <w:szCs w:val="26"/>
        </w:rPr>
        <w:t>Railway,</w:t>
      </w:r>
      <w:r w:rsidR="00F3269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egy innovatív felhőalapú platform, am</w:t>
      </w:r>
      <w:r w:rsidR="00B53572" w:rsidRPr="004A069A">
        <w:rPr>
          <w:color w:val="156082" w:themeColor="accent1"/>
          <w:sz w:val="26"/>
          <w:szCs w:val="26"/>
        </w:rPr>
        <w:t>i</w:t>
      </w:r>
      <w:r w:rsidRPr="004A069A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4A069A">
        <w:rPr>
          <w:color w:val="156082" w:themeColor="accent1"/>
          <w:sz w:val="26"/>
          <w:szCs w:val="26"/>
        </w:rPr>
        <w:t>helyezését, ezzel kiegészítve a Dockert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576BCF" w:rsidRPr="004A069A">
        <w:rPr>
          <w:color w:val="156082" w:themeColor="accent1"/>
          <w:sz w:val="26"/>
          <w:szCs w:val="26"/>
        </w:rPr>
        <w:t>F</w:t>
      </w:r>
      <w:r w:rsidRPr="004A069A">
        <w:rPr>
          <w:color w:val="156082" w:themeColor="accent1"/>
          <w:sz w:val="26"/>
          <w:szCs w:val="26"/>
        </w:rPr>
        <w:t>elhasználóbarát felület</w:t>
      </w:r>
      <w:r w:rsidR="00D1010F" w:rsidRPr="004A069A">
        <w:rPr>
          <w:color w:val="156082" w:themeColor="accent1"/>
          <w:sz w:val="26"/>
          <w:szCs w:val="26"/>
        </w:rPr>
        <w:t>e,</w:t>
      </w:r>
      <w:r w:rsidRPr="004A069A">
        <w:rPr>
          <w:color w:val="156082" w:themeColor="accent1"/>
          <w:sz w:val="26"/>
          <w:szCs w:val="26"/>
        </w:rPr>
        <w:t xml:space="preserve"> és automatikus konfiguráció</w:t>
      </w:r>
      <w:r w:rsidR="00F32691" w:rsidRPr="004A069A">
        <w:rPr>
          <w:color w:val="156082" w:themeColor="accent1"/>
          <w:sz w:val="26"/>
          <w:szCs w:val="26"/>
        </w:rPr>
        <w:t>j</w:t>
      </w:r>
      <w:r w:rsidR="00D1010F" w:rsidRPr="004A069A">
        <w:rPr>
          <w:color w:val="156082" w:themeColor="accent1"/>
          <w:sz w:val="26"/>
          <w:szCs w:val="26"/>
        </w:rPr>
        <w:t>a</w:t>
      </w:r>
      <w:r w:rsidR="00576BCF" w:rsidRPr="004A069A">
        <w:rPr>
          <w:color w:val="156082" w:themeColor="accent1"/>
          <w:sz w:val="26"/>
          <w:szCs w:val="26"/>
        </w:rPr>
        <w:t xml:space="preserve"> miatt választottuk</w:t>
      </w:r>
      <w:r w:rsidRPr="004A069A">
        <w:rPr>
          <w:color w:val="156082" w:themeColor="accent1"/>
          <w:sz w:val="26"/>
          <w:szCs w:val="26"/>
        </w:rPr>
        <w:t>,</w:t>
      </w:r>
      <w:r w:rsidR="00D1010F" w:rsidRPr="004A069A">
        <w:rPr>
          <w:color w:val="156082" w:themeColor="accent1"/>
          <w:sz w:val="26"/>
          <w:szCs w:val="26"/>
        </w:rPr>
        <w:t xml:space="preserve"> ami </w:t>
      </w:r>
      <w:r w:rsidRPr="004A069A">
        <w:rPr>
          <w:color w:val="156082" w:themeColor="accent1"/>
          <w:sz w:val="26"/>
          <w:szCs w:val="26"/>
        </w:rPr>
        <w:t>támogat</w:t>
      </w:r>
      <w:r w:rsidR="00D1010F" w:rsidRPr="004A069A">
        <w:rPr>
          <w:color w:val="156082" w:themeColor="accent1"/>
          <w:sz w:val="26"/>
          <w:szCs w:val="26"/>
        </w:rPr>
        <w:t>ja</w:t>
      </w:r>
      <w:r w:rsidRPr="004A069A">
        <w:rPr>
          <w:color w:val="156082" w:themeColor="accent1"/>
          <w:sz w:val="26"/>
          <w:szCs w:val="26"/>
        </w:rPr>
        <w:t xml:space="preserve"> a </w:t>
      </w:r>
      <w:r w:rsidR="00D17B96" w:rsidRPr="004A069A">
        <w:rPr>
          <w:color w:val="156082" w:themeColor="accent1"/>
          <w:sz w:val="26"/>
          <w:szCs w:val="26"/>
        </w:rPr>
        <w:t xml:space="preserve">ma népszerű </w:t>
      </w:r>
      <w:r w:rsidRPr="004A069A">
        <w:rPr>
          <w:color w:val="156082" w:themeColor="accent1"/>
          <w:sz w:val="26"/>
          <w:szCs w:val="26"/>
        </w:rPr>
        <w:t>programozási nyelveket és keretrendszereket. A Railway</w:t>
      </w:r>
      <w:r w:rsidR="00F744DD" w:rsidRPr="004A069A">
        <w:rPr>
          <w:color w:val="156082" w:themeColor="accent1"/>
          <w:sz w:val="26"/>
          <w:szCs w:val="26"/>
        </w:rPr>
        <w:t>-nél különösen jól jött a GitHub integráció, ami automatikusan buildeli a kódot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5230A2" w:rsidRPr="004A069A">
        <w:rPr>
          <w:color w:val="156082" w:themeColor="accent1"/>
          <w:sz w:val="26"/>
          <w:szCs w:val="26"/>
        </w:rPr>
        <w:t xml:space="preserve">így </w:t>
      </w:r>
      <w:r w:rsidRPr="004A069A">
        <w:rPr>
          <w:color w:val="156082" w:themeColor="accent1"/>
          <w:sz w:val="26"/>
          <w:szCs w:val="26"/>
        </w:rPr>
        <w:t>ideális választást nyújt</w:t>
      </w:r>
      <w:r w:rsidR="00722E1F" w:rsidRPr="004A069A">
        <w:rPr>
          <w:color w:val="156082" w:themeColor="accent1"/>
          <w:sz w:val="26"/>
          <w:szCs w:val="26"/>
        </w:rPr>
        <w:t>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722E1F" w:rsidRPr="004A069A">
        <w:rPr>
          <w:color w:val="156082" w:themeColor="accent1"/>
          <w:sz w:val="26"/>
          <w:szCs w:val="26"/>
        </w:rPr>
        <w:t>a projektünk</w:t>
      </w:r>
      <w:r w:rsidR="00D17B96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számára.</w:t>
      </w:r>
      <w:r w:rsidR="00AF44C7" w:rsidRPr="004A069A">
        <w:t xml:space="preserve"> </w:t>
      </w:r>
    </w:p>
    <w:p w14:paraId="6DAC59A1" w14:textId="4DD7499E" w:rsidR="005230A2" w:rsidRPr="004A069A" w:rsidRDefault="00AF44C7" w:rsidP="002F0667">
      <w:pPr>
        <w:rPr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Pr="004A069A" w:rsidRDefault="002F0667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Cloudinary </w:t>
      </w:r>
      <w:r w:rsidR="0056129F" w:rsidRPr="004A069A">
        <w:rPr>
          <w:color w:val="156082" w:themeColor="accent1"/>
          <w:sz w:val="26"/>
          <w:szCs w:val="26"/>
        </w:rPr>
        <w:t>ezekhez k</w:t>
      </w:r>
      <w:r w:rsidR="000064B9" w:rsidRPr="004A069A">
        <w:rPr>
          <w:color w:val="156082" w:themeColor="accent1"/>
          <w:sz w:val="26"/>
          <w:szCs w:val="26"/>
        </w:rPr>
        <w:t>é</w:t>
      </w:r>
      <w:r w:rsidR="0056129F" w:rsidRPr="004A069A">
        <w:rPr>
          <w:color w:val="156082" w:themeColor="accent1"/>
          <w:sz w:val="26"/>
          <w:szCs w:val="26"/>
        </w:rPr>
        <w:t>p</w:t>
      </w:r>
      <w:r w:rsidR="000064B9" w:rsidRPr="004A069A">
        <w:rPr>
          <w:color w:val="156082" w:themeColor="accent1"/>
          <w:sz w:val="26"/>
          <w:szCs w:val="26"/>
        </w:rPr>
        <w:t>e</w:t>
      </w:r>
      <w:r w:rsidR="0056129F" w:rsidRPr="004A069A">
        <w:rPr>
          <w:color w:val="156082" w:themeColor="accent1"/>
          <w:sz w:val="26"/>
          <w:szCs w:val="26"/>
        </w:rPr>
        <w:t>st</w:t>
      </w:r>
      <w:r w:rsidRPr="004A069A">
        <w:rPr>
          <w:color w:val="156082" w:themeColor="accent1"/>
          <w:sz w:val="26"/>
          <w:szCs w:val="26"/>
        </w:rPr>
        <w:t xml:space="preserve"> felhőalapú médiakezelő, a</w:t>
      </w:r>
      <w:r w:rsidR="0056129F" w:rsidRPr="004A069A">
        <w:rPr>
          <w:color w:val="156082" w:themeColor="accent1"/>
          <w:sz w:val="26"/>
          <w:szCs w:val="26"/>
        </w:rPr>
        <w:t>mi</w:t>
      </w:r>
      <w:r w:rsidRPr="004A069A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 w:rsidRPr="004A069A">
        <w:rPr>
          <w:color w:val="156082" w:themeColor="accent1"/>
          <w:sz w:val="26"/>
          <w:szCs w:val="26"/>
        </w:rPr>
        <w:t xml:space="preserve">ul a </w:t>
      </w:r>
      <w:r w:rsidRPr="004A069A">
        <w:rPr>
          <w:color w:val="156082" w:themeColor="accent1"/>
          <w:sz w:val="26"/>
          <w:szCs w:val="26"/>
        </w:rPr>
        <w:t xml:space="preserve"> weboldal</w:t>
      </w:r>
      <w:r w:rsidR="00113D18" w:rsidRPr="004A069A">
        <w:rPr>
          <w:color w:val="156082" w:themeColor="accent1"/>
          <w:sz w:val="26"/>
          <w:szCs w:val="26"/>
        </w:rPr>
        <w:t>unk</w:t>
      </w:r>
      <w:r w:rsidRPr="004A069A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 w:rsidRPr="004A069A">
        <w:rPr>
          <w:color w:val="156082" w:themeColor="accent1"/>
          <w:sz w:val="26"/>
          <w:szCs w:val="26"/>
        </w:rPr>
        <w:t xml:space="preserve"> (Software Development Kit)</w:t>
      </w:r>
      <w:r w:rsidRPr="004A069A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Pr="004A069A" w:rsidRDefault="007E727C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Mind</w:t>
      </w:r>
      <w:r w:rsidR="002F0667" w:rsidRPr="004A069A">
        <w:rPr>
          <w:color w:val="156082" w:themeColor="accent1"/>
          <w:sz w:val="26"/>
          <w:szCs w:val="26"/>
        </w:rPr>
        <w:t>három technológia együttes</w:t>
      </w:r>
      <w:r w:rsidR="00CC14CA" w:rsidRPr="004A069A">
        <w:rPr>
          <w:color w:val="156082" w:themeColor="accent1"/>
          <w:sz w:val="26"/>
          <w:szCs w:val="26"/>
        </w:rPr>
        <w:t>en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nyújt stabil alapot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az oldalunk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 xml:space="preserve">futtatásához es </w:t>
      </w:r>
      <w:r w:rsidR="002F0667" w:rsidRPr="004A069A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 w:rsidRPr="004A069A">
        <w:rPr>
          <w:color w:val="156082" w:themeColor="accent1"/>
          <w:sz w:val="26"/>
          <w:szCs w:val="26"/>
        </w:rPr>
        <w:t>ivel m</w:t>
      </w:r>
      <w:r w:rsidR="002F0667" w:rsidRPr="004A069A">
        <w:rPr>
          <w:color w:val="156082" w:themeColor="accent1"/>
          <w:sz w:val="26"/>
          <w:szCs w:val="26"/>
        </w:rPr>
        <w:t xml:space="preserve">indhárom </w:t>
      </w:r>
      <w:r w:rsidR="00803688" w:rsidRPr="004A069A">
        <w:rPr>
          <w:color w:val="156082" w:themeColor="accent1"/>
          <w:sz w:val="26"/>
          <w:szCs w:val="26"/>
        </w:rPr>
        <w:t xml:space="preserve">szoftver </w:t>
      </w:r>
      <w:r w:rsidR="002F0667" w:rsidRPr="004A069A">
        <w:rPr>
          <w:color w:val="156082" w:themeColor="accent1"/>
          <w:sz w:val="26"/>
          <w:szCs w:val="26"/>
        </w:rPr>
        <w:t>rendelkezik</w:t>
      </w:r>
      <w:r w:rsidR="00803688" w:rsidRPr="004A069A">
        <w:rPr>
          <w:color w:val="156082" w:themeColor="accent1"/>
          <w:sz w:val="26"/>
          <w:szCs w:val="26"/>
        </w:rPr>
        <w:t xml:space="preserve"> egy ingyenes csomaggal</w:t>
      </w:r>
      <w:r w:rsidR="002F0667" w:rsidRPr="004A069A">
        <w:rPr>
          <w:color w:val="156082" w:themeColor="accent1"/>
          <w:sz w:val="26"/>
          <w:szCs w:val="26"/>
        </w:rPr>
        <w:t>,</w:t>
      </w:r>
      <w:r w:rsidR="00803688" w:rsidRPr="004A069A">
        <w:rPr>
          <w:color w:val="156082" w:themeColor="accent1"/>
          <w:sz w:val="26"/>
          <w:szCs w:val="26"/>
        </w:rPr>
        <w:t xml:space="preserve"> </w:t>
      </w:r>
      <w:r w:rsidR="002F0667" w:rsidRPr="004A069A">
        <w:rPr>
          <w:color w:val="156082" w:themeColor="accent1"/>
          <w:sz w:val="26"/>
          <w:szCs w:val="26"/>
        </w:rPr>
        <w:t>kiváló kiindulási pontot nyújt</w:t>
      </w:r>
      <w:r w:rsidR="00292DA7" w:rsidRPr="004A069A">
        <w:rPr>
          <w:color w:val="156082" w:themeColor="accent1"/>
          <w:sz w:val="26"/>
          <w:szCs w:val="26"/>
        </w:rPr>
        <w:t>ott számunkra</w:t>
      </w:r>
      <w:r w:rsidR="002F0667" w:rsidRPr="004A069A">
        <w:rPr>
          <w:color w:val="156082" w:themeColor="accent1"/>
          <w:sz w:val="26"/>
          <w:szCs w:val="26"/>
        </w:rPr>
        <w:t>.</w:t>
      </w:r>
    </w:p>
    <w:p w14:paraId="280381C3" w14:textId="2995EB7C" w:rsidR="00A333B9" w:rsidRPr="004A069A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Pr="004A069A" w:rsidRDefault="00A333B9" w:rsidP="00A333B9">
      <w:pPr>
        <w:pStyle w:val="Cmsor2"/>
      </w:pPr>
      <w:bookmarkStart w:id="40" w:name="_Toc195088201"/>
      <w:bookmarkStart w:id="41" w:name="_Toc195149512"/>
      <w:bookmarkStart w:id="42" w:name="_Toc195258631"/>
      <w:r w:rsidRPr="004A069A">
        <w:t>Visual Studio 2022 és Visual Studio</w:t>
      </w:r>
      <w:r w:rsidR="009C4B91" w:rsidRPr="004A069A">
        <w:t xml:space="preserve"> Code összehasonlítás</w:t>
      </w:r>
      <w:bookmarkEnd w:id="40"/>
      <w:bookmarkEnd w:id="41"/>
      <w:bookmarkEnd w:id="42"/>
    </w:p>
    <w:p w14:paraId="713DF46A" w14:textId="77777777" w:rsidR="003D208B" w:rsidRPr="004A069A" w:rsidRDefault="003D208B" w:rsidP="003D208B"/>
    <w:p w14:paraId="6ED0466F" w14:textId="41FD900F" w:rsidR="005E1296" w:rsidRPr="004A069A" w:rsidRDefault="003858EA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M</w:t>
      </w:r>
      <w:r w:rsidR="005E1296" w:rsidRPr="004A069A">
        <w:rPr>
          <w:color w:val="156082" w:themeColor="accent1"/>
          <w:sz w:val="26"/>
          <w:szCs w:val="26"/>
        </w:rPr>
        <w:t xml:space="preserve">indkettő </w:t>
      </w:r>
      <w:r w:rsidR="0071342E" w:rsidRPr="004A069A">
        <w:rPr>
          <w:color w:val="156082" w:themeColor="accent1"/>
          <w:sz w:val="26"/>
          <w:szCs w:val="26"/>
        </w:rPr>
        <w:t>a</w:t>
      </w:r>
      <w:r w:rsidR="00BA6B87" w:rsidRPr="004A069A">
        <w:rPr>
          <w:color w:val="156082" w:themeColor="accent1"/>
          <w:sz w:val="26"/>
          <w:szCs w:val="26"/>
        </w:rPr>
        <w:t xml:space="preserve"> </w:t>
      </w:r>
      <w:r w:rsidR="005E1296" w:rsidRPr="004A069A">
        <w:rPr>
          <w:color w:val="156082" w:themeColor="accent1"/>
          <w:sz w:val="26"/>
          <w:szCs w:val="26"/>
        </w:rPr>
        <w:t xml:space="preserve">Microsoft </w:t>
      </w:r>
      <w:r w:rsidR="00BA6B87" w:rsidRPr="004A069A">
        <w:rPr>
          <w:color w:val="156082" w:themeColor="accent1"/>
          <w:sz w:val="26"/>
          <w:szCs w:val="26"/>
        </w:rPr>
        <w:t xml:space="preserve">által készített </w:t>
      </w:r>
      <w:r w:rsidR="005E1296" w:rsidRPr="004A069A">
        <w:rPr>
          <w:color w:val="156082" w:themeColor="accent1"/>
          <w:sz w:val="26"/>
          <w:szCs w:val="26"/>
        </w:rPr>
        <w:t xml:space="preserve">fejlesztői </w:t>
      </w:r>
      <w:r w:rsidR="0076609A" w:rsidRPr="004A069A">
        <w:rPr>
          <w:color w:val="156082" w:themeColor="accent1"/>
          <w:sz w:val="26"/>
          <w:szCs w:val="26"/>
        </w:rPr>
        <w:t>szoftver</w:t>
      </w:r>
      <w:r w:rsidR="005E1296" w:rsidRPr="004A069A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 w:rsidRPr="004A069A">
        <w:rPr>
          <w:color w:val="156082" w:themeColor="accent1"/>
          <w:sz w:val="26"/>
          <w:szCs w:val="26"/>
        </w:rPr>
        <w:t>a</w:t>
      </w:r>
      <w:r w:rsidR="005E1296" w:rsidRPr="004A069A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 w:rsidRPr="004A069A">
        <w:rPr>
          <w:color w:val="156082" w:themeColor="accent1"/>
          <w:sz w:val="26"/>
          <w:szCs w:val="26"/>
        </w:rPr>
        <w:t xml:space="preserve"> és </w:t>
      </w:r>
      <w:r w:rsidR="005E1296" w:rsidRPr="004A069A">
        <w:rPr>
          <w:color w:val="156082" w:themeColor="accent1"/>
          <w:sz w:val="26"/>
          <w:szCs w:val="26"/>
        </w:rPr>
        <w:t xml:space="preserve">komplex projektekhez ajánlott, </w:t>
      </w:r>
      <w:r w:rsidR="00AF45C7" w:rsidRPr="004A069A">
        <w:rPr>
          <w:color w:val="156082" w:themeColor="accent1"/>
          <w:sz w:val="26"/>
          <w:szCs w:val="26"/>
        </w:rPr>
        <w:t>amiben</w:t>
      </w:r>
      <w:r w:rsidR="005E1296" w:rsidRPr="004A069A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 w:rsidRPr="004A069A">
        <w:rPr>
          <w:color w:val="156082" w:themeColor="accent1"/>
          <w:sz w:val="26"/>
          <w:szCs w:val="26"/>
        </w:rPr>
        <w:t xml:space="preserve"> is található</w:t>
      </w:r>
      <w:r w:rsidR="005E1296" w:rsidRPr="004A069A">
        <w:rPr>
          <w:color w:val="156082" w:themeColor="accent1"/>
          <w:sz w:val="26"/>
          <w:szCs w:val="26"/>
        </w:rPr>
        <w:t xml:space="preserve">. Ez különösen hatékony </w:t>
      </w:r>
      <w:r w:rsidR="00244A3A" w:rsidRPr="004A069A">
        <w:rPr>
          <w:color w:val="156082" w:themeColor="accent1"/>
          <w:sz w:val="26"/>
          <w:szCs w:val="26"/>
        </w:rPr>
        <w:t xml:space="preserve">olyan projekteknél, mint akár a </w:t>
      </w:r>
      <w:r w:rsidR="006B29D6" w:rsidRPr="004A069A">
        <w:rPr>
          <w:color w:val="156082" w:themeColor="accent1"/>
          <w:sz w:val="26"/>
          <w:szCs w:val="26"/>
        </w:rPr>
        <w:t>miénk</w:t>
      </w:r>
      <w:r w:rsidR="005E1296" w:rsidRPr="004A069A">
        <w:rPr>
          <w:color w:val="156082" w:themeColor="accent1"/>
          <w:sz w:val="26"/>
          <w:szCs w:val="26"/>
        </w:rPr>
        <w:t xml:space="preserve">, ahol a teljes stack fejlesztésre van szükség, és jól integrálódik más </w:t>
      </w:r>
      <w:r w:rsidR="004821F8" w:rsidRPr="004A069A">
        <w:rPr>
          <w:color w:val="156082" w:themeColor="accent1"/>
          <w:sz w:val="26"/>
          <w:szCs w:val="26"/>
        </w:rPr>
        <w:t>adatbázisokkal</w:t>
      </w:r>
      <w:r w:rsidR="005E1296" w:rsidRPr="004A069A">
        <w:rPr>
          <w:color w:val="156082" w:themeColor="accent1"/>
          <w:sz w:val="26"/>
          <w:szCs w:val="26"/>
        </w:rPr>
        <w:t xml:space="preserve">, mint </w:t>
      </w:r>
      <w:r w:rsidR="00432C25" w:rsidRPr="004A069A">
        <w:rPr>
          <w:color w:val="156082" w:themeColor="accent1"/>
          <w:sz w:val="26"/>
          <w:szCs w:val="26"/>
        </w:rPr>
        <w:t xml:space="preserve">pl. </w:t>
      </w:r>
      <w:r w:rsidR="004821F8" w:rsidRPr="004A069A">
        <w:rPr>
          <w:color w:val="156082" w:themeColor="accent1"/>
          <w:sz w:val="26"/>
          <w:szCs w:val="26"/>
        </w:rPr>
        <w:t>SQL vagy MySQL-</w:t>
      </w:r>
      <w:r w:rsidR="00127F95" w:rsidRPr="004A069A">
        <w:rPr>
          <w:color w:val="156082" w:themeColor="accent1"/>
          <w:sz w:val="26"/>
          <w:szCs w:val="26"/>
        </w:rPr>
        <w:t>l</w:t>
      </w:r>
      <w:r w:rsidR="004821F8" w:rsidRPr="004A069A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Pr="004A069A" w:rsidRDefault="00E35897" w:rsidP="005E1296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5BEACE8A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4A069A">
        <w:rPr>
          <w:color w:val="156082" w:themeColor="accent1"/>
          <w:sz w:val="26"/>
          <w:szCs w:val="26"/>
        </w:rPr>
        <w:t>Ezzel szemben a Visual Studio Code</w:t>
      </w:r>
      <w:r w:rsidR="00884F1B" w:rsidRPr="004A069A">
        <w:rPr>
          <w:color w:val="156082" w:themeColor="accent1"/>
          <w:sz w:val="26"/>
          <w:szCs w:val="26"/>
        </w:rPr>
        <w:t xml:space="preserve"> (röviden VS Code)</w:t>
      </w:r>
      <w:r w:rsidR="005E1296" w:rsidRPr="004A069A">
        <w:rPr>
          <w:color w:val="156082" w:themeColor="accent1"/>
          <w:sz w:val="26"/>
          <w:szCs w:val="26"/>
        </w:rPr>
        <w:t> egy könnyű, nyílt forráskódú szerkesztő, am</w:t>
      </w:r>
      <w:r w:rsidR="00A24771" w:rsidRPr="004A069A">
        <w:rPr>
          <w:color w:val="156082" w:themeColor="accent1"/>
          <w:sz w:val="26"/>
          <w:szCs w:val="26"/>
        </w:rPr>
        <w:t xml:space="preserve">it most elsősorban </w:t>
      </w:r>
      <w:r w:rsidR="005E1296" w:rsidRPr="004A069A">
        <w:rPr>
          <w:color w:val="156082" w:themeColor="accent1"/>
          <w:sz w:val="26"/>
          <w:szCs w:val="26"/>
        </w:rPr>
        <w:t xml:space="preserve">webfejlesztéshez </w:t>
      </w:r>
      <w:r w:rsidR="00A24771" w:rsidRPr="004A069A">
        <w:rPr>
          <w:color w:val="156082" w:themeColor="accent1"/>
          <w:sz w:val="26"/>
          <w:szCs w:val="26"/>
        </w:rPr>
        <w:t xml:space="preserve">használtunk, de más közepesen nagy projektekhez is alkalmas. </w:t>
      </w:r>
      <w:r w:rsidR="005E1296" w:rsidRPr="004A069A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Pr="004A069A" w:rsidRDefault="005E1296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4A069A">
        <w:rPr>
          <w:color w:val="156082" w:themeColor="accent1"/>
          <w:sz w:val="26"/>
          <w:szCs w:val="26"/>
        </w:rPr>
        <w:t>testre szabást</w:t>
      </w:r>
      <w:r w:rsidRPr="004A069A">
        <w:rPr>
          <w:color w:val="156082" w:themeColor="accent1"/>
          <w:sz w:val="26"/>
          <w:szCs w:val="26"/>
        </w:rPr>
        <w:t>, miközben alacsony erőforrás</w:t>
      </w:r>
      <w:r w:rsidR="00FE79CE" w:rsidRPr="004A069A">
        <w:rPr>
          <w:color w:val="156082" w:themeColor="accent1"/>
          <w:sz w:val="26"/>
          <w:szCs w:val="26"/>
        </w:rPr>
        <w:t>t igényel</w:t>
      </w:r>
      <w:r w:rsidRPr="004A069A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 w:rsidRPr="004A069A">
        <w:rPr>
          <w:color w:val="156082" w:themeColor="accent1"/>
          <w:sz w:val="26"/>
          <w:szCs w:val="26"/>
        </w:rPr>
        <w:t>a</w:t>
      </w:r>
      <w:r w:rsidRPr="004A069A">
        <w:rPr>
          <w:color w:val="156082" w:themeColor="accent1"/>
          <w:sz w:val="26"/>
          <w:szCs w:val="26"/>
        </w:rPr>
        <w:t xml:space="preserve">míg a Visual Studio 2022 a </w:t>
      </w:r>
      <w:r w:rsidR="00944E5E" w:rsidRPr="004A069A">
        <w:rPr>
          <w:color w:val="156082" w:themeColor="accent1"/>
          <w:sz w:val="26"/>
          <w:szCs w:val="26"/>
        </w:rPr>
        <w:t>nehezebb, komplexebb</w:t>
      </w:r>
      <w:r w:rsidRPr="004A069A">
        <w:rPr>
          <w:color w:val="156082" w:themeColor="accent1"/>
          <w:sz w:val="26"/>
          <w:szCs w:val="26"/>
        </w:rPr>
        <w:t xml:space="preserve"> megoldásokhoz nyújt </w:t>
      </w:r>
      <w:r w:rsidR="009B1CEB" w:rsidRPr="004A069A">
        <w:rPr>
          <w:color w:val="156082" w:themeColor="accent1"/>
          <w:sz w:val="26"/>
          <w:szCs w:val="26"/>
        </w:rPr>
        <w:t>megoldást</w:t>
      </w:r>
      <w:r w:rsidRPr="004A069A">
        <w:rPr>
          <w:color w:val="156082" w:themeColor="accent1"/>
          <w:sz w:val="26"/>
          <w:szCs w:val="26"/>
        </w:rPr>
        <w:t xml:space="preserve">, addig a VS Code a </w:t>
      </w:r>
      <w:r w:rsidR="009B1CEB" w:rsidRPr="004A069A">
        <w:rPr>
          <w:color w:val="156082" w:themeColor="accent1"/>
          <w:sz w:val="26"/>
          <w:szCs w:val="26"/>
        </w:rPr>
        <w:t>gyorsaságot</w:t>
      </w:r>
      <w:r w:rsidRPr="004A069A">
        <w:rPr>
          <w:color w:val="156082" w:themeColor="accent1"/>
          <w:sz w:val="26"/>
          <w:szCs w:val="26"/>
        </w:rPr>
        <w:t xml:space="preserve"> és a rugalmas fejlesztés</w:t>
      </w:r>
      <w:r w:rsidR="001D246E" w:rsidRPr="004A069A">
        <w:rPr>
          <w:color w:val="156082" w:themeColor="accent1"/>
          <w:sz w:val="26"/>
          <w:szCs w:val="26"/>
        </w:rPr>
        <w:t>t részesíti előnyben</w:t>
      </w:r>
      <w:r w:rsidRPr="004A069A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4A069A">
        <w:rPr>
          <w:color w:val="156082" w:themeColor="accent1"/>
          <w:sz w:val="26"/>
          <w:szCs w:val="26"/>
        </w:rPr>
        <w:t>és az elvárt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E13DB4" w:rsidRPr="004A069A">
        <w:rPr>
          <w:color w:val="156082" w:themeColor="accent1"/>
          <w:sz w:val="26"/>
          <w:szCs w:val="26"/>
        </w:rPr>
        <w:t>igénytől</w:t>
      </w:r>
      <w:r w:rsidRPr="004A069A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4A069A" w:rsidRDefault="00CB78B2" w:rsidP="002F0667">
      <w:pPr>
        <w:rPr>
          <w:color w:val="156082" w:themeColor="accent1"/>
          <w:sz w:val="26"/>
          <w:szCs w:val="26"/>
        </w:rPr>
      </w:pPr>
    </w:p>
    <w:p w14:paraId="7B138C33" w14:textId="373388C5" w:rsidR="00CB78B2" w:rsidRPr="004A069A" w:rsidRDefault="006E54E6" w:rsidP="00085B3B">
      <w:pPr>
        <w:pStyle w:val="Cmsor2"/>
      </w:pPr>
      <w:bookmarkStart w:id="43" w:name="_Toc195088202"/>
      <w:bookmarkStart w:id="44" w:name="_Toc195149513"/>
      <w:bookmarkStart w:id="45" w:name="_Toc195258632"/>
      <w:r w:rsidRPr="004A069A">
        <w:t>GitHub és Trello</w:t>
      </w:r>
      <w:r w:rsidR="00D86BC6" w:rsidRPr="004A069A">
        <w:t xml:space="preserve"> összefoglaló</w:t>
      </w:r>
      <w:bookmarkEnd w:id="43"/>
      <w:bookmarkEnd w:id="44"/>
      <w:bookmarkEnd w:id="45"/>
    </w:p>
    <w:p w14:paraId="36358E8E" w14:textId="782922E7" w:rsidR="00D86BC6" w:rsidRDefault="00EC0D5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46660732">
            <wp:simplePos x="0" y="0"/>
            <wp:positionH relativeFrom="margin">
              <wp:posOffset>490855</wp:posOffset>
            </wp:positionH>
            <wp:positionV relativeFrom="paragraph">
              <wp:posOffset>1408430</wp:posOffset>
            </wp:positionV>
            <wp:extent cx="4737100" cy="2313305"/>
            <wp:effectExtent l="0" t="0" r="6350" b="0"/>
            <wp:wrapSquare wrapText="bothSides"/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4A069A">
        <w:rPr>
          <w:color w:val="156082" w:themeColor="accent1"/>
          <w:sz w:val="26"/>
          <w:szCs w:val="26"/>
        </w:rPr>
        <w:t xml:space="preserve">GitHub egy </w:t>
      </w:r>
      <w:r w:rsidR="005A0421" w:rsidRPr="004A069A">
        <w:rPr>
          <w:color w:val="156082" w:themeColor="accent1"/>
          <w:sz w:val="26"/>
          <w:szCs w:val="26"/>
        </w:rPr>
        <w:t xml:space="preserve">olyan web-es </w:t>
      </w:r>
      <w:r w:rsidR="00D86BC6" w:rsidRPr="004A069A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 w:rsidRPr="004A069A">
        <w:rPr>
          <w:color w:val="156082" w:themeColor="accent1"/>
          <w:sz w:val="26"/>
          <w:szCs w:val="26"/>
        </w:rPr>
        <w:t xml:space="preserve">ok </w:t>
      </w:r>
      <w:r w:rsidR="00D86BC6" w:rsidRPr="004A069A">
        <w:rPr>
          <w:color w:val="156082" w:themeColor="accent1"/>
          <w:sz w:val="26"/>
          <w:szCs w:val="26"/>
        </w:rPr>
        <w:t xml:space="preserve">tárolását, verziókezelését és együttműködését. A Git verziókövető rendszerre épül, és számos funkciót kínál, mint például a </w:t>
      </w:r>
      <w:proofErr w:type="spellStart"/>
      <w:r w:rsidR="00D86BC6" w:rsidRPr="004A069A">
        <w:rPr>
          <w:color w:val="156082" w:themeColor="accent1"/>
          <w:sz w:val="26"/>
          <w:szCs w:val="26"/>
        </w:rPr>
        <w:t>pull</w:t>
      </w:r>
      <w:proofErr w:type="spellEnd"/>
      <w:r w:rsidR="00CA63E1" w:rsidRPr="004A069A">
        <w:rPr>
          <w:color w:val="156082" w:themeColor="accent1"/>
          <w:sz w:val="26"/>
          <w:szCs w:val="26"/>
        </w:rPr>
        <w:t>/</w:t>
      </w:r>
      <w:proofErr w:type="spellStart"/>
      <w:r w:rsidR="00CA63E1" w:rsidRPr="004A069A">
        <w:rPr>
          <w:color w:val="156082" w:themeColor="accent1"/>
          <w:sz w:val="26"/>
          <w:szCs w:val="26"/>
        </w:rPr>
        <w:t>push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request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-ek, </w:t>
      </w:r>
      <w:proofErr w:type="spellStart"/>
      <w:r w:rsidR="00D86BC6" w:rsidRPr="004A069A">
        <w:rPr>
          <w:color w:val="156082" w:themeColor="accent1"/>
          <w:sz w:val="26"/>
          <w:szCs w:val="26"/>
        </w:rPr>
        <w:t>issue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tracking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és code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review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. A GitHub lehetővé teszi nyilvános és privát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repository</w:t>
      </w:r>
      <w:proofErr w:type="spellEnd"/>
      <w:r w:rsidR="00D86BC6" w:rsidRPr="004A069A">
        <w:rPr>
          <w:color w:val="156082" w:themeColor="accent1"/>
          <w:sz w:val="26"/>
          <w:szCs w:val="26"/>
        </w:rPr>
        <w:t>-k</w:t>
      </w:r>
      <w:r w:rsidR="00F35EBA" w:rsidRPr="004A069A">
        <w:rPr>
          <w:color w:val="156082" w:themeColor="accent1"/>
          <w:sz w:val="26"/>
          <w:szCs w:val="26"/>
        </w:rPr>
        <w:t xml:space="preserve"> </w:t>
      </w:r>
      <w:r w:rsidR="00D86BC6" w:rsidRPr="004A069A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 w:rsidRPr="004A069A">
        <w:rPr>
          <w:color w:val="156082" w:themeColor="accent1"/>
          <w:sz w:val="26"/>
          <w:szCs w:val="26"/>
        </w:rPr>
        <w:t xml:space="preserve"> (</w:t>
      </w:r>
      <w:r w:rsidR="00502C73" w:rsidRPr="004A069A">
        <w:rPr>
          <w:color w:val="156082" w:themeColor="accent1"/>
          <w:sz w:val="26"/>
          <w:szCs w:val="26"/>
        </w:rPr>
        <w:t>pl.</w:t>
      </w:r>
      <w:r w:rsidR="003D0751" w:rsidRPr="004A069A">
        <w:rPr>
          <w:color w:val="156082" w:themeColor="accent1"/>
          <w:sz w:val="26"/>
          <w:szCs w:val="26"/>
        </w:rPr>
        <w:t xml:space="preserve"> Railway)</w:t>
      </w:r>
      <w:r w:rsidR="00D86BC6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 </w:t>
      </w:r>
    </w:p>
    <w:p w14:paraId="6548403F" w14:textId="77777777" w:rsidR="00ED0ADA" w:rsidRPr="00ED0ADA" w:rsidRDefault="00ED0ADA" w:rsidP="00ED0ADA">
      <w:pPr>
        <w:rPr>
          <w:sz w:val="26"/>
          <w:szCs w:val="26"/>
        </w:rPr>
      </w:pPr>
    </w:p>
    <w:p w14:paraId="60F533AF" w14:textId="77777777" w:rsidR="00ED0ADA" w:rsidRPr="00ED0ADA" w:rsidRDefault="00ED0ADA" w:rsidP="00ED0ADA">
      <w:pPr>
        <w:rPr>
          <w:sz w:val="26"/>
          <w:szCs w:val="26"/>
        </w:rPr>
      </w:pPr>
    </w:p>
    <w:p w14:paraId="7DC4B2B4" w14:textId="77777777" w:rsidR="00ED0ADA" w:rsidRPr="00ED0ADA" w:rsidRDefault="00ED0ADA" w:rsidP="00ED0ADA">
      <w:pPr>
        <w:rPr>
          <w:sz w:val="26"/>
          <w:szCs w:val="26"/>
        </w:rPr>
      </w:pPr>
    </w:p>
    <w:p w14:paraId="2DD1C073" w14:textId="77777777" w:rsidR="00ED0ADA" w:rsidRPr="00ED0ADA" w:rsidRDefault="00ED0ADA" w:rsidP="00ED0ADA">
      <w:pPr>
        <w:rPr>
          <w:sz w:val="26"/>
          <w:szCs w:val="26"/>
        </w:rPr>
      </w:pPr>
    </w:p>
    <w:p w14:paraId="7C7E0FA9" w14:textId="77777777" w:rsidR="00ED0ADA" w:rsidRPr="00ED0ADA" w:rsidRDefault="00ED0ADA" w:rsidP="00ED0ADA">
      <w:pPr>
        <w:rPr>
          <w:sz w:val="26"/>
          <w:szCs w:val="26"/>
        </w:rPr>
      </w:pPr>
    </w:p>
    <w:p w14:paraId="26AB8D25" w14:textId="77777777" w:rsidR="00ED0ADA" w:rsidRDefault="00ED0ADA" w:rsidP="00ED0ADA">
      <w:pPr>
        <w:rPr>
          <w:color w:val="156082" w:themeColor="accent1"/>
          <w:sz w:val="26"/>
          <w:szCs w:val="26"/>
        </w:rPr>
      </w:pPr>
    </w:p>
    <w:p w14:paraId="540727FF" w14:textId="09607B95" w:rsidR="002848A9" w:rsidRDefault="00ED0ADA" w:rsidP="00AA19C8">
      <w:pPr>
        <w:jc w:val="center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(Github link</w:t>
      </w:r>
      <w:r w:rsidR="007277A1">
        <w:rPr>
          <w:color w:val="156082" w:themeColor="accent1"/>
          <w:sz w:val="26"/>
          <w:szCs w:val="26"/>
        </w:rPr>
        <w:t xml:space="preserve">: </w:t>
      </w:r>
      <w:hyperlink r:id="rId31" w:history="1">
        <w:r w:rsidR="007277A1" w:rsidRPr="00E8166D">
          <w:rPr>
            <w:rStyle w:val="Hiperhivatkozs"/>
            <w:sz w:val="26"/>
            <w:szCs w:val="26"/>
          </w:rPr>
          <w:t>https://github.com/LiptakReka/Lakberendezes2024.git</w:t>
        </w:r>
      </w:hyperlink>
      <w:r>
        <w:rPr>
          <w:color w:val="156082" w:themeColor="accent1"/>
          <w:sz w:val="26"/>
          <w:szCs w:val="26"/>
        </w:rPr>
        <w:t>)</w:t>
      </w:r>
    </w:p>
    <w:p w14:paraId="71F73990" w14:textId="108AB41A" w:rsidR="002E0F9E" w:rsidRDefault="002E0F9E" w:rsidP="005A0421">
      <w:pPr>
        <w:rPr>
          <w:color w:val="156082" w:themeColor="accent1"/>
          <w:sz w:val="26"/>
          <w:szCs w:val="26"/>
        </w:rPr>
      </w:pPr>
    </w:p>
    <w:p w14:paraId="3FAAACB6" w14:textId="342BFE32" w:rsidR="00D86BC6" w:rsidRPr="004A069A" w:rsidRDefault="002E0F9E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0528" behindDoc="1" locked="0" layoutInCell="1" allowOverlap="1" wp14:anchorId="3CF13BC4" wp14:editId="68D9664F">
            <wp:simplePos x="0" y="0"/>
            <wp:positionH relativeFrom="margin">
              <wp:posOffset>4310380</wp:posOffset>
            </wp:positionH>
            <wp:positionV relativeFrom="paragraph">
              <wp:posOffset>9525</wp:posOffset>
            </wp:positionV>
            <wp:extent cx="1804670" cy="3831590"/>
            <wp:effectExtent l="0" t="0" r="5080" b="0"/>
            <wp:wrapThrough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hrough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 w:rsidRPr="004A069A">
        <w:rPr>
          <w:color w:val="156082" w:themeColor="accent1"/>
          <w:sz w:val="26"/>
          <w:szCs w:val="26"/>
        </w:rPr>
        <w:t xml:space="preserve">Ezzel szemben a </w:t>
      </w:r>
      <w:r w:rsidR="00D86BC6" w:rsidRPr="004A069A">
        <w:rPr>
          <w:color w:val="156082" w:themeColor="accent1"/>
          <w:sz w:val="26"/>
          <w:szCs w:val="26"/>
        </w:rPr>
        <w:t>Trello egy vizuális projektmenedzsment eszköz, amely Kanban</w:t>
      </w:r>
      <w:r w:rsidR="005D3F6B" w:rsidRPr="004A069A">
        <w:rPr>
          <w:color w:val="156082" w:themeColor="accent1"/>
          <w:sz w:val="26"/>
          <w:szCs w:val="26"/>
        </w:rPr>
        <w:t>,</w:t>
      </w:r>
      <w:r w:rsidR="00695D72" w:rsidRPr="004A069A">
        <w:rPr>
          <w:color w:val="156082" w:themeColor="accent1"/>
          <w:sz w:val="26"/>
          <w:szCs w:val="26"/>
        </w:rPr>
        <w:t xml:space="preserve"> </w:t>
      </w:r>
      <w:r w:rsidR="00955DFE" w:rsidRPr="004A069A">
        <w:rPr>
          <w:rFonts w:cs="Times New Roman"/>
          <w:color w:val="156082" w:themeColor="accent1"/>
          <w:sz w:val="26"/>
          <w:szCs w:val="26"/>
        </w:rPr>
        <w:t>„</w:t>
      </w:r>
      <w:r w:rsidR="00695D72" w:rsidRPr="004A069A">
        <w:rPr>
          <w:color w:val="156082" w:themeColor="accent1"/>
          <w:sz w:val="26"/>
          <w:szCs w:val="26"/>
        </w:rPr>
        <w:t>kártyás</w:t>
      </w:r>
      <w:r w:rsidR="005D3F6B" w:rsidRPr="004A069A">
        <w:rPr>
          <w:color w:val="156082" w:themeColor="accent1"/>
          <w:sz w:val="26"/>
          <w:szCs w:val="26"/>
        </w:rPr>
        <w:t>”</w:t>
      </w:r>
      <w:r w:rsidR="00D86BC6" w:rsidRPr="004A069A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 w:rsidRPr="004A069A">
        <w:rPr>
          <w:color w:val="156082" w:themeColor="accent1"/>
          <w:sz w:val="26"/>
          <w:szCs w:val="26"/>
        </w:rPr>
        <w:t>z adott feladatrész</w:t>
      </w:r>
      <w:r w:rsidR="00D86BC6" w:rsidRPr="004A069A">
        <w:rPr>
          <w:color w:val="156082" w:themeColor="accent1"/>
          <w:sz w:val="26"/>
          <w:szCs w:val="26"/>
        </w:rPr>
        <w:t xml:space="preserve"> </w:t>
      </w:r>
      <w:r w:rsidR="00494CCA" w:rsidRPr="004A069A">
        <w:rPr>
          <w:color w:val="156082" w:themeColor="accent1"/>
          <w:sz w:val="26"/>
          <w:szCs w:val="26"/>
        </w:rPr>
        <w:t>nyomon követeséhez</w:t>
      </w:r>
      <w:r w:rsidR="00D86BC6" w:rsidRPr="004A069A">
        <w:rPr>
          <w:color w:val="156082" w:themeColor="accent1"/>
          <w:sz w:val="26"/>
          <w:szCs w:val="26"/>
        </w:rPr>
        <w:t xml:space="preserve">. A Trello egyszerű és </w:t>
      </w:r>
      <w:r w:rsidR="00490FA2" w:rsidRPr="004A069A">
        <w:rPr>
          <w:color w:val="156082" w:themeColor="accent1"/>
          <w:sz w:val="26"/>
          <w:szCs w:val="26"/>
        </w:rPr>
        <w:t>könnyen kezelhető</w:t>
      </w:r>
      <w:r w:rsidR="00D86BC6" w:rsidRPr="004A069A">
        <w:rPr>
          <w:color w:val="156082" w:themeColor="accent1"/>
          <w:sz w:val="26"/>
          <w:szCs w:val="26"/>
        </w:rPr>
        <w:t xml:space="preserve"> felülete lehetővé teszi a </w:t>
      </w:r>
      <w:r w:rsidR="000427DA" w:rsidRPr="004A069A">
        <w:rPr>
          <w:color w:val="156082" w:themeColor="accent1"/>
          <w:sz w:val="26"/>
          <w:szCs w:val="26"/>
        </w:rPr>
        <w:t>könnyű kommunikációt a csapatban</w:t>
      </w:r>
      <w:r w:rsidR="00D86BC6" w:rsidRPr="004A069A">
        <w:rPr>
          <w:color w:val="156082" w:themeColor="accent1"/>
          <w:sz w:val="26"/>
          <w:szCs w:val="26"/>
        </w:rPr>
        <w:t xml:space="preserve">, </w:t>
      </w:r>
      <w:r w:rsidR="000427DA" w:rsidRPr="004A069A">
        <w:rPr>
          <w:color w:val="156082" w:themeColor="accent1"/>
          <w:sz w:val="26"/>
          <w:szCs w:val="26"/>
        </w:rPr>
        <w:t xml:space="preserve">miközben </w:t>
      </w:r>
      <w:r w:rsidR="00D86BC6" w:rsidRPr="004A069A">
        <w:rPr>
          <w:color w:val="156082" w:themeColor="accent1"/>
          <w:sz w:val="26"/>
          <w:szCs w:val="26"/>
        </w:rPr>
        <w:t xml:space="preserve">hatékonyan </w:t>
      </w:r>
      <w:r w:rsidR="009972B2" w:rsidRPr="004A069A">
        <w:rPr>
          <w:color w:val="156082" w:themeColor="accent1"/>
          <w:sz w:val="26"/>
          <w:szCs w:val="26"/>
        </w:rPr>
        <w:t>tudj</w:t>
      </w:r>
      <w:r w:rsidR="000427DA" w:rsidRPr="004A069A">
        <w:rPr>
          <w:color w:val="156082" w:themeColor="accent1"/>
          <w:sz w:val="26"/>
          <w:szCs w:val="26"/>
        </w:rPr>
        <w:t>uk</w:t>
      </w:r>
      <w:r w:rsidR="009972B2" w:rsidRPr="004A069A">
        <w:rPr>
          <w:color w:val="156082" w:themeColor="accent1"/>
          <w:sz w:val="26"/>
          <w:szCs w:val="26"/>
        </w:rPr>
        <w:t xml:space="preserve"> megtervezni</w:t>
      </w:r>
      <w:r w:rsidR="00D86BC6" w:rsidRPr="004A069A">
        <w:rPr>
          <w:color w:val="156082" w:themeColor="accent1"/>
          <w:sz w:val="26"/>
          <w:szCs w:val="26"/>
        </w:rPr>
        <w:t xml:space="preserve"> a </w:t>
      </w:r>
      <w:r w:rsidR="009972B2" w:rsidRPr="004A069A">
        <w:rPr>
          <w:color w:val="156082" w:themeColor="accent1"/>
          <w:sz w:val="26"/>
          <w:szCs w:val="26"/>
        </w:rPr>
        <w:t xml:space="preserve">különböző </w:t>
      </w:r>
      <w:r w:rsidR="00D86BC6" w:rsidRPr="004A069A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Pr="004A069A" w:rsidRDefault="00D16B3C" w:rsidP="00B20779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két platform nélkülözhetetlen a projekt szempontjából, nemcsak kommunikáció, hanem egyéb feladatok</w:t>
      </w:r>
      <w:r w:rsidR="00E91A91" w:rsidRPr="004A069A">
        <w:rPr>
          <w:color w:val="156082" w:themeColor="accent1"/>
          <w:sz w:val="26"/>
          <w:szCs w:val="26"/>
        </w:rPr>
        <w:t xml:space="preserve"> miatt</w:t>
      </w:r>
      <w:r w:rsidRPr="004A069A">
        <w:rPr>
          <w:color w:val="156082" w:themeColor="accent1"/>
          <w:sz w:val="26"/>
          <w:szCs w:val="26"/>
        </w:rPr>
        <w:t xml:space="preserve"> is</w:t>
      </w:r>
      <w:r w:rsidRPr="004A069A">
        <w:rPr>
          <w:i/>
          <w:iCs/>
          <w:color w:val="156082" w:themeColor="accent1"/>
          <w:sz w:val="26"/>
          <w:szCs w:val="26"/>
        </w:rPr>
        <w:t>.</w:t>
      </w:r>
    </w:p>
    <w:p w14:paraId="356354AE" w14:textId="6B6FCEE5" w:rsidR="00B20779" w:rsidRPr="004A069A" w:rsidRDefault="002E6858" w:rsidP="00B20779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Trello link: </w:t>
      </w:r>
      <w:hyperlink r:id="rId33" w:history="1">
        <w:r w:rsidRPr="002E6858">
          <w:rPr>
            <w:rStyle w:val="Hiperhivatkozs"/>
            <w:sz w:val="26"/>
            <w:szCs w:val="26"/>
          </w:rPr>
          <w:t>https://trello.com/b/pBHvAnle/lakberendezo-projekt</w:t>
        </w:r>
      </w:hyperlink>
    </w:p>
    <w:p w14:paraId="2E1EFF94" w14:textId="77777777" w:rsidR="002E0F9E" w:rsidRDefault="002E0F9E" w:rsidP="00AA19C8">
      <w:pPr>
        <w:pStyle w:val="Cmsor1"/>
        <w:jc w:val="center"/>
      </w:pPr>
      <w:bookmarkStart w:id="46" w:name="_Toc195088203"/>
      <w:bookmarkStart w:id="47" w:name="_Toc195149514"/>
    </w:p>
    <w:p w14:paraId="7FE6177E" w14:textId="77777777" w:rsidR="002E0F9E" w:rsidRPr="002E0F9E" w:rsidRDefault="002E0F9E" w:rsidP="002E0F9E"/>
    <w:p w14:paraId="65239752" w14:textId="3E53C0FA" w:rsidR="00AA19C8" w:rsidRDefault="00E55E14" w:rsidP="00AA19C8">
      <w:pPr>
        <w:pStyle w:val="Cmsor1"/>
        <w:jc w:val="center"/>
      </w:pPr>
      <w:bookmarkStart w:id="48" w:name="_Toc195258633"/>
      <w:r w:rsidRPr="004A069A">
        <w:t>Az adatbázis felépítése</w:t>
      </w:r>
      <w:r w:rsidR="001653F5" w:rsidRPr="004A069A">
        <w:t>:</w:t>
      </w:r>
      <w:bookmarkEnd w:id="46"/>
      <w:bookmarkEnd w:id="47"/>
      <w:bookmarkEnd w:id="48"/>
    </w:p>
    <w:p w14:paraId="1EA86C69" w14:textId="77777777" w:rsidR="002E0F9E" w:rsidRPr="002E0F9E" w:rsidRDefault="002E0F9E" w:rsidP="002E0F9E"/>
    <w:p w14:paraId="7CCF1752" w14:textId="794F31FD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MySQL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 w:rsidRPr="004A069A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 w:rsidRPr="004A069A">
        <w:rPr>
          <w:rFonts w:cs="Times New Roman"/>
          <w:color w:val="156082" w:themeColor="accent1"/>
          <w:sz w:val="26"/>
          <w:szCs w:val="26"/>
        </w:rPr>
        <w:t>8</w:t>
      </w:r>
      <w:r w:rsidRPr="004A069A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4A069A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 w:rsidRPr="004A069A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felhasználóhoz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adatai,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típusai,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 w:rsidRPr="004A069A">
        <w:rPr>
          <w:rFonts w:cs="Times New Roman"/>
          <w:color w:val="156082" w:themeColor="accent1"/>
          <w:sz w:val="26"/>
          <w:szCs w:val="26"/>
        </w:rPr>
        <w:t>pl.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TV állvány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="009C4E1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megjelenítés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illetve,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</w:t>
      </w:r>
      <w:r w:rsidR="00271595" w:rsidRPr="004A069A">
        <w:rPr>
          <w:rFonts w:cs="Times New Roman"/>
          <w:color w:val="156082" w:themeColor="accent1"/>
          <w:sz w:val="26"/>
          <w:szCs w:val="26"/>
        </w:rPr>
        <w:t>ók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 w:rsidRPr="004A069A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részletesség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miatt,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pedig,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4A069A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ésre kerültek,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 w:rsidRPr="004A069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4A069A">
        <w:rPr>
          <w:rFonts w:cs="Times New Roman"/>
          <w:color w:val="156082" w:themeColor="accent1"/>
          <w:sz w:val="26"/>
          <w:szCs w:val="26"/>
        </w:rPr>
        <w:t>felha</w:t>
      </w:r>
      <w:r w:rsidR="008735E8" w:rsidRPr="004A069A">
        <w:rPr>
          <w:rFonts w:cs="Times New Roman"/>
          <w:color w:val="156082" w:themeColor="accent1"/>
          <w:sz w:val="26"/>
          <w:szCs w:val="26"/>
        </w:rPr>
        <w:t>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valaki,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 (</w:t>
      </w:r>
      <w:r w:rsidRPr="004A069A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4A069A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Pr="004A069A" w:rsidRDefault="001653F5" w:rsidP="00640785">
      <w:pPr>
        <w:pStyle w:val="Cmsor2"/>
      </w:pPr>
      <w:bookmarkStart w:id="49" w:name="_Toc195088204"/>
      <w:bookmarkStart w:id="50" w:name="_Toc195149515"/>
      <w:bookmarkStart w:id="51" w:name="_Toc195258634"/>
      <w:r w:rsidRPr="004A069A">
        <w:t>Achievementek</w:t>
      </w:r>
      <w:bookmarkEnd w:id="49"/>
      <w:bookmarkEnd w:id="50"/>
      <w:bookmarkEnd w:id="51"/>
    </w:p>
    <w:p w14:paraId="4538F89C" w14:textId="77777777" w:rsidR="00640785" w:rsidRPr="004A069A" w:rsidRDefault="00640785" w:rsidP="00640785"/>
    <w:p w14:paraId="34F4B4E6" w14:textId="2ACCADAD" w:rsidR="00F749EC" w:rsidRDefault="00182039" w:rsidP="008D76AC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</w:t>
      </w:r>
      <w:r w:rsidR="008D76AC" w:rsidRPr="004A069A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 w:rsidRPr="004A069A">
        <w:rPr>
          <w:color w:val="156082" w:themeColor="accent1"/>
          <w:sz w:val="26"/>
          <w:szCs w:val="26"/>
        </w:rPr>
        <w:t>kitüntetések,</w:t>
      </w:r>
      <w:r w:rsidR="008D76AC" w:rsidRPr="004A069A">
        <w:rPr>
          <w:color w:val="156082" w:themeColor="accent1"/>
          <w:sz w:val="26"/>
          <w:szCs w:val="26"/>
        </w:rPr>
        <w:t xml:space="preserve"> amit a felhasználó különböző</w:t>
      </w:r>
      <w:r w:rsidR="00E93217" w:rsidRPr="004A069A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 w:rsidRPr="004A069A">
        <w:rPr>
          <w:color w:val="156082" w:themeColor="accent1"/>
          <w:sz w:val="26"/>
          <w:szCs w:val="26"/>
        </w:rPr>
        <w:t xml:space="preserve"> (</w:t>
      </w:r>
      <w:r w:rsidR="00F433A5" w:rsidRPr="004A069A">
        <w:rPr>
          <w:color w:val="156082" w:themeColor="accent1"/>
          <w:sz w:val="26"/>
          <w:szCs w:val="26"/>
        </w:rPr>
        <w:t>pl.</w:t>
      </w:r>
      <w:r w:rsidR="00783DF9" w:rsidRPr="004A069A">
        <w:rPr>
          <w:color w:val="156082" w:themeColor="accent1"/>
          <w:sz w:val="26"/>
          <w:szCs w:val="26"/>
        </w:rPr>
        <w:t xml:space="preserve"> </w:t>
      </w:r>
      <w:r w:rsidR="00783DF9" w:rsidRPr="004A069A">
        <w:rPr>
          <w:rFonts w:cs="Times New Roman"/>
          <w:color w:val="156082" w:themeColor="accent1"/>
          <w:sz w:val="26"/>
          <w:szCs w:val="26"/>
        </w:rPr>
        <w:t>„</w:t>
      </w:r>
      <w:r w:rsidR="00F433A5" w:rsidRPr="004A069A">
        <w:rPr>
          <w:color w:val="156082" w:themeColor="accent1"/>
          <w:sz w:val="26"/>
          <w:szCs w:val="26"/>
        </w:rPr>
        <w:t>Kosár</w:t>
      </w:r>
      <w:r w:rsidR="008D76AC" w:rsidRPr="004A069A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50A854BA" w14:textId="77777777" w:rsidR="00801A1A" w:rsidRPr="004A069A" w:rsidRDefault="00801A1A" w:rsidP="008D76AC">
      <w:pPr>
        <w:rPr>
          <w:color w:val="156082" w:themeColor="accent1"/>
          <w:sz w:val="26"/>
          <w:szCs w:val="26"/>
        </w:rPr>
      </w:pPr>
    </w:p>
    <w:p w14:paraId="1245BF99" w14:textId="09FB2CD9" w:rsidR="00350164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4A069A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4A069A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new” Egy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760B398F" w:rsidR="00194CC3" w:rsidRPr="004A069A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27AC2267" w:rsidR="001653F5" w:rsidRDefault="00176F91" w:rsidP="00EA4217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drawing>
          <wp:anchor distT="0" distB="0" distL="114300" distR="114300" simplePos="0" relativeHeight="251665408" behindDoc="1" locked="0" layoutInCell="1" allowOverlap="1" wp14:anchorId="40F29F69" wp14:editId="7FE8DDEA">
            <wp:simplePos x="0" y="0"/>
            <wp:positionH relativeFrom="margin">
              <wp:posOffset>-379730</wp:posOffset>
            </wp:positionH>
            <wp:positionV relativeFrom="paragraph">
              <wp:posOffset>361950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928F4B" w14:textId="77777777" w:rsidR="00BD2A82" w:rsidRPr="00EA4217" w:rsidRDefault="00BD2A82" w:rsidP="00EA4217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</w:p>
    <w:p w14:paraId="3D706AE4" w14:textId="77777777" w:rsidR="001653F5" w:rsidRPr="004A069A" w:rsidRDefault="001653F5" w:rsidP="001072D5">
      <w:pPr>
        <w:pStyle w:val="Cmsor2"/>
      </w:pPr>
      <w:bookmarkStart w:id="52" w:name="_Toc195088205"/>
      <w:bookmarkStart w:id="53" w:name="_Toc195149516"/>
      <w:bookmarkStart w:id="54" w:name="_Toc195258635"/>
      <w:r w:rsidRPr="004A069A">
        <w:t>Szobák</w:t>
      </w:r>
      <w:bookmarkEnd w:id="52"/>
      <w:bookmarkEnd w:id="53"/>
      <w:bookmarkEnd w:id="54"/>
    </w:p>
    <w:p w14:paraId="1CC18F83" w14:textId="08E1229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szűrve.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Új helység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Excel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55" w:name="_Hlk192953552"/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  <w:bookmarkEnd w:id="55"/>
    </w:p>
    <w:p w14:paraId="0B1884F5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4A069A" w:rsidRDefault="001653F5" w:rsidP="001072D5">
      <w:pPr>
        <w:pStyle w:val="Cmsor2"/>
      </w:pPr>
      <w:bookmarkStart w:id="56" w:name="_Toc195088206"/>
      <w:bookmarkStart w:id="57" w:name="_Toc195149517"/>
      <w:bookmarkStart w:id="58" w:name="_Toc195258636"/>
      <w:r w:rsidRPr="004A069A">
        <w:t>Email</w:t>
      </w:r>
      <w:bookmarkEnd w:id="56"/>
      <w:bookmarkEnd w:id="57"/>
      <w:bookmarkEnd w:id="58"/>
    </w:p>
    <w:p w14:paraId="1BEA38B9" w14:textId="0D031737" w:rsidR="001653F5" w:rsidRPr="004A069A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send-</w:t>
      </w:r>
      <w:r w:rsidRPr="004A069A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4A069A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4A069A" w:rsidRDefault="001653F5" w:rsidP="001072D5">
      <w:pPr>
        <w:pStyle w:val="Cmsor2"/>
      </w:pPr>
      <w:bookmarkStart w:id="59" w:name="_Toc195088207"/>
      <w:bookmarkStart w:id="60" w:name="_Toc195149518"/>
      <w:bookmarkStart w:id="61" w:name="_Toc195258637"/>
      <w:r w:rsidRPr="004A069A">
        <w:lastRenderedPageBreak/>
        <w:t>PlanProducts</w:t>
      </w:r>
      <w:bookmarkEnd w:id="59"/>
      <w:bookmarkEnd w:id="60"/>
      <w:bookmarkEnd w:id="61"/>
    </w:p>
    <w:p w14:paraId="1BCE77B9" w14:textId="6E2F007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</w:t>
      </w:r>
      <w:r w:rsidR="00B9482C" w:rsidRPr="004A069A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(User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4A069A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4A069A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4A069A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35CE96B" w:rsidR="00B9482C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BD85126" w14:textId="4E73A562" w:rsidR="001653F5" w:rsidRPr="004A069A" w:rsidRDefault="00A543E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drawing>
          <wp:anchor distT="0" distB="0" distL="114300" distR="114300" simplePos="0" relativeHeight="251707392" behindDoc="0" locked="0" layoutInCell="1" allowOverlap="1" wp14:anchorId="793F47EC" wp14:editId="0BC98C58">
            <wp:simplePos x="0" y="0"/>
            <wp:positionH relativeFrom="margin">
              <wp:align>left</wp:align>
            </wp:positionH>
            <wp:positionV relativeFrom="paragraph">
              <wp:posOffset>238125</wp:posOffset>
            </wp:positionV>
            <wp:extent cx="5748655" cy="1677670"/>
            <wp:effectExtent l="0" t="0" r="4445" b="0"/>
            <wp:wrapSquare wrapText="bothSides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E1052" w14:textId="77777777" w:rsidR="001653F5" w:rsidRDefault="001653F5" w:rsidP="001072D5">
      <w:pPr>
        <w:pStyle w:val="Cmsor2"/>
      </w:pPr>
      <w:bookmarkStart w:id="62" w:name="_Toc195088208"/>
      <w:bookmarkStart w:id="63" w:name="_Toc195149519"/>
      <w:bookmarkStart w:id="64" w:name="_Toc195258638"/>
      <w:r w:rsidRPr="004A069A">
        <w:t>Termékek</w:t>
      </w:r>
      <w:bookmarkEnd w:id="62"/>
      <w:bookmarkEnd w:id="63"/>
      <w:bookmarkEnd w:id="64"/>
    </w:p>
    <w:p w14:paraId="4812D44E" w14:textId="77777777" w:rsidR="000F4DE5" w:rsidRPr="000F4DE5" w:rsidRDefault="000F4DE5" w:rsidP="000F4DE5"/>
    <w:p w14:paraId="14B4FAD3" w14:textId="7C04487F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szobák”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azonosító,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összeset. (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van-e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azokat,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 w:rsidRPr="004A069A">
        <w:rPr>
          <w:rFonts w:cs="Times New Roman"/>
          <w:color w:val="156082" w:themeColor="accent1"/>
          <w:sz w:val="26"/>
          <w:szCs w:val="26"/>
        </w:rPr>
        <w:t>hibá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4A069A">
        <w:rPr>
          <w:rFonts w:cs="Times New Roman"/>
          <w:color w:val="156082" w:themeColor="accent1"/>
          <w:sz w:val="26"/>
          <w:szCs w:val="26"/>
        </w:rPr>
        <w:t>”</w:t>
      </w:r>
      <w:r w:rsidR="000413A4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„(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68DA135B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ki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exportálja egy </w:t>
      </w:r>
      <w:r w:rsidR="00640371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</w:t>
      </w:r>
      <w:r w:rsidR="00A07802" w:rsidRPr="004A069A">
        <w:rPr>
          <w:rFonts w:cs="Times New Roman"/>
          <w:color w:val="156082" w:themeColor="accent1"/>
          <w:sz w:val="26"/>
          <w:szCs w:val="26"/>
        </w:rPr>
        <w:t>fileba,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E2E3E" w:rsidRPr="004A069A">
        <w:rPr>
          <w:rFonts w:cs="Times New Roman"/>
          <w:color w:val="156082" w:themeColor="accent1"/>
          <w:sz w:val="26"/>
          <w:szCs w:val="26"/>
        </w:rPr>
        <w:t xml:space="preserve">amit az asztalra ment, </w:t>
      </w:r>
      <w:r w:rsidR="00AA3084" w:rsidRPr="004A069A">
        <w:rPr>
          <w:rFonts w:cs="Times New Roman"/>
          <w:color w:val="156082" w:themeColor="accent1"/>
          <w:sz w:val="26"/>
          <w:szCs w:val="26"/>
        </w:rPr>
        <w:t>amit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 is nyit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69D991A2" w14:textId="0C4CBD93" w:rsidR="001B3ABA" w:rsidRDefault="001653F5" w:rsidP="001B3ABA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F01109F" w14:textId="77777777" w:rsidR="001B3ABA" w:rsidRPr="001B3ABA" w:rsidRDefault="001B3ABA" w:rsidP="001B3ABA">
      <w:pPr>
        <w:spacing w:before="60" w:after="60"/>
        <w:ind w:left="360"/>
        <w:rPr>
          <w:rFonts w:cs="Times New Roman"/>
          <w:color w:val="156082" w:themeColor="accent1"/>
          <w:sz w:val="26"/>
          <w:szCs w:val="26"/>
        </w:rPr>
      </w:pPr>
    </w:p>
    <w:p w14:paraId="6592D52A" w14:textId="77777777" w:rsidR="001653F5" w:rsidRPr="004A069A" w:rsidRDefault="001653F5" w:rsidP="001072D5">
      <w:pPr>
        <w:pStyle w:val="Cmsor2"/>
      </w:pPr>
      <w:bookmarkStart w:id="65" w:name="_Toc195088209"/>
      <w:bookmarkStart w:id="66" w:name="_Toc195149520"/>
      <w:bookmarkStart w:id="67" w:name="_Toc195258639"/>
      <w:r w:rsidRPr="004A069A">
        <w:t>Bútortípusok</w:t>
      </w:r>
      <w:bookmarkEnd w:id="65"/>
      <w:bookmarkEnd w:id="66"/>
      <w:bookmarkEnd w:id="67"/>
    </w:p>
    <w:p w14:paraId="4D08ABC9" w14:textId="4701169B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4A069A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byroom” Az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CDDA185" w14:textId="44F75AA9" w:rsidR="00CA41B3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</w:t>
      </w:r>
      <w:r w:rsidR="00B76708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6621D78B" w14:textId="77777777" w:rsidR="00EA0BD9" w:rsidRPr="004A069A" w:rsidRDefault="00EA0BD9" w:rsidP="00EA0BD9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651A8C7" w14:textId="1DBF0A35" w:rsidR="001653F5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264C40B9" wp14:editId="7827899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441" cy="2067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FA27B" w14:textId="77777777" w:rsidR="00AA72A3" w:rsidRPr="004A069A" w:rsidRDefault="00AA72A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027E82F" w14:textId="0C1675D6" w:rsidR="001653F5" w:rsidRPr="004A069A" w:rsidRDefault="001653F5" w:rsidP="003E2466">
      <w:pPr>
        <w:pStyle w:val="Cmsor2"/>
      </w:pPr>
      <w:bookmarkStart w:id="68" w:name="_Toc195088210"/>
      <w:bookmarkStart w:id="69" w:name="_Toc195149521"/>
      <w:bookmarkStart w:id="70" w:name="_Toc195258640"/>
      <w:r w:rsidRPr="004A069A">
        <w:t>Üzletek</w:t>
      </w:r>
      <w:bookmarkEnd w:id="68"/>
      <w:bookmarkEnd w:id="69"/>
      <w:bookmarkEnd w:id="70"/>
    </w:p>
    <w:p w14:paraId="6603068C" w14:textId="60E7B41D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4A069A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2BAF9B8" w14:textId="053921F9" w:rsidR="001653F5" w:rsidRDefault="001653F5" w:rsidP="001653F5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616CC2F" w14:textId="77777777" w:rsidR="00AA72A3" w:rsidRPr="004A069A" w:rsidRDefault="00AA72A3" w:rsidP="00AA72A3">
      <w:pPr>
        <w:spacing w:before="60" w:after="60"/>
        <w:ind w:left="72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4A069A" w:rsidRDefault="001653F5" w:rsidP="001072D5">
      <w:pPr>
        <w:pStyle w:val="Cmsor2"/>
      </w:pPr>
      <w:bookmarkStart w:id="71" w:name="_Toc195088211"/>
      <w:bookmarkStart w:id="72" w:name="_Toc195149522"/>
      <w:bookmarkStart w:id="73" w:name="_Toc195258641"/>
      <w:r w:rsidRPr="004A069A">
        <w:lastRenderedPageBreak/>
        <w:t>Tervek</w:t>
      </w:r>
      <w:bookmarkEnd w:id="71"/>
      <w:bookmarkEnd w:id="72"/>
      <w:bookmarkEnd w:id="73"/>
    </w:p>
    <w:p w14:paraId="66E3DFEE" w14:textId="10327117" w:rsidR="001653F5" w:rsidRPr="004A069A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{id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értékein.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7260843" w14:textId="0A9BA641" w:rsidR="00EE62C3" w:rsidRPr="004A069A" w:rsidRDefault="001653F5" w:rsidP="00EE62C3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4A069A">
        <w:rPr>
          <w:rFonts w:cs="Times New Roman"/>
          <w:color w:val="156082" w:themeColor="accent1"/>
          <w:sz w:val="26"/>
          <w:szCs w:val="26"/>
        </w:rPr>
        <w:t xml:space="preserve">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Új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84C559A" w14:textId="29919D92" w:rsidR="00EE62C3" w:rsidRPr="004A069A" w:rsidRDefault="00EE62C3" w:rsidP="00EE62C3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delete id” Azonosító alapján törli az adott tervet. (Admin) </w:t>
      </w:r>
    </w:p>
    <w:p w14:paraId="2BB7C892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2580C101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0BEE1C39" w14:textId="1A82D18A" w:rsidR="001653F5" w:rsidRPr="004A069A" w:rsidRDefault="001653F5" w:rsidP="00595733">
      <w:pPr>
        <w:pStyle w:val="Cmsor2"/>
      </w:pPr>
      <w:bookmarkStart w:id="74" w:name="_Toc195088212"/>
      <w:bookmarkStart w:id="75" w:name="_Toc195149523"/>
      <w:bookmarkStart w:id="76" w:name="_Toc195258642"/>
      <w:r w:rsidRPr="004A069A">
        <w:t>Felhasználók</w:t>
      </w:r>
      <w:bookmarkEnd w:id="74"/>
      <w:bookmarkEnd w:id="75"/>
      <w:bookmarkEnd w:id="76"/>
    </w:p>
    <w:p w14:paraId="48BD7173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adathalmazon,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A069A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A069A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A069A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A069A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Szaktársam a f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A069A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>-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>re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A069A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sz</w:t>
      </w:r>
      <w:r w:rsidRPr="004A069A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á</w:t>
      </w:r>
      <w:r w:rsidRPr="004A069A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el,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Ezek 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za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t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A069A">
        <w:rPr>
          <w:rFonts w:cs="Times New Roman"/>
          <w:color w:val="156082" w:themeColor="accent1"/>
          <w:sz w:val="26"/>
          <w:szCs w:val="26"/>
        </w:rPr>
        <w:t>)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login” Szintén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A069A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„change-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password”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4A069A">
        <w:rPr>
          <w:rFonts w:cs="Times New Roman"/>
          <w:color w:val="156082" w:themeColor="accent1"/>
          <w:sz w:val="26"/>
          <w:szCs w:val="26"/>
        </w:rPr>
        <w:t>á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t hitelesített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4A069A">
        <w:rPr>
          <w:rFonts w:cs="Times New Roman"/>
          <w:color w:val="156082" w:themeColor="accent1"/>
          <w:sz w:val="26"/>
          <w:szCs w:val="26"/>
        </w:rPr>
        <w:t>.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68998B4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picture”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4A069A">
        <w:rPr>
          <w:rFonts w:cs="Times New Roman"/>
          <w:color w:val="156082" w:themeColor="accent1"/>
          <w:sz w:val="26"/>
          <w:szCs w:val="26"/>
        </w:rPr>
        <w:t>kép módosítását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4A069A">
        <w:rPr>
          <w:rFonts w:cs="Times New Roman"/>
          <w:color w:val="156082" w:themeColor="accent1"/>
          <w:sz w:val="26"/>
          <w:szCs w:val="26"/>
        </w:rPr>
        <w:t>(</w:t>
      </w:r>
      <w:r w:rsidR="00453169" w:rsidRPr="004A069A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ugyan úgy van </w:t>
      </w:r>
      <w:r w:rsidR="001870EA" w:rsidRPr="004A069A">
        <w:rPr>
          <w:rFonts w:cs="Times New Roman"/>
          <w:color w:val="156082" w:themeColor="accent1"/>
          <w:sz w:val="26"/>
          <w:szCs w:val="26"/>
        </w:rPr>
        <w:t>lekezelve,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 mint a </w:t>
      </w:r>
      <w:r w:rsidRPr="004A069A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>)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4A069A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plan” Elmenti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4A069A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4A069A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Ha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4A069A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miután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C5F4E56" w14:textId="27AD60F8" w:rsidR="00A24B28" w:rsidRPr="004A069A" w:rsidRDefault="001653F5" w:rsidP="006653A5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}” 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39D69784" w14:textId="4BCF48F9" w:rsidR="006653A5" w:rsidRPr="004A069A" w:rsidRDefault="006653A5" w:rsidP="00BA4E14">
      <w:pPr>
        <w:pStyle w:val="Cmsor1"/>
        <w:spacing w:after="720"/>
        <w:jc w:val="center"/>
      </w:pPr>
      <w:bookmarkStart w:id="77" w:name="_Toc195088213"/>
      <w:bookmarkStart w:id="78" w:name="_Toc195149524"/>
      <w:bookmarkStart w:id="79" w:name="_Toc195258643"/>
      <w:r w:rsidRPr="004A069A">
        <w:lastRenderedPageBreak/>
        <w:t>Felhasználói dokumentáció</w:t>
      </w:r>
      <w:bookmarkEnd w:id="77"/>
      <w:bookmarkEnd w:id="78"/>
      <w:bookmarkEnd w:id="79"/>
    </w:p>
    <w:p w14:paraId="39F3042B" w14:textId="07E36642" w:rsidR="00353F7C" w:rsidRPr="004A069A" w:rsidRDefault="00353F7C" w:rsidP="003367C2">
      <w:pPr>
        <w:pStyle w:val="Cmsor2"/>
      </w:pPr>
      <w:bookmarkStart w:id="80" w:name="_Toc195088214"/>
      <w:bookmarkStart w:id="81" w:name="_Toc195149525"/>
      <w:bookmarkStart w:id="82" w:name="_Toc195258644"/>
      <w:r w:rsidRPr="004A069A">
        <w:t>Bejelentkezés és Regisztráció</w:t>
      </w:r>
      <w:bookmarkEnd w:id="80"/>
      <w:bookmarkEnd w:id="81"/>
      <w:bookmarkEnd w:id="82"/>
    </w:p>
    <w:p w14:paraId="22644755" w14:textId="2ACE6338" w:rsidR="00FF5097" w:rsidRPr="004A069A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Pr="004A069A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514A73D3" w:rsidR="00FF5097" w:rsidRPr="004A069A" w:rsidRDefault="008078FF" w:rsidP="008078FF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 w:rsidRPr="004A069A">
        <w:rPr>
          <w:color w:val="156082" w:themeColor="accent1"/>
          <w:sz w:val="26"/>
          <w:szCs w:val="26"/>
        </w:rPr>
        <w:t xml:space="preserve"> Biztonságos </w:t>
      </w:r>
      <w:r w:rsidR="003C3B15" w:rsidRPr="004A069A">
        <w:rPr>
          <w:color w:val="156082" w:themeColor="accent1"/>
          <w:sz w:val="26"/>
          <w:szCs w:val="26"/>
        </w:rPr>
        <w:t>belépés</w:t>
      </w:r>
      <w:r w:rsidR="0016134D" w:rsidRPr="004A069A">
        <w:rPr>
          <w:color w:val="156082" w:themeColor="accent1"/>
          <w:sz w:val="26"/>
          <w:szCs w:val="26"/>
        </w:rPr>
        <w:t xml:space="preserve"> </w:t>
      </w:r>
      <w:r w:rsidR="003C3B15" w:rsidRPr="004A069A">
        <w:rPr>
          <w:color w:val="156082" w:themeColor="accent1"/>
          <w:sz w:val="26"/>
          <w:szCs w:val="26"/>
        </w:rPr>
        <w:t>a</w:t>
      </w:r>
      <w:r w:rsidR="00F26032" w:rsidRPr="004A069A">
        <w:rPr>
          <w:color w:val="156082" w:themeColor="accent1"/>
          <w:sz w:val="26"/>
          <w:szCs w:val="26"/>
        </w:rPr>
        <w:t>z eddig</w:t>
      </w:r>
      <w:r w:rsidR="003C3B15" w:rsidRPr="004A069A">
        <w:rPr>
          <w:color w:val="156082" w:themeColor="accent1"/>
          <w:sz w:val="26"/>
          <w:szCs w:val="26"/>
        </w:rPr>
        <w:t xml:space="preserve"> meglévő felhasználóknak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A866F0" w:rsidRPr="004A069A">
        <w:rPr>
          <w:color w:val="156082" w:themeColor="accent1"/>
          <w:sz w:val="26"/>
          <w:szCs w:val="26"/>
        </w:rPr>
        <w:t xml:space="preserve">és </w:t>
      </w:r>
      <w:r w:rsidRPr="004A069A">
        <w:rPr>
          <w:color w:val="156082" w:themeColor="accent1"/>
          <w:sz w:val="26"/>
          <w:szCs w:val="26"/>
        </w:rPr>
        <w:t>regisztráció az új fiókok létrehozásá</w:t>
      </w:r>
      <w:r w:rsidR="00A866F0" w:rsidRPr="004A069A">
        <w:rPr>
          <w:color w:val="156082" w:themeColor="accent1"/>
          <w:sz w:val="26"/>
          <w:szCs w:val="26"/>
        </w:rPr>
        <w:t>ra</w:t>
      </w:r>
      <w:r w:rsidRPr="004A069A">
        <w:rPr>
          <w:color w:val="156082" w:themeColor="accent1"/>
          <w:sz w:val="26"/>
          <w:szCs w:val="26"/>
        </w:rPr>
        <w:t>. A regisztráció során figyelni kell a helyes</w:t>
      </w:r>
      <w:r w:rsidR="00E75BA8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formátumra </w:t>
      </w:r>
      <w:r w:rsidR="00751624" w:rsidRPr="004A069A">
        <w:rPr>
          <w:color w:val="156082" w:themeColor="accent1"/>
          <w:sz w:val="26"/>
          <w:szCs w:val="26"/>
        </w:rPr>
        <w:t>(@ használata az e-mailben)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2B1459" w:rsidRPr="004A069A">
        <w:rPr>
          <w:color w:val="156082" w:themeColor="accent1"/>
          <w:sz w:val="26"/>
          <w:szCs w:val="26"/>
        </w:rPr>
        <w:t>ezenfelül</w:t>
      </w:r>
      <w:r w:rsidRPr="004A069A">
        <w:rPr>
          <w:color w:val="156082" w:themeColor="accent1"/>
          <w:sz w:val="26"/>
          <w:szCs w:val="26"/>
        </w:rPr>
        <w:t xml:space="preserve"> a jelszónak minimum 8 karakter hosszúnak kell lennie, tartalmaznia kell legalább egy nagybetűt, számot, valamint egy speciális karaktert (pl. ~`</w:t>
      </w:r>
      <w:r w:rsidR="00277CFC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 w:rsidRPr="004A069A">
        <w:rPr>
          <w:color w:val="156082" w:themeColor="accent1"/>
          <w:sz w:val="26"/>
          <w:szCs w:val="26"/>
        </w:rPr>
        <w:t xml:space="preserve">amit </w:t>
      </w:r>
      <w:r w:rsidR="00753293" w:rsidRPr="004A069A">
        <w:rPr>
          <w:color w:val="156082" w:themeColor="accent1"/>
          <w:sz w:val="26"/>
          <w:szCs w:val="26"/>
        </w:rPr>
        <w:t>természetesen</w:t>
      </w:r>
      <w:r w:rsidRPr="004A069A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 w:rsidRPr="004A069A">
        <w:rPr>
          <w:color w:val="156082" w:themeColor="accent1"/>
          <w:sz w:val="26"/>
          <w:szCs w:val="26"/>
        </w:rPr>
        <w:t xml:space="preserve"> kedve szerint</w:t>
      </w:r>
      <w:r w:rsidRPr="004A069A">
        <w:rPr>
          <w:color w:val="156082" w:themeColor="accent1"/>
          <w:sz w:val="26"/>
          <w:szCs w:val="26"/>
        </w:rPr>
        <w:t>.</w:t>
      </w:r>
      <w:r w:rsidR="008845D3" w:rsidRPr="004A069A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  <w:r w:rsidR="00081425">
        <w:rPr>
          <w:color w:val="156082" w:themeColor="accent1"/>
          <w:sz w:val="26"/>
          <w:szCs w:val="26"/>
        </w:rPr>
        <w:t xml:space="preserve"> Ha esetleg a felhasználó elfelejten</w:t>
      </w:r>
      <w:r w:rsidR="006B637A" w:rsidRPr="004A069A">
        <w:rPr>
          <w:color w:val="156082" w:themeColor="accent1"/>
          <w:sz w:val="26"/>
          <w:szCs w:val="26"/>
        </w:rPr>
        <w:t>é</w:t>
      </w:r>
      <w:r w:rsidR="00081425">
        <w:rPr>
          <w:color w:val="156082" w:themeColor="accent1"/>
          <w:sz w:val="26"/>
          <w:szCs w:val="26"/>
        </w:rPr>
        <w:t xml:space="preserve"> a jelszavát, akkor sincs gond mivel van ,,elfelejtett jelszó” opció is ahol emailben visszatudja állítani a jelszavát.</w:t>
      </w:r>
    </w:p>
    <w:p w14:paraId="01968127" w14:textId="7544E839" w:rsidR="002364C2" w:rsidRPr="004A069A" w:rsidRDefault="0064510F" w:rsidP="00AF7921">
      <w:pPr>
        <w:pStyle w:val="Cmsor2"/>
      </w:pPr>
      <w:bookmarkStart w:id="83" w:name="_Toc195088215"/>
      <w:bookmarkStart w:id="84" w:name="_Toc195149526"/>
      <w:bookmarkStart w:id="85" w:name="_Toc195258645"/>
      <w:r>
        <w:rPr>
          <w:rFonts w:asciiTheme="minorHAnsi" w:hAnsiTheme="minorHAns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91008" behindDoc="1" locked="0" layoutInCell="1" allowOverlap="1" wp14:anchorId="6C249827" wp14:editId="6F8DC498">
            <wp:simplePos x="0" y="0"/>
            <wp:positionH relativeFrom="column">
              <wp:posOffset>88900</wp:posOffset>
            </wp:positionH>
            <wp:positionV relativeFrom="paragraph">
              <wp:posOffset>2499995</wp:posOffset>
            </wp:positionV>
            <wp:extent cx="6097270" cy="2867025"/>
            <wp:effectExtent l="0" t="0" r="0" b="9525"/>
            <wp:wrapTight wrapText="bothSides">
              <wp:wrapPolygon edited="0">
                <wp:start x="0" y="0"/>
                <wp:lineTo x="0" y="21528"/>
                <wp:lineTo x="21528" y="21528"/>
                <wp:lineTo x="21528" y="0"/>
                <wp:lineTo x="0" y="0"/>
              </wp:wrapPolygon>
            </wp:wrapTight>
            <wp:docPr id="89143977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7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236CFAA3" wp14:editId="0DA31E95">
            <wp:simplePos x="0" y="0"/>
            <wp:positionH relativeFrom="margin">
              <wp:posOffset>-520065</wp:posOffset>
            </wp:positionH>
            <wp:positionV relativeFrom="paragraph">
              <wp:posOffset>452755</wp:posOffset>
            </wp:positionV>
            <wp:extent cx="6276975" cy="3333750"/>
            <wp:effectExtent l="0" t="0" r="9525" b="0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C6E" w:rsidRPr="004A069A">
        <w:t>Kezdőlap</w:t>
      </w:r>
      <w:bookmarkEnd w:id="83"/>
      <w:bookmarkEnd w:id="84"/>
      <w:bookmarkEnd w:id="85"/>
    </w:p>
    <w:p w14:paraId="4E596331" w14:textId="355D5AF6" w:rsidR="002364C2" w:rsidRPr="004A069A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CB71E5A" w14:textId="77777777" w:rsidR="0064510F" w:rsidRDefault="0064510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5BCCA68E" w14:textId="6CFE05E0" w:rsidR="0023036F" w:rsidRPr="009F383D" w:rsidRDefault="004172E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2032" behindDoc="1" locked="0" layoutInCell="1" allowOverlap="1" wp14:anchorId="37C62953" wp14:editId="5B26F1E8">
            <wp:simplePos x="0" y="0"/>
            <wp:positionH relativeFrom="column">
              <wp:posOffset>5166995</wp:posOffset>
            </wp:positionH>
            <wp:positionV relativeFrom="paragraph">
              <wp:posOffset>8255</wp:posOffset>
            </wp:positionV>
            <wp:extent cx="1083310" cy="619125"/>
            <wp:effectExtent l="0" t="0" r="2540" b="9525"/>
            <wp:wrapTight wrapText="bothSides">
              <wp:wrapPolygon edited="0">
                <wp:start x="0" y="0"/>
                <wp:lineTo x="0" y="21268"/>
                <wp:lineTo x="21271" y="21268"/>
                <wp:lineTo x="21271" y="0"/>
                <wp:lineTo x="0" y="0"/>
              </wp:wrapPolygon>
            </wp:wrapTight>
            <wp:docPr id="126394659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Miután megtörtént a bejelentkezés, elénk tárul maga 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>, ahol megtalálunk mindent, amit csak szeretnénk.</w:t>
      </w:r>
      <w:r w:rsidR="0023036F" w:rsidRPr="004A069A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egy letisztult, szemkímélő mintát követ, amin direkt nincs sok információ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Ahogy mondani szokás ,,a kevesebb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néha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több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>”.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Ha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szeretnénk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akkor az alap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világosabb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kinézetet is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lecserélhetjük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egy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sötétebb, szemkímélő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változatra</w:t>
      </w:r>
      <w:r w:rsidR="00F80D23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A navbar-ban</w:t>
      </w:r>
      <w:r w:rsidR="009866C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Észrevehető a jobb alsó sarokban egy kis számláló is, ez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nézi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aktivitást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oldalakon. Ha a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felhasználó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aktívan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 xml:space="preserve">távol van a billentyűzettől (afk-ol),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a  számláló elkezd másodperceként visszaszámolni, és 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ha letelik a fél óra, az oldal automatikusan kijelentkeztet, ezzel megelőzve, hogy mások a tudtunk nélkül használhassák a profilunkat</w:t>
      </w:r>
      <w:r w:rsidR="00B272E1">
        <w:rPr>
          <w:rFonts w:asciiTheme="minorHAnsi" w:hAnsiTheme="minorHAnsi"/>
          <w:color w:val="156082" w:themeColor="accent1"/>
          <w:sz w:val="26"/>
          <w:szCs w:val="26"/>
        </w:rPr>
        <w:t>.</w:t>
      </w:r>
    </w:p>
    <w:p w14:paraId="2668CF69" w14:textId="089D1D22" w:rsidR="00FF5097" w:rsidRPr="004A069A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0A95DCD3" w:rsidR="0001223D" w:rsidRPr="004A069A" w:rsidRDefault="00BA09E2" w:rsidP="0001223D">
      <w:pPr>
        <w:pStyle w:val="Cmsor2"/>
        <w:spacing w:after="240"/>
      </w:pPr>
      <w:bookmarkStart w:id="86" w:name="_Toc195088216"/>
      <w:bookmarkStart w:id="87" w:name="_Toc195149527"/>
      <w:bookmarkStart w:id="88" w:name="_Toc195258646"/>
      <w:r w:rsidRPr="004A069A">
        <w:lastRenderedPageBreak/>
        <w:t>,,</w:t>
      </w:r>
      <w:r w:rsidR="008152D6" w:rsidRPr="004A069A">
        <w:t>Rólunk</w:t>
      </w:r>
      <w:r w:rsidR="008B5369" w:rsidRPr="004A069A">
        <w:t>”</w:t>
      </w:r>
      <w:bookmarkEnd w:id="86"/>
      <w:bookmarkEnd w:id="87"/>
      <w:bookmarkEnd w:id="88"/>
    </w:p>
    <w:p w14:paraId="03C26656" w14:textId="38983754" w:rsidR="008F197D" w:rsidRPr="004A069A" w:rsidRDefault="00236681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6C3F8554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591741AE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776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50EC010E" w:rsidR="006550CA" w:rsidRPr="004A069A" w:rsidRDefault="00BD2338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6672" behindDoc="0" locked="0" layoutInCell="1" allowOverlap="1" wp14:anchorId="4A4196E4" wp14:editId="2C2B9C3B">
            <wp:simplePos x="0" y="0"/>
            <wp:positionH relativeFrom="margin">
              <wp:posOffset>-324485</wp:posOffset>
            </wp:positionH>
            <wp:positionV relativeFrom="paragraph">
              <wp:posOffset>2647950</wp:posOffset>
            </wp:positionV>
            <wp:extent cx="6695698" cy="1962150"/>
            <wp:effectExtent l="0" t="0" r="0" b="0"/>
            <wp:wrapSquare wrapText="bothSides"/>
            <wp:docPr id="108316189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698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„Rólunk”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5E3139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résznél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felhasználó részletesen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megismerkedhet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oldal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unk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fő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céljá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alapkoncepciójá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</w:t>
      </w:r>
      <w:r w:rsidR="004D2B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beleértve a projekt kezdeti 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fázisai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083800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annak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fejlődésé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20035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Itt olvashatóak az oldalon szereplő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egyedi szolgáltatás</w:t>
      </w:r>
      <w:r w:rsidR="006549F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aink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FA082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mik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teszik 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különlegessé a weboldalt, valamint az eddig elért mérföldkövei</w:t>
      </w:r>
      <w:r w:rsidR="003B5C8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érték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eink is itt </w:t>
      </w:r>
      <w:r w:rsidR="00D932FF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szerepelnek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523B3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Ezek mellett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betekintést nyújtunk a jövőben </w:t>
      </w:r>
      <w:r w:rsidR="00FF435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tervezett fejlesztés</w:t>
      </w:r>
      <w:r w:rsidR="009F2AA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 irányvonalakba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újításokba, így a felhasználó tisztában lehet</w:t>
      </w:r>
      <w:r w:rsidR="009313AD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kínálatunk folyamatos </w:t>
      </w:r>
      <w:r w:rsidR="00093ECB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újdonságaival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Az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információk,</w:t>
      </w:r>
      <w:r w:rsidR="00C9168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valamint 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21450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hasznos tudnivalók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elolvasása után a lap alján található</w:t>
      </w:r>
      <w:r w:rsidR="00582CA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Kezdd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most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gomb segítségével azonnal </w:t>
      </w:r>
      <w:r w:rsidR="0037610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átlépünk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</w:t>
      </w:r>
      <w:r w:rsidR="00223DA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tervezői felületre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, így a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z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élesben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is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kipróbálható,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amikről eddig szó esett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.</w:t>
      </w:r>
    </w:p>
    <w:p w14:paraId="0B22D1BC" w14:textId="2AE84FFA" w:rsidR="006550CA" w:rsidRPr="004A069A" w:rsidRDefault="00761B84" w:rsidP="00761B84">
      <w:pPr>
        <w:pStyle w:val="Cmsor2"/>
      </w:pPr>
      <w:bookmarkStart w:id="89" w:name="_Toc195088217"/>
      <w:bookmarkStart w:id="90" w:name="_Toc195149528"/>
      <w:bookmarkStart w:id="91" w:name="_Toc195258647"/>
      <w:r w:rsidRPr="004A069A">
        <w:lastRenderedPageBreak/>
        <w:t>A lényeg- maga a Tervező</w:t>
      </w:r>
      <w:bookmarkEnd w:id="89"/>
      <w:bookmarkEnd w:id="90"/>
      <w:bookmarkEnd w:id="91"/>
    </w:p>
    <w:p w14:paraId="7A1F8C60" w14:textId="521AECD4" w:rsidR="00C743C0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rFonts w:cs="Times New Roman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2E1DE387" wp14:editId="0680E65D">
            <wp:simplePos x="0" y="0"/>
            <wp:positionH relativeFrom="margin">
              <wp:align>center</wp:align>
            </wp:positionH>
            <wp:positionV relativeFrom="paragraph">
              <wp:posOffset>219710</wp:posOffset>
            </wp:positionV>
            <wp:extent cx="6481465" cy="3095625"/>
            <wp:effectExtent l="0" t="0" r="0" b="0"/>
            <wp:wrapSquare wrapText="bothSides"/>
            <wp:docPr id="186176661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46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A12699" w14:textId="33AEDDB8" w:rsidR="00486E1F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07E990" w14:textId="6F1C6443" w:rsidR="00D67A33" w:rsidRPr="004A069A" w:rsidRDefault="00AA034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9744" behindDoc="0" locked="0" layoutInCell="1" allowOverlap="1" wp14:anchorId="4441B77C" wp14:editId="0E1664F2">
            <wp:simplePos x="0" y="0"/>
            <wp:positionH relativeFrom="column">
              <wp:posOffset>4424045</wp:posOffset>
            </wp:positionH>
            <wp:positionV relativeFrom="paragraph">
              <wp:posOffset>2529205</wp:posOffset>
            </wp:positionV>
            <wp:extent cx="1876425" cy="2454275"/>
            <wp:effectExtent l="0" t="0" r="9525" b="3175"/>
            <wp:wrapSquare wrapText="bothSides"/>
            <wp:docPr id="28815051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15273F0C" wp14:editId="7F3E88BD">
            <wp:simplePos x="0" y="0"/>
            <wp:positionH relativeFrom="column">
              <wp:posOffset>1976755</wp:posOffset>
            </wp:positionH>
            <wp:positionV relativeFrom="paragraph">
              <wp:posOffset>1211580</wp:posOffset>
            </wp:positionV>
            <wp:extent cx="4321810" cy="1205865"/>
            <wp:effectExtent l="0" t="0" r="2540" b="0"/>
            <wp:wrapSquare wrapText="bothSides"/>
            <wp:docPr id="1329888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tervezőben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A510AE" w:rsidRPr="004A069A">
        <w:rPr>
          <w:rFonts w:cs="Times New Roman"/>
          <w:color w:val="156082" w:themeColor="accent1"/>
          <w:sz w:val="26"/>
          <w:szCs w:val="26"/>
        </w:rPr>
        <w:t>összpontosul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oldal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lényege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>, maga a kivitelez</w:t>
      </w:r>
      <w:r w:rsidR="00090A5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megálmodott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szobá</w:t>
      </w:r>
      <w:r w:rsidR="0040032B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kkal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kapcsolatban.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Négy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f</w:t>
      </w:r>
      <w:r w:rsidR="00864B74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le szoba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közül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tudunk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választani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(nappali,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étkező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hálószoba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fürdőszoba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), </w:t>
      </w:r>
      <w:r w:rsidR="00FF5C3E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eze</w:t>
      </w:r>
      <w:r w:rsidR="001E4454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 xml:space="preserve"> belül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6 mintaháttér </w:t>
      </w:r>
      <w:r w:rsidR="00111E80" w:rsidRPr="004A069A">
        <w:rPr>
          <w:rFonts w:cs="Times New Roman"/>
          <w:color w:val="156082" w:themeColor="accent1"/>
          <w:sz w:val="26"/>
          <w:szCs w:val="26"/>
        </w:rPr>
        <w:t>á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rendelkezésünkre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 xml:space="preserve">. A bútorok szobánkként vannak leosztva 3-3db 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>al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>kategóriára (pl. dohányzóasztal, TV-állvány, kanapé)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.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P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róbáltunk minél több szabadságot adni a felhasználóknak, ezért is válogattunk össze közel 500db bútort a Magyarországon megtalálható kis 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és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nagy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 xml:space="preserve"> vállalatú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bútorüzletek közül.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 xml:space="preserve"> Miután kiválasztottuk a hátteret </w:t>
      </w:r>
      <w:r w:rsidR="00412A07" w:rsidRPr="004A069A">
        <w:rPr>
          <w:rFonts w:cs="Times New Roman"/>
          <w:color w:val="156082" w:themeColor="accent1"/>
          <w:sz w:val="26"/>
          <w:szCs w:val="26"/>
        </w:rPr>
        <w:t xml:space="preserve">és 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>a bútor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t/bútorokat a ,,</w:t>
      </w:r>
      <w:r w:rsidR="00031138" w:rsidRPr="004A069A">
        <w:rPr>
          <w:rFonts w:cs="Times New Roman"/>
          <w:i/>
          <w:iCs/>
          <w:color w:val="156082" w:themeColor="accent1"/>
          <w:sz w:val="26"/>
          <w:szCs w:val="26"/>
        </w:rPr>
        <w:t>Hozzáadás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” gombra kattintva eltudjuk őket helyezni a háttéren, és igény szerint </w:t>
      </w:r>
      <w:r w:rsidR="00A96701" w:rsidRPr="004A069A">
        <w:rPr>
          <w:rFonts w:cs="Times New Roman"/>
          <w:color w:val="156082" w:themeColor="accent1"/>
          <w:sz w:val="26"/>
          <w:szCs w:val="26"/>
        </w:rPr>
        <w:t>átméretezhetőek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akár </w:t>
      </w:r>
      <w:r w:rsidR="00E50887" w:rsidRPr="004A069A">
        <w:rPr>
          <w:rFonts w:cs="Times New Roman"/>
          <w:color w:val="156082" w:themeColor="accent1"/>
          <w:sz w:val="26"/>
          <w:szCs w:val="26"/>
        </w:rPr>
        <w:t>nagyobbra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vagy kisebbre.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Az esetleges félreértések elkerülése érdekében feltüntettük az </w:t>
      </w:r>
      <w:r w:rsidR="00093ECB" w:rsidRPr="004A069A">
        <w:rPr>
          <w:rFonts w:cs="Times New Roman"/>
          <w:color w:val="156082" w:themeColor="accent1"/>
          <w:sz w:val="26"/>
          <w:szCs w:val="26"/>
        </w:rPr>
        <w:t>oldalon,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hogy a megjelenített méretarányok </w:t>
      </w:r>
      <w:r w:rsidR="00BF2CC5" w:rsidRPr="00735A03">
        <w:rPr>
          <w:rFonts w:cs="Times New Roman"/>
          <w:b/>
          <w:bCs/>
          <w:color w:val="156082" w:themeColor="accent1"/>
          <w:sz w:val="26"/>
          <w:szCs w:val="26"/>
          <w:u w:val="single"/>
        </w:rPr>
        <w:t>nem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minden esetben tükrözik a valós méretet, és a legjobb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felhasználói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lm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ny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érdekében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ajánlott egy asztali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számítógépen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használni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tervezőt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7F90C347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E2E034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2A72778" w14:textId="1A3702D6" w:rsidR="00D564DD" w:rsidRPr="004A069A" w:rsidRDefault="006B46AE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Természetesen,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amit létrehoztunk tervet az adott szobáról, el is tudjuk menteni, hogy mikor legközelebb szükség legyen rá, elég lesz csak betöltenünk azt, és folytathatjuk </w:t>
      </w:r>
      <w:r w:rsidRPr="004A069A">
        <w:rPr>
          <w:rFonts w:cs="Times New Roman"/>
          <w:color w:val="156082" w:themeColor="accent1"/>
          <w:sz w:val="26"/>
          <w:szCs w:val="26"/>
        </w:rPr>
        <w:t>onnan,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ahol </w:t>
      </w:r>
      <w:r w:rsidR="00BE6AD1" w:rsidRPr="004A069A">
        <w:rPr>
          <w:rFonts w:cs="Times New Roman"/>
          <w:color w:val="156082" w:themeColor="accent1"/>
          <w:sz w:val="26"/>
          <w:szCs w:val="26"/>
        </w:rPr>
        <w:t>legutóbb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abbahagytuk.</w:t>
      </w:r>
      <w:r w:rsidR="007422E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 mentés </w:t>
      </w:r>
      <w:r w:rsidR="00B9340A"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betöltés között </w:t>
      </w:r>
      <w:r w:rsidR="00AE5F8B" w:rsidRPr="004A069A">
        <w:rPr>
          <w:rFonts w:cs="Times New Roman"/>
          <w:color w:val="156082" w:themeColor="accent1"/>
          <w:sz w:val="26"/>
          <w:szCs w:val="26"/>
        </w:rPr>
        <w:t>található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egy dátum is, ami a legutoljára elmentett  terv idejét mutatja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és jegyzi le. Fontos megemlíteni, hogy a betöltésnél mindig csak a </w:t>
      </w:r>
      <w:r w:rsidR="00175B1D" w:rsidRPr="00735A03">
        <w:rPr>
          <w:rFonts w:cs="Times New Roman"/>
          <w:b/>
          <w:bCs/>
          <w:color w:val="156082" w:themeColor="accent1"/>
          <w:sz w:val="26"/>
          <w:szCs w:val="26"/>
          <w:u w:val="single"/>
        </w:rPr>
        <w:t>legutoljára elmentett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terv tölthető b</w:t>
      </w:r>
      <w:r w:rsidR="00AA0AB5" w:rsidRPr="004A069A">
        <w:rPr>
          <w:rFonts w:cs="Times New Roman"/>
          <w:color w:val="156082" w:themeColor="accent1"/>
          <w:sz w:val="26"/>
          <w:szCs w:val="26"/>
        </w:rPr>
        <w:t>e, igy elkerülhetőek az esettleges összekavarodások.</w:t>
      </w:r>
    </w:p>
    <w:p w14:paraId="3397D163" w14:textId="77777777" w:rsidR="007A0C42" w:rsidRPr="004A069A" w:rsidRDefault="007A0C42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C43DA1" w14:textId="26C019B6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3319C35E" wp14:editId="2A771821">
            <wp:extent cx="5438775" cy="619125"/>
            <wp:effectExtent l="0" t="0" r="9525" b="9525"/>
            <wp:docPr id="148915751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9BE45" w14:textId="77777777" w:rsidR="00250C41" w:rsidRPr="004A069A" w:rsidRDefault="00250C41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F2BE51" w14:textId="67F795CF" w:rsidR="001C68F3" w:rsidRPr="004A069A" w:rsidRDefault="00F635BC" w:rsidP="001C68F3">
      <w:pPr>
        <w:pStyle w:val="Cmsor2"/>
      </w:pPr>
      <w:bookmarkStart w:id="92" w:name="_Toc195088218"/>
      <w:bookmarkStart w:id="93" w:name="_Toc195149529"/>
      <w:bookmarkStart w:id="94" w:name="_Toc195258648"/>
      <w:r w:rsidRPr="004A069A">
        <w:t xml:space="preserve">Kosár - a rendelés </w:t>
      </w:r>
      <w:r w:rsidR="008C486F" w:rsidRPr="004A069A">
        <w:t>b</w:t>
      </w:r>
      <w:r w:rsidRPr="004A069A">
        <w:t>efejezése</w:t>
      </w:r>
      <w:bookmarkEnd w:id="92"/>
      <w:bookmarkEnd w:id="93"/>
      <w:bookmarkEnd w:id="94"/>
    </w:p>
    <w:p w14:paraId="0738C139" w14:textId="4B73FC96" w:rsidR="00DF20A5" w:rsidRPr="004A069A" w:rsidRDefault="001C68F3" w:rsidP="00DF20A5">
      <w:r w:rsidRPr="004A069A">
        <w:rPr>
          <w:noProof/>
          <w:color w:val="0F4761" w:themeColor="accent1" w:themeShade="BF"/>
        </w:rPr>
        <w:drawing>
          <wp:anchor distT="0" distB="0" distL="114300" distR="114300" simplePos="0" relativeHeight="251680768" behindDoc="0" locked="0" layoutInCell="1" allowOverlap="1" wp14:anchorId="47F82744" wp14:editId="0AAE3EB1">
            <wp:simplePos x="0" y="0"/>
            <wp:positionH relativeFrom="margin">
              <wp:posOffset>2129155</wp:posOffset>
            </wp:positionH>
            <wp:positionV relativeFrom="paragraph">
              <wp:posOffset>8890</wp:posOffset>
            </wp:positionV>
            <wp:extent cx="4076700" cy="1310005"/>
            <wp:effectExtent l="0" t="0" r="0" b="4445"/>
            <wp:wrapSquare wrapText="bothSides"/>
            <wp:docPr id="16072597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45B6" w14:textId="0135EC7C" w:rsidR="001C68F3" w:rsidRPr="004A069A" w:rsidRDefault="007A0C42" w:rsidP="001C68F3">
      <w:pPr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29834F3B" wp14:editId="58DD8677">
            <wp:simplePos x="0" y="0"/>
            <wp:positionH relativeFrom="margin">
              <wp:posOffset>2938780</wp:posOffset>
            </wp:positionH>
            <wp:positionV relativeFrom="paragraph">
              <wp:posOffset>1239520</wp:posOffset>
            </wp:positionV>
            <wp:extent cx="3429000" cy="4245610"/>
            <wp:effectExtent l="0" t="0" r="0" b="2540"/>
            <wp:wrapSquare wrapText="bothSides"/>
            <wp:docPr id="69276821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550" w:rsidRPr="004A069A">
        <w:rPr>
          <w:noProof/>
          <w:color w:val="0F4761" w:themeColor="accent1" w:themeShade="BF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4C954D8E" wp14:editId="5A23AC4C">
            <wp:simplePos x="0" y="0"/>
            <wp:positionH relativeFrom="margin">
              <wp:posOffset>5367655</wp:posOffset>
            </wp:positionH>
            <wp:positionV relativeFrom="paragraph">
              <wp:posOffset>389890</wp:posOffset>
            </wp:positionV>
            <wp:extent cx="1019175" cy="626110"/>
            <wp:effectExtent l="0" t="0" r="9525" b="2540"/>
            <wp:wrapSquare wrapText="bothSides"/>
            <wp:docPr id="628162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8F3" w:rsidRPr="004A069A">
        <w:rPr>
          <w:color w:val="156082" w:themeColor="accent1"/>
          <w:sz w:val="26"/>
          <w:szCs w:val="26"/>
        </w:rPr>
        <w:t xml:space="preserve">Alaphelyzetben üres a kosarunk, de miután elkészültünk a szoba tervével, a felhasznált bútorokat könnyedén belehelyezhetjük a kosarunkba (lásd, korábbi kép), és az szépen egy piros jelzéssel fog megjelenni a kosárnál, ami írja hogy mennyi terméket helyeztünk bele. </w:t>
      </w:r>
      <w:r w:rsidR="006225DC" w:rsidRPr="004A069A">
        <w:rPr>
          <w:color w:val="156082" w:themeColor="accent1"/>
          <w:sz w:val="26"/>
          <w:szCs w:val="26"/>
        </w:rPr>
        <w:t xml:space="preserve">A kosárra rákattintva megjelenik előttünk a tartalma, felsorolva az adott termékeket az árukkal együtt. A 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„Megnézem”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fül elvisz minket a bútor hivatalos weblapjára ahol további információkat tudhatunk meg róla, a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„Törlés” 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pedig az adott bútor eltávolítását hajtja végre a kosárból.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Ha nem lennénk biztosak a döntésünkben, vagy valamit kifelejtett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ü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nk volna a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listábó</w:t>
      </w:r>
      <w:r w:rsidR="002218B1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lehetőség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van a </w:t>
      </w:r>
      <w:r w:rsidR="000F3E9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kosár módosítására, vagy kiürítésére is. 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Miután eldöntöttük a végleges listát, a 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„Kosár elküldése”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-re rá nyomva</w:t>
      </w:r>
    </w:p>
    <w:p w14:paraId="18488E93" w14:textId="1AD6A131" w:rsidR="002C4814" w:rsidRPr="004A069A" w:rsidRDefault="0045187D" w:rsidP="001C68F3">
      <w:pPr>
        <w:rPr>
          <w:color w:val="156082" w:themeColor="accent1"/>
          <w:sz w:val="26"/>
          <w:szCs w:val="26"/>
        </w:rPr>
      </w:pPr>
      <w:r w:rsidRPr="004A069A">
        <w:rPr>
          <w:rFonts w:eastAsia="Times New Roman" w:cs="Times New Roman"/>
          <w:noProof/>
          <w:color w:val="156082" w:themeColor="accent1"/>
          <w:kern w:val="0"/>
          <w:sz w:val="26"/>
          <w:szCs w:val="26"/>
          <w:lang w:eastAsia="hu-HU"/>
          <w14:ligatures w14:val="none"/>
        </w:rPr>
        <w:lastRenderedPageBreak/>
        <w:drawing>
          <wp:anchor distT="0" distB="0" distL="114300" distR="114300" simplePos="0" relativeHeight="251683840" behindDoc="0" locked="0" layoutInCell="1" allowOverlap="1" wp14:anchorId="590A801B" wp14:editId="128AF026">
            <wp:simplePos x="0" y="0"/>
            <wp:positionH relativeFrom="margin">
              <wp:posOffset>2731770</wp:posOffset>
            </wp:positionH>
            <wp:positionV relativeFrom="paragraph">
              <wp:posOffset>0</wp:posOffset>
            </wp:positionV>
            <wp:extent cx="3505200" cy="4033301"/>
            <wp:effectExtent l="0" t="0" r="0" b="5715"/>
            <wp:wrapSquare wrapText="bothSides"/>
            <wp:docPr id="13766405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03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1D2" w14:textId="63CBA21B" w:rsidR="00250C41" w:rsidRPr="004A069A" w:rsidRDefault="0045187D" w:rsidP="001C68F3">
      <w:pPr>
        <w:tabs>
          <w:tab w:val="left" w:pos="990"/>
        </w:tabs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Megkapjuk emailben az </w:t>
      </w:r>
      <w:r w:rsidR="00B61E8A" w:rsidRPr="004A069A">
        <w:rPr>
          <w:color w:val="156082" w:themeColor="accent1"/>
          <w:sz w:val="26"/>
          <w:szCs w:val="26"/>
        </w:rPr>
        <w:t>összeállított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termékeket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ki listázva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névvel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B61E8A" w:rsidRPr="004A069A">
        <w:rPr>
          <w:color w:val="156082" w:themeColor="accent1"/>
          <w:sz w:val="26"/>
          <w:szCs w:val="26"/>
        </w:rPr>
        <w:t>árral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együtt</w:t>
      </w:r>
      <w:r w:rsidRPr="004A069A">
        <w:rPr>
          <w:color w:val="156082" w:themeColor="accent1"/>
          <w:sz w:val="26"/>
          <w:szCs w:val="26"/>
        </w:rPr>
        <w:t xml:space="preserve"> hogy a </w:t>
      </w:r>
      <w:r w:rsidR="00B61E8A" w:rsidRPr="004A069A">
        <w:rPr>
          <w:color w:val="156082" w:themeColor="accent1"/>
          <w:sz w:val="26"/>
          <w:szCs w:val="26"/>
        </w:rPr>
        <w:t>későbbiekben</w:t>
      </w:r>
      <w:r w:rsidRPr="004A069A">
        <w:rPr>
          <w:color w:val="156082" w:themeColor="accent1"/>
          <w:sz w:val="26"/>
          <w:szCs w:val="26"/>
        </w:rPr>
        <w:t xml:space="preserve"> majd </w:t>
      </w:r>
      <w:r w:rsidR="00B61E8A" w:rsidRPr="004A069A">
        <w:rPr>
          <w:color w:val="156082" w:themeColor="accent1"/>
          <w:sz w:val="26"/>
          <w:szCs w:val="26"/>
        </w:rPr>
        <w:t>könnyebb</w:t>
      </w:r>
      <w:r w:rsidRPr="004A069A">
        <w:rPr>
          <w:color w:val="156082" w:themeColor="accent1"/>
          <w:sz w:val="26"/>
          <w:szCs w:val="26"/>
        </w:rPr>
        <w:t xml:space="preserve"> legyen a </w:t>
      </w:r>
      <w:r w:rsidR="00B61E8A" w:rsidRPr="004A069A">
        <w:rPr>
          <w:color w:val="156082" w:themeColor="accent1"/>
          <w:sz w:val="26"/>
          <w:szCs w:val="26"/>
        </w:rPr>
        <w:t>beszerzést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megvalósítani</w:t>
      </w:r>
      <w:r w:rsidRPr="004A069A">
        <w:rPr>
          <w:color w:val="156082" w:themeColor="accent1"/>
          <w:sz w:val="26"/>
          <w:szCs w:val="26"/>
        </w:rPr>
        <w:t>.</w:t>
      </w:r>
    </w:p>
    <w:p w14:paraId="0AC83A1C" w14:textId="269AABB0" w:rsidR="00250C41" w:rsidRPr="004A069A" w:rsidRDefault="00250C41" w:rsidP="00250C41"/>
    <w:p w14:paraId="04AA4BA4" w14:textId="5D51E121" w:rsidR="00B61E8A" w:rsidRPr="004A069A" w:rsidRDefault="00B61E8A" w:rsidP="00250C41"/>
    <w:p w14:paraId="59D58622" w14:textId="461162CC" w:rsidR="00B61E8A" w:rsidRPr="004A069A" w:rsidRDefault="00B61E8A" w:rsidP="00250C41"/>
    <w:p w14:paraId="4415E712" w14:textId="3752AAF6" w:rsidR="00B61E8A" w:rsidRPr="004A069A" w:rsidRDefault="00B61E8A" w:rsidP="00250C41"/>
    <w:p w14:paraId="3AA7FA7E" w14:textId="52C969E3" w:rsidR="00B61E8A" w:rsidRPr="004A069A" w:rsidRDefault="00B61E8A" w:rsidP="00250C41"/>
    <w:p w14:paraId="441EC37B" w14:textId="28EF2FBF" w:rsidR="00B61E8A" w:rsidRPr="004A069A" w:rsidRDefault="00B61E8A" w:rsidP="00250C41"/>
    <w:p w14:paraId="4A491DF8" w14:textId="77777777" w:rsidR="00B61E8A" w:rsidRPr="004A069A" w:rsidRDefault="00B61E8A" w:rsidP="00250C41"/>
    <w:p w14:paraId="5CB7DACD" w14:textId="2E06A70F" w:rsidR="00B61E8A" w:rsidRPr="004A069A" w:rsidRDefault="00B61E8A" w:rsidP="00250C41"/>
    <w:p w14:paraId="21DEEBFA" w14:textId="4B863FF2" w:rsidR="00B61E8A" w:rsidRPr="004A069A" w:rsidRDefault="00B61E8A" w:rsidP="00250C41"/>
    <w:p w14:paraId="6F8BB4D9" w14:textId="06D03B47" w:rsidR="00B61E8A" w:rsidRPr="004A069A" w:rsidRDefault="00FE2817" w:rsidP="00B61E8A">
      <w:pPr>
        <w:pStyle w:val="Cmsor2"/>
      </w:pPr>
      <w:bookmarkStart w:id="95" w:name="_Toc195088219"/>
      <w:bookmarkStart w:id="96" w:name="_Toc195149530"/>
      <w:bookmarkStart w:id="97" w:name="_Toc195258649"/>
      <w:r w:rsidRPr="004A069A">
        <w:rPr>
          <w:noProof/>
        </w:rPr>
        <w:drawing>
          <wp:anchor distT="0" distB="0" distL="114300" distR="114300" simplePos="0" relativeHeight="251686912" behindDoc="1" locked="0" layoutInCell="1" allowOverlap="1" wp14:anchorId="358DCB9D" wp14:editId="77917299">
            <wp:simplePos x="0" y="0"/>
            <wp:positionH relativeFrom="margin">
              <wp:posOffset>4652010</wp:posOffset>
            </wp:positionH>
            <wp:positionV relativeFrom="paragraph">
              <wp:posOffset>1713865</wp:posOffset>
            </wp:positionV>
            <wp:extent cx="1552575" cy="2477135"/>
            <wp:effectExtent l="0" t="0" r="9525" b="0"/>
            <wp:wrapSquare wrapText="bothSides"/>
            <wp:docPr id="93002751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E8A" w:rsidRPr="004A069A">
        <w:t>Kapcsolat – elérhetőségek</w:t>
      </w:r>
      <w:bookmarkEnd w:id="95"/>
      <w:bookmarkEnd w:id="96"/>
      <w:bookmarkEnd w:id="97"/>
      <w:r w:rsidR="00B61E8A" w:rsidRPr="004A069A">
        <w:t xml:space="preserve"> </w:t>
      </w:r>
    </w:p>
    <w:p w14:paraId="769CC494" w14:textId="1D976150" w:rsidR="00B61E8A" w:rsidRPr="004A069A" w:rsidRDefault="004A069A" w:rsidP="00B61E8A">
      <w:r w:rsidRPr="004A069A">
        <w:rPr>
          <w:noProof/>
        </w:rPr>
        <w:drawing>
          <wp:anchor distT="0" distB="0" distL="114300" distR="114300" simplePos="0" relativeHeight="251685888" behindDoc="1" locked="0" layoutInCell="1" allowOverlap="1" wp14:anchorId="3F9636AE" wp14:editId="7E92DD17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5581015" cy="2400300"/>
            <wp:effectExtent l="0" t="0" r="635" b="0"/>
            <wp:wrapSquare wrapText="bothSides"/>
            <wp:docPr id="629438591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B8AC29" w14:textId="4E18EAAC" w:rsidR="004A069A" w:rsidRPr="004A069A" w:rsidRDefault="004A069A" w:rsidP="004A069A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Az adminisztratív dolgokhoz külön email</w:t>
      </w:r>
      <w:r w:rsidR="009A7BDC">
        <w:rPr>
          <w:color w:val="156082" w:themeColor="accent1"/>
          <w:sz w:val="26"/>
          <w:szCs w:val="26"/>
        </w:rPr>
        <w:t>-el rendelkezünk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4B6AD1" w:rsidRPr="00471CCC">
        <w:rPr>
          <w:color w:val="156082" w:themeColor="accent1"/>
          <w:sz w:val="26"/>
          <w:szCs w:val="26"/>
        </w:rPr>
        <w:t>í</w:t>
      </w:r>
      <w:r w:rsidRPr="00471CCC">
        <w:rPr>
          <w:color w:val="156082" w:themeColor="accent1"/>
          <w:sz w:val="26"/>
          <w:szCs w:val="26"/>
        </w:rPr>
        <w:t xml:space="preserve">gy </w:t>
      </w:r>
      <w:r w:rsidRPr="004A069A">
        <w:rPr>
          <w:color w:val="156082" w:themeColor="accent1"/>
          <w:sz w:val="26"/>
          <w:szCs w:val="26"/>
        </w:rPr>
        <w:t xml:space="preserve">bármikor  valamilyen probléma </w:t>
      </w:r>
      <w:r w:rsidR="007064F6">
        <w:rPr>
          <w:color w:val="156082" w:themeColor="accent1"/>
          <w:sz w:val="26"/>
          <w:szCs w:val="26"/>
        </w:rPr>
        <w:t>merülne fel</w:t>
      </w:r>
      <w:r w:rsidRPr="004A069A">
        <w:rPr>
          <w:color w:val="156082" w:themeColor="accent1"/>
          <w:sz w:val="26"/>
          <w:szCs w:val="26"/>
        </w:rPr>
        <w:t>, azonnal utána tudunk nézni mi lehetett a hiba. Az összes felhasznált bolt elérhetőségeit összeszedtük</w:t>
      </w:r>
      <w:r>
        <w:rPr>
          <w:color w:val="156082" w:themeColor="accent1"/>
          <w:sz w:val="26"/>
          <w:szCs w:val="26"/>
        </w:rPr>
        <w:t>, hogyha panasz érkezne, arra is tudjunk megoldást biztositani.</w:t>
      </w:r>
    </w:p>
    <w:p w14:paraId="72A1045A" w14:textId="46E5842C" w:rsidR="00B61E8A" w:rsidRDefault="00B766D9" w:rsidP="00B766D9">
      <w:pPr>
        <w:pStyle w:val="Cmsor2"/>
      </w:pPr>
      <w:bookmarkStart w:id="98" w:name="_Toc195088220"/>
      <w:bookmarkStart w:id="99" w:name="_Toc195149531"/>
      <w:bookmarkStart w:id="100" w:name="_Toc195258650"/>
      <w:r>
        <w:lastRenderedPageBreak/>
        <w:t>Beállítások</w:t>
      </w:r>
      <w:bookmarkEnd w:id="98"/>
      <w:bookmarkEnd w:id="99"/>
      <w:bookmarkEnd w:id="100"/>
      <w:r>
        <w:t xml:space="preserve"> </w:t>
      </w:r>
    </w:p>
    <w:p w14:paraId="546C08EB" w14:textId="6E0C7255" w:rsidR="00506173" w:rsidRPr="00506173" w:rsidRDefault="0007510E" w:rsidP="00506173">
      <w:r>
        <w:rPr>
          <w:noProof/>
        </w:rPr>
        <w:drawing>
          <wp:anchor distT="0" distB="0" distL="114300" distR="114300" simplePos="0" relativeHeight="251687936" behindDoc="1" locked="0" layoutInCell="1" allowOverlap="1" wp14:anchorId="1D38C09E" wp14:editId="31E0AF43">
            <wp:simplePos x="0" y="0"/>
            <wp:positionH relativeFrom="column">
              <wp:posOffset>2252345</wp:posOffset>
            </wp:positionH>
            <wp:positionV relativeFrom="paragraph">
              <wp:posOffset>10160</wp:posOffset>
            </wp:positionV>
            <wp:extent cx="3943350" cy="2781300"/>
            <wp:effectExtent l="0" t="0" r="0" b="0"/>
            <wp:wrapTight wrapText="bothSides">
              <wp:wrapPolygon edited="0">
                <wp:start x="0" y="0"/>
                <wp:lineTo x="0" y="21452"/>
                <wp:lineTo x="21496" y="21452"/>
                <wp:lineTo x="21496" y="0"/>
                <wp:lineTo x="0" y="0"/>
              </wp:wrapPolygon>
            </wp:wrapTight>
            <wp:docPr id="128190932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AFA41" w14:textId="1B9FA12F" w:rsidR="00E87388" w:rsidRDefault="0050626E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8960" behindDoc="1" locked="0" layoutInCell="1" allowOverlap="1" wp14:anchorId="3488FFF9" wp14:editId="7720F716">
            <wp:simplePos x="0" y="0"/>
            <wp:positionH relativeFrom="column">
              <wp:posOffset>3653155</wp:posOffset>
            </wp:positionH>
            <wp:positionV relativeFrom="paragraph">
              <wp:posOffset>2140585</wp:posOffset>
            </wp:positionV>
            <wp:extent cx="2647950" cy="635000"/>
            <wp:effectExtent l="0" t="0" r="0" b="0"/>
            <wp:wrapTight wrapText="bothSides">
              <wp:wrapPolygon edited="0">
                <wp:start x="0" y="0"/>
                <wp:lineTo x="0" y="20736"/>
                <wp:lineTo x="21445" y="20736"/>
                <wp:lineTo x="21445" y="0"/>
                <wp:lineTo x="0" y="0"/>
              </wp:wrapPolygon>
            </wp:wrapTight>
            <wp:docPr id="22226758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AB5">
        <w:rPr>
          <w:color w:val="156082" w:themeColor="accent1"/>
          <w:sz w:val="26"/>
          <w:szCs w:val="26"/>
        </w:rPr>
        <w:t>A beállításokban találjuk a saját profilunkhoz tartozó adatokat, itt látjuk a</w:t>
      </w:r>
      <w:r w:rsidR="00CF1794">
        <w:rPr>
          <w:color w:val="156082" w:themeColor="accent1"/>
          <w:sz w:val="26"/>
          <w:szCs w:val="26"/>
        </w:rPr>
        <w:t xml:space="preserve"> </w:t>
      </w:r>
      <w:r w:rsidR="00CB4AB5">
        <w:rPr>
          <w:color w:val="156082" w:themeColor="accent1"/>
          <w:sz w:val="26"/>
          <w:szCs w:val="26"/>
        </w:rPr>
        <w:t xml:space="preserve">felhasználónevünket (username), az email címünket, </w:t>
      </w:r>
      <w:r w:rsidR="00572F47">
        <w:rPr>
          <w:color w:val="156082" w:themeColor="accent1"/>
          <w:sz w:val="26"/>
          <w:szCs w:val="26"/>
        </w:rPr>
        <w:t>é</w:t>
      </w:r>
      <w:r w:rsidR="00CB4AB5">
        <w:rPr>
          <w:color w:val="156082" w:themeColor="accent1"/>
          <w:sz w:val="26"/>
          <w:szCs w:val="26"/>
        </w:rPr>
        <w:t>s azt hogy milyen jogosultságokkal rendelkezünk</w:t>
      </w:r>
      <w:r w:rsidR="00B3366A">
        <w:rPr>
          <w:color w:val="156082" w:themeColor="accent1"/>
          <w:sz w:val="26"/>
          <w:szCs w:val="26"/>
        </w:rPr>
        <w:t xml:space="preserve"> (admin vagy user)</w:t>
      </w:r>
      <w:r w:rsidR="00CB4AB5">
        <w:rPr>
          <w:color w:val="156082" w:themeColor="accent1"/>
          <w:sz w:val="26"/>
          <w:szCs w:val="26"/>
        </w:rPr>
        <w:t>.</w:t>
      </w:r>
      <w:r w:rsidR="00DC2617">
        <w:rPr>
          <w:color w:val="156082" w:themeColor="accent1"/>
          <w:sz w:val="26"/>
          <w:szCs w:val="26"/>
        </w:rPr>
        <w:t xml:space="preserve"> Itt tudjuk egy egyszerű képfeltöltéssel megváltoztatni a profilképünket</w:t>
      </w:r>
      <w:r w:rsidR="00C03E45">
        <w:rPr>
          <w:color w:val="156082" w:themeColor="accent1"/>
          <w:sz w:val="26"/>
          <w:szCs w:val="26"/>
        </w:rPr>
        <w:t xml:space="preserve">, </w:t>
      </w:r>
      <w:r w:rsidR="000C03B2">
        <w:rPr>
          <w:color w:val="156082" w:themeColor="accent1"/>
          <w:sz w:val="26"/>
          <w:szCs w:val="26"/>
        </w:rPr>
        <w:t>é</w:t>
      </w:r>
      <w:r w:rsidR="00C03E45">
        <w:rPr>
          <w:color w:val="156082" w:themeColor="accent1"/>
          <w:sz w:val="26"/>
          <w:szCs w:val="26"/>
        </w:rPr>
        <w:t xml:space="preserve">s </w:t>
      </w:r>
      <w:r w:rsidR="00D941FF">
        <w:rPr>
          <w:color w:val="156082" w:themeColor="accent1"/>
          <w:sz w:val="26"/>
          <w:szCs w:val="26"/>
        </w:rPr>
        <w:t>lá</w:t>
      </w:r>
      <w:r w:rsidR="00C03E45">
        <w:rPr>
          <w:color w:val="156082" w:themeColor="accent1"/>
          <w:sz w:val="26"/>
          <w:szCs w:val="26"/>
        </w:rPr>
        <w:t xml:space="preserve">thatjuk az eddig </w:t>
      </w:r>
      <w:r w:rsidR="00DC17AA">
        <w:rPr>
          <w:color w:val="156082" w:themeColor="accent1"/>
          <w:sz w:val="26"/>
          <w:szCs w:val="26"/>
        </w:rPr>
        <w:t>elért</w:t>
      </w:r>
      <w:r w:rsidR="00C03E45">
        <w:rPr>
          <w:color w:val="156082" w:themeColor="accent1"/>
          <w:sz w:val="26"/>
          <w:szCs w:val="26"/>
        </w:rPr>
        <w:t xml:space="preserve"> </w:t>
      </w:r>
      <w:r w:rsidR="00DC17AA">
        <w:rPr>
          <w:color w:val="156082" w:themeColor="accent1"/>
          <w:sz w:val="26"/>
          <w:szCs w:val="26"/>
        </w:rPr>
        <w:t>eredményeinket</w:t>
      </w:r>
      <w:r w:rsidR="00C03E45">
        <w:rPr>
          <w:color w:val="156082" w:themeColor="accent1"/>
          <w:sz w:val="26"/>
          <w:szCs w:val="26"/>
        </w:rPr>
        <w:t xml:space="preserve"> (achievementek)</w:t>
      </w:r>
      <w:r w:rsidR="00CF1794">
        <w:rPr>
          <w:color w:val="156082" w:themeColor="accent1"/>
          <w:sz w:val="26"/>
          <w:szCs w:val="26"/>
        </w:rPr>
        <w:t>.</w:t>
      </w:r>
      <w:r w:rsidR="00D2680F">
        <w:rPr>
          <w:color w:val="156082" w:themeColor="accent1"/>
          <w:sz w:val="26"/>
          <w:szCs w:val="26"/>
        </w:rPr>
        <w:t xml:space="preserve"> Achievementet akkor tudunk szerezni, mikor valamilyen titkos/elrejtett küldetést hajtunk végre, </w:t>
      </w:r>
      <w:r w:rsidR="002D051F">
        <w:rPr>
          <w:color w:val="156082" w:themeColor="accent1"/>
          <w:sz w:val="26"/>
          <w:szCs w:val="26"/>
        </w:rPr>
        <w:t>hat ez meg</w:t>
      </w:r>
      <w:r w:rsidR="00D2680F">
        <w:rPr>
          <w:color w:val="156082" w:themeColor="accent1"/>
          <w:sz w:val="26"/>
          <w:szCs w:val="26"/>
        </w:rPr>
        <w:t>történ</w:t>
      </w:r>
      <w:r w:rsidR="002D051F">
        <w:rPr>
          <w:color w:val="156082" w:themeColor="accent1"/>
          <w:sz w:val="26"/>
          <w:szCs w:val="26"/>
        </w:rPr>
        <w:t>t</w:t>
      </w:r>
      <w:r w:rsidR="00D2680F">
        <w:rPr>
          <w:color w:val="156082" w:themeColor="accent1"/>
          <w:sz w:val="26"/>
          <w:szCs w:val="26"/>
        </w:rPr>
        <w:t>, a jobb felső sarokba felfog ugrani egy kis értesítés a jutalmunkról.</w:t>
      </w:r>
    </w:p>
    <w:p w14:paraId="75682212" w14:textId="216B6CA8" w:rsidR="00E87388" w:rsidRDefault="00E87388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9984" behindDoc="1" locked="0" layoutInCell="1" allowOverlap="1" wp14:anchorId="767C4BDD" wp14:editId="442E9069">
            <wp:simplePos x="0" y="0"/>
            <wp:positionH relativeFrom="margin">
              <wp:align>right</wp:align>
            </wp:positionH>
            <wp:positionV relativeFrom="paragraph">
              <wp:posOffset>1207770</wp:posOffset>
            </wp:positionV>
            <wp:extent cx="5753100" cy="2438400"/>
            <wp:effectExtent l="0" t="0" r="0" b="0"/>
            <wp:wrapTight wrapText="bothSides">
              <wp:wrapPolygon edited="0">
                <wp:start x="0" y="0"/>
                <wp:lineTo x="0" y="21431"/>
                <wp:lineTo x="21528" y="21431"/>
                <wp:lineTo x="21528" y="0"/>
                <wp:lineTo x="0" y="0"/>
              </wp:wrapPolygon>
            </wp:wrapTight>
            <wp:docPr id="131016964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156082" w:themeColor="accent1"/>
          <w:sz w:val="26"/>
          <w:szCs w:val="26"/>
        </w:rPr>
        <w:t xml:space="preserve">A profilunkon kívül </w:t>
      </w:r>
      <w:r w:rsidR="00A63252">
        <w:rPr>
          <w:color w:val="156082" w:themeColor="accent1"/>
          <w:sz w:val="26"/>
          <w:szCs w:val="26"/>
        </w:rPr>
        <w:t>egy</w:t>
      </w:r>
      <w:r>
        <w:rPr>
          <w:color w:val="156082" w:themeColor="accent1"/>
          <w:sz w:val="26"/>
          <w:szCs w:val="26"/>
        </w:rPr>
        <w:t xml:space="preserve"> biztonsági rész is elérhető számunkra ahol a fi</w:t>
      </w:r>
      <w:r w:rsidR="00752B4F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 xml:space="preserve">kunk védelméről tudunk gondoskodni. Ha úgy </w:t>
      </w:r>
      <w:r w:rsidR="002132EF">
        <w:rPr>
          <w:color w:val="156082" w:themeColor="accent1"/>
          <w:sz w:val="26"/>
          <w:szCs w:val="26"/>
        </w:rPr>
        <w:t>é</w:t>
      </w:r>
      <w:r w:rsidR="00244622">
        <w:rPr>
          <w:color w:val="156082" w:themeColor="accent1"/>
          <w:sz w:val="26"/>
          <w:szCs w:val="26"/>
        </w:rPr>
        <w:t>r</w:t>
      </w:r>
      <w:r>
        <w:rPr>
          <w:color w:val="156082" w:themeColor="accent1"/>
          <w:sz w:val="26"/>
          <w:szCs w:val="26"/>
        </w:rPr>
        <w:t>ezzük hogy valaki megtudhatta  a  jelsza</w:t>
      </w:r>
      <w:r w:rsidR="00F7374C">
        <w:rPr>
          <w:color w:val="156082" w:themeColor="accent1"/>
          <w:sz w:val="26"/>
          <w:szCs w:val="26"/>
        </w:rPr>
        <w:t>v</w:t>
      </w:r>
      <w:r>
        <w:rPr>
          <w:color w:val="156082" w:themeColor="accent1"/>
          <w:sz w:val="26"/>
          <w:szCs w:val="26"/>
        </w:rPr>
        <w:t>unkat, v</w:t>
      </w:r>
      <w:r w:rsidR="00CC3E6D">
        <w:rPr>
          <w:color w:val="156082" w:themeColor="accent1"/>
          <w:sz w:val="26"/>
          <w:szCs w:val="26"/>
        </w:rPr>
        <w:t>a</w:t>
      </w:r>
      <w:r>
        <w:rPr>
          <w:color w:val="156082" w:themeColor="accent1"/>
          <w:sz w:val="26"/>
          <w:szCs w:val="26"/>
        </w:rPr>
        <w:t>gy csak sima biztonsági intézkedésből de lehetőségünk van a jelszavakat módosítani, vagy ugyan itt akar a saját fi</w:t>
      </w:r>
      <w:r w:rsidR="00740158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>kunkat is törölhetjük.</w:t>
      </w:r>
    </w:p>
    <w:p w14:paraId="093E83EF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56723B41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82A343D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BDBC108" w14:textId="73AFF0D7" w:rsidR="00C1289C" w:rsidRDefault="00C1289C" w:rsidP="00C1289C">
      <w:pPr>
        <w:pStyle w:val="Cmsor1"/>
        <w:jc w:val="center"/>
      </w:pPr>
      <w:bookmarkStart w:id="101" w:name="_Toc195088221"/>
      <w:bookmarkStart w:id="102" w:name="_Toc195149532"/>
      <w:bookmarkStart w:id="103" w:name="_Toc195258651"/>
      <w:r>
        <w:lastRenderedPageBreak/>
        <w:t>WPF – Admin felület</w:t>
      </w:r>
      <w:bookmarkEnd w:id="101"/>
      <w:bookmarkEnd w:id="102"/>
      <w:bookmarkEnd w:id="103"/>
    </w:p>
    <w:p w14:paraId="1A775EB9" w14:textId="77777777" w:rsidR="005331AC" w:rsidRDefault="005331AC" w:rsidP="005331AC"/>
    <w:p w14:paraId="0389EEEA" w14:textId="797DE3F9" w:rsidR="005331AC" w:rsidRPr="005331AC" w:rsidRDefault="005331AC" w:rsidP="005331AC">
      <w:pPr>
        <w:pStyle w:val="Cmsor2"/>
      </w:pPr>
      <w:bookmarkStart w:id="104" w:name="_Toc195088222"/>
      <w:bookmarkStart w:id="105" w:name="_Toc195149533"/>
      <w:bookmarkStart w:id="106" w:name="_Toc195258652"/>
      <w:r>
        <w:t>Bejelentkezés</w:t>
      </w:r>
      <w:bookmarkEnd w:id="104"/>
      <w:bookmarkEnd w:id="105"/>
      <w:bookmarkEnd w:id="106"/>
      <w:r>
        <w:t xml:space="preserve"> </w:t>
      </w:r>
    </w:p>
    <w:p w14:paraId="29CBCD0C" w14:textId="4D6D3358" w:rsidR="00236997" w:rsidRDefault="00236997" w:rsidP="00236997"/>
    <w:p w14:paraId="5179D1F9" w14:textId="36C1BDD3" w:rsidR="00236997" w:rsidRDefault="00004816" w:rsidP="00236997">
      <w:pPr>
        <w:rPr>
          <w:color w:val="156082" w:themeColor="accent1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72FF059" wp14:editId="379659AC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2152650" cy="1840865"/>
            <wp:effectExtent l="0" t="0" r="0" b="6985"/>
            <wp:wrapTight wrapText="bothSides">
              <wp:wrapPolygon edited="0">
                <wp:start x="0" y="0"/>
                <wp:lineTo x="0" y="21458"/>
                <wp:lineTo x="21409" y="21458"/>
                <wp:lineTo x="21409" y="0"/>
                <wp:lineTo x="0" y="0"/>
              </wp:wrapPolygon>
            </wp:wrapTight>
            <wp:docPr id="10173156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997" w:rsidRPr="00236997">
        <w:rPr>
          <w:color w:val="156082" w:themeColor="accent1"/>
        </w:rPr>
        <w:t>A</w:t>
      </w:r>
      <w:r w:rsidR="00236997">
        <w:rPr>
          <w:color w:val="156082" w:themeColor="accent1"/>
        </w:rPr>
        <w:t>z admin felület WPF Application-be lett megvalósítva egyszerűségé</w:t>
      </w:r>
      <w:r w:rsidR="005D082A">
        <w:rPr>
          <w:color w:val="156082" w:themeColor="accent1"/>
        </w:rPr>
        <w:t xml:space="preserve"> és kezelhetősége </w:t>
      </w:r>
      <w:r w:rsidR="00236997">
        <w:rPr>
          <w:color w:val="156082" w:themeColor="accent1"/>
        </w:rPr>
        <w:t xml:space="preserve">miatt. Ide sima felhasználó </w:t>
      </w:r>
      <w:r w:rsidR="00C92760" w:rsidRPr="00C92760">
        <w:rPr>
          <w:color w:val="156082" w:themeColor="accent1"/>
        </w:rPr>
        <w:t>már</w:t>
      </w:r>
      <w:r w:rsidR="00C92760">
        <w:rPr>
          <w:color w:val="156082" w:themeColor="accent1"/>
        </w:rPr>
        <w:t xml:space="preserve"> </w:t>
      </w:r>
      <w:r w:rsidR="00236997" w:rsidRPr="00DE041F">
        <w:rPr>
          <w:b/>
          <w:bCs/>
          <w:color w:val="156082" w:themeColor="accent1"/>
          <w:u w:val="single"/>
        </w:rPr>
        <w:t>nem</w:t>
      </w:r>
      <w:r w:rsidR="00236997">
        <w:rPr>
          <w:color w:val="156082" w:themeColor="accent1"/>
        </w:rPr>
        <w:t xml:space="preserve"> tud </w:t>
      </w:r>
      <w:r w:rsidR="00662707" w:rsidRPr="00236997">
        <w:rPr>
          <w:color w:val="156082" w:themeColor="accent1"/>
        </w:rPr>
        <w:t>be</w:t>
      </w:r>
      <w:r w:rsidR="00662707">
        <w:rPr>
          <w:color w:val="156082" w:themeColor="accent1"/>
        </w:rPr>
        <w:t>l</w:t>
      </w:r>
      <w:r w:rsidR="00662707" w:rsidRPr="00236997">
        <w:rPr>
          <w:color w:val="156082" w:themeColor="accent1"/>
        </w:rPr>
        <w:t>é</w:t>
      </w:r>
      <w:r w:rsidR="00662707">
        <w:rPr>
          <w:color w:val="156082" w:themeColor="accent1"/>
        </w:rPr>
        <w:t>pni</w:t>
      </w:r>
      <w:r w:rsidR="00236997">
        <w:rPr>
          <w:color w:val="156082" w:themeColor="accent1"/>
        </w:rPr>
        <w:t>, egye</w:t>
      </w:r>
      <w:r w:rsidR="00DE041F">
        <w:rPr>
          <w:color w:val="156082" w:themeColor="accent1"/>
        </w:rPr>
        <w:t>dül</w:t>
      </w:r>
      <w:r w:rsidR="00236997">
        <w:rPr>
          <w:color w:val="156082" w:themeColor="accent1"/>
        </w:rPr>
        <w:t xml:space="preserve"> </w:t>
      </w:r>
      <w:r w:rsidR="00DE041F">
        <w:rPr>
          <w:color w:val="156082" w:themeColor="accent1"/>
        </w:rPr>
        <w:t>az Admin-al rendelkező fiókoknak</w:t>
      </w:r>
      <w:r w:rsidR="00236997">
        <w:rPr>
          <w:color w:val="156082" w:themeColor="accent1"/>
        </w:rPr>
        <w:t xml:space="preserve"> van </w:t>
      </w:r>
      <w:r w:rsidR="00236997" w:rsidRPr="00236997">
        <w:rPr>
          <w:color w:val="156082" w:themeColor="accent1"/>
        </w:rPr>
        <w:t>bejelentkezés</w:t>
      </w:r>
      <w:r w:rsidR="00236997">
        <w:rPr>
          <w:color w:val="156082" w:themeColor="accent1"/>
        </w:rPr>
        <w:t>i joga</w:t>
      </w:r>
      <w:r w:rsidR="00E803EE">
        <w:rPr>
          <w:color w:val="156082" w:themeColor="accent1"/>
        </w:rPr>
        <w:t xml:space="preserve"> </w:t>
      </w:r>
      <w:r w:rsidR="00236997">
        <w:rPr>
          <w:color w:val="156082" w:themeColor="accent1"/>
        </w:rPr>
        <w:t>(</w:t>
      </w:r>
      <w:r w:rsidR="00DE041F">
        <w:rPr>
          <w:color w:val="156082" w:themeColor="accent1"/>
        </w:rPr>
        <w:t xml:space="preserve">pl. </w:t>
      </w:r>
      <w:r w:rsidR="00236997">
        <w:rPr>
          <w:color w:val="156082" w:themeColor="accent1"/>
        </w:rPr>
        <w:t xml:space="preserve">roomlabservice) az esetleges hibák </w:t>
      </w:r>
      <w:r w:rsidR="00236997" w:rsidRPr="00236997">
        <w:rPr>
          <w:color w:val="156082" w:themeColor="accent1"/>
        </w:rPr>
        <w:t>és</w:t>
      </w:r>
      <w:r w:rsidR="00236997">
        <w:rPr>
          <w:color w:val="156082" w:themeColor="accent1"/>
        </w:rPr>
        <w:t xml:space="preserve"> támadások ellen.</w:t>
      </w:r>
      <w:r w:rsidR="002D21FD">
        <w:rPr>
          <w:color w:val="156082" w:themeColor="accent1"/>
        </w:rPr>
        <w:t xml:space="preserve"> </w:t>
      </w:r>
      <w:r w:rsidR="005A7F4B" w:rsidRPr="005A7F4B">
        <w:rPr>
          <w:color w:val="156082" w:themeColor="accent1"/>
        </w:rPr>
        <w:t>Természetesen, ha valamelyik mező hibásan van kitöltve, az oldal jelezni fogja a hibát, mivel az adatok nem egyeznek a rendszer</w:t>
      </w:r>
      <w:r w:rsidR="005A7F4B">
        <w:rPr>
          <w:color w:val="156082" w:themeColor="accent1"/>
        </w:rPr>
        <w:t>ben megadottakkal.</w:t>
      </w:r>
    </w:p>
    <w:p w14:paraId="58A9F000" w14:textId="1DCF8E3D" w:rsidR="005A7F4B" w:rsidRDefault="005126C4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6128" behindDoc="1" locked="0" layoutInCell="1" allowOverlap="1" wp14:anchorId="3201A8BA" wp14:editId="1BD68DA0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1694180" cy="609600"/>
            <wp:effectExtent l="0" t="0" r="1270" b="0"/>
            <wp:wrapTight wrapText="bothSides">
              <wp:wrapPolygon edited="0">
                <wp:start x="0" y="0"/>
                <wp:lineTo x="0" y="20925"/>
                <wp:lineTo x="21373" y="20925"/>
                <wp:lineTo x="21373" y="0"/>
                <wp:lineTo x="0" y="0"/>
              </wp:wrapPolygon>
            </wp:wrapTight>
            <wp:docPr id="15706274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F91DA" w14:textId="77777777" w:rsidR="008148C1" w:rsidRDefault="008148C1" w:rsidP="00236997">
      <w:pPr>
        <w:rPr>
          <w:color w:val="156082" w:themeColor="accent1"/>
        </w:rPr>
      </w:pPr>
    </w:p>
    <w:p w14:paraId="23A7A825" w14:textId="0495F6ED" w:rsidR="005331AC" w:rsidRDefault="005331AC" w:rsidP="00236997">
      <w:pPr>
        <w:rPr>
          <w:color w:val="156082" w:themeColor="accent1"/>
        </w:rPr>
      </w:pPr>
    </w:p>
    <w:p w14:paraId="344FAE5A" w14:textId="3F2EBD00" w:rsidR="008148C1" w:rsidRDefault="005126C4" w:rsidP="005126C4">
      <w:pPr>
        <w:pStyle w:val="Cmsor2"/>
      </w:pPr>
      <w:bookmarkStart w:id="107" w:name="_Toc195088223"/>
      <w:bookmarkStart w:id="108" w:name="_Toc195149534"/>
      <w:bookmarkStart w:id="109" w:name="_Toc195258653"/>
      <w:r>
        <w:t>Panelkezelés</w:t>
      </w:r>
      <w:bookmarkEnd w:id="107"/>
      <w:bookmarkEnd w:id="108"/>
      <w:bookmarkEnd w:id="109"/>
      <w:r>
        <w:t xml:space="preserve"> </w:t>
      </w:r>
    </w:p>
    <w:p w14:paraId="26B4C58F" w14:textId="77777777" w:rsidR="005126C4" w:rsidRDefault="005126C4" w:rsidP="00236997">
      <w:pPr>
        <w:rPr>
          <w:color w:val="156082" w:themeColor="accent1"/>
        </w:rPr>
      </w:pPr>
    </w:p>
    <w:p w14:paraId="7DC78AF3" w14:textId="2C20F222" w:rsidR="005A7F4B" w:rsidRDefault="005331AC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5104" behindDoc="1" locked="0" layoutInCell="1" allowOverlap="1" wp14:anchorId="1DA17E05" wp14:editId="1BB8E4F7">
            <wp:simplePos x="0" y="0"/>
            <wp:positionH relativeFrom="margin">
              <wp:posOffset>1443355</wp:posOffset>
            </wp:positionH>
            <wp:positionV relativeFrom="paragraph">
              <wp:posOffset>546735</wp:posOffset>
            </wp:positionV>
            <wp:extent cx="4845685" cy="2928620"/>
            <wp:effectExtent l="0" t="0" r="0" b="5080"/>
            <wp:wrapSquare wrapText="bothSides"/>
            <wp:docPr id="64777702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68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816">
        <w:rPr>
          <w:color w:val="156082" w:themeColor="accent1"/>
        </w:rPr>
        <w:t xml:space="preserve">Ha </w:t>
      </w:r>
      <w:r w:rsidR="00841C06">
        <w:rPr>
          <w:color w:val="156082" w:themeColor="accent1"/>
        </w:rPr>
        <w:t>bármelyik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felületre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rálépünk</w:t>
      </w:r>
      <w:r w:rsidR="00004816">
        <w:rPr>
          <w:color w:val="156082" w:themeColor="accent1"/>
        </w:rPr>
        <w:t>, egy</w:t>
      </w:r>
      <w:r w:rsidR="00841C06">
        <w:rPr>
          <w:color w:val="156082" w:themeColor="accent1"/>
        </w:rPr>
        <w:t xml:space="preserve"> DataGrid-ben l</w:t>
      </w:r>
      <w:r w:rsidR="00CE3157">
        <w:rPr>
          <w:color w:val="156082" w:themeColor="accent1"/>
        </w:rPr>
        <w:t>á</w:t>
      </w:r>
      <w:r w:rsidR="00841C06">
        <w:rPr>
          <w:color w:val="156082" w:themeColor="accent1"/>
        </w:rPr>
        <w:t>tjuk az adatbázisból kiszedett adatokat amik között tudunk keresni, töröln</w:t>
      </w:r>
      <w:r w:rsidR="00C9358B">
        <w:rPr>
          <w:color w:val="156082" w:themeColor="accent1"/>
        </w:rPr>
        <w:t>i</w:t>
      </w:r>
      <w:r w:rsidR="00841C06">
        <w:rPr>
          <w:color w:val="156082" w:themeColor="accent1"/>
        </w:rPr>
        <w:t xml:space="preserve">, hozzáadni </w:t>
      </w:r>
      <w:r w:rsidR="00F12E29">
        <w:rPr>
          <w:color w:val="156082" w:themeColor="accent1"/>
        </w:rPr>
        <w:t>továbbá</w:t>
      </w:r>
      <w:r w:rsidR="00841C06">
        <w:rPr>
          <w:color w:val="156082" w:themeColor="accent1"/>
        </w:rPr>
        <w:t xml:space="preserve"> kiexportálni</w:t>
      </w:r>
      <w:r w:rsidR="00F12E29">
        <w:rPr>
          <w:color w:val="156082" w:themeColor="accent1"/>
        </w:rPr>
        <w:t xml:space="preserve"> mind</w:t>
      </w:r>
      <w:r w:rsidR="0067494D">
        <w:rPr>
          <w:color w:val="156082" w:themeColor="accent1"/>
        </w:rPr>
        <w:t>ent</w:t>
      </w:r>
      <w:r w:rsidR="00841C06">
        <w:rPr>
          <w:color w:val="156082" w:themeColor="accent1"/>
        </w:rPr>
        <w:t xml:space="preserve"> egy Excel fájlba</w:t>
      </w:r>
      <w:r w:rsidR="00740150">
        <w:rPr>
          <w:color w:val="156082" w:themeColor="accent1"/>
        </w:rPr>
        <w:t xml:space="preserve"> ami utána egyből meg is nyílik</w:t>
      </w:r>
      <w:r w:rsidR="00841C06">
        <w:rPr>
          <w:color w:val="156082" w:themeColor="accent1"/>
        </w:rPr>
        <w:t>.</w:t>
      </w:r>
      <w:r w:rsidR="00BF54A8">
        <w:rPr>
          <w:color w:val="156082" w:themeColor="accent1"/>
        </w:rPr>
        <w:t xml:space="preserve"> Azért erre a formátumra esett a választás, mivel hosszútávon könnyű kezelhetőséget biztosit, és az Excel rácsos (Grid) rendszere miatt könnyen átláthatóak a nagyobb terjedelmű részek is.</w:t>
      </w:r>
    </w:p>
    <w:p w14:paraId="74A8A209" w14:textId="6ED3F910" w:rsidR="005126C4" w:rsidRDefault="005126C4" w:rsidP="005126C4">
      <w:pPr>
        <w:pStyle w:val="Cmsor2"/>
      </w:pPr>
      <w:bookmarkStart w:id="110" w:name="_Toc195088224"/>
      <w:bookmarkStart w:id="111" w:name="_Toc195149535"/>
      <w:bookmarkStart w:id="112" w:name="_Toc195258654"/>
      <w:r>
        <w:lastRenderedPageBreak/>
        <w:t>Excel kiexportálás</w:t>
      </w:r>
      <w:bookmarkEnd w:id="110"/>
      <w:bookmarkEnd w:id="111"/>
      <w:bookmarkEnd w:id="112"/>
      <w:r>
        <w:t xml:space="preserve"> </w:t>
      </w:r>
    </w:p>
    <w:p w14:paraId="0285E035" w14:textId="2EE24E1E" w:rsidR="005126C4" w:rsidRPr="00E6513B" w:rsidRDefault="005126C4" w:rsidP="005126C4">
      <w:pPr>
        <w:rPr>
          <w:color w:val="156082" w:themeColor="accent1"/>
          <w:sz w:val="26"/>
          <w:szCs w:val="26"/>
        </w:rPr>
      </w:pPr>
    </w:p>
    <w:p w14:paraId="56A2BDA9" w14:textId="14A5A3E4" w:rsidR="00E6513B" w:rsidRPr="00E6513B" w:rsidRDefault="00734FFD" w:rsidP="005126C4">
      <w:pPr>
        <w:rPr>
          <w:color w:val="156082" w:themeColor="accent1"/>
          <w:sz w:val="26"/>
          <w:szCs w:val="26"/>
        </w:rPr>
      </w:pPr>
      <w:r w:rsidRPr="00E6513B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7152" behindDoc="1" locked="0" layoutInCell="1" allowOverlap="1" wp14:anchorId="18962EEF" wp14:editId="5D02900C">
            <wp:simplePos x="0" y="0"/>
            <wp:positionH relativeFrom="margin">
              <wp:align>left</wp:align>
            </wp:positionH>
            <wp:positionV relativeFrom="paragraph">
              <wp:posOffset>1016635</wp:posOffset>
            </wp:positionV>
            <wp:extent cx="5078730" cy="3086100"/>
            <wp:effectExtent l="0" t="0" r="7620" b="0"/>
            <wp:wrapSquare wrapText="bothSides"/>
            <wp:docPr id="7097077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7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26C4" w:rsidRPr="00E6513B">
        <w:rPr>
          <w:color w:val="156082" w:themeColor="accent1"/>
          <w:sz w:val="26"/>
          <w:szCs w:val="26"/>
        </w:rPr>
        <w:t xml:space="preserve">Az ,,Új helység” gombra rányomva könnyedén feltudunk venni új adatokat, amit egyből valós időben elment az adatbázis, de ha véletlenül valamit </w:t>
      </w:r>
      <w:r w:rsidR="00E6513B" w:rsidRPr="00E6513B">
        <w:rPr>
          <w:color w:val="156082" w:themeColor="accent1"/>
          <w:sz w:val="26"/>
          <w:szCs w:val="26"/>
        </w:rPr>
        <w:t xml:space="preserve">elírtunk </w:t>
      </w:r>
      <w:r w:rsidR="005126C4" w:rsidRPr="00E6513B">
        <w:rPr>
          <w:color w:val="156082" w:themeColor="accent1"/>
          <w:sz w:val="26"/>
          <w:szCs w:val="26"/>
        </w:rPr>
        <w:t xml:space="preserve">volna, a ,,Törlés” gombra kattintva ugyan ilyen gyorsan ki is tudjuk </w:t>
      </w:r>
      <w:r w:rsidR="00E6513B" w:rsidRPr="00E6513B">
        <w:rPr>
          <w:color w:val="156082" w:themeColor="accent1"/>
          <w:sz w:val="26"/>
          <w:szCs w:val="26"/>
        </w:rPr>
        <w:t xml:space="preserve">törölni </w:t>
      </w:r>
      <w:r w:rsidR="005126C4" w:rsidRPr="00E6513B">
        <w:rPr>
          <w:color w:val="156082" w:themeColor="accent1"/>
          <w:sz w:val="26"/>
          <w:szCs w:val="26"/>
        </w:rPr>
        <w:t>az adott adatot</w:t>
      </w:r>
      <w:r w:rsidR="00E6513B" w:rsidRPr="00E6513B">
        <w:rPr>
          <w:color w:val="156082" w:themeColor="accent1"/>
          <w:sz w:val="26"/>
          <w:szCs w:val="26"/>
        </w:rPr>
        <w:t>.</w:t>
      </w:r>
    </w:p>
    <w:p w14:paraId="0E871764" w14:textId="13B4A835" w:rsidR="00E6513B" w:rsidRPr="00E6513B" w:rsidRDefault="00E6513B" w:rsidP="00E6513B"/>
    <w:p w14:paraId="6014B1EB" w14:textId="77777777" w:rsidR="00E6513B" w:rsidRPr="00E6513B" w:rsidRDefault="00E6513B" w:rsidP="00E6513B"/>
    <w:p w14:paraId="638A1476" w14:textId="3E68DDDA" w:rsidR="00E6513B" w:rsidRPr="00E6513B" w:rsidRDefault="00E6513B" w:rsidP="00E6513B"/>
    <w:p w14:paraId="0340BA8C" w14:textId="77777777" w:rsidR="00E6513B" w:rsidRPr="00E6513B" w:rsidRDefault="00E6513B" w:rsidP="00E6513B"/>
    <w:p w14:paraId="150E60BF" w14:textId="0FB49518" w:rsidR="00E6513B" w:rsidRPr="00E6513B" w:rsidRDefault="00E6513B" w:rsidP="00E6513B"/>
    <w:p w14:paraId="5F8C0535" w14:textId="77777777" w:rsidR="00E6513B" w:rsidRPr="00E6513B" w:rsidRDefault="00E6513B" w:rsidP="00E6513B"/>
    <w:p w14:paraId="294CA047" w14:textId="02C95545" w:rsidR="00E6513B" w:rsidRPr="00E6513B" w:rsidRDefault="00E6513B" w:rsidP="00E6513B"/>
    <w:p w14:paraId="4C549ABE" w14:textId="5D6D3899" w:rsidR="00E6513B" w:rsidRPr="00E6513B" w:rsidRDefault="00E6513B" w:rsidP="00E6513B"/>
    <w:p w14:paraId="651FA818" w14:textId="5F309B4D" w:rsidR="00E6513B" w:rsidRDefault="00E6513B" w:rsidP="00E6513B"/>
    <w:p w14:paraId="005D356F" w14:textId="7228E4B5" w:rsidR="00E6513B" w:rsidRDefault="00E6513B" w:rsidP="00E6513B"/>
    <w:p w14:paraId="7148A498" w14:textId="5D5C64C0" w:rsidR="00E6513B" w:rsidRDefault="00E6513B" w:rsidP="00E6513B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Ha mindent jól csináltunk, akkor ezeket a visszajelzéseket kell kapjuk a rendszertől</w:t>
      </w:r>
      <w:r w:rsidR="00275DE7">
        <w:rPr>
          <w:color w:val="156082" w:themeColor="accent1"/>
          <w:sz w:val="26"/>
          <w:szCs w:val="26"/>
        </w:rPr>
        <w:t xml:space="preserve"> majd ezt kell lássuk az Excel-fájlba</w:t>
      </w:r>
      <w:r>
        <w:rPr>
          <w:color w:val="156082" w:themeColor="accent1"/>
          <w:sz w:val="26"/>
          <w:szCs w:val="26"/>
        </w:rPr>
        <w:t xml:space="preserve">: </w:t>
      </w:r>
    </w:p>
    <w:p w14:paraId="4C5D4E9C" w14:textId="3E3C2543" w:rsidR="00734FFD" w:rsidRDefault="00FF67C2" w:rsidP="00E6513B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8176" behindDoc="1" locked="0" layoutInCell="1" allowOverlap="1" wp14:anchorId="06B7901E" wp14:editId="246E557B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2324100" cy="1428750"/>
            <wp:effectExtent l="0" t="0" r="0" b="0"/>
            <wp:wrapTight wrapText="bothSides">
              <wp:wrapPolygon edited="0">
                <wp:start x="0" y="0"/>
                <wp:lineTo x="0" y="21312"/>
                <wp:lineTo x="21423" y="21312"/>
                <wp:lineTo x="21423" y="0"/>
                <wp:lineTo x="0" y="0"/>
              </wp:wrapPolygon>
            </wp:wrapTight>
            <wp:docPr id="108411595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37B5">
        <w:rPr>
          <w:noProof/>
        </w:rPr>
        <w:drawing>
          <wp:anchor distT="0" distB="0" distL="114300" distR="114300" simplePos="0" relativeHeight="251700224" behindDoc="1" locked="0" layoutInCell="1" allowOverlap="1" wp14:anchorId="4C0B1938" wp14:editId="261A46B5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333500" cy="2185105"/>
            <wp:effectExtent l="0" t="0" r="0" b="5715"/>
            <wp:wrapNone/>
            <wp:docPr id="119375180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18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4D3A6A" w14:textId="1E627490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576D6A09" w14:textId="1399C657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703BA75E" w14:textId="77777777" w:rsidR="00FF67C2" w:rsidRDefault="00FF67C2" w:rsidP="00E6513B">
      <w:pPr>
        <w:rPr>
          <w:color w:val="156082" w:themeColor="accent1"/>
          <w:sz w:val="26"/>
          <w:szCs w:val="26"/>
        </w:rPr>
      </w:pPr>
    </w:p>
    <w:p w14:paraId="3C3C6119" w14:textId="2248A194" w:rsidR="00FF67C2" w:rsidRDefault="00FF67C2">
      <w:pPr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45BADEB4" wp14:editId="43C84CFB">
            <wp:simplePos x="0" y="0"/>
            <wp:positionH relativeFrom="margin">
              <wp:posOffset>2176780</wp:posOffset>
            </wp:positionH>
            <wp:positionV relativeFrom="paragraph">
              <wp:posOffset>3810</wp:posOffset>
            </wp:positionV>
            <wp:extent cx="2878455" cy="1323975"/>
            <wp:effectExtent l="0" t="0" r="0" b="9525"/>
            <wp:wrapNone/>
            <wp:docPr id="144989775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br w:type="page"/>
      </w:r>
    </w:p>
    <w:p w14:paraId="11812502" w14:textId="77777777" w:rsidR="000E0D62" w:rsidRDefault="000E0D62" w:rsidP="000E0D62">
      <w:pPr>
        <w:pStyle w:val="Cmsor1"/>
        <w:jc w:val="center"/>
      </w:pPr>
      <w:bookmarkStart w:id="113" w:name="_Toc195144394"/>
      <w:bookmarkStart w:id="114" w:name="_Toc195149536"/>
      <w:bookmarkStart w:id="115" w:name="_Toc195258655"/>
      <w:r>
        <w:lastRenderedPageBreak/>
        <w:t>Hogyan tovább?</w:t>
      </w:r>
      <w:bookmarkEnd w:id="113"/>
      <w:bookmarkEnd w:id="114"/>
      <w:bookmarkEnd w:id="115"/>
    </w:p>
    <w:p w14:paraId="22757BEB" w14:textId="77777777" w:rsidR="000E0D62" w:rsidRPr="00593514" w:rsidRDefault="000E0D62" w:rsidP="000E0D62"/>
    <w:p w14:paraId="101FB712" w14:textId="77777777" w:rsidR="000E0D62" w:rsidRPr="00CF6711" w:rsidRDefault="000E0D62" w:rsidP="000E0D62">
      <w:pPr>
        <w:pStyle w:val="Cmsor2"/>
      </w:pPr>
      <w:bookmarkStart w:id="116" w:name="_Toc195144395"/>
      <w:bookmarkStart w:id="117" w:name="_Toc195149537"/>
      <w:bookmarkStart w:id="118" w:name="_Toc195258656"/>
      <w:r>
        <w:t>Jövőbeli tervek</w:t>
      </w:r>
      <w:bookmarkEnd w:id="116"/>
      <w:bookmarkEnd w:id="117"/>
      <w:bookmarkEnd w:id="118"/>
      <w:r>
        <w:t xml:space="preserve"> </w:t>
      </w:r>
    </w:p>
    <w:p w14:paraId="2BBEF911" w14:textId="77777777" w:rsidR="000E0D62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későbbiekben szeretnénk hogy az oldal még inkább felhasználó barátabb legyen, a mobilbarát nézet ugyan olyan élményt tudjon nyújtani mint a számítógépes felület. A tervek között szerepel az eddig meglévő adatbázisunk hatékonyabb karbantartása és későbbi növelése, annak reményében hogy egyre több hazai bútorbolt tudná kamatoztatni az oldalunk adta lehetőségeket, akár egy partnerkapcsolat keretében.</w:t>
      </w:r>
    </w:p>
    <w:p w14:paraId="5865DE9C" w14:textId="77777777" w:rsidR="000E0D62" w:rsidRDefault="000E0D62" w:rsidP="000E0D62">
      <w:pPr>
        <w:rPr>
          <w:color w:val="156082" w:themeColor="accent1"/>
          <w:sz w:val="26"/>
          <w:szCs w:val="26"/>
        </w:rPr>
      </w:pPr>
    </w:p>
    <w:p w14:paraId="5719F3EB" w14:textId="77777777" w:rsidR="000E0D62" w:rsidRDefault="000E0D62" w:rsidP="000E0D62">
      <w:pPr>
        <w:pStyle w:val="Cmsor2"/>
      </w:pPr>
      <w:bookmarkStart w:id="119" w:name="_Toc195144396"/>
      <w:bookmarkStart w:id="120" w:name="_Toc195149538"/>
      <w:bookmarkStart w:id="121" w:name="_Toc195258657"/>
      <w:r>
        <w:t>Végszó</w:t>
      </w:r>
      <w:bookmarkEnd w:id="119"/>
      <w:bookmarkEnd w:id="120"/>
      <w:bookmarkEnd w:id="121"/>
    </w:p>
    <w:p w14:paraId="19AF51C5" w14:textId="77777777" w:rsidR="000E0D62" w:rsidRPr="00CF6711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Reméljük hogy tudtunk segíteni a kedves felhasználóinknak, vagy legalább valami egyedit és maradandót mutatni ami később számos problémára megoldást tud nyújtani a hétköznapokban. Kérjük hogyha bármi panaszuk, vagy tapasztalati tanácsadásuk lenne, esetlegesen probléma merült fel, bizalommal keressék fel a </w:t>
      </w:r>
      <w:hyperlink r:id="rId66" w:history="1">
        <w:r w:rsidRPr="00043790">
          <w:rPr>
            <w:rStyle w:val="Hiperhivatkozs"/>
            <w:sz w:val="26"/>
            <w:szCs w:val="26"/>
          </w:rPr>
          <w:t>roomlabservice@gmail.com</w:t>
        </w:r>
      </w:hyperlink>
      <w:r>
        <w:rPr>
          <w:color w:val="156082" w:themeColor="accent1"/>
          <w:sz w:val="26"/>
          <w:szCs w:val="26"/>
        </w:rPr>
        <w:t xml:space="preserve"> email címünket, hogy továbbra is megtudjuk őrizni az weboldal stabilitását és hibamentes működését.</w:t>
      </w:r>
    </w:p>
    <w:p w14:paraId="75E0AC68" w14:textId="77777777" w:rsidR="000E0D62" w:rsidRDefault="000E0D62" w:rsidP="000E0D62"/>
    <w:p w14:paraId="47431AAD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2C06082E" wp14:editId="7E74A798">
            <wp:simplePos x="0" y="0"/>
            <wp:positionH relativeFrom="margin">
              <wp:posOffset>-375920</wp:posOffset>
            </wp:positionH>
            <wp:positionV relativeFrom="paragraph">
              <wp:posOffset>593090</wp:posOffset>
            </wp:positionV>
            <wp:extent cx="5391150" cy="2998470"/>
            <wp:effectExtent l="0" t="0" r="0" b="0"/>
            <wp:wrapSquare wrapText="bothSides"/>
            <wp:docPr id="1090484560" name="Kép 8" descr="A képen bútorok, ágy, fal, fedett pályá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84560" name="Kép 8" descr="A képen bútorok, ágy, fal, fedett pályá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t>További élményben gazdag időt kíván</w:t>
      </w:r>
    </w:p>
    <w:p w14:paraId="7463334A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-A RoomLab csapata</w:t>
      </w:r>
    </w:p>
    <w:p w14:paraId="1CB392EC" w14:textId="77777777" w:rsidR="000E0D62" w:rsidRPr="00B3137E" w:rsidRDefault="000E0D62" w:rsidP="000E0D62">
      <w:pPr>
        <w:rPr>
          <w:color w:val="156082" w:themeColor="accent1"/>
          <w:sz w:val="26"/>
          <w:szCs w:val="26"/>
        </w:rPr>
      </w:pPr>
    </w:p>
    <w:p w14:paraId="30183716" w14:textId="77777777" w:rsidR="000E0D62" w:rsidRPr="006C0EA6" w:rsidRDefault="000E0D62" w:rsidP="000E0D62">
      <w:pPr>
        <w:rPr>
          <w:lang w:val="en-US"/>
        </w:rPr>
      </w:pPr>
    </w:p>
    <w:p w14:paraId="0D4EE0D7" w14:textId="52732EF8" w:rsidR="00824133" w:rsidRDefault="00824133" w:rsidP="00E6513B">
      <w:pPr>
        <w:rPr>
          <w:color w:val="156082" w:themeColor="accent1"/>
          <w:sz w:val="26"/>
          <w:szCs w:val="26"/>
        </w:rPr>
      </w:pPr>
    </w:p>
    <w:p w14:paraId="27DDC43D" w14:textId="77777777" w:rsidR="00824133" w:rsidRDefault="00824133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br w:type="page"/>
      </w:r>
    </w:p>
    <w:p w14:paraId="27AA7C66" w14:textId="6A598511" w:rsidR="00734FFD" w:rsidRDefault="00824133" w:rsidP="00824133">
      <w:pPr>
        <w:pStyle w:val="Cmsor1"/>
      </w:pPr>
      <w:bookmarkStart w:id="122" w:name="_Toc195149539"/>
      <w:bookmarkStart w:id="123" w:name="_Toc195258658"/>
      <w:r>
        <w:lastRenderedPageBreak/>
        <w:t>Mellékletek</w:t>
      </w:r>
      <w:bookmarkEnd w:id="122"/>
      <w:bookmarkEnd w:id="123"/>
    </w:p>
    <w:p w14:paraId="1B55EF00" w14:textId="54C4F08A" w:rsidR="00824133" w:rsidRDefault="00824133" w:rsidP="00824133"/>
    <w:p w14:paraId="0B593B10" w14:textId="4414A0EB" w:rsidR="00824133" w:rsidRPr="00A7404D" w:rsidRDefault="00B22469" w:rsidP="00A7404D">
      <w:pPr>
        <w:rPr>
          <w:color w:val="156082" w:themeColor="accent1"/>
          <w:sz w:val="28"/>
          <w:szCs w:val="28"/>
        </w:rPr>
      </w:pPr>
      <w:r w:rsidRPr="00B22469">
        <w:rPr>
          <w:noProof/>
        </w:rPr>
        <w:drawing>
          <wp:anchor distT="0" distB="0" distL="114300" distR="114300" simplePos="0" relativeHeight="251703296" behindDoc="0" locked="0" layoutInCell="1" allowOverlap="1" wp14:anchorId="67C9FAE6" wp14:editId="406A73B9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6638290" cy="3836035"/>
            <wp:effectExtent l="0" t="0" r="0" b="0"/>
            <wp:wrapSquare wrapText="bothSides"/>
            <wp:docPr id="490289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383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7404D">
        <w:rPr>
          <w:color w:val="156082" w:themeColor="accent1"/>
          <w:sz w:val="28"/>
          <w:szCs w:val="28"/>
        </w:rPr>
        <w:t>1.</w:t>
      </w:r>
      <w:r w:rsidR="00824133" w:rsidRPr="00A7404D">
        <w:rPr>
          <w:color w:val="156082" w:themeColor="accent1"/>
          <w:sz w:val="28"/>
          <w:szCs w:val="28"/>
        </w:rPr>
        <w:t xml:space="preserve">Adatbázismodell </w:t>
      </w:r>
    </w:p>
    <w:p w14:paraId="7B5DFD65" w14:textId="284D77B9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43467B69" w14:textId="1A491245" w:rsidR="00A7404D" w:rsidRDefault="00A7404D" w:rsidP="00A7404D">
      <w:pPr>
        <w:rPr>
          <w:color w:val="156082" w:themeColor="accent1"/>
          <w:sz w:val="28"/>
          <w:szCs w:val="28"/>
        </w:rPr>
      </w:pPr>
      <w:r w:rsidRPr="00A7404D">
        <w:rPr>
          <w:color w:val="156082" w:themeColor="accent1"/>
          <w:sz w:val="28"/>
          <w:szCs w:val="28"/>
        </w:rPr>
        <w:t xml:space="preserve">2.Főoldal </w:t>
      </w:r>
      <w:r>
        <w:rPr>
          <w:color w:val="156082" w:themeColor="accent1"/>
          <w:sz w:val="28"/>
          <w:szCs w:val="28"/>
        </w:rPr>
        <w:t>–</w:t>
      </w:r>
      <w:r w:rsidRPr="00A7404D">
        <w:rPr>
          <w:color w:val="156082" w:themeColor="accent1"/>
          <w:sz w:val="28"/>
          <w:szCs w:val="28"/>
        </w:rPr>
        <w:t xml:space="preserve"> tervrajz</w:t>
      </w:r>
    </w:p>
    <w:p w14:paraId="7E8CD72D" w14:textId="16666E1A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1CCB1ACA" w14:textId="5F3106E6" w:rsidR="00A7404D" w:rsidRDefault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drawing>
          <wp:anchor distT="0" distB="0" distL="114300" distR="114300" simplePos="0" relativeHeight="251704320" behindDoc="0" locked="0" layoutInCell="1" allowOverlap="1" wp14:anchorId="29651EDE" wp14:editId="542761AD">
            <wp:simplePos x="0" y="0"/>
            <wp:positionH relativeFrom="margin">
              <wp:posOffset>-238125</wp:posOffset>
            </wp:positionH>
            <wp:positionV relativeFrom="paragraph">
              <wp:posOffset>-297180</wp:posOffset>
            </wp:positionV>
            <wp:extent cx="5172075" cy="3236595"/>
            <wp:effectExtent l="0" t="0" r="9525" b="1905"/>
            <wp:wrapSquare wrapText="bothSides"/>
            <wp:docPr id="59279308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8"/>
          <w:szCs w:val="28"/>
        </w:rPr>
        <w:br w:type="page"/>
      </w:r>
    </w:p>
    <w:p w14:paraId="449AA5C6" w14:textId="4E63D953" w:rsidR="00A7404D" w:rsidRDefault="00A7404D" w:rsidP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lastRenderedPageBreak/>
        <w:drawing>
          <wp:anchor distT="0" distB="0" distL="114300" distR="114300" simplePos="0" relativeHeight="251705344" behindDoc="0" locked="0" layoutInCell="1" allowOverlap="1" wp14:anchorId="0D3EEA90" wp14:editId="56A714E0">
            <wp:simplePos x="0" y="0"/>
            <wp:positionH relativeFrom="margin">
              <wp:align>center</wp:align>
            </wp:positionH>
            <wp:positionV relativeFrom="paragraph">
              <wp:posOffset>347345</wp:posOffset>
            </wp:positionV>
            <wp:extent cx="6355715" cy="3571875"/>
            <wp:effectExtent l="0" t="0" r="6985" b="9525"/>
            <wp:wrapSquare wrapText="bothSides"/>
            <wp:docPr id="175357981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71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8"/>
          <w:szCs w:val="28"/>
        </w:rPr>
        <w:t>3.Tervez</w:t>
      </w:r>
      <w:r w:rsidRPr="00A7404D">
        <w:rPr>
          <w:color w:val="156082" w:themeColor="accent1"/>
          <w:sz w:val="28"/>
          <w:szCs w:val="28"/>
        </w:rPr>
        <w:t>ő</w:t>
      </w:r>
      <w:r>
        <w:rPr>
          <w:color w:val="156082" w:themeColor="accent1"/>
          <w:sz w:val="28"/>
          <w:szCs w:val="28"/>
        </w:rPr>
        <w:t xml:space="preserve"> modell</w:t>
      </w:r>
    </w:p>
    <w:p w14:paraId="349FA3F6" w14:textId="092E4042" w:rsidR="00A7404D" w:rsidRDefault="00A7404D" w:rsidP="00A7404D">
      <w:pPr>
        <w:rPr>
          <w:color w:val="156082" w:themeColor="accent1"/>
          <w:sz w:val="28"/>
          <w:szCs w:val="28"/>
        </w:rPr>
      </w:pPr>
    </w:p>
    <w:p w14:paraId="3946ADA1" w14:textId="631AADC7" w:rsidR="009030D9" w:rsidRDefault="00194487" w:rsidP="00A7404D">
      <w:pPr>
        <w:rPr>
          <w:color w:val="156082" w:themeColor="accent1"/>
          <w:sz w:val="28"/>
          <w:szCs w:val="28"/>
        </w:rPr>
      </w:pPr>
      <w:r>
        <w:rPr>
          <w:noProof/>
          <w:color w:val="156082" w:themeColor="accent1"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087331F4" wp14:editId="6CD9A55E">
            <wp:simplePos x="0" y="0"/>
            <wp:positionH relativeFrom="margin">
              <wp:align>center</wp:align>
            </wp:positionH>
            <wp:positionV relativeFrom="paragraph">
              <wp:posOffset>333375</wp:posOffset>
            </wp:positionV>
            <wp:extent cx="6562725" cy="3373755"/>
            <wp:effectExtent l="0" t="0" r="9525" b="0"/>
            <wp:wrapSquare wrapText="bothSides"/>
            <wp:docPr id="182560905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2725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0D9">
        <w:rPr>
          <w:color w:val="156082" w:themeColor="accent1"/>
          <w:sz w:val="28"/>
          <w:szCs w:val="28"/>
        </w:rPr>
        <w:t>4.Kezdeti koncepció</w:t>
      </w:r>
    </w:p>
    <w:p w14:paraId="47A9C5A9" w14:textId="4BB96C57" w:rsidR="00A730B1" w:rsidRDefault="00A730B1" w:rsidP="00A7404D">
      <w:pPr>
        <w:rPr>
          <w:color w:val="156082" w:themeColor="accent1"/>
          <w:sz w:val="28"/>
          <w:szCs w:val="28"/>
        </w:rPr>
      </w:pPr>
    </w:p>
    <w:p w14:paraId="237E248B" w14:textId="77777777" w:rsidR="00A730B1" w:rsidRDefault="00A730B1">
      <w:pPr>
        <w:rPr>
          <w:color w:val="156082" w:themeColor="accent1"/>
          <w:sz w:val="28"/>
          <w:szCs w:val="28"/>
        </w:rPr>
      </w:pPr>
      <w:r>
        <w:rPr>
          <w:color w:val="156082" w:themeColor="accent1"/>
          <w:sz w:val="28"/>
          <w:szCs w:val="28"/>
        </w:rPr>
        <w:br w:type="page"/>
      </w:r>
    </w:p>
    <w:p w14:paraId="222049BC" w14:textId="39E402B2" w:rsidR="00A7404D" w:rsidRDefault="00A730B1" w:rsidP="00A730B1">
      <w:pPr>
        <w:pStyle w:val="Cmsor1"/>
      </w:pPr>
      <w:bookmarkStart w:id="124" w:name="_Toc195149540"/>
      <w:bookmarkStart w:id="125" w:name="_Toc195258659"/>
      <w:r>
        <w:lastRenderedPageBreak/>
        <w:t>Forrásjegyzék</w:t>
      </w:r>
      <w:bookmarkEnd w:id="124"/>
      <w:bookmarkEnd w:id="125"/>
    </w:p>
    <w:p w14:paraId="13FD1F43" w14:textId="4B1A48D3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>Linkek:</w:t>
      </w:r>
    </w:p>
    <w:p w14:paraId="74E606A5" w14:textId="17CBA4B8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Firebase: </w:t>
      </w:r>
      <w:hyperlink r:id="rId72" w:history="1">
        <w:r w:rsidRPr="00A730B1">
          <w:rPr>
            <w:rStyle w:val="Hiperhivatkozs"/>
            <w:sz w:val="26"/>
            <w:szCs w:val="26"/>
          </w:rPr>
          <w:t>https://firebase.google.com/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3799DFC1" w14:textId="2AE069D9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MySQL: </w:t>
      </w:r>
      <w:hyperlink r:id="rId73" w:history="1">
        <w:r w:rsidRPr="00A730B1">
          <w:rPr>
            <w:rStyle w:val="Hiperhivatkozs"/>
            <w:sz w:val="26"/>
            <w:szCs w:val="26"/>
          </w:rPr>
          <w:t>https://www.oracle.com/mysql/what-is-mysql/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2529B3AD" w14:textId="194B10AA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phpMyAdmin: </w:t>
      </w:r>
      <w:hyperlink r:id="rId74" w:history="1">
        <w:r w:rsidRPr="00A730B1">
          <w:rPr>
            <w:rStyle w:val="Hiperhivatkozs"/>
            <w:sz w:val="26"/>
            <w:szCs w:val="26"/>
          </w:rPr>
          <w:t>https://www.phpmyadmin.net/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4BDEAF0A" w14:textId="3123F29D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GitHub: </w:t>
      </w:r>
      <w:hyperlink r:id="rId75" w:history="1">
        <w:r w:rsidRPr="00A730B1">
          <w:rPr>
            <w:rStyle w:val="Hiperhivatkozs"/>
            <w:sz w:val="26"/>
            <w:szCs w:val="26"/>
          </w:rPr>
          <w:t>https://www.simplilearn.com/tutorials/git-tutorial/what-is-github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38EDFF81" w14:textId="4A29D201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 xml:space="preserve">C#: </w:t>
      </w:r>
      <w:hyperlink r:id="rId76" w:history="1">
        <w:r w:rsidRPr="00A730B1">
          <w:rPr>
            <w:rStyle w:val="Hiperhivatkozs"/>
            <w:sz w:val="26"/>
            <w:szCs w:val="26"/>
          </w:rPr>
          <w:t>https://csharptutorial.hu/docs/hellovilag-hellocsharp/</w:t>
        </w:r>
      </w:hyperlink>
      <w:r w:rsidRPr="00A730B1">
        <w:rPr>
          <w:color w:val="156082" w:themeColor="accent1"/>
          <w:sz w:val="26"/>
          <w:szCs w:val="26"/>
        </w:rPr>
        <w:t xml:space="preserve"> - 2025.03.20.</w:t>
      </w:r>
    </w:p>
    <w:p w14:paraId="1D6FCEC8" w14:textId="77777777" w:rsidR="00A730B1" w:rsidRPr="00A730B1" w:rsidRDefault="00A730B1" w:rsidP="00A730B1">
      <w:pPr>
        <w:rPr>
          <w:color w:val="156082" w:themeColor="accent1"/>
          <w:sz w:val="26"/>
          <w:szCs w:val="26"/>
        </w:rPr>
      </w:pPr>
    </w:p>
    <w:p w14:paraId="655C9D1B" w14:textId="43D78275" w:rsidR="00A730B1" w:rsidRPr="00A730B1" w:rsidRDefault="00A730B1" w:rsidP="00A730B1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Képek: </w:t>
      </w:r>
    </w:p>
    <w:p w14:paraId="4F97768B" w14:textId="0E552559" w:rsidR="00A730B1" w:rsidRPr="00A730B1" w:rsidRDefault="00A730B1" w:rsidP="00A730B1">
      <w:pPr>
        <w:rPr>
          <w:color w:val="156082" w:themeColor="accent1"/>
          <w:sz w:val="26"/>
          <w:szCs w:val="26"/>
        </w:rPr>
      </w:pPr>
      <w:r w:rsidRPr="00A730B1">
        <w:rPr>
          <w:color w:val="156082" w:themeColor="accent1"/>
          <w:sz w:val="26"/>
          <w:szCs w:val="26"/>
        </w:rPr>
        <w:t>VS Code vs V</w:t>
      </w:r>
      <w:r>
        <w:rPr>
          <w:color w:val="156082" w:themeColor="accent1"/>
          <w:sz w:val="26"/>
          <w:szCs w:val="26"/>
        </w:rPr>
        <w:t xml:space="preserve">isual </w:t>
      </w:r>
      <w:r w:rsidRPr="00A730B1">
        <w:rPr>
          <w:color w:val="156082" w:themeColor="accent1"/>
          <w:sz w:val="26"/>
          <w:szCs w:val="26"/>
        </w:rPr>
        <w:t>S</w:t>
      </w:r>
      <w:r>
        <w:rPr>
          <w:color w:val="156082" w:themeColor="accent1"/>
          <w:sz w:val="26"/>
          <w:szCs w:val="26"/>
        </w:rPr>
        <w:t>tudio</w:t>
      </w:r>
      <w:r w:rsidRPr="00A730B1">
        <w:rPr>
          <w:color w:val="156082" w:themeColor="accent1"/>
          <w:sz w:val="26"/>
          <w:szCs w:val="26"/>
        </w:rPr>
        <w:t xml:space="preserve"> 22 kép: </w:t>
      </w:r>
      <w:hyperlink r:id="rId77" w:history="1">
        <w:r w:rsidRPr="00A730B1">
          <w:rPr>
            <w:rStyle w:val="Hiperhivatkozs"/>
            <w:sz w:val="26"/>
            <w:szCs w:val="26"/>
          </w:rPr>
          <w:t>https://codeop.tech/visual-studio-vs-visual-studio-code-whats-the-difference/</w:t>
        </w:r>
      </w:hyperlink>
      <w:r w:rsidRPr="00A730B1">
        <w:rPr>
          <w:color w:val="156082" w:themeColor="accent1"/>
          <w:sz w:val="26"/>
          <w:szCs w:val="26"/>
        </w:rPr>
        <w:t xml:space="preserve"> - 2025.04.03</w:t>
      </w:r>
    </w:p>
    <w:sectPr w:rsidR="00A730B1" w:rsidRPr="00A730B1" w:rsidSect="00D56D74"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97DEF" w14:textId="77777777" w:rsidR="006F1CCC" w:rsidRPr="004A069A" w:rsidRDefault="006F1CCC" w:rsidP="007E7BAA">
      <w:pPr>
        <w:spacing w:after="0" w:line="240" w:lineRule="auto"/>
      </w:pPr>
      <w:r w:rsidRPr="004A069A">
        <w:separator/>
      </w:r>
    </w:p>
  </w:endnote>
  <w:endnote w:type="continuationSeparator" w:id="0">
    <w:p w14:paraId="0390E2B6" w14:textId="77777777" w:rsidR="006F1CCC" w:rsidRPr="004A069A" w:rsidRDefault="006F1CCC" w:rsidP="007E7BAA">
      <w:pPr>
        <w:spacing w:after="0" w:line="240" w:lineRule="auto"/>
      </w:pPr>
      <w:r w:rsidRPr="004A069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8854836"/>
      <w:docPartObj>
        <w:docPartGallery w:val="Page Numbers (Bottom of Page)"/>
        <w:docPartUnique/>
      </w:docPartObj>
    </w:sdtPr>
    <w:sdtContent>
      <w:p w14:paraId="7D950A4A" w14:textId="14783C97" w:rsidR="005A2D31" w:rsidRDefault="005A2D3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E6D045" w14:textId="45ACEEE8" w:rsidR="00D56D74" w:rsidRDefault="00D56D7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881087"/>
      <w:docPartObj>
        <w:docPartGallery w:val="Page Numbers (Bottom of Page)"/>
        <w:docPartUnique/>
      </w:docPartObj>
    </w:sdtPr>
    <w:sdtContent>
      <w:p w14:paraId="351BBC17" w14:textId="1666C228" w:rsidR="00536632" w:rsidRDefault="0053663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38E9CA" w14:textId="77777777" w:rsidR="00536632" w:rsidRDefault="0053663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8520011"/>
      <w:docPartObj>
        <w:docPartGallery w:val="Page Numbers (Bottom of Page)"/>
        <w:docPartUnique/>
      </w:docPartObj>
    </w:sdtPr>
    <w:sdtContent>
      <w:p w14:paraId="79215A31" w14:textId="5C6D2359" w:rsidR="007A157E" w:rsidRDefault="007A157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15B8" w14:textId="77777777" w:rsidR="007A157E" w:rsidRDefault="007A157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C9D57" w14:textId="77777777" w:rsidR="006F1CCC" w:rsidRPr="004A069A" w:rsidRDefault="006F1CCC" w:rsidP="007E7BAA">
      <w:pPr>
        <w:spacing w:after="0" w:line="240" w:lineRule="auto"/>
      </w:pPr>
      <w:r w:rsidRPr="004A069A">
        <w:separator/>
      </w:r>
    </w:p>
  </w:footnote>
  <w:footnote w:type="continuationSeparator" w:id="0">
    <w:p w14:paraId="2E2B521B" w14:textId="77777777" w:rsidR="006F1CCC" w:rsidRPr="004A069A" w:rsidRDefault="006F1CCC" w:rsidP="007E7BAA">
      <w:pPr>
        <w:spacing w:after="0" w:line="240" w:lineRule="auto"/>
      </w:pPr>
      <w:r w:rsidRPr="004A069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9927" w14:textId="77777777" w:rsidR="00CD1F6B" w:rsidRDefault="00CD1F6B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1E54" w14:textId="77777777" w:rsidR="00CD1F6B" w:rsidRDefault="00CD1F6B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C824F" w14:textId="77777777" w:rsidR="00CD1F6B" w:rsidRDefault="00CD1F6B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4213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75866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4398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4884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9943413">
    <w:abstractNumId w:val="5"/>
  </w:num>
  <w:num w:numId="6" w16cid:durableId="1403259682">
    <w:abstractNumId w:val="7"/>
  </w:num>
  <w:num w:numId="7" w16cid:durableId="592513843">
    <w:abstractNumId w:val="3"/>
  </w:num>
  <w:num w:numId="8" w16cid:durableId="1945306607">
    <w:abstractNumId w:val="0"/>
  </w:num>
  <w:num w:numId="9" w16cid:durableId="591666315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4816"/>
    <w:rsid w:val="00005841"/>
    <w:rsid w:val="000064B9"/>
    <w:rsid w:val="000101AE"/>
    <w:rsid w:val="0001223D"/>
    <w:rsid w:val="00012951"/>
    <w:rsid w:val="00012F69"/>
    <w:rsid w:val="00020752"/>
    <w:rsid w:val="00021F06"/>
    <w:rsid w:val="0002208A"/>
    <w:rsid w:val="0002310C"/>
    <w:rsid w:val="000233E5"/>
    <w:rsid w:val="00023AAE"/>
    <w:rsid w:val="00026EA9"/>
    <w:rsid w:val="00030051"/>
    <w:rsid w:val="00031138"/>
    <w:rsid w:val="00036DE7"/>
    <w:rsid w:val="000405B9"/>
    <w:rsid w:val="00040788"/>
    <w:rsid w:val="000413A4"/>
    <w:rsid w:val="000427DA"/>
    <w:rsid w:val="00042B81"/>
    <w:rsid w:val="00043939"/>
    <w:rsid w:val="00046454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62958"/>
    <w:rsid w:val="00070DA5"/>
    <w:rsid w:val="00070DF3"/>
    <w:rsid w:val="0007510E"/>
    <w:rsid w:val="00076089"/>
    <w:rsid w:val="0007754F"/>
    <w:rsid w:val="00080838"/>
    <w:rsid w:val="00081425"/>
    <w:rsid w:val="0008254E"/>
    <w:rsid w:val="00083800"/>
    <w:rsid w:val="00085B3B"/>
    <w:rsid w:val="00085C8A"/>
    <w:rsid w:val="00085DA3"/>
    <w:rsid w:val="0008668A"/>
    <w:rsid w:val="00090591"/>
    <w:rsid w:val="00090A5D"/>
    <w:rsid w:val="00090FE0"/>
    <w:rsid w:val="000914B5"/>
    <w:rsid w:val="00093DA0"/>
    <w:rsid w:val="00093ECB"/>
    <w:rsid w:val="00097494"/>
    <w:rsid w:val="000A0072"/>
    <w:rsid w:val="000A08AE"/>
    <w:rsid w:val="000A3217"/>
    <w:rsid w:val="000A6E38"/>
    <w:rsid w:val="000B05AC"/>
    <w:rsid w:val="000B1C3A"/>
    <w:rsid w:val="000B2531"/>
    <w:rsid w:val="000B6418"/>
    <w:rsid w:val="000B6CEB"/>
    <w:rsid w:val="000C03B2"/>
    <w:rsid w:val="000C0D63"/>
    <w:rsid w:val="000C1054"/>
    <w:rsid w:val="000C28AA"/>
    <w:rsid w:val="000C48AB"/>
    <w:rsid w:val="000C57EF"/>
    <w:rsid w:val="000C5D55"/>
    <w:rsid w:val="000C6BC3"/>
    <w:rsid w:val="000D2B45"/>
    <w:rsid w:val="000D32DA"/>
    <w:rsid w:val="000D36BF"/>
    <w:rsid w:val="000D5116"/>
    <w:rsid w:val="000D5B22"/>
    <w:rsid w:val="000D6C07"/>
    <w:rsid w:val="000E0819"/>
    <w:rsid w:val="000E0A4E"/>
    <w:rsid w:val="000E0D62"/>
    <w:rsid w:val="000E22DF"/>
    <w:rsid w:val="000E29B6"/>
    <w:rsid w:val="000E3037"/>
    <w:rsid w:val="000E3063"/>
    <w:rsid w:val="000E437B"/>
    <w:rsid w:val="000E7A62"/>
    <w:rsid w:val="000F0C1D"/>
    <w:rsid w:val="000F2866"/>
    <w:rsid w:val="000F3E97"/>
    <w:rsid w:val="000F4DE5"/>
    <w:rsid w:val="00101C8A"/>
    <w:rsid w:val="0010209E"/>
    <w:rsid w:val="00103B05"/>
    <w:rsid w:val="00104BD6"/>
    <w:rsid w:val="0010611E"/>
    <w:rsid w:val="001072D5"/>
    <w:rsid w:val="001100E7"/>
    <w:rsid w:val="001110B3"/>
    <w:rsid w:val="00111B72"/>
    <w:rsid w:val="00111E80"/>
    <w:rsid w:val="00113063"/>
    <w:rsid w:val="001139C4"/>
    <w:rsid w:val="00113D18"/>
    <w:rsid w:val="0011480D"/>
    <w:rsid w:val="0011701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4058"/>
    <w:rsid w:val="00155E0E"/>
    <w:rsid w:val="00157181"/>
    <w:rsid w:val="001612B2"/>
    <w:rsid w:val="0016134D"/>
    <w:rsid w:val="0016202B"/>
    <w:rsid w:val="001653F5"/>
    <w:rsid w:val="0017361A"/>
    <w:rsid w:val="00174FE5"/>
    <w:rsid w:val="00175B1D"/>
    <w:rsid w:val="00175CAB"/>
    <w:rsid w:val="00176F91"/>
    <w:rsid w:val="00182039"/>
    <w:rsid w:val="001823E7"/>
    <w:rsid w:val="001840F9"/>
    <w:rsid w:val="00186ECE"/>
    <w:rsid w:val="00186FE7"/>
    <w:rsid w:val="001870EA"/>
    <w:rsid w:val="00187B7E"/>
    <w:rsid w:val="0019225C"/>
    <w:rsid w:val="00194487"/>
    <w:rsid w:val="00194CC3"/>
    <w:rsid w:val="00195B1C"/>
    <w:rsid w:val="00195EA7"/>
    <w:rsid w:val="0019629D"/>
    <w:rsid w:val="0019767F"/>
    <w:rsid w:val="001A4CDD"/>
    <w:rsid w:val="001A5497"/>
    <w:rsid w:val="001A5B4B"/>
    <w:rsid w:val="001B0EC6"/>
    <w:rsid w:val="001B23CE"/>
    <w:rsid w:val="001B3ABA"/>
    <w:rsid w:val="001B5876"/>
    <w:rsid w:val="001B7003"/>
    <w:rsid w:val="001C1041"/>
    <w:rsid w:val="001C5F3C"/>
    <w:rsid w:val="001C68F3"/>
    <w:rsid w:val="001C7551"/>
    <w:rsid w:val="001C7600"/>
    <w:rsid w:val="001D246E"/>
    <w:rsid w:val="001D376E"/>
    <w:rsid w:val="001D5345"/>
    <w:rsid w:val="001D7CDA"/>
    <w:rsid w:val="001E05FE"/>
    <w:rsid w:val="001E0D00"/>
    <w:rsid w:val="001E2C49"/>
    <w:rsid w:val="001E4454"/>
    <w:rsid w:val="001E57C8"/>
    <w:rsid w:val="001E7DBB"/>
    <w:rsid w:val="001F3BBA"/>
    <w:rsid w:val="001F3C49"/>
    <w:rsid w:val="001F565A"/>
    <w:rsid w:val="001F5AB2"/>
    <w:rsid w:val="001F61F5"/>
    <w:rsid w:val="001F715F"/>
    <w:rsid w:val="00200356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32EF"/>
    <w:rsid w:val="00214505"/>
    <w:rsid w:val="00217BE5"/>
    <w:rsid w:val="00217CE9"/>
    <w:rsid w:val="002218B1"/>
    <w:rsid w:val="00221D4F"/>
    <w:rsid w:val="002228BB"/>
    <w:rsid w:val="002239D2"/>
    <w:rsid w:val="00223DA6"/>
    <w:rsid w:val="002276F6"/>
    <w:rsid w:val="0023036F"/>
    <w:rsid w:val="00230550"/>
    <w:rsid w:val="002364C2"/>
    <w:rsid w:val="00236681"/>
    <w:rsid w:val="00236997"/>
    <w:rsid w:val="00236A28"/>
    <w:rsid w:val="00236B64"/>
    <w:rsid w:val="002402AA"/>
    <w:rsid w:val="0024077D"/>
    <w:rsid w:val="00244622"/>
    <w:rsid w:val="002449E3"/>
    <w:rsid w:val="00244A3A"/>
    <w:rsid w:val="00247BAE"/>
    <w:rsid w:val="00250C41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5DE7"/>
    <w:rsid w:val="00277CFC"/>
    <w:rsid w:val="002822FD"/>
    <w:rsid w:val="002848A9"/>
    <w:rsid w:val="00284A61"/>
    <w:rsid w:val="002856A2"/>
    <w:rsid w:val="00285CFF"/>
    <w:rsid w:val="00286E87"/>
    <w:rsid w:val="00287C9C"/>
    <w:rsid w:val="00290020"/>
    <w:rsid w:val="00291414"/>
    <w:rsid w:val="00292DA7"/>
    <w:rsid w:val="00294968"/>
    <w:rsid w:val="002969AF"/>
    <w:rsid w:val="002973DC"/>
    <w:rsid w:val="00297AC5"/>
    <w:rsid w:val="002A2B7A"/>
    <w:rsid w:val="002A6D8B"/>
    <w:rsid w:val="002B047E"/>
    <w:rsid w:val="002B12A8"/>
    <w:rsid w:val="002B1459"/>
    <w:rsid w:val="002B2174"/>
    <w:rsid w:val="002B53D1"/>
    <w:rsid w:val="002B5801"/>
    <w:rsid w:val="002B74B1"/>
    <w:rsid w:val="002C2D37"/>
    <w:rsid w:val="002C4814"/>
    <w:rsid w:val="002C5473"/>
    <w:rsid w:val="002C5C3D"/>
    <w:rsid w:val="002C5CD6"/>
    <w:rsid w:val="002C663E"/>
    <w:rsid w:val="002C689F"/>
    <w:rsid w:val="002D051F"/>
    <w:rsid w:val="002D0689"/>
    <w:rsid w:val="002D17AF"/>
    <w:rsid w:val="002D21C0"/>
    <w:rsid w:val="002D21FD"/>
    <w:rsid w:val="002D3443"/>
    <w:rsid w:val="002D43C6"/>
    <w:rsid w:val="002E0F9E"/>
    <w:rsid w:val="002E1892"/>
    <w:rsid w:val="002E6054"/>
    <w:rsid w:val="002E6858"/>
    <w:rsid w:val="002E6AA4"/>
    <w:rsid w:val="002E6C1A"/>
    <w:rsid w:val="002E76AF"/>
    <w:rsid w:val="002E7DAF"/>
    <w:rsid w:val="002F0667"/>
    <w:rsid w:val="002F324B"/>
    <w:rsid w:val="002F4344"/>
    <w:rsid w:val="003018D8"/>
    <w:rsid w:val="003021E3"/>
    <w:rsid w:val="003044B6"/>
    <w:rsid w:val="00305A9F"/>
    <w:rsid w:val="00307F28"/>
    <w:rsid w:val="003152AC"/>
    <w:rsid w:val="00317D8C"/>
    <w:rsid w:val="0032209D"/>
    <w:rsid w:val="00322AA8"/>
    <w:rsid w:val="003240F2"/>
    <w:rsid w:val="00326276"/>
    <w:rsid w:val="00326525"/>
    <w:rsid w:val="00326C7C"/>
    <w:rsid w:val="003334BC"/>
    <w:rsid w:val="00334198"/>
    <w:rsid w:val="003348D1"/>
    <w:rsid w:val="00335384"/>
    <w:rsid w:val="003367C2"/>
    <w:rsid w:val="00337A86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6FA1"/>
    <w:rsid w:val="0035707F"/>
    <w:rsid w:val="00365C2B"/>
    <w:rsid w:val="00365D7F"/>
    <w:rsid w:val="00373B42"/>
    <w:rsid w:val="003747A9"/>
    <w:rsid w:val="0037610A"/>
    <w:rsid w:val="00384F16"/>
    <w:rsid w:val="003858EA"/>
    <w:rsid w:val="00390B1D"/>
    <w:rsid w:val="00390C20"/>
    <w:rsid w:val="003918C2"/>
    <w:rsid w:val="00394527"/>
    <w:rsid w:val="00394A5D"/>
    <w:rsid w:val="00397429"/>
    <w:rsid w:val="003A200D"/>
    <w:rsid w:val="003A5210"/>
    <w:rsid w:val="003B43E6"/>
    <w:rsid w:val="003B59ED"/>
    <w:rsid w:val="003B5C85"/>
    <w:rsid w:val="003B6F5A"/>
    <w:rsid w:val="003B74F1"/>
    <w:rsid w:val="003B7C5A"/>
    <w:rsid w:val="003C2A68"/>
    <w:rsid w:val="003C3B15"/>
    <w:rsid w:val="003C4392"/>
    <w:rsid w:val="003C4BC8"/>
    <w:rsid w:val="003C56B4"/>
    <w:rsid w:val="003D0037"/>
    <w:rsid w:val="003D0751"/>
    <w:rsid w:val="003D0DFC"/>
    <w:rsid w:val="003D1232"/>
    <w:rsid w:val="003D1F63"/>
    <w:rsid w:val="003D208B"/>
    <w:rsid w:val="003D2383"/>
    <w:rsid w:val="003D2DFD"/>
    <w:rsid w:val="003D71E1"/>
    <w:rsid w:val="003E2466"/>
    <w:rsid w:val="003E2D2B"/>
    <w:rsid w:val="003E4E61"/>
    <w:rsid w:val="003E74B2"/>
    <w:rsid w:val="003F1543"/>
    <w:rsid w:val="003F19AF"/>
    <w:rsid w:val="0040032B"/>
    <w:rsid w:val="00401D89"/>
    <w:rsid w:val="00406C98"/>
    <w:rsid w:val="00407C76"/>
    <w:rsid w:val="0041036A"/>
    <w:rsid w:val="0041131F"/>
    <w:rsid w:val="00412A07"/>
    <w:rsid w:val="00412E96"/>
    <w:rsid w:val="0041470B"/>
    <w:rsid w:val="004149A7"/>
    <w:rsid w:val="00416948"/>
    <w:rsid w:val="004172EC"/>
    <w:rsid w:val="0042287D"/>
    <w:rsid w:val="0042318C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6DF"/>
    <w:rsid w:val="00445ACD"/>
    <w:rsid w:val="00446CEA"/>
    <w:rsid w:val="00450753"/>
    <w:rsid w:val="00450E3D"/>
    <w:rsid w:val="0045187D"/>
    <w:rsid w:val="00452D8A"/>
    <w:rsid w:val="00453169"/>
    <w:rsid w:val="0045358A"/>
    <w:rsid w:val="00453F35"/>
    <w:rsid w:val="0045496F"/>
    <w:rsid w:val="00454D13"/>
    <w:rsid w:val="004554CA"/>
    <w:rsid w:val="004554E0"/>
    <w:rsid w:val="00455D5A"/>
    <w:rsid w:val="00462973"/>
    <w:rsid w:val="00464F98"/>
    <w:rsid w:val="00471CCC"/>
    <w:rsid w:val="00475995"/>
    <w:rsid w:val="00477241"/>
    <w:rsid w:val="004821F8"/>
    <w:rsid w:val="0048220F"/>
    <w:rsid w:val="004824A2"/>
    <w:rsid w:val="00485077"/>
    <w:rsid w:val="00486E1F"/>
    <w:rsid w:val="00487D83"/>
    <w:rsid w:val="00490FA2"/>
    <w:rsid w:val="004925E0"/>
    <w:rsid w:val="00494B2C"/>
    <w:rsid w:val="00494CCA"/>
    <w:rsid w:val="004A069A"/>
    <w:rsid w:val="004A56C4"/>
    <w:rsid w:val="004A5861"/>
    <w:rsid w:val="004A5917"/>
    <w:rsid w:val="004A6A4E"/>
    <w:rsid w:val="004B32B1"/>
    <w:rsid w:val="004B36D4"/>
    <w:rsid w:val="004B6AD1"/>
    <w:rsid w:val="004B7138"/>
    <w:rsid w:val="004C0520"/>
    <w:rsid w:val="004C0C8E"/>
    <w:rsid w:val="004C36FB"/>
    <w:rsid w:val="004C43EC"/>
    <w:rsid w:val="004D04AC"/>
    <w:rsid w:val="004D2BDC"/>
    <w:rsid w:val="004E038E"/>
    <w:rsid w:val="004E0D14"/>
    <w:rsid w:val="004E4BE0"/>
    <w:rsid w:val="004E76C8"/>
    <w:rsid w:val="004F1C1C"/>
    <w:rsid w:val="004F2032"/>
    <w:rsid w:val="004F4E15"/>
    <w:rsid w:val="005005C4"/>
    <w:rsid w:val="0050223B"/>
    <w:rsid w:val="00502C73"/>
    <w:rsid w:val="00502CC5"/>
    <w:rsid w:val="00505EB4"/>
    <w:rsid w:val="00506173"/>
    <w:rsid w:val="0050626E"/>
    <w:rsid w:val="00506738"/>
    <w:rsid w:val="0051177F"/>
    <w:rsid w:val="005126C4"/>
    <w:rsid w:val="005137B5"/>
    <w:rsid w:val="00513DB6"/>
    <w:rsid w:val="00516FA5"/>
    <w:rsid w:val="005200C6"/>
    <w:rsid w:val="005230A2"/>
    <w:rsid w:val="00523B3C"/>
    <w:rsid w:val="00532222"/>
    <w:rsid w:val="00532468"/>
    <w:rsid w:val="00532853"/>
    <w:rsid w:val="005331AC"/>
    <w:rsid w:val="00534EE7"/>
    <w:rsid w:val="00534FAC"/>
    <w:rsid w:val="00536632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46D7"/>
    <w:rsid w:val="0055727D"/>
    <w:rsid w:val="0056129F"/>
    <w:rsid w:val="0056196A"/>
    <w:rsid w:val="00561B3E"/>
    <w:rsid w:val="005653A5"/>
    <w:rsid w:val="00567541"/>
    <w:rsid w:val="0056793A"/>
    <w:rsid w:val="005706BD"/>
    <w:rsid w:val="00572019"/>
    <w:rsid w:val="00572F47"/>
    <w:rsid w:val="00573BDF"/>
    <w:rsid w:val="00574BCA"/>
    <w:rsid w:val="00575408"/>
    <w:rsid w:val="00576BCF"/>
    <w:rsid w:val="00576C31"/>
    <w:rsid w:val="00577B92"/>
    <w:rsid w:val="00577CC4"/>
    <w:rsid w:val="0058219B"/>
    <w:rsid w:val="00582899"/>
    <w:rsid w:val="005829D1"/>
    <w:rsid w:val="00582CA7"/>
    <w:rsid w:val="0058317F"/>
    <w:rsid w:val="005868DB"/>
    <w:rsid w:val="00587BC4"/>
    <w:rsid w:val="00587EBC"/>
    <w:rsid w:val="005905A2"/>
    <w:rsid w:val="00593961"/>
    <w:rsid w:val="0059500A"/>
    <w:rsid w:val="00595733"/>
    <w:rsid w:val="005A0421"/>
    <w:rsid w:val="005A2D31"/>
    <w:rsid w:val="005A3DDA"/>
    <w:rsid w:val="005A63B5"/>
    <w:rsid w:val="005A7F4B"/>
    <w:rsid w:val="005B1DF2"/>
    <w:rsid w:val="005B2070"/>
    <w:rsid w:val="005B212A"/>
    <w:rsid w:val="005B28C2"/>
    <w:rsid w:val="005B521D"/>
    <w:rsid w:val="005B714B"/>
    <w:rsid w:val="005C137A"/>
    <w:rsid w:val="005C3F03"/>
    <w:rsid w:val="005D082A"/>
    <w:rsid w:val="005D302F"/>
    <w:rsid w:val="005D34AF"/>
    <w:rsid w:val="005D3B69"/>
    <w:rsid w:val="005D3F6B"/>
    <w:rsid w:val="005D6292"/>
    <w:rsid w:val="005E0BF4"/>
    <w:rsid w:val="005E1296"/>
    <w:rsid w:val="005E1DC5"/>
    <w:rsid w:val="005E3139"/>
    <w:rsid w:val="005E3DDD"/>
    <w:rsid w:val="005E65C3"/>
    <w:rsid w:val="005E7E5E"/>
    <w:rsid w:val="005F3184"/>
    <w:rsid w:val="005F36EB"/>
    <w:rsid w:val="00600C2E"/>
    <w:rsid w:val="00604218"/>
    <w:rsid w:val="0060639C"/>
    <w:rsid w:val="006114DB"/>
    <w:rsid w:val="00612653"/>
    <w:rsid w:val="006225DC"/>
    <w:rsid w:val="00624D39"/>
    <w:rsid w:val="006260A9"/>
    <w:rsid w:val="006316AB"/>
    <w:rsid w:val="0063304E"/>
    <w:rsid w:val="00634997"/>
    <w:rsid w:val="006374A8"/>
    <w:rsid w:val="00637D24"/>
    <w:rsid w:val="00637F56"/>
    <w:rsid w:val="00640371"/>
    <w:rsid w:val="00640785"/>
    <w:rsid w:val="0064100A"/>
    <w:rsid w:val="00641DEB"/>
    <w:rsid w:val="006430F1"/>
    <w:rsid w:val="00643A5A"/>
    <w:rsid w:val="0064510F"/>
    <w:rsid w:val="00647DA8"/>
    <w:rsid w:val="00650564"/>
    <w:rsid w:val="0065182E"/>
    <w:rsid w:val="00653A55"/>
    <w:rsid w:val="006544CF"/>
    <w:rsid w:val="00654826"/>
    <w:rsid w:val="006549F6"/>
    <w:rsid w:val="006550CA"/>
    <w:rsid w:val="0065665B"/>
    <w:rsid w:val="00660F10"/>
    <w:rsid w:val="006617F2"/>
    <w:rsid w:val="00662707"/>
    <w:rsid w:val="00663D19"/>
    <w:rsid w:val="00664B73"/>
    <w:rsid w:val="006653A5"/>
    <w:rsid w:val="006659E7"/>
    <w:rsid w:val="00665BA6"/>
    <w:rsid w:val="00671385"/>
    <w:rsid w:val="00672D98"/>
    <w:rsid w:val="0067494D"/>
    <w:rsid w:val="00676934"/>
    <w:rsid w:val="00676E08"/>
    <w:rsid w:val="00677502"/>
    <w:rsid w:val="00690B60"/>
    <w:rsid w:val="006934CD"/>
    <w:rsid w:val="00695D72"/>
    <w:rsid w:val="00695FC8"/>
    <w:rsid w:val="006A07D7"/>
    <w:rsid w:val="006A21C8"/>
    <w:rsid w:val="006A3116"/>
    <w:rsid w:val="006A3591"/>
    <w:rsid w:val="006A6593"/>
    <w:rsid w:val="006B0548"/>
    <w:rsid w:val="006B270F"/>
    <w:rsid w:val="006B29D6"/>
    <w:rsid w:val="006B46AE"/>
    <w:rsid w:val="006B571C"/>
    <w:rsid w:val="006B623F"/>
    <w:rsid w:val="006B637A"/>
    <w:rsid w:val="006C12F1"/>
    <w:rsid w:val="006C6A7C"/>
    <w:rsid w:val="006C724B"/>
    <w:rsid w:val="006D02F5"/>
    <w:rsid w:val="006D0672"/>
    <w:rsid w:val="006D1FEB"/>
    <w:rsid w:val="006D24E6"/>
    <w:rsid w:val="006D4779"/>
    <w:rsid w:val="006D5DA5"/>
    <w:rsid w:val="006D6772"/>
    <w:rsid w:val="006D6BA9"/>
    <w:rsid w:val="006E05CB"/>
    <w:rsid w:val="006E54E6"/>
    <w:rsid w:val="006E6DC1"/>
    <w:rsid w:val="006F0392"/>
    <w:rsid w:val="006F1CCC"/>
    <w:rsid w:val="006F2063"/>
    <w:rsid w:val="006F5216"/>
    <w:rsid w:val="007017AF"/>
    <w:rsid w:val="0070378B"/>
    <w:rsid w:val="00703E3D"/>
    <w:rsid w:val="00704093"/>
    <w:rsid w:val="00705610"/>
    <w:rsid w:val="00705CC0"/>
    <w:rsid w:val="007064F6"/>
    <w:rsid w:val="00706FF6"/>
    <w:rsid w:val="00710450"/>
    <w:rsid w:val="00711651"/>
    <w:rsid w:val="0071342E"/>
    <w:rsid w:val="00721655"/>
    <w:rsid w:val="0072257C"/>
    <w:rsid w:val="00722E1F"/>
    <w:rsid w:val="00722FF7"/>
    <w:rsid w:val="0072679E"/>
    <w:rsid w:val="007277A1"/>
    <w:rsid w:val="007306C2"/>
    <w:rsid w:val="00730ED2"/>
    <w:rsid w:val="00732CD8"/>
    <w:rsid w:val="00734BD9"/>
    <w:rsid w:val="00734FFD"/>
    <w:rsid w:val="007354AB"/>
    <w:rsid w:val="00735925"/>
    <w:rsid w:val="00735A03"/>
    <w:rsid w:val="00736AD4"/>
    <w:rsid w:val="00740150"/>
    <w:rsid w:val="00740158"/>
    <w:rsid w:val="007422ED"/>
    <w:rsid w:val="007444CF"/>
    <w:rsid w:val="00747A7E"/>
    <w:rsid w:val="00751624"/>
    <w:rsid w:val="00752B4F"/>
    <w:rsid w:val="00753293"/>
    <w:rsid w:val="00761924"/>
    <w:rsid w:val="00761B84"/>
    <w:rsid w:val="00761BD2"/>
    <w:rsid w:val="00761D09"/>
    <w:rsid w:val="00764253"/>
    <w:rsid w:val="0076609A"/>
    <w:rsid w:val="0077063A"/>
    <w:rsid w:val="007732F9"/>
    <w:rsid w:val="00773748"/>
    <w:rsid w:val="00774F8A"/>
    <w:rsid w:val="0077503B"/>
    <w:rsid w:val="007765F4"/>
    <w:rsid w:val="0078028E"/>
    <w:rsid w:val="00780DF7"/>
    <w:rsid w:val="00783CAD"/>
    <w:rsid w:val="00783DF9"/>
    <w:rsid w:val="00793E08"/>
    <w:rsid w:val="00794595"/>
    <w:rsid w:val="007964BB"/>
    <w:rsid w:val="007964DF"/>
    <w:rsid w:val="007A01F5"/>
    <w:rsid w:val="007A0C42"/>
    <w:rsid w:val="007A157E"/>
    <w:rsid w:val="007A227A"/>
    <w:rsid w:val="007A523E"/>
    <w:rsid w:val="007A606B"/>
    <w:rsid w:val="007A7857"/>
    <w:rsid w:val="007B179A"/>
    <w:rsid w:val="007B1FF7"/>
    <w:rsid w:val="007B267C"/>
    <w:rsid w:val="007B26F3"/>
    <w:rsid w:val="007B31CA"/>
    <w:rsid w:val="007B3AA4"/>
    <w:rsid w:val="007B4FED"/>
    <w:rsid w:val="007B556C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1E84"/>
    <w:rsid w:val="007E2BB6"/>
    <w:rsid w:val="007E48A5"/>
    <w:rsid w:val="007E4A4B"/>
    <w:rsid w:val="007E727C"/>
    <w:rsid w:val="007E7BAA"/>
    <w:rsid w:val="007F5C30"/>
    <w:rsid w:val="007F6A05"/>
    <w:rsid w:val="007F7C6E"/>
    <w:rsid w:val="0080186A"/>
    <w:rsid w:val="00801A1A"/>
    <w:rsid w:val="00803688"/>
    <w:rsid w:val="008036B6"/>
    <w:rsid w:val="008067EA"/>
    <w:rsid w:val="008078FF"/>
    <w:rsid w:val="00811636"/>
    <w:rsid w:val="008137D5"/>
    <w:rsid w:val="0081438B"/>
    <w:rsid w:val="008148C1"/>
    <w:rsid w:val="008152D6"/>
    <w:rsid w:val="00815F9E"/>
    <w:rsid w:val="008216AC"/>
    <w:rsid w:val="0082262F"/>
    <w:rsid w:val="00824133"/>
    <w:rsid w:val="00825B5E"/>
    <w:rsid w:val="0083054A"/>
    <w:rsid w:val="00830BDB"/>
    <w:rsid w:val="0083354E"/>
    <w:rsid w:val="00835DE3"/>
    <w:rsid w:val="00841C06"/>
    <w:rsid w:val="00841E85"/>
    <w:rsid w:val="00843958"/>
    <w:rsid w:val="00845175"/>
    <w:rsid w:val="008453F9"/>
    <w:rsid w:val="0085137B"/>
    <w:rsid w:val="0085264A"/>
    <w:rsid w:val="00857447"/>
    <w:rsid w:val="00857749"/>
    <w:rsid w:val="00857BF8"/>
    <w:rsid w:val="00860D6C"/>
    <w:rsid w:val="008627B7"/>
    <w:rsid w:val="00864700"/>
    <w:rsid w:val="00864A9B"/>
    <w:rsid w:val="00864B74"/>
    <w:rsid w:val="008735E8"/>
    <w:rsid w:val="008740D2"/>
    <w:rsid w:val="00874ADB"/>
    <w:rsid w:val="00874D59"/>
    <w:rsid w:val="00876470"/>
    <w:rsid w:val="00876B07"/>
    <w:rsid w:val="00882C91"/>
    <w:rsid w:val="008845D3"/>
    <w:rsid w:val="00884F1B"/>
    <w:rsid w:val="00887C29"/>
    <w:rsid w:val="00891A5A"/>
    <w:rsid w:val="00891D8A"/>
    <w:rsid w:val="00892E9A"/>
    <w:rsid w:val="00893E90"/>
    <w:rsid w:val="00894C0A"/>
    <w:rsid w:val="00895DFB"/>
    <w:rsid w:val="00896D37"/>
    <w:rsid w:val="00897F92"/>
    <w:rsid w:val="008A394E"/>
    <w:rsid w:val="008A3F85"/>
    <w:rsid w:val="008A63BE"/>
    <w:rsid w:val="008B2C30"/>
    <w:rsid w:val="008B2E85"/>
    <w:rsid w:val="008B5369"/>
    <w:rsid w:val="008B6CAD"/>
    <w:rsid w:val="008B709E"/>
    <w:rsid w:val="008B7A20"/>
    <w:rsid w:val="008C4536"/>
    <w:rsid w:val="008C486F"/>
    <w:rsid w:val="008C5635"/>
    <w:rsid w:val="008D45DA"/>
    <w:rsid w:val="008D462D"/>
    <w:rsid w:val="008D6239"/>
    <w:rsid w:val="008D76AC"/>
    <w:rsid w:val="008D7DE2"/>
    <w:rsid w:val="008E1124"/>
    <w:rsid w:val="008E1860"/>
    <w:rsid w:val="008E276F"/>
    <w:rsid w:val="008E76DC"/>
    <w:rsid w:val="008F0C70"/>
    <w:rsid w:val="008F197D"/>
    <w:rsid w:val="008F4EA4"/>
    <w:rsid w:val="008F65B6"/>
    <w:rsid w:val="00901BD6"/>
    <w:rsid w:val="009030D9"/>
    <w:rsid w:val="0090315D"/>
    <w:rsid w:val="00905CD4"/>
    <w:rsid w:val="00910EA1"/>
    <w:rsid w:val="009179A7"/>
    <w:rsid w:val="00924238"/>
    <w:rsid w:val="00924364"/>
    <w:rsid w:val="00924B0B"/>
    <w:rsid w:val="00924E77"/>
    <w:rsid w:val="009303E0"/>
    <w:rsid w:val="009313AD"/>
    <w:rsid w:val="009416CF"/>
    <w:rsid w:val="009441B1"/>
    <w:rsid w:val="00944730"/>
    <w:rsid w:val="009449D8"/>
    <w:rsid w:val="00944E5E"/>
    <w:rsid w:val="00953A4B"/>
    <w:rsid w:val="00955166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6A8B"/>
    <w:rsid w:val="009877A4"/>
    <w:rsid w:val="00987D82"/>
    <w:rsid w:val="009908ED"/>
    <w:rsid w:val="00990A14"/>
    <w:rsid w:val="00990C07"/>
    <w:rsid w:val="00992554"/>
    <w:rsid w:val="009925FC"/>
    <w:rsid w:val="00992987"/>
    <w:rsid w:val="00992C6F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A7BDC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3734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39FB"/>
    <w:rsid w:val="009E59A9"/>
    <w:rsid w:val="009E6591"/>
    <w:rsid w:val="009E6803"/>
    <w:rsid w:val="009E6A0B"/>
    <w:rsid w:val="009F0692"/>
    <w:rsid w:val="009F2AAA"/>
    <w:rsid w:val="009F383D"/>
    <w:rsid w:val="009F3CEC"/>
    <w:rsid w:val="009F52DC"/>
    <w:rsid w:val="009F634D"/>
    <w:rsid w:val="009F7746"/>
    <w:rsid w:val="009F7E4B"/>
    <w:rsid w:val="00A017C2"/>
    <w:rsid w:val="00A058D8"/>
    <w:rsid w:val="00A06D19"/>
    <w:rsid w:val="00A07802"/>
    <w:rsid w:val="00A1124D"/>
    <w:rsid w:val="00A12156"/>
    <w:rsid w:val="00A12FFE"/>
    <w:rsid w:val="00A135F2"/>
    <w:rsid w:val="00A17F3F"/>
    <w:rsid w:val="00A20379"/>
    <w:rsid w:val="00A21CA4"/>
    <w:rsid w:val="00A231DC"/>
    <w:rsid w:val="00A24771"/>
    <w:rsid w:val="00A24B28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41DCC"/>
    <w:rsid w:val="00A510AE"/>
    <w:rsid w:val="00A540E9"/>
    <w:rsid w:val="00A543E9"/>
    <w:rsid w:val="00A54887"/>
    <w:rsid w:val="00A54B7F"/>
    <w:rsid w:val="00A55917"/>
    <w:rsid w:val="00A57F9E"/>
    <w:rsid w:val="00A62E73"/>
    <w:rsid w:val="00A63252"/>
    <w:rsid w:val="00A642BA"/>
    <w:rsid w:val="00A64EBE"/>
    <w:rsid w:val="00A656F0"/>
    <w:rsid w:val="00A658EB"/>
    <w:rsid w:val="00A72262"/>
    <w:rsid w:val="00A730B1"/>
    <w:rsid w:val="00A73DAD"/>
    <w:rsid w:val="00A7404D"/>
    <w:rsid w:val="00A74786"/>
    <w:rsid w:val="00A7623E"/>
    <w:rsid w:val="00A7722D"/>
    <w:rsid w:val="00A77636"/>
    <w:rsid w:val="00A810B1"/>
    <w:rsid w:val="00A85715"/>
    <w:rsid w:val="00A858B2"/>
    <w:rsid w:val="00A866F0"/>
    <w:rsid w:val="00A86F41"/>
    <w:rsid w:val="00A91527"/>
    <w:rsid w:val="00A91AE9"/>
    <w:rsid w:val="00A92461"/>
    <w:rsid w:val="00A96701"/>
    <w:rsid w:val="00A97B1A"/>
    <w:rsid w:val="00AA0075"/>
    <w:rsid w:val="00AA0344"/>
    <w:rsid w:val="00AA0AB5"/>
    <w:rsid w:val="00AA19C8"/>
    <w:rsid w:val="00AA3084"/>
    <w:rsid w:val="00AA43A7"/>
    <w:rsid w:val="00AA53B5"/>
    <w:rsid w:val="00AA6575"/>
    <w:rsid w:val="00AA72A3"/>
    <w:rsid w:val="00AB2ABB"/>
    <w:rsid w:val="00AB5362"/>
    <w:rsid w:val="00AC1941"/>
    <w:rsid w:val="00AD08DD"/>
    <w:rsid w:val="00AD2CE3"/>
    <w:rsid w:val="00AD5180"/>
    <w:rsid w:val="00AD564D"/>
    <w:rsid w:val="00AD67C1"/>
    <w:rsid w:val="00AD6956"/>
    <w:rsid w:val="00AD7748"/>
    <w:rsid w:val="00AE515C"/>
    <w:rsid w:val="00AE5623"/>
    <w:rsid w:val="00AE5F8B"/>
    <w:rsid w:val="00AE6D2F"/>
    <w:rsid w:val="00AF2C08"/>
    <w:rsid w:val="00AF44C7"/>
    <w:rsid w:val="00AF45C7"/>
    <w:rsid w:val="00AF5A6B"/>
    <w:rsid w:val="00AF5F32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2469"/>
    <w:rsid w:val="00B237DB"/>
    <w:rsid w:val="00B259F6"/>
    <w:rsid w:val="00B25A71"/>
    <w:rsid w:val="00B272E1"/>
    <w:rsid w:val="00B331F5"/>
    <w:rsid w:val="00B3366A"/>
    <w:rsid w:val="00B351CE"/>
    <w:rsid w:val="00B41621"/>
    <w:rsid w:val="00B528AB"/>
    <w:rsid w:val="00B53572"/>
    <w:rsid w:val="00B54721"/>
    <w:rsid w:val="00B61785"/>
    <w:rsid w:val="00B61E8A"/>
    <w:rsid w:val="00B6232F"/>
    <w:rsid w:val="00B645ED"/>
    <w:rsid w:val="00B70813"/>
    <w:rsid w:val="00B73349"/>
    <w:rsid w:val="00B73A95"/>
    <w:rsid w:val="00B753A3"/>
    <w:rsid w:val="00B75FDE"/>
    <w:rsid w:val="00B766D9"/>
    <w:rsid w:val="00B76708"/>
    <w:rsid w:val="00B81BF2"/>
    <w:rsid w:val="00B82600"/>
    <w:rsid w:val="00B83610"/>
    <w:rsid w:val="00B84872"/>
    <w:rsid w:val="00B8712E"/>
    <w:rsid w:val="00B87DD3"/>
    <w:rsid w:val="00B9340A"/>
    <w:rsid w:val="00B9482C"/>
    <w:rsid w:val="00B9645D"/>
    <w:rsid w:val="00B96960"/>
    <w:rsid w:val="00B975B2"/>
    <w:rsid w:val="00BA02CA"/>
    <w:rsid w:val="00BA09E2"/>
    <w:rsid w:val="00BA2BFD"/>
    <w:rsid w:val="00BA4E14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2338"/>
    <w:rsid w:val="00BD2A82"/>
    <w:rsid w:val="00BD336F"/>
    <w:rsid w:val="00BD343E"/>
    <w:rsid w:val="00BE1909"/>
    <w:rsid w:val="00BE4D1C"/>
    <w:rsid w:val="00BE6AD1"/>
    <w:rsid w:val="00BF17BD"/>
    <w:rsid w:val="00BF2CC5"/>
    <w:rsid w:val="00BF409E"/>
    <w:rsid w:val="00BF4C2E"/>
    <w:rsid w:val="00BF54A8"/>
    <w:rsid w:val="00BF6E4B"/>
    <w:rsid w:val="00C00CCE"/>
    <w:rsid w:val="00C01982"/>
    <w:rsid w:val="00C025F1"/>
    <w:rsid w:val="00C03E45"/>
    <w:rsid w:val="00C06F7A"/>
    <w:rsid w:val="00C07297"/>
    <w:rsid w:val="00C1289C"/>
    <w:rsid w:val="00C16177"/>
    <w:rsid w:val="00C16B45"/>
    <w:rsid w:val="00C17DB2"/>
    <w:rsid w:val="00C20DE0"/>
    <w:rsid w:val="00C23B85"/>
    <w:rsid w:val="00C252F2"/>
    <w:rsid w:val="00C3366B"/>
    <w:rsid w:val="00C35F5F"/>
    <w:rsid w:val="00C406B1"/>
    <w:rsid w:val="00C4367B"/>
    <w:rsid w:val="00C44C26"/>
    <w:rsid w:val="00C52594"/>
    <w:rsid w:val="00C526C0"/>
    <w:rsid w:val="00C551E9"/>
    <w:rsid w:val="00C57889"/>
    <w:rsid w:val="00C6181E"/>
    <w:rsid w:val="00C64BED"/>
    <w:rsid w:val="00C743C0"/>
    <w:rsid w:val="00C75502"/>
    <w:rsid w:val="00C7756C"/>
    <w:rsid w:val="00C82A25"/>
    <w:rsid w:val="00C83526"/>
    <w:rsid w:val="00C83634"/>
    <w:rsid w:val="00C90E74"/>
    <w:rsid w:val="00C91687"/>
    <w:rsid w:val="00C92760"/>
    <w:rsid w:val="00C92D89"/>
    <w:rsid w:val="00C93297"/>
    <w:rsid w:val="00C9358B"/>
    <w:rsid w:val="00C93E0E"/>
    <w:rsid w:val="00CA003A"/>
    <w:rsid w:val="00CA1110"/>
    <w:rsid w:val="00CA18A0"/>
    <w:rsid w:val="00CA3BF7"/>
    <w:rsid w:val="00CA41AE"/>
    <w:rsid w:val="00CA41B3"/>
    <w:rsid w:val="00CA63E1"/>
    <w:rsid w:val="00CA6B0D"/>
    <w:rsid w:val="00CB4942"/>
    <w:rsid w:val="00CB4950"/>
    <w:rsid w:val="00CB4AB5"/>
    <w:rsid w:val="00CB5496"/>
    <w:rsid w:val="00CB7680"/>
    <w:rsid w:val="00CB78B2"/>
    <w:rsid w:val="00CC14CA"/>
    <w:rsid w:val="00CC1F6C"/>
    <w:rsid w:val="00CC3E6D"/>
    <w:rsid w:val="00CC460B"/>
    <w:rsid w:val="00CC5D53"/>
    <w:rsid w:val="00CC76FD"/>
    <w:rsid w:val="00CD1F6B"/>
    <w:rsid w:val="00CD26F3"/>
    <w:rsid w:val="00CD29FA"/>
    <w:rsid w:val="00CD591E"/>
    <w:rsid w:val="00CD5BA1"/>
    <w:rsid w:val="00CE166C"/>
    <w:rsid w:val="00CE3157"/>
    <w:rsid w:val="00CE4A25"/>
    <w:rsid w:val="00CE5E33"/>
    <w:rsid w:val="00CE7558"/>
    <w:rsid w:val="00CF1794"/>
    <w:rsid w:val="00CF4B09"/>
    <w:rsid w:val="00CF4E6D"/>
    <w:rsid w:val="00CF6EC5"/>
    <w:rsid w:val="00D0020F"/>
    <w:rsid w:val="00D031FD"/>
    <w:rsid w:val="00D1010F"/>
    <w:rsid w:val="00D10425"/>
    <w:rsid w:val="00D1183C"/>
    <w:rsid w:val="00D11C2A"/>
    <w:rsid w:val="00D15532"/>
    <w:rsid w:val="00D15A77"/>
    <w:rsid w:val="00D16B3C"/>
    <w:rsid w:val="00D17B96"/>
    <w:rsid w:val="00D20D26"/>
    <w:rsid w:val="00D24694"/>
    <w:rsid w:val="00D2680F"/>
    <w:rsid w:val="00D33EC4"/>
    <w:rsid w:val="00D34A31"/>
    <w:rsid w:val="00D35C76"/>
    <w:rsid w:val="00D36102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3EDB"/>
    <w:rsid w:val="00D540EC"/>
    <w:rsid w:val="00D548D7"/>
    <w:rsid w:val="00D564DD"/>
    <w:rsid w:val="00D56705"/>
    <w:rsid w:val="00D56D74"/>
    <w:rsid w:val="00D572F8"/>
    <w:rsid w:val="00D60FD0"/>
    <w:rsid w:val="00D63EF9"/>
    <w:rsid w:val="00D6411F"/>
    <w:rsid w:val="00D67A33"/>
    <w:rsid w:val="00D7245A"/>
    <w:rsid w:val="00D73258"/>
    <w:rsid w:val="00D73870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32FF"/>
    <w:rsid w:val="00D941FF"/>
    <w:rsid w:val="00D944C5"/>
    <w:rsid w:val="00D967EB"/>
    <w:rsid w:val="00DA13B2"/>
    <w:rsid w:val="00DA28B2"/>
    <w:rsid w:val="00DA4D72"/>
    <w:rsid w:val="00DA554A"/>
    <w:rsid w:val="00DA64B3"/>
    <w:rsid w:val="00DB0916"/>
    <w:rsid w:val="00DB1A31"/>
    <w:rsid w:val="00DB4AC9"/>
    <w:rsid w:val="00DB52D6"/>
    <w:rsid w:val="00DC17AA"/>
    <w:rsid w:val="00DC2617"/>
    <w:rsid w:val="00DC5FE9"/>
    <w:rsid w:val="00DD2F63"/>
    <w:rsid w:val="00DD44E0"/>
    <w:rsid w:val="00DD5A9E"/>
    <w:rsid w:val="00DD68B0"/>
    <w:rsid w:val="00DE0090"/>
    <w:rsid w:val="00DE041F"/>
    <w:rsid w:val="00DE2E3E"/>
    <w:rsid w:val="00DF1794"/>
    <w:rsid w:val="00DF20A5"/>
    <w:rsid w:val="00E00170"/>
    <w:rsid w:val="00E0071F"/>
    <w:rsid w:val="00E00F0D"/>
    <w:rsid w:val="00E03544"/>
    <w:rsid w:val="00E13AA3"/>
    <w:rsid w:val="00E13DB4"/>
    <w:rsid w:val="00E16CB2"/>
    <w:rsid w:val="00E1792D"/>
    <w:rsid w:val="00E17F6E"/>
    <w:rsid w:val="00E22DA4"/>
    <w:rsid w:val="00E23377"/>
    <w:rsid w:val="00E25ECC"/>
    <w:rsid w:val="00E26526"/>
    <w:rsid w:val="00E26F73"/>
    <w:rsid w:val="00E33AD5"/>
    <w:rsid w:val="00E34863"/>
    <w:rsid w:val="00E35897"/>
    <w:rsid w:val="00E42564"/>
    <w:rsid w:val="00E43287"/>
    <w:rsid w:val="00E44F72"/>
    <w:rsid w:val="00E500BA"/>
    <w:rsid w:val="00E50673"/>
    <w:rsid w:val="00E50887"/>
    <w:rsid w:val="00E5093A"/>
    <w:rsid w:val="00E51252"/>
    <w:rsid w:val="00E54449"/>
    <w:rsid w:val="00E55E14"/>
    <w:rsid w:val="00E55FDF"/>
    <w:rsid w:val="00E62957"/>
    <w:rsid w:val="00E6513B"/>
    <w:rsid w:val="00E72655"/>
    <w:rsid w:val="00E72829"/>
    <w:rsid w:val="00E74D42"/>
    <w:rsid w:val="00E75BA8"/>
    <w:rsid w:val="00E76054"/>
    <w:rsid w:val="00E803EE"/>
    <w:rsid w:val="00E80427"/>
    <w:rsid w:val="00E8166D"/>
    <w:rsid w:val="00E817E9"/>
    <w:rsid w:val="00E82A56"/>
    <w:rsid w:val="00E84E1F"/>
    <w:rsid w:val="00E87388"/>
    <w:rsid w:val="00E90111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0BD9"/>
    <w:rsid w:val="00EA16EB"/>
    <w:rsid w:val="00EA36EC"/>
    <w:rsid w:val="00EA4217"/>
    <w:rsid w:val="00EA49C1"/>
    <w:rsid w:val="00EB4B1D"/>
    <w:rsid w:val="00EB7E3D"/>
    <w:rsid w:val="00EB7E88"/>
    <w:rsid w:val="00EC00D4"/>
    <w:rsid w:val="00EC0D56"/>
    <w:rsid w:val="00EC120A"/>
    <w:rsid w:val="00EC6FE1"/>
    <w:rsid w:val="00ED0ADA"/>
    <w:rsid w:val="00ED4B93"/>
    <w:rsid w:val="00ED78B0"/>
    <w:rsid w:val="00EE1432"/>
    <w:rsid w:val="00EE1FFB"/>
    <w:rsid w:val="00EE3560"/>
    <w:rsid w:val="00EE46A7"/>
    <w:rsid w:val="00EE5F6C"/>
    <w:rsid w:val="00EE62C3"/>
    <w:rsid w:val="00EE718A"/>
    <w:rsid w:val="00EF0593"/>
    <w:rsid w:val="00EF40E3"/>
    <w:rsid w:val="00EF47CF"/>
    <w:rsid w:val="00EF55FB"/>
    <w:rsid w:val="00F11EEC"/>
    <w:rsid w:val="00F12E29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97E"/>
    <w:rsid w:val="00F35EBA"/>
    <w:rsid w:val="00F37D99"/>
    <w:rsid w:val="00F40DCD"/>
    <w:rsid w:val="00F40FA8"/>
    <w:rsid w:val="00F41C38"/>
    <w:rsid w:val="00F433A5"/>
    <w:rsid w:val="00F44E00"/>
    <w:rsid w:val="00F45EEB"/>
    <w:rsid w:val="00F4791C"/>
    <w:rsid w:val="00F5060E"/>
    <w:rsid w:val="00F5226F"/>
    <w:rsid w:val="00F52927"/>
    <w:rsid w:val="00F52EEE"/>
    <w:rsid w:val="00F53078"/>
    <w:rsid w:val="00F534C6"/>
    <w:rsid w:val="00F60F5A"/>
    <w:rsid w:val="00F6245F"/>
    <w:rsid w:val="00F6260E"/>
    <w:rsid w:val="00F62FD9"/>
    <w:rsid w:val="00F635BC"/>
    <w:rsid w:val="00F649E4"/>
    <w:rsid w:val="00F67AC9"/>
    <w:rsid w:val="00F67F9C"/>
    <w:rsid w:val="00F70AEB"/>
    <w:rsid w:val="00F70B73"/>
    <w:rsid w:val="00F725B0"/>
    <w:rsid w:val="00F7374C"/>
    <w:rsid w:val="00F744DD"/>
    <w:rsid w:val="00F749EC"/>
    <w:rsid w:val="00F74CE5"/>
    <w:rsid w:val="00F75A60"/>
    <w:rsid w:val="00F7682C"/>
    <w:rsid w:val="00F80D23"/>
    <w:rsid w:val="00F86D6B"/>
    <w:rsid w:val="00F87F1F"/>
    <w:rsid w:val="00F92264"/>
    <w:rsid w:val="00F932B4"/>
    <w:rsid w:val="00F97201"/>
    <w:rsid w:val="00FA082A"/>
    <w:rsid w:val="00FA0EA5"/>
    <w:rsid w:val="00FA2929"/>
    <w:rsid w:val="00FA2BF2"/>
    <w:rsid w:val="00FA36CA"/>
    <w:rsid w:val="00FA4584"/>
    <w:rsid w:val="00FA4F4C"/>
    <w:rsid w:val="00FA5D7A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35F3"/>
    <w:rsid w:val="00FC5421"/>
    <w:rsid w:val="00FD00BD"/>
    <w:rsid w:val="00FD1725"/>
    <w:rsid w:val="00FD3FE3"/>
    <w:rsid w:val="00FD55C0"/>
    <w:rsid w:val="00FD7B13"/>
    <w:rsid w:val="00FE0F26"/>
    <w:rsid w:val="00FE2817"/>
    <w:rsid w:val="00FE5F6B"/>
    <w:rsid w:val="00FE7669"/>
    <w:rsid w:val="00FE7828"/>
    <w:rsid w:val="00FE79CE"/>
    <w:rsid w:val="00FF2F23"/>
    <w:rsid w:val="00FF3366"/>
    <w:rsid w:val="00FF435E"/>
    <w:rsid w:val="00FF5097"/>
    <w:rsid w:val="00FF5C3E"/>
    <w:rsid w:val="00FF63EF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05CD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05C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05CD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image" Target="media/image47.png"/><Relationship Id="rId68" Type="http://schemas.openxmlformats.org/officeDocument/2006/relationships/image" Target="media/image51.png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hyperlink" Target="mailto:roomlabservice@gmail.com" TargetMode="External"/><Relationship Id="rId74" Type="http://schemas.openxmlformats.org/officeDocument/2006/relationships/hyperlink" Target="https://www.phpmyadmin.net/%20" TargetMode="Externa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5.png"/><Relationship Id="rId19" Type="http://schemas.openxmlformats.org/officeDocument/2006/relationships/image" Target="media/image5.png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image" Target="media/image27.jpe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2.png"/><Relationship Id="rId77" Type="http://schemas.openxmlformats.org/officeDocument/2006/relationships/hyperlink" Target="https://codeop.tech/visual-studio-vs-visual-studio-code-whats-the-difference/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hyperlink" Target="https://firebase.google.com/" TargetMode="Externa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hyperlink" Target="https://trello.com/b/pBHvAnle/lakberendezo-projekt" TargetMode="External"/><Relationship Id="rId38" Type="http://schemas.openxmlformats.org/officeDocument/2006/relationships/image" Target="media/image22.jpe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0.png"/><Relationship Id="rId20" Type="http://schemas.openxmlformats.org/officeDocument/2006/relationships/image" Target="media/image6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3.png"/><Relationship Id="rId75" Type="http://schemas.openxmlformats.org/officeDocument/2006/relationships/hyperlink" Target="https://www.simplilearn.com/tutorials/git-tutorial/what-is-github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jpeg"/><Relationship Id="rId31" Type="http://schemas.openxmlformats.org/officeDocument/2006/relationships/hyperlink" Target="https://github.com/LiptakReka/Lakberendezes2024.git" TargetMode="External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hyperlink" Target="https://www.oracle.com/mysql/what-is-mysql/%20" TargetMode="Externa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hyperlink" Target="https://csharptutorial.hu/docs/hellovilag-hellocsharp/%20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54.png"/><Relationship Id="rId2" Type="http://schemas.openxmlformats.org/officeDocument/2006/relationships/customXml" Target="../customXml/item2.xml"/><Relationship Id="rId29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33</Pages>
  <Words>4235</Words>
  <Characters>29225</Characters>
  <Application>Microsoft Office Word</Application>
  <DocSecurity>0</DocSecurity>
  <Lines>243</Lines>
  <Paragraphs>66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1349</cp:revision>
  <dcterms:created xsi:type="dcterms:W3CDTF">2025-02-20T06:34:00Z</dcterms:created>
  <dcterms:modified xsi:type="dcterms:W3CDTF">2025-04-11T08:29:00Z</dcterms:modified>
</cp:coreProperties>
</file>