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53105927" w:rsidR="00485077" w:rsidRPr="00BB5276" w:rsidRDefault="0011480D" w:rsidP="00572019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>
            <w:rPr>
              <w:noProof/>
            </w:rPr>
            <w:drawing>
              <wp:inline distT="0" distB="0" distL="0" distR="0" wp14:anchorId="04C93A1D" wp14:editId="44155C9A">
                <wp:extent cx="2171700" cy="1533460"/>
                <wp:effectExtent l="0" t="0" r="0" b="0"/>
                <wp:docPr id="1485561596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98097" cy="15520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85077" w:rsidRPr="00BB5276">
            <w:rPr>
              <w:rFonts w:cstheme="minorHAnsi"/>
              <w:b/>
              <w:bCs/>
              <w:color w:val="000000"/>
            </w:rPr>
            <w:tab/>
          </w:r>
          <w:r w:rsidR="00485077"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D63EF9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D63EF9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043FFC95" w14:textId="0A0972E0" w:rsidR="00D63EF9" w:rsidRPr="00BB5276" w:rsidRDefault="00D63EF9" w:rsidP="00EF47CF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25C99F98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42FC5E4A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BB5276">
            <w:rPr>
              <w:rFonts w:cstheme="minorHAnsi"/>
              <w:color w:val="000000"/>
            </w:rPr>
            <w:br/>
          </w:r>
          <w:r w:rsidRPr="00BB5276">
            <w:rPr>
              <w:rFonts w:cstheme="minorHAnsi"/>
              <w:color w:val="000000"/>
            </w:rPr>
            <w:br/>
          </w:r>
          <w:r w:rsidRPr="008B709E">
            <w:rPr>
              <w:rFonts w:cstheme="minorHAnsi"/>
              <w:color w:val="156082" w:themeColor="accent1"/>
            </w:rPr>
            <w:br/>
          </w:r>
          <w:r w:rsidRPr="008B709E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8B709E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Mészáros Vivien Lara</w:t>
          </w:r>
          <w:r w:rsidR="000C28AA">
            <w:rPr>
              <w:rFonts w:cstheme="minorHAnsi"/>
              <w:color w:val="156082" w:themeColor="accent1"/>
            </w:rPr>
            <w:t xml:space="preserve"> </w:t>
          </w:r>
          <w:r w:rsidR="000C28AA" w:rsidRPr="008B709E">
            <w:rPr>
              <w:rFonts w:cstheme="minorHAnsi"/>
              <w:color w:val="156082" w:themeColor="accent1"/>
            </w:rPr>
            <w:t>–</w:t>
          </w:r>
          <w:r w:rsidR="000C28AA">
            <w:rPr>
              <w:rFonts w:cstheme="minorHAnsi"/>
              <w:color w:val="156082" w:themeColor="accent1"/>
            </w:rPr>
            <w:t xml:space="preserve"> </w:t>
          </w:r>
          <w:r w:rsidR="000C28AA" w:rsidRPr="008B709E">
            <w:rPr>
              <w:rFonts w:cstheme="minorHAnsi"/>
              <w:color w:val="156082" w:themeColor="accent1"/>
            </w:rPr>
            <w:t>Lipták Réka Manuéla</w:t>
          </w:r>
        </w:p>
        <w:p w14:paraId="0AE15613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lang w:val="de-DE"/>
            </w:rPr>
          </w:pPr>
          <w:r w:rsidRPr="008B709E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8B709E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Kasza László Róbert</w:t>
          </w:r>
        </w:p>
        <w:p w14:paraId="526C87E5" w14:textId="28A62C97" w:rsidR="00EF47CF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AA0075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0AB514C6" w14:textId="77777777" w:rsidR="00390B1D" w:rsidRPr="00BB5276" w:rsidRDefault="00390B1D" w:rsidP="00390B1D">
          <w:pPr>
            <w:pStyle w:val="Cm"/>
            <w:jc w:val="center"/>
            <w:rPr>
              <w:rFonts w:asciiTheme="minorHAnsi" w:hAnsiTheme="minorHAnsi" w:cstheme="minorHAnsi"/>
            </w:rPr>
          </w:pPr>
          <w:r w:rsidRPr="00BB5276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46AB1DCB" w14:textId="41220E2F" w:rsidR="00FA36CA" w:rsidRPr="00F92264" w:rsidRDefault="00FA36CA" w:rsidP="00390B1D">
          <w:pPr>
            <w:spacing w:before="60" w:after="60"/>
            <w:jc w:val="center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26B49CF1" w14:textId="4EEE9809" w:rsidR="00390B1D" w:rsidRDefault="00390B1D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324B6544" w14:textId="77777777" w:rsidR="007444CF" w:rsidRPr="007444CF" w:rsidRDefault="007444CF" w:rsidP="003D208B">
          <w:pPr>
            <w:pStyle w:val="Cmsor1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5EF48BB9" w14:textId="77777777" w:rsidR="00390B1D" w:rsidRPr="007444CF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2678F419" w:rsidR="00390B1D" w:rsidRPr="007444CF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[Roomlab - projektfeladat]</w:t>
          </w:r>
        </w:p>
        <w:p w14:paraId="08FD03F0" w14:textId="0A416D78" w:rsidR="00390B1D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4A5BBA9" w14:textId="2CB36F06" w:rsidR="007444CF" w:rsidRPr="00A400D2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A400D2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6DCC4130" w14:textId="77777777" w:rsidR="007444CF" w:rsidRPr="00390B1D" w:rsidRDefault="007444CF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665BA8A7" w14:textId="48592613" w:rsidR="00390B1D" w:rsidRPr="00390B1D" w:rsidRDefault="00FA36CA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  <w:r w:rsidRPr="00F92264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390B1D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F92264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12026D99" w14:textId="10A479FD" w:rsidR="002E6AA4" w:rsidRPr="00051F91" w:rsidRDefault="004B32B1" w:rsidP="00051F91">
          <w:pPr>
            <w:pStyle w:val="Cmsor1"/>
            <w:rPr>
              <w:rFonts w:cs="Times New Roman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  <w:r w:rsidR="002E6AA4" w:rsidRPr="00051F91">
            <w:lastRenderedPageBreak/>
            <w:t>Bevezető</w:t>
          </w:r>
        </w:p>
        <w:p w14:paraId="1795AEBB" w14:textId="645CF2DB" w:rsidR="002E6AA4" w:rsidRPr="00051F91" w:rsidRDefault="002E6AA4" w:rsidP="00051F91">
          <w:pPr>
            <w:pStyle w:val="Cmsor2"/>
          </w:pPr>
          <w:r w:rsidRPr="00051F91">
            <w:t>Mi a projekt lényege?</w:t>
          </w:r>
        </w:p>
        <w:p w14:paraId="72ACF33A" w14:textId="621A2102" w:rsidR="00F932B4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051F91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051F91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>
            <w:rPr>
              <w:rFonts w:cs="Times New Roman"/>
              <w:noProof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051F91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051F91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051F91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051F91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051F91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051F91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6A07D7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051F91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F92264" w:rsidRDefault="007C7DD0" w:rsidP="00E80427">
      <w:pPr>
        <w:pStyle w:val="Cmsor1"/>
      </w:pPr>
      <w:r w:rsidRPr="00F92264">
        <w:lastRenderedPageBreak/>
        <w:t>A projekt elkészítéséhez az alábbi kódolási nyelvek</w:t>
      </w:r>
      <w:r w:rsidR="00845175" w:rsidRPr="00F92264">
        <w:t xml:space="preserve">, </w:t>
      </w:r>
      <w:r w:rsidR="0019629D" w:rsidRPr="00F92264">
        <w:t>szoftverek</w:t>
      </w:r>
      <w:r w:rsidR="00845175" w:rsidRPr="00F92264">
        <w:t xml:space="preserve"> kerültek felhasználásra</w:t>
      </w:r>
      <w:r w:rsidR="00761924" w:rsidRPr="00F92264">
        <w:t>:</w:t>
      </w:r>
    </w:p>
    <w:p w14:paraId="20BAF446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E80427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E80427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35707F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E80427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E80427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E80427">
        <w:rPr>
          <w:rFonts w:cs="Times New Roman"/>
          <w:color w:val="156082" w:themeColor="accent1"/>
          <w:sz w:val="26"/>
          <w:szCs w:val="26"/>
        </w:rPr>
        <w:t>Firebase</w:t>
      </w:r>
      <w:r w:rsidR="00CD5BA1">
        <w:rPr>
          <w:rFonts w:cs="Times New Roman"/>
          <w:color w:val="156082" w:themeColor="accent1"/>
          <w:sz w:val="26"/>
          <w:szCs w:val="26"/>
        </w:rPr>
        <w:t xml:space="preserve">, </w:t>
      </w:r>
      <w:r w:rsidR="002E1892" w:rsidRPr="00E80427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>
        <w:rPr>
          <w:rFonts w:cs="Times New Roman"/>
          <w:color w:val="156082" w:themeColor="accent1"/>
          <w:sz w:val="26"/>
          <w:szCs w:val="26"/>
        </w:rPr>
        <w:t>Docker</w:t>
      </w:r>
      <w:r w:rsidR="00676E08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>
        <w:rPr>
          <w:rFonts w:cs="Times New Roman"/>
          <w:color w:val="156082" w:themeColor="accent1"/>
          <w:sz w:val="26"/>
          <w:szCs w:val="26"/>
        </w:rPr>
        <w:t xml:space="preserve">, </w:t>
      </w:r>
      <w:r w:rsidR="00217BE5" w:rsidRPr="00E80427">
        <w:rPr>
          <w:rFonts w:cs="Times New Roman"/>
          <w:color w:val="156082" w:themeColor="accent1"/>
          <w:sz w:val="26"/>
          <w:szCs w:val="26"/>
        </w:rPr>
        <w:t>Trello, Github</w:t>
      </w:r>
    </w:p>
    <w:p w14:paraId="7A115D91" w14:textId="421347ED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35707F" w:rsidRDefault="00307F28" w:rsidP="0035707F">
      <w:pPr>
        <w:pStyle w:val="Cmsor1"/>
        <w:jc w:val="center"/>
      </w:pPr>
      <w:r>
        <w:t>Frontend</w:t>
      </w:r>
    </w:p>
    <w:p w14:paraId="748C726A" w14:textId="1AA84941" w:rsidR="003D2DFD" w:rsidRPr="005D34AF" w:rsidRDefault="00307F28" w:rsidP="0044398F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 xml:space="preserve">HTML </w:t>
      </w:r>
      <w:r w:rsidRPr="001C7551">
        <w:rPr>
          <w:rFonts w:cs="Times New Roman"/>
          <w:sz w:val="36"/>
          <w:szCs w:val="36"/>
        </w:rPr>
        <w:t>é</w:t>
      </w:r>
      <w:r w:rsidRPr="005D34AF">
        <w:rPr>
          <w:sz w:val="36"/>
          <w:szCs w:val="36"/>
        </w:rPr>
        <w:t>s CSS</w:t>
      </w:r>
      <w:r w:rsidR="004554E0" w:rsidRPr="005D34AF">
        <w:rPr>
          <w:sz w:val="36"/>
          <w:szCs w:val="36"/>
        </w:rPr>
        <w:t xml:space="preserve"> összegzés </w:t>
      </w:r>
    </w:p>
    <w:p w14:paraId="586F3F93" w14:textId="24686448" w:rsidR="00DA13B2" w:rsidRPr="00285CFF" w:rsidRDefault="000B6CEB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285CFF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>
        <w:rPr>
          <w:color w:val="156082" w:themeColor="accent1"/>
          <w:sz w:val="26"/>
          <w:szCs w:val="26"/>
        </w:rPr>
        <w:t xml:space="preserve">pedig </w:t>
      </w:r>
      <w:r w:rsidR="003D2DFD" w:rsidRPr="00285CFF">
        <w:rPr>
          <w:color w:val="156082" w:themeColor="accent1"/>
          <w:sz w:val="26"/>
          <w:szCs w:val="26"/>
        </w:rPr>
        <w:t>a megjelenésért.</w:t>
      </w:r>
      <w:r w:rsidR="001A5B4B">
        <w:rPr>
          <w:color w:val="156082" w:themeColor="accent1"/>
          <w:sz w:val="26"/>
          <w:szCs w:val="26"/>
        </w:rPr>
        <w:t xml:space="preserve"> Ezek ketten </w:t>
      </w:r>
      <w:r w:rsidR="003D2DFD" w:rsidRPr="00285CFF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3D2DFD" w:rsidRPr="00285CFF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3D2DFD" w:rsidRPr="00285CFF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7F359F5B" w14:textId="4932E73E" w:rsidR="00264594" w:rsidRPr="005D34AF" w:rsidRDefault="00B645ED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lastRenderedPageBreak/>
        <w:t>Bootstrap</w:t>
      </w:r>
      <w:r w:rsidR="00005841" w:rsidRPr="005D34AF">
        <w:rPr>
          <w:sz w:val="36"/>
          <w:szCs w:val="36"/>
        </w:rPr>
        <w:t xml:space="preserve"> röviden </w:t>
      </w:r>
    </w:p>
    <w:p w14:paraId="6CA05CB8" w14:textId="1C2388C0" w:rsidR="00264594" w:rsidRDefault="00264594" w:rsidP="00264594">
      <w:pPr>
        <w:rPr>
          <w:color w:val="156082" w:themeColor="accent1"/>
          <w:sz w:val="26"/>
          <w:szCs w:val="26"/>
        </w:rPr>
      </w:pPr>
      <w:r w:rsidRPr="008D462D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8D462D">
        <w:rPr>
          <w:color w:val="156082" w:themeColor="accent1"/>
          <w:sz w:val="26"/>
          <w:szCs w:val="26"/>
        </w:rPr>
        <w:t>belüli keretrendszer</w:t>
      </w:r>
      <w:r w:rsidRPr="008D462D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8D462D">
        <w:rPr>
          <w:color w:val="156082" w:themeColor="accent1"/>
          <w:sz w:val="26"/>
          <w:szCs w:val="26"/>
        </w:rPr>
        <w:t>együtt jelentősen</w:t>
      </w:r>
      <w:r w:rsidRPr="008D462D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8D462D">
        <w:rPr>
          <w:color w:val="156082" w:themeColor="accent1"/>
          <w:sz w:val="26"/>
          <w:szCs w:val="26"/>
        </w:rPr>
        <w:t>előre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6054" w:rsidRPr="008D462D">
        <w:rPr>
          <w:color w:val="156082" w:themeColor="accent1"/>
          <w:sz w:val="26"/>
          <w:szCs w:val="26"/>
        </w:rPr>
        <w:t>definiált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7DAF" w:rsidRPr="008D462D">
        <w:rPr>
          <w:color w:val="156082" w:themeColor="accent1"/>
          <w:sz w:val="26"/>
          <w:szCs w:val="26"/>
        </w:rPr>
        <w:t>elemeket használ</w:t>
      </w:r>
      <w:r w:rsidR="00FB2F7B">
        <w:rPr>
          <w:color w:val="156082" w:themeColor="accent1"/>
          <w:sz w:val="26"/>
          <w:szCs w:val="26"/>
        </w:rPr>
        <w:t xml:space="preserve">, </w:t>
      </w:r>
      <w:r w:rsidRPr="008D462D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8D462D">
        <w:rPr>
          <w:color w:val="156082" w:themeColor="accent1"/>
          <w:sz w:val="26"/>
          <w:szCs w:val="26"/>
        </w:rPr>
        <w:t>testre szabhatók</w:t>
      </w:r>
      <w:r w:rsidRPr="008D462D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8D462D">
        <w:rPr>
          <w:color w:val="156082" w:themeColor="accent1"/>
          <w:sz w:val="26"/>
          <w:szCs w:val="26"/>
        </w:rPr>
        <w:t>Grid</w:t>
      </w:r>
      <w:r w:rsidRPr="008D462D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</w:t>
      </w:r>
      <w:r w:rsidR="002004CC">
        <w:rPr>
          <w:color w:val="156082" w:themeColor="accent1"/>
          <w:sz w:val="26"/>
          <w:szCs w:val="26"/>
        </w:rPr>
        <w:t>-ek (belső margó)</w:t>
      </w:r>
      <w:r w:rsidRPr="008D462D">
        <w:rPr>
          <w:color w:val="156082" w:themeColor="accent1"/>
          <w:sz w:val="26"/>
          <w:szCs w:val="26"/>
        </w:rPr>
        <w:t xml:space="preserve"> és színek kezelését. A </w:t>
      </w:r>
      <w:r w:rsidR="007B1FF7">
        <w:rPr>
          <w:color w:val="156082" w:themeColor="accent1"/>
          <w:sz w:val="26"/>
          <w:szCs w:val="26"/>
        </w:rPr>
        <w:t xml:space="preserve">Bootstrap </w:t>
      </w:r>
      <w:r w:rsidRPr="008D462D">
        <w:rPr>
          <w:color w:val="156082" w:themeColor="accent1"/>
          <w:sz w:val="26"/>
          <w:szCs w:val="26"/>
        </w:rPr>
        <w:t xml:space="preserve">különösen hasznos </w:t>
      </w:r>
      <w:r w:rsidR="0008254E">
        <w:rPr>
          <w:color w:val="156082" w:themeColor="accent1"/>
          <w:sz w:val="26"/>
          <w:szCs w:val="26"/>
        </w:rPr>
        <w:t xml:space="preserve">olyan projektek </w:t>
      </w:r>
      <w:r w:rsidRPr="008D462D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8D462D" w:rsidRDefault="00D872E6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C550" w14:textId="54E83E06" w:rsidR="002969AF" w:rsidRDefault="002969AF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JavaScript összefoglaló</w:t>
      </w:r>
    </w:p>
    <w:p w14:paraId="1A595035" w14:textId="77777777" w:rsidR="00992987" w:rsidRPr="00992987" w:rsidRDefault="00992987" w:rsidP="00992987"/>
    <w:p w14:paraId="3379B269" w14:textId="77777777" w:rsidR="001612B2" w:rsidRPr="001612B2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1612B2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3E015C3" w14:textId="6CE795EB" w:rsidR="001612B2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>
        <w:rPr>
          <w:color w:val="156082" w:themeColor="accent1"/>
          <w:sz w:val="26"/>
          <w:szCs w:val="26"/>
        </w:rPr>
        <w:t>Ezen belül a</w:t>
      </w:r>
      <w:r w:rsidR="001612B2" w:rsidRPr="001612B2">
        <w:rPr>
          <w:color w:val="156082" w:themeColor="accent1"/>
          <w:sz w:val="26"/>
          <w:szCs w:val="26"/>
        </w:rPr>
        <w:t xml:space="preserve"> React egy népszerű JavaScript könyvtár, amely a komponensalapú </w:t>
      </w:r>
      <w:r w:rsidR="00085C8A">
        <w:rPr>
          <w:color w:val="156082" w:themeColor="accent1"/>
          <w:sz w:val="26"/>
          <w:szCs w:val="26"/>
        </w:rPr>
        <w:t>felépítést</w:t>
      </w:r>
      <w:r w:rsidR="001612B2" w:rsidRPr="001612B2">
        <w:rPr>
          <w:color w:val="156082" w:themeColor="accent1"/>
          <w:sz w:val="26"/>
          <w:szCs w:val="26"/>
        </w:rPr>
        <w:t xml:space="preserve"> használja. A React lehetővé teszi </w:t>
      </w:r>
      <w:r w:rsidR="00CC1F6C">
        <w:rPr>
          <w:color w:val="156082" w:themeColor="accent1"/>
          <w:sz w:val="26"/>
          <w:szCs w:val="26"/>
        </w:rPr>
        <w:t>ú</w:t>
      </w:r>
      <w:r w:rsidR="00CC1F6C" w:rsidRPr="001612B2">
        <w:rPr>
          <w:color w:val="156082" w:themeColor="accent1"/>
          <w:sz w:val="26"/>
          <w:szCs w:val="26"/>
        </w:rPr>
        <w:t>jrahasználható</w:t>
      </w:r>
      <w:r w:rsidR="001612B2" w:rsidRPr="001612B2">
        <w:rPr>
          <w:color w:val="156082" w:themeColor="accent1"/>
          <w:sz w:val="26"/>
          <w:szCs w:val="26"/>
        </w:rPr>
        <w:t xml:space="preserve"> UI komponensek létrehozását, amelyek automatikusan frissülnek adatváltozáskor. A virtuális DOM technológia segítségével optimalizált teljesítményt nyújt, miközben egyszerű marad a fejlesztés.</w:t>
      </w:r>
      <w:r w:rsidR="00EB7E3D">
        <w:rPr>
          <w:color w:val="156082" w:themeColor="accent1"/>
          <w:sz w:val="26"/>
          <w:szCs w:val="26"/>
        </w:rPr>
        <w:t xml:space="preserve"> Ha megakarjuk könnyíteni a </w:t>
      </w:r>
      <w:r w:rsidR="00452D8A">
        <w:rPr>
          <w:color w:val="156082" w:themeColor="accent1"/>
          <w:sz w:val="26"/>
          <w:szCs w:val="26"/>
        </w:rPr>
        <w:t>dolgunkat, ajánlatos</w:t>
      </w:r>
      <w:r w:rsidR="006260A9">
        <w:rPr>
          <w:color w:val="156082" w:themeColor="accent1"/>
          <w:sz w:val="26"/>
          <w:szCs w:val="26"/>
        </w:rPr>
        <w:t xml:space="preserve"> használni az </w:t>
      </w:r>
      <w:r w:rsidR="001612B2" w:rsidRPr="001612B2">
        <w:rPr>
          <w:color w:val="156082" w:themeColor="accent1"/>
          <w:sz w:val="26"/>
          <w:szCs w:val="26"/>
        </w:rPr>
        <w:t>Axios könyvtár</w:t>
      </w:r>
      <w:r w:rsidR="006260A9">
        <w:rPr>
          <w:color w:val="156082" w:themeColor="accent1"/>
          <w:sz w:val="26"/>
          <w:szCs w:val="26"/>
        </w:rPr>
        <w:t>at</w:t>
      </w:r>
      <w:r w:rsidR="001612B2" w:rsidRPr="001612B2">
        <w:rPr>
          <w:color w:val="156082" w:themeColor="accent1"/>
          <w:sz w:val="26"/>
          <w:szCs w:val="26"/>
        </w:rPr>
        <w:t xml:space="preserve"> HTTP kérések küldéséhez, </w:t>
      </w:r>
      <w:r w:rsidR="00735925">
        <w:rPr>
          <w:color w:val="156082" w:themeColor="accent1"/>
          <w:sz w:val="26"/>
          <w:szCs w:val="26"/>
        </w:rPr>
        <w:t>amik</w:t>
      </w:r>
      <w:r w:rsidR="001612B2" w:rsidRPr="001612B2">
        <w:rPr>
          <w:color w:val="156082" w:themeColor="accent1"/>
          <w:sz w:val="26"/>
          <w:szCs w:val="26"/>
        </w:rPr>
        <w:t xml:space="preserve"> leegyszerűsíti</w:t>
      </w:r>
      <w:r w:rsidR="007B7601">
        <w:rPr>
          <w:color w:val="156082" w:themeColor="accent1"/>
          <w:sz w:val="26"/>
          <w:szCs w:val="26"/>
        </w:rPr>
        <w:t>k</w:t>
      </w:r>
      <w:r w:rsidR="001612B2" w:rsidRPr="001612B2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>
        <w:rPr>
          <w:color w:val="156082" w:themeColor="accent1"/>
          <w:sz w:val="26"/>
          <w:szCs w:val="26"/>
        </w:rPr>
        <w:t xml:space="preserve"> (create, read, update, delete)</w:t>
      </w:r>
      <w:r w:rsidR="001612B2" w:rsidRPr="001612B2">
        <w:rPr>
          <w:color w:val="156082" w:themeColor="accent1"/>
          <w:sz w:val="26"/>
          <w:szCs w:val="26"/>
        </w:rPr>
        <w:t xml:space="preserve"> </w:t>
      </w:r>
      <w:r w:rsidR="001612B2" w:rsidRPr="001612B2">
        <w:rPr>
          <w:color w:val="156082" w:themeColor="accent1"/>
          <w:sz w:val="26"/>
          <w:szCs w:val="26"/>
        </w:rPr>
        <w:lastRenderedPageBreak/>
        <w:t xml:space="preserve">műveleteket, képes kezelni a kérések és válaszok átalakítását, és egyszerű hibakezelést biztosít. Különösen hasznos </w:t>
      </w:r>
      <w:r w:rsidR="002B12A8">
        <w:rPr>
          <w:color w:val="156082" w:themeColor="accent1"/>
          <w:sz w:val="26"/>
          <w:szCs w:val="26"/>
        </w:rPr>
        <w:t xml:space="preserve">a </w:t>
      </w:r>
      <w:r w:rsidR="001612B2" w:rsidRPr="001612B2">
        <w:rPr>
          <w:color w:val="156082" w:themeColor="accent1"/>
          <w:sz w:val="26"/>
          <w:szCs w:val="26"/>
        </w:rPr>
        <w:t xml:space="preserve">React </w:t>
      </w:r>
      <w:r w:rsidR="002B12A8">
        <w:rPr>
          <w:color w:val="156082" w:themeColor="accent1"/>
          <w:sz w:val="26"/>
          <w:szCs w:val="26"/>
        </w:rPr>
        <w:t>alapú</w:t>
      </w:r>
      <w:r w:rsidR="00B41621">
        <w:rPr>
          <w:color w:val="156082" w:themeColor="accent1"/>
          <w:sz w:val="26"/>
          <w:szCs w:val="26"/>
        </w:rPr>
        <w:t xml:space="preserve"> </w:t>
      </w:r>
      <w:r w:rsidR="001612B2" w:rsidRPr="001612B2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 CRACO</w:t>
      </w:r>
      <w:r w:rsidR="00CB5496">
        <w:rPr>
          <w:color w:val="156082" w:themeColor="accent1"/>
          <w:sz w:val="26"/>
          <w:szCs w:val="26"/>
        </w:rPr>
        <w:t xml:space="preserve"> </w:t>
      </w:r>
      <w:r w:rsidR="001E0D00">
        <w:rPr>
          <w:color w:val="156082" w:themeColor="accent1"/>
          <w:sz w:val="26"/>
          <w:szCs w:val="26"/>
        </w:rPr>
        <w:t>kivételével</w:t>
      </w:r>
      <w:r>
        <w:rPr>
          <w:color w:val="156082" w:themeColor="accent1"/>
          <w:sz w:val="26"/>
          <w:szCs w:val="26"/>
        </w:rPr>
        <w:t xml:space="preserve"> ez a három</w:t>
      </w:r>
      <w:r w:rsidR="001612B2" w:rsidRPr="001612B2">
        <w:rPr>
          <w:color w:val="156082" w:themeColor="accent1"/>
          <w:sz w:val="26"/>
          <w:szCs w:val="26"/>
        </w:rPr>
        <w:t xml:space="preserve"> technológia alkotja</w:t>
      </w:r>
      <w:r w:rsidR="004D04AC">
        <w:rPr>
          <w:color w:val="156082" w:themeColor="accent1"/>
          <w:sz w:val="26"/>
          <w:szCs w:val="26"/>
        </w:rPr>
        <w:t xml:space="preserve"> </w:t>
      </w:r>
      <w:r w:rsidR="00452D8A">
        <w:rPr>
          <w:color w:val="156082" w:themeColor="accent1"/>
          <w:sz w:val="26"/>
          <w:szCs w:val="26"/>
        </w:rPr>
        <w:t xml:space="preserve">együtt </w:t>
      </w:r>
      <w:r w:rsidR="00452D8A" w:rsidRPr="001612B2">
        <w:rPr>
          <w:color w:val="156082" w:themeColor="accent1"/>
          <w:sz w:val="26"/>
          <w:szCs w:val="26"/>
        </w:rPr>
        <w:t>a</w:t>
      </w:r>
      <w:r w:rsidR="001612B2" w:rsidRPr="001612B2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1612B2" w:rsidRDefault="00D75BA2" w:rsidP="00D75BA2">
      <w:pPr>
        <w:pStyle w:val="Cmsor1"/>
        <w:jc w:val="center"/>
      </w:pPr>
      <w:r>
        <w:t>Backend</w:t>
      </w:r>
    </w:p>
    <w:p w14:paraId="7E2B9440" w14:textId="1352BAA5" w:rsidR="00C406B1" w:rsidRPr="00051F91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BF809E6" w14:textId="0A1D78F9" w:rsidR="00344919" w:rsidRPr="005D34AF" w:rsidRDefault="00344919" w:rsidP="000E0819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C#</w:t>
      </w:r>
      <w:r w:rsidR="00477241" w:rsidRPr="005D34AF">
        <w:rPr>
          <w:sz w:val="36"/>
          <w:szCs w:val="36"/>
        </w:rPr>
        <w:t>, WPF, .NET</w:t>
      </w:r>
      <w:r w:rsidR="00D75BA2" w:rsidRPr="005D34AF">
        <w:rPr>
          <w:sz w:val="36"/>
          <w:szCs w:val="36"/>
        </w:rPr>
        <w:t>-</w:t>
      </w:r>
      <w:r w:rsidR="00477241" w:rsidRPr="005D34AF">
        <w:rPr>
          <w:sz w:val="36"/>
          <w:szCs w:val="36"/>
        </w:rPr>
        <w:t>ASP.NET összefoglaló</w:t>
      </w:r>
    </w:p>
    <w:p w14:paraId="25A0AE86" w14:textId="0C41271E" w:rsidR="00344919" w:rsidRPr="00051F91" w:rsidRDefault="00344919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AD03FA0" w14:textId="7C6B08C2" w:rsidR="00124B9E" w:rsidRPr="00FA2BF2" w:rsidRDefault="00EB7E3D" w:rsidP="000D5116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FA2BF2">
        <w:rPr>
          <w:color w:val="156082" w:themeColor="accent1"/>
          <w:sz w:val="26"/>
          <w:szCs w:val="26"/>
        </w:rPr>
        <w:t xml:space="preserve">elsősorban </w:t>
      </w:r>
      <w:r w:rsidRPr="00FA2BF2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és</w:t>
      </w:r>
      <w:r w:rsidR="003529BC">
        <w:rPr>
          <w:color w:val="156082" w:themeColor="accent1"/>
          <w:sz w:val="26"/>
          <w:szCs w:val="26"/>
        </w:rPr>
        <w:t xml:space="preserve"> a </w:t>
      </w:r>
      <w:r w:rsidRPr="00FA2BF2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FA2BF2">
        <w:rPr>
          <w:color w:val="156082" w:themeColor="accent1"/>
          <w:sz w:val="26"/>
          <w:szCs w:val="26"/>
        </w:rPr>
        <w:t>(model-view-</w:t>
      </w:r>
      <w:r w:rsidR="009E6A0B" w:rsidRPr="00FA2BF2">
        <w:rPr>
          <w:color w:val="156082" w:themeColor="accent1"/>
          <w:sz w:val="26"/>
          <w:szCs w:val="26"/>
        </w:rPr>
        <w:t>controller) mintát</w:t>
      </w:r>
      <w:r w:rsidRPr="00FA2BF2">
        <w:rPr>
          <w:color w:val="156082" w:themeColor="accent1"/>
          <w:sz w:val="26"/>
          <w:szCs w:val="26"/>
        </w:rPr>
        <w:t>, Web API-k</w:t>
      </w:r>
      <w:r w:rsidR="00124B9E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fejlesztését</w:t>
      </w:r>
      <w:r w:rsidR="007A227A">
        <w:rPr>
          <w:color w:val="156082" w:themeColor="accent1"/>
          <w:sz w:val="26"/>
          <w:szCs w:val="26"/>
        </w:rPr>
        <w:t xml:space="preserve"> </w:t>
      </w:r>
      <w:r w:rsidR="00124B9E" w:rsidRPr="00FA2BF2">
        <w:rPr>
          <w:color w:val="156082" w:themeColor="accent1"/>
          <w:sz w:val="26"/>
          <w:szCs w:val="26"/>
        </w:rPr>
        <w:t>folyamatosan frissülve a legújabb technológiákkal.</w:t>
      </w:r>
    </w:p>
    <w:p w14:paraId="7EE5B949" w14:textId="313C05EB" w:rsidR="000D5116" w:rsidRPr="00FA2BF2" w:rsidRDefault="00993A28" w:rsidP="000D5116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29BD702F">
            <wp:simplePos x="0" y="0"/>
            <wp:positionH relativeFrom="column">
              <wp:posOffset>2272030</wp:posOffset>
            </wp:positionH>
            <wp:positionV relativeFrom="paragraph">
              <wp:posOffset>748030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FA2BF2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A WPF </w:t>
      </w:r>
      <w:r w:rsidR="00DA64B3" w:rsidRPr="00FA2BF2">
        <w:rPr>
          <w:color w:val="156082" w:themeColor="accent1"/>
          <w:sz w:val="26"/>
          <w:szCs w:val="26"/>
        </w:rPr>
        <w:t>Application</w:t>
      </w:r>
      <w:r w:rsidR="000D5116" w:rsidRPr="00FA2BF2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>
        <w:rPr>
          <w:color w:val="156082" w:themeColor="accent1"/>
          <w:sz w:val="26"/>
          <w:szCs w:val="26"/>
        </w:rPr>
        <w:t xml:space="preserve"> megjelenítését</w:t>
      </w:r>
      <w:r w:rsidR="000D5116" w:rsidRPr="00FA2BF2">
        <w:rPr>
          <w:color w:val="156082" w:themeColor="accent1"/>
          <w:sz w:val="26"/>
          <w:szCs w:val="26"/>
        </w:rPr>
        <w:t>.</w:t>
      </w:r>
      <w:r w:rsidR="005419CB">
        <w:rPr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 A WPF alkalmazások </w:t>
      </w:r>
      <w:r w:rsidR="00433D04">
        <w:rPr>
          <w:color w:val="156082" w:themeColor="accent1"/>
          <w:sz w:val="26"/>
          <w:szCs w:val="26"/>
        </w:rPr>
        <w:t>népszerűek</w:t>
      </w:r>
      <w:r w:rsidR="000D5116" w:rsidRPr="00FA2BF2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</w:p>
    <w:p w14:paraId="02A13E75" w14:textId="77777777" w:rsidR="000D5116" w:rsidRPr="00FA2BF2" w:rsidRDefault="000D5116" w:rsidP="00EB7E3D">
      <w:pPr>
        <w:rPr>
          <w:color w:val="156082" w:themeColor="accent1"/>
          <w:sz w:val="26"/>
          <w:szCs w:val="26"/>
        </w:rPr>
      </w:pPr>
    </w:p>
    <w:p w14:paraId="7B32C048" w14:textId="04CB99F7" w:rsidR="00EB7E3D" w:rsidRDefault="00EB7E3D" w:rsidP="00EB7E3D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>Eze</w:t>
      </w:r>
      <w:r w:rsidR="000625FF">
        <w:rPr>
          <w:color w:val="156082" w:themeColor="accent1"/>
          <w:sz w:val="26"/>
          <w:szCs w:val="26"/>
        </w:rPr>
        <w:t>k</w:t>
      </w:r>
      <w:r w:rsidRPr="00FA2BF2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>
        <w:rPr>
          <w:color w:val="156082" w:themeColor="accent1"/>
          <w:sz w:val="26"/>
          <w:szCs w:val="26"/>
        </w:rPr>
        <w:t>i</w:t>
      </w:r>
      <w:r w:rsidRPr="00FA2BF2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Default="009C3394" w:rsidP="00D45CD5">
      <w:pPr>
        <w:pStyle w:val="Cmsor1"/>
        <w:jc w:val="center"/>
      </w:pPr>
      <w:r>
        <w:t>Felhasznált fejlesztési és elérési környezetek</w:t>
      </w:r>
    </w:p>
    <w:p w14:paraId="589984A6" w14:textId="77777777" w:rsidR="005E0BF4" w:rsidRDefault="005E0BF4" w:rsidP="005E0BF4"/>
    <w:p w14:paraId="6FF033A9" w14:textId="77777777" w:rsidR="005E0BF4" w:rsidRPr="001C5F3C" w:rsidRDefault="005E0BF4" w:rsidP="005E0BF4">
      <w:pPr>
        <w:pStyle w:val="Cmsor2"/>
      </w:pPr>
      <w:r w:rsidRPr="001C5F3C">
        <w:t>Firebase</w:t>
      </w:r>
    </w:p>
    <w:p w14:paraId="6CFACF35" w14:textId="1111DF15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1C5F3C">
        <w:rPr>
          <w:color w:val="156082" w:themeColor="accent1"/>
          <w:sz w:val="26"/>
          <w:szCs w:val="26"/>
        </w:rPr>
        <w:t>A Firebase egy átfogó fejlesztői platform, am</w:t>
      </w:r>
      <w:r w:rsidR="00B75FDE">
        <w:rPr>
          <w:color w:val="156082" w:themeColor="accent1"/>
          <w:sz w:val="26"/>
          <w:szCs w:val="26"/>
        </w:rPr>
        <w:t>it</w:t>
      </w:r>
      <w:r w:rsidRPr="001C5F3C">
        <w:rPr>
          <w:color w:val="156082" w:themeColor="accent1"/>
          <w:sz w:val="26"/>
          <w:szCs w:val="26"/>
        </w:rPr>
        <w:t xml:space="preserve"> elsősorban frontend </w:t>
      </w:r>
      <w:r w:rsidR="007B6CBB">
        <w:rPr>
          <w:color w:val="156082" w:themeColor="accent1"/>
          <w:sz w:val="26"/>
          <w:szCs w:val="26"/>
        </w:rPr>
        <w:t>elérésé</w:t>
      </w:r>
      <w:r w:rsidR="009E2A24">
        <w:rPr>
          <w:color w:val="156082" w:themeColor="accent1"/>
          <w:sz w:val="26"/>
          <w:szCs w:val="26"/>
        </w:rPr>
        <w:t xml:space="preserve">hez </w:t>
      </w:r>
      <w:r w:rsidR="007B6CBB">
        <w:rPr>
          <w:color w:val="156082" w:themeColor="accent1"/>
          <w:sz w:val="26"/>
          <w:szCs w:val="26"/>
        </w:rPr>
        <w:t xml:space="preserve">használunk a </w:t>
      </w:r>
      <w:r w:rsidRPr="001C5F3C">
        <w:rPr>
          <w:color w:val="156082" w:themeColor="accent1"/>
          <w:sz w:val="26"/>
          <w:szCs w:val="26"/>
        </w:rPr>
        <w:t xml:space="preserve"> backend </w:t>
      </w:r>
      <w:r w:rsidR="007B6CBB">
        <w:rPr>
          <w:color w:val="156082" w:themeColor="accent1"/>
          <w:sz w:val="26"/>
          <w:szCs w:val="26"/>
        </w:rPr>
        <w:t>futtatása</w:t>
      </w:r>
      <w:r w:rsidRPr="001C5F3C">
        <w:rPr>
          <w:color w:val="156082" w:themeColor="accent1"/>
          <w:sz w:val="26"/>
          <w:szCs w:val="26"/>
        </w:rPr>
        <w:t xml:space="preserve"> nélkül. </w:t>
      </w:r>
      <w:r w:rsidR="009E2A24">
        <w:rPr>
          <w:color w:val="156082" w:themeColor="accent1"/>
          <w:sz w:val="26"/>
          <w:szCs w:val="26"/>
        </w:rPr>
        <w:t>L</w:t>
      </w:r>
      <w:r w:rsidRPr="001C5F3C">
        <w:rPr>
          <w:color w:val="156082" w:themeColor="accent1"/>
          <w:sz w:val="26"/>
          <w:szCs w:val="26"/>
        </w:rPr>
        <w:t>egfontosabb jellemzője, hogy</w:t>
      </w:r>
      <w:r w:rsidRPr="001C5F3C">
        <w:rPr>
          <w:color w:val="156082" w:themeColor="accent1"/>
        </w:rPr>
        <w:t xml:space="preserve"> </w:t>
      </w:r>
      <w:r w:rsidRPr="002D21C0">
        <w:rPr>
          <w:color w:val="156082" w:themeColor="accent1"/>
          <w:sz w:val="26"/>
          <w:szCs w:val="26"/>
        </w:rPr>
        <w:t>lehetővé teszi</w:t>
      </w:r>
      <w:r w:rsidR="006B623F">
        <w:rPr>
          <w:color w:val="156082" w:themeColor="accent1"/>
          <w:sz w:val="26"/>
          <w:szCs w:val="26"/>
        </w:rPr>
        <w:t xml:space="preserve"> a</w:t>
      </w:r>
      <w:r w:rsidRPr="002D21C0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31042747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2D21C0">
        <w:rPr>
          <w:color w:val="156082" w:themeColor="accent1"/>
          <w:sz w:val="26"/>
          <w:szCs w:val="26"/>
        </w:rPr>
        <w:t xml:space="preserve">A platform </w:t>
      </w:r>
      <w:r w:rsidR="00721655">
        <w:rPr>
          <w:color w:val="156082" w:themeColor="accent1"/>
          <w:sz w:val="26"/>
          <w:szCs w:val="26"/>
        </w:rPr>
        <w:t xml:space="preserve">egyik </w:t>
      </w:r>
      <w:r w:rsidR="009E2A24">
        <w:rPr>
          <w:color w:val="156082" w:themeColor="accent1"/>
          <w:sz w:val="26"/>
          <w:szCs w:val="26"/>
        </w:rPr>
        <w:t xml:space="preserve">alapvető szolgáltatása </w:t>
      </w:r>
      <w:r w:rsidRPr="002D21C0">
        <w:rPr>
          <w:color w:val="156082" w:themeColor="accent1"/>
          <w:sz w:val="26"/>
          <w:szCs w:val="26"/>
        </w:rPr>
        <w:t>a Firebase Hosting, amely lehetővé teszi statikus weboldalak és single-page alkalmazások gyors, biztonságos hosztolását globális CDN-en</w:t>
      </w:r>
      <w:r w:rsidR="003B7C5A">
        <w:rPr>
          <w:color w:val="156082" w:themeColor="accent1"/>
          <w:sz w:val="26"/>
          <w:szCs w:val="26"/>
        </w:rPr>
        <w:t xml:space="preserve"> </w:t>
      </w:r>
      <w:r w:rsidR="003B7C5A" w:rsidRPr="003B7C5A">
        <w:rPr>
          <w:color w:val="156082" w:themeColor="accent1"/>
          <w:sz w:val="26"/>
          <w:szCs w:val="26"/>
        </w:rPr>
        <w:t>(Content Delivery Network)</w:t>
      </w:r>
      <w:r w:rsidRPr="002D21C0">
        <w:rPr>
          <w:color w:val="156082" w:themeColor="accent1"/>
          <w:sz w:val="26"/>
          <w:szCs w:val="26"/>
        </w:rPr>
        <w:t xml:space="preserve"> keresztül. </w:t>
      </w:r>
    </w:p>
    <w:p w14:paraId="2D2F0477" w14:textId="08AECC32" w:rsidR="00344919" w:rsidRPr="00EB7E3D" w:rsidRDefault="00D41259" w:rsidP="00EB7E3D">
      <w:pPr>
        <w:rPr>
          <w:color w:val="156082" w:themeColor="accent1"/>
        </w:rPr>
      </w:pPr>
      <w:r>
        <w:rPr>
          <w:color w:val="156082" w:themeColor="accent1"/>
          <w:sz w:val="26"/>
          <w:szCs w:val="26"/>
        </w:rPr>
        <w:lastRenderedPageBreak/>
        <w:t>Röviden</w:t>
      </w:r>
      <w:r w:rsidR="00841E85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>
        <w:rPr>
          <w:color w:val="156082" w:themeColor="accent1"/>
          <w:sz w:val="26"/>
          <w:szCs w:val="26"/>
        </w:rPr>
        <w:t xml:space="preserve">kezelése </w:t>
      </w:r>
      <w:r w:rsidR="00841E85">
        <w:rPr>
          <w:color w:val="156082" w:themeColor="accent1"/>
          <w:sz w:val="26"/>
          <w:szCs w:val="26"/>
        </w:rPr>
        <w:t>nélkül</w:t>
      </w:r>
      <w:r w:rsidR="00A17F3F">
        <w:rPr>
          <w:color w:val="156082" w:themeColor="accent1"/>
          <w:sz w:val="26"/>
          <w:szCs w:val="26"/>
        </w:rPr>
        <w:t>,</w:t>
      </w:r>
      <w:r w:rsidR="00841E85">
        <w:rPr>
          <w:color w:val="156082" w:themeColor="accent1"/>
          <w:sz w:val="26"/>
          <w:szCs w:val="26"/>
        </w:rPr>
        <w:t xml:space="preserve"> </w:t>
      </w:r>
      <w:r w:rsidR="00A17F3F">
        <w:rPr>
          <w:color w:val="156082" w:themeColor="accent1"/>
          <w:sz w:val="26"/>
          <w:szCs w:val="26"/>
        </w:rPr>
        <w:t>í</w:t>
      </w:r>
      <w:r w:rsidR="00841E85">
        <w:rPr>
          <w:color w:val="156082" w:themeColor="accent1"/>
          <w:sz w:val="26"/>
          <w:szCs w:val="26"/>
        </w:rPr>
        <w:t xml:space="preserve">gy </w:t>
      </w:r>
      <w:r w:rsidR="00841E85" w:rsidRPr="00841E85">
        <w:rPr>
          <w:color w:val="156082" w:themeColor="accent1"/>
          <w:sz w:val="26"/>
          <w:szCs w:val="26"/>
        </w:rPr>
        <w:t>leegyszerűsít</w:t>
      </w:r>
      <w:r w:rsidR="00A17F3F">
        <w:rPr>
          <w:color w:val="156082" w:themeColor="accent1"/>
          <w:sz w:val="26"/>
          <w:szCs w:val="26"/>
        </w:rPr>
        <w:t>i</w:t>
      </w:r>
      <w:r w:rsidR="00841E85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>
        <w:rPr>
          <w:color w:val="156082" w:themeColor="accent1"/>
          <w:sz w:val="26"/>
          <w:szCs w:val="26"/>
        </w:rPr>
        <w:t>é</w:t>
      </w:r>
      <w:r w:rsidR="00841E85">
        <w:rPr>
          <w:color w:val="156082" w:themeColor="accent1"/>
          <w:sz w:val="26"/>
          <w:szCs w:val="26"/>
        </w:rPr>
        <w:t>s gyorsít</w:t>
      </w:r>
      <w:r w:rsidR="00A17F3F">
        <w:rPr>
          <w:color w:val="156082" w:themeColor="accent1"/>
          <w:sz w:val="26"/>
          <w:szCs w:val="26"/>
        </w:rPr>
        <w:t>ja</w:t>
      </w:r>
      <w:r w:rsidR="00841E85">
        <w:rPr>
          <w:color w:val="156082" w:themeColor="accent1"/>
          <w:sz w:val="26"/>
          <w:szCs w:val="26"/>
        </w:rPr>
        <w:t xml:space="preserve"> a folyamato</w:t>
      </w:r>
      <w:r w:rsidR="00A17F3F">
        <w:rPr>
          <w:color w:val="156082" w:themeColor="accent1"/>
          <w:sz w:val="26"/>
          <w:szCs w:val="26"/>
        </w:rPr>
        <w:t>kat</w:t>
      </w:r>
      <w:r w:rsidR="00841E85">
        <w:rPr>
          <w:color w:val="156082" w:themeColor="accent1"/>
          <w:sz w:val="26"/>
          <w:szCs w:val="26"/>
        </w:rPr>
        <w:t xml:space="preserve">. </w:t>
      </w:r>
    </w:p>
    <w:p w14:paraId="616EE8BE" w14:textId="6EA0EF43" w:rsidR="00FD55C0" w:rsidRPr="00992987" w:rsidRDefault="00FD55C0" w:rsidP="002822FD">
      <w:pPr>
        <w:pStyle w:val="Cmsor2"/>
      </w:pPr>
      <w:r w:rsidRPr="00992987">
        <w:t>MySQL</w:t>
      </w:r>
      <w:r w:rsidR="00FC00D6" w:rsidRPr="00992987">
        <w:t>, phpMyAdmin, XAMPP, Swagger</w:t>
      </w:r>
      <w:r w:rsidRPr="00992987">
        <w:t xml:space="preserve"> </w:t>
      </w:r>
      <w:r w:rsidR="00B13D33" w:rsidRPr="00992987">
        <w:t>összefoglalás</w:t>
      </w:r>
    </w:p>
    <w:p w14:paraId="774E96AB" w14:textId="77777777" w:rsidR="00736AD4" w:rsidRPr="00736AD4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07228A" w14:textId="7FFF19EC" w:rsidR="005C3F03" w:rsidRDefault="00736AD4" w:rsidP="00736AD4">
      <w:pPr>
        <w:spacing w:before="60" w:after="60"/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t a </w:t>
      </w:r>
      <w:r w:rsidR="00732CD8" w:rsidRP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felületet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választottuk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könnyű megjelenése és kezelhetősége miatt,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az</w:t>
      </w:r>
      <w:r w:rsidR="00BB132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SQL lekérdezések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77777777" w:rsidR="008B2C30" w:rsidRDefault="005C3F03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inline distT="0" distB="0" distL="0" distR="0" wp14:anchorId="46ABB672" wp14:editId="7FC0FAD5">
            <wp:extent cx="4913906" cy="3217023"/>
            <wp:effectExtent l="0" t="0" r="1270" b="2540"/>
            <wp:docPr id="1293228754" name="Kép 20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28754" name="Kép 20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705" cy="325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475AF529" w:rsidR="002276F6" w:rsidRPr="00426CB8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a megoldás lehetővé teszi a </w:t>
      </w:r>
      <w:r w:rsidR="00426CB8" w:rsidRPr="00426CB8">
        <w:rPr>
          <w:rFonts w:eastAsiaTheme="majorEastAsia" w:cstheme="majorBidi"/>
          <w:color w:val="156082" w:themeColor="accent1"/>
          <w:sz w:val="26"/>
          <w:szCs w:val="26"/>
        </w:rPr>
        <w:t>végpontok egyszerű összekapcsolását és tesztelését</w:t>
      </w:r>
      <w:r w:rsidR="0005740F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3B7C5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7456" behindDoc="1" locked="0" layoutInCell="1" allowOverlap="1" wp14:anchorId="709BB26D" wp14:editId="353CCC1B">
            <wp:simplePos x="0" y="0"/>
            <wp:positionH relativeFrom="margin">
              <wp:posOffset>3377565</wp:posOffset>
            </wp:positionH>
            <wp:positionV relativeFrom="paragraph">
              <wp:posOffset>304165</wp:posOffset>
            </wp:positionV>
            <wp:extent cx="2965450" cy="1878965"/>
            <wp:effectExtent l="0" t="0" r="6350" b="6985"/>
            <wp:wrapTight wrapText="bothSides">
              <wp:wrapPolygon edited="0">
                <wp:start x="0" y="0"/>
                <wp:lineTo x="0" y="21461"/>
                <wp:lineTo x="21507" y="21461"/>
                <wp:lineTo x="21507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</w:t>
      </w:r>
      <w:r w:rsidR="00FB3862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tést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4E8F5676" w14:textId="76BAE422" w:rsidR="00AF44C7" w:rsidRDefault="009A1849" w:rsidP="00887C29">
      <w:pPr>
        <w:pStyle w:val="Cmsor2"/>
      </w:pPr>
      <w:r w:rsidRPr="0010209E">
        <w:t>Docker, Railway és</w:t>
      </w:r>
      <w:r w:rsidRPr="006D02F5">
        <w:t xml:space="preserve"> Cloudinary </w:t>
      </w:r>
      <w:r w:rsidR="00B351CE" w:rsidRPr="0010209E">
        <w:t xml:space="preserve">áttekintés </w:t>
      </w:r>
    </w:p>
    <w:p w14:paraId="6D2DEE29" w14:textId="77777777" w:rsidR="00887C29" w:rsidRPr="00887C29" w:rsidRDefault="00887C29" w:rsidP="00887C29"/>
    <w:p w14:paraId="57302437" w14:textId="356511B6" w:rsidR="00D17B96" w:rsidRDefault="002F0667" w:rsidP="002F0667">
      <w:pPr>
        <w:rPr>
          <w:noProof/>
        </w:rPr>
      </w:pPr>
      <w:r w:rsidRPr="002F0667">
        <w:rPr>
          <w:color w:val="156082" w:themeColor="accent1"/>
          <w:sz w:val="26"/>
          <w:szCs w:val="26"/>
        </w:rPr>
        <w:t>A Docker egy konténerizációs platform, amely forradalm</w:t>
      </w:r>
      <w:r w:rsidR="009A6D34">
        <w:rPr>
          <w:color w:val="156082" w:themeColor="accent1"/>
          <w:sz w:val="26"/>
          <w:szCs w:val="26"/>
        </w:rPr>
        <w:t>i a ma ismert</w:t>
      </w:r>
      <w:r w:rsidRPr="002F0667">
        <w:rPr>
          <w:color w:val="156082" w:themeColor="accent1"/>
          <w:sz w:val="26"/>
          <w:szCs w:val="26"/>
        </w:rPr>
        <w:t xml:space="preserve"> </w:t>
      </w:r>
      <w:r w:rsidR="009A6D34" w:rsidRPr="002F0667">
        <w:rPr>
          <w:color w:val="156082" w:themeColor="accent1"/>
          <w:sz w:val="26"/>
          <w:szCs w:val="26"/>
        </w:rPr>
        <w:t>szoftverfejlesz</w:t>
      </w:r>
      <w:r w:rsidR="009A6D34">
        <w:rPr>
          <w:color w:val="156082" w:themeColor="accent1"/>
          <w:sz w:val="26"/>
          <w:szCs w:val="26"/>
        </w:rPr>
        <w:t>tés</w:t>
      </w:r>
      <w:r w:rsidRPr="002F0667">
        <w:rPr>
          <w:color w:val="156082" w:themeColor="accent1"/>
          <w:sz w:val="26"/>
          <w:szCs w:val="26"/>
        </w:rPr>
        <w:t xml:space="preserve"> és üzembe helyezés</w:t>
      </w:r>
      <w:r w:rsidR="009A6D34">
        <w:rPr>
          <w:color w:val="156082" w:themeColor="accent1"/>
          <w:sz w:val="26"/>
          <w:szCs w:val="26"/>
        </w:rPr>
        <w:t xml:space="preserve"> tekintet</w:t>
      </w:r>
      <w:r w:rsidR="009A6D34" w:rsidRPr="002F0667">
        <w:rPr>
          <w:color w:val="156082" w:themeColor="accent1"/>
          <w:sz w:val="26"/>
          <w:szCs w:val="26"/>
        </w:rPr>
        <w:t>é</w:t>
      </w:r>
      <w:r w:rsidR="009A6D34">
        <w:rPr>
          <w:color w:val="156082" w:themeColor="accent1"/>
          <w:sz w:val="26"/>
          <w:szCs w:val="26"/>
        </w:rPr>
        <w:t>ben</w:t>
      </w:r>
      <w:r w:rsidRPr="002F0667">
        <w:rPr>
          <w:color w:val="156082" w:themeColor="accent1"/>
          <w:sz w:val="26"/>
          <w:szCs w:val="26"/>
        </w:rPr>
        <w:t xml:space="preserve">. </w:t>
      </w:r>
      <w:r w:rsidR="00C92D89" w:rsidRPr="00C92D89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>
        <w:rPr>
          <w:color w:val="156082" w:themeColor="accent1"/>
          <w:sz w:val="26"/>
          <w:szCs w:val="26"/>
        </w:rPr>
        <w:t>üzemeltethetők</w:t>
      </w:r>
      <w:r w:rsidR="00C92D89" w:rsidRPr="00C92D89">
        <w:rPr>
          <w:color w:val="156082" w:themeColor="accent1"/>
          <w:sz w:val="26"/>
          <w:szCs w:val="26"/>
        </w:rPr>
        <w:t>, mivel minden környezetben azonos módon viselkednek. Ez csökkenti a telepítési hibákat és gyorsítja a fejlesztési ciklust.</w:t>
      </w:r>
      <w:r w:rsidR="00C92D89">
        <w:rPr>
          <w:color w:val="156082" w:themeColor="accent1"/>
          <w:sz w:val="26"/>
          <w:szCs w:val="26"/>
        </w:rPr>
        <w:t xml:space="preserve"> </w:t>
      </w:r>
      <w:r w:rsidR="00EA49C1">
        <w:rPr>
          <w:color w:val="156082" w:themeColor="accent1"/>
          <w:sz w:val="26"/>
          <w:szCs w:val="26"/>
        </w:rPr>
        <w:t>Ez</w:t>
      </w:r>
      <w:r w:rsidR="00C20DE0">
        <w:rPr>
          <w:color w:val="156082" w:themeColor="accent1"/>
          <w:sz w:val="26"/>
          <w:szCs w:val="26"/>
        </w:rPr>
        <w:t xml:space="preserve"> volt az egyik fő szempont, amit figyelembe vettünk az </w:t>
      </w:r>
      <w:r w:rsidR="00F75A60">
        <w:rPr>
          <w:color w:val="156082" w:themeColor="accent1"/>
          <w:sz w:val="26"/>
          <w:szCs w:val="26"/>
        </w:rPr>
        <w:t xml:space="preserve"> üzemeltetés </w:t>
      </w:r>
      <w:r w:rsidR="00C20DE0">
        <w:rPr>
          <w:color w:val="156082" w:themeColor="accent1"/>
          <w:sz w:val="26"/>
          <w:szCs w:val="26"/>
        </w:rPr>
        <w:t>szempontjából</w:t>
      </w:r>
      <w:r w:rsidRPr="002F0667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2F0667">
        <w:rPr>
          <w:color w:val="156082" w:themeColor="accent1"/>
          <w:sz w:val="26"/>
          <w:szCs w:val="26"/>
        </w:rPr>
        <w:t>alkalmazás</w:t>
      </w:r>
      <w:r w:rsidR="001D7CDA">
        <w:rPr>
          <w:color w:val="156082" w:themeColor="accent1"/>
          <w:sz w:val="26"/>
          <w:szCs w:val="26"/>
        </w:rPr>
        <w:t>kezelést</w:t>
      </w:r>
      <w:r w:rsidRPr="002F0667">
        <w:rPr>
          <w:color w:val="156082" w:themeColor="accent1"/>
          <w:sz w:val="26"/>
          <w:szCs w:val="26"/>
        </w:rPr>
        <w:t>.</w:t>
      </w:r>
      <w:r w:rsidR="008B2C30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>
        <w:rPr>
          <w:noProof/>
          <w:color w:val="156082" w:themeColor="accent1"/>
          <w:sz w:val="26"/>
          <w:szCs w:val="26"/>
        </w:rPr>
        <w:t xml:space="preserve"> </w:t>
      </w:r>
      <w:r w:rsidR="00887C29">
        <w:rPr>
          <w:color w:val="156082" w:themeColor="accent1"/>
          <w:sz w:val="26"/>
          <w:szCs w:val="26"/>
        </w:rPr>
        <w:t>Ehhez társul</w:t>
      </w:r>
      <w:r w:rsidR="00F32691">
        <w:rPr>
          <w:color w:val="156082" w:themeColor="accent1"/>
          <w:sz w:val="26"/>
          <w:szCs w:val="26"/>
        </w:rPr>
        <w:t xml:space="preserve"> a </w:t>
      </w:r>
      <w:r w:rsidR="00A20379" w:rsidRPr="002F0667">
        <w:rPr>
          <w:color w:val="156082" w:themeColor="accent1"/>
          <w:sz w:val="26"/>
          <w:szCs w:val="26"/>
        </w:rPr>
        <w:t>Railway,</w:t>
      </w:r>
      <w:r w:rsidR="00F32691">
        <w:rPr>
          <w:color w:val="156082" w:themeColor="accent1"/>
          <w:sz w:val="26"/>
          <w:szCs w:val="26"/>
        </w:rPr>
        <w:t xml:space="preserve"> </w:t>
      </w:r>
      <w:r w:rsidRPr="002F0667">
        <w:rPr>
          <w:color w:val="156082" w:themeColor="accent1"/>
          <w:sz w:val="26"/>
          <w:szCs w:val="26"/>
        </w:rPr>
        <w:t>egy innovatív felhőalapú platform, am</w:t>
      </w:r>
      <w:r w:rsidR="00B53572">
        <w:rPr>
          <w:color w:val="156082" w:themeColor="accent1"/>
          <w:sz w:val="26"/>
          <w:szCs w:val="26"/>
        </w:rPr>
        <w:t>i</w:t>
      </w:r>
      <w:r w:rsidRPr="002F0667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2F0667">
        <w:rPr>
          <w:color w:val="156082" w:themeColor="accent1"/>
          <w:sz w:val="26"/>
          <w:szCs w:val="26"/>
        </w:rPr>
        <w:t>helyezés</w:t>
      </w:r>
      <w:r w:rsidR="00B53572">
        <w:rPr>
          <w:color w:val="156082" w:themeColor="accent1"/>
          <w:sz w:val="26"/>
          <w:szCs w:val="26"/>
        </w:rPr>
        <w:t>ét, ezzel kiegészítve a Dockert</w:t>
      </w:r>
      <w:r w:rsidRPr="002F0667">
        <w:rPr>
          <w:color w:val="156082" w:themeColor="accent1"/>
          <w:sz w:val="26"/>
          <w:szCs w:val="26"/>
        </w:rPr>
        <w:t xml:space="preserve">. </w:t>
      </w:r>
      <w:r w:rsidR="00576BCF">
        <w:rPr>
          <w:color w:val="156082" w:themeColor="accent1"/>
          <w:sz w:val="26"/>
          <w:szCs w:val="26"/>
        </w:rPr>
        <w:t>F</w:t>
      </w:r>
      <w:r w:rsidRPr="002F0667">
        <w:rPr>
          <w:color w:val="156082" w:themeColor="accent1"/>
          <w:sz w:val="26"/>
          <w:szCs w:val="26"/>
        </w:rPr>
        <w:t>elhasználóbarát felület</w:t>
      </w:r>
      <w:r w:rsidR="00D1010F">
        <w:rPr>
          <w:color w:val="156082" w:themeColor="accent1"/>
          <w:sz w:val="26"/>
          <w:szCs w:val="26"/>
        </w:rPr>
        <w:t>e,</w:t>
      </w:r>
      <w:r w:rsidRPr="002F0667">
        <w:rPr>
          <w:color w:val="156082" w:themeColor="accent1"/>
          <w:sz w:val="26"/>
          <w:szCs w:val="26"/>
        </w:rPr>
        <w:t xml:space="preserve"> és automatikus konfiguráció</w:t>
      </w:r>
      <w:r w:rsidR="00F32691">
        <w:rPr>
          <w:color w:val="156082" w:themeColor="accent1"/>
          <w:sz w:val="26"/>
          <w:szCs w:val="26"/>
        </w:rPr>
        <w:t>j</w:t>
      </w:r>
      <w:r w:rsidR="00D1010F">
        <w:rPr>
          <w:color w:val="156082" w:themeColor="accent1"/>
          <w:sz w:val="26"/>
          <w:szCs w:val="26"/>
        </w:rPr>
        <w:t>a</w:t>
      </w:r>
      <w:r w:rsidR="00576BCF">
        <w:rPr>
          <w:color w:val="156082" w:themeColor="accent1"/>
          <w:sz w:val="26"/>
          <w:szCs w:val="26"/>
        </w:rPr>
        <w:t xml:space="preserve"> miatt választottuk</w:t>
      </w:r>
      <w:r w:rsidRPr="002F0667">
        <w:rPr>
          <w:color w:val="156082" w:themeColor="accent1"/>
          <w:sz w:val="26"/>
          <w:szCs w:val="26"/>
        </w:rPr>
        <w:t>,</w:t>
      </w:r>
      <w:r w:rsidR="00D1010F">
        <w:rPr>
          <w:color w:val="156082" w:themeColor="accent1"/>
          <w:sz w:val="26"/>
          <w:szCs w:val="26"/>
        </w:rPr>
        <w:t xml:space="preserve"> ami </w:t>
      </w:r>
      <w:r w:rsidRPr="002F0667">
        <w:rPr>
          <w:color w:val="156082" w:themeColor="accent1"/>
          <w:sz w:val="26"/>
          <w:szCs w:val="26"/>
        </w:rPr>
        <w:t>támogat</w:t>
      </w:r>
      <w:r w:rsidR="00D1010F">
        <w:rPr>
          <w:color w:val="156082" w:themeColor="accent1"/>
          <w:sz w:val="26"/>
          <w:szCs w:val="26"/>
        </w:rPr>
        <w:t>ja</w:t>
      </w:r>
      <w:r w:rsidRPr="002F0667">
        <w:rPr>
          <w:color w:val="156082" w:themeColor="accent1"/>
          <w:sz w:val="26"/>
          <w:szCs w:val="26"/>
        </w:rPr>
        <w:t xml:space="preserve"> a </w:t>
      </w:r>
      <w:r w:rsidR="00D17B96">
        <w:rPr>
          <w:color w:val="156082" w:themeColor="accent1"/>
          <w:sz w:val="26"/>
          <w:szCs w:val="26"/>
        </w:rPr>
        <w:t xml:space="preserve">ma népszerű </w:t>
      </w:r>
      <w:r w:rsidRPr="002F0667">
        <w:rPr>
          <w:color w:val="156082" w:themeColor="accent1"/>
          <w:sz w:val="26"/>
          <w:szCs w:val="26"/>
        </w:rPr>
        <w:t>programozási nyelveket és keretrendszereket. A Railway</w:t>
      </w:r>
      <w:r w:rsidR="00F744DD">
        <w:rPr>
          <w:color w:val="156082" w:themeColor="accent1"/>
          <w:sz w:val="26"/>
          <w:szCs w:val="26"/>
        </w:rPr>
        <w:t xml:space="preserve">-nél különösen jól jött a </w:t>
      </w:r>
      <w:r w:rsidR="00F744DD" w:rsidRPr="00F744DD">
        <w:rPr>
          <w:color w:val="156082" w:themeColor="accent1"/>
          <w:sz w:val="26"/>
          <w:szCs w:val="26"/>
        </w:rPr>
        <w:t>GitHub integráció, ami automatikusan buildeli a kódot</w:t>
      </w:r>
      <w:r w:rsidRPr="002F0667">
        <w:rPr>
          <w:color w:val="156082" w:themeColor="accent1"/>
          <w:sz w:val="26"/>
          <w:szCs w:val="26"/>
        </w:rPr>
        <w:t xml:space="preserve">, </w:t>
      </w:r>
      <w:r w:rsidR="005230A2">
        <w:rPr>
          <w:color w:val="156082" w:themeColor="accent1"/>
          <w:sz w:val="26"/>
          <w:szCs w:val="26"/>
        </w:rPr>
        <w:t xml:space="preserve">így </w:t>
      </w:r>
      <w:r w:rsidRPr="002F0667">
        <w:rPr>
          <w:color w:val="156082" w:themeColor="accent1"/>
          <w:sz w:val="26"/>
          <w:szCs w:val="26"/>
        </w:rPr>
        <w:t>ideális választást nyújt</w:t>
      </w:r>
      <w:r w:rsidR="00722E1F">
        <w:rPr>
          <w:color w:val="156082" w:themeColor="accent1"/>
          <w:sz w:val="26"/>
          <w:szCs w:val="26"/>
        </w:rPr>
        <w:t>ott</w:t>
      </w:r>
      <w:r w:rsidRPr="002F0667">
        <w:rPr>
          <w:color w:val="156082" w:themeColor="accent1"/>
          <w:sz w:val="26"/>
          <w:szCs w:val="26"/>
        </w:rPr>
        <w:t xml:space="preserve"> </w:t>
      </w:r>
      <w:r w:rsidR="00722E1F">
        <w:rPr>
          <w:color w:val="156082" w:themeColor="accent1"/>
          <w:sz w:val="26"/>
          <w:szCs w:val="26"/>
        </w:rPr>
        <w:t xml:space="preserve">a </w:t>
      </w:r>
      <w:r w:rsidR="00722E1F" w:rsidRPr="002F0667">
        <w:rPr>
          <w:color w:val="156082" w:themeColor="accent1"/>
          <w:sz w:val="26"/>
          <w:szCs w:val="26"/>
        </w:rPr>
        <w:t>projekt</w:t>
      </w:r>
      <w:r w:rsidR="00722E1F">
        <w:rPr>
          <w:color w:val="156082" w:themeColor="accent1"/>
          <w:sz w:val="26"/>
          <w:szCs w:val="26"/>
        </w:rPr>
        <w:t>ünk</w:t>
      </w:r>
      <w:r w:rsidR="00D17B96">
        <w:rPr>
          <w:color w:val="156082" w:themeColor="accent1"/>
          <w:sz w:val="26"/>
          <w:szCs w:val="26"/>
        </w:rPr>
        <w:t xml:space="preserve"> </w:t>
      </w:r>
      <w:r w:rsidRPr="002F0667">
        <w:rPr>
          <w:color w:val="156082" w:themeColor="accent1"/>
          <w:sz w:val="26"/>
          <w:szCs w:val="26"/>
        </w:rPr>
        <w:t>számára.</w:t>
      </w:r>
      <w:r w:rsidR="00AF44C7" w:rsidRPr="00AF44C7">
        <w:rPr>
          <w:noProof/>
        </w:rPr>
        <w:t xml:space="preserve"> </w:t>
      </w:r>
    </w:p>
    <w:p w14:paraId="6DAC59A1" w14:textId="4DD7499E" w:rsidR="005230A2" w:rsidRDefault="00AF44C7" w:rsidP="002F0667">
      <w:pPr>
        <w:rPr>
          <w:color w:val="156082" w:themeColor="accent1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Default="002F0667" w:rsidP="002F0667">
      <w:pPr>
        <w:rPr>
          <w:color w:val="156082" w:themeColor="accent1"/>
          <w:sz w:val="26"/>
          <w:szCs w:val="26"/>
        </w:rPr>
      </w:pPr>
      <w:r w:rsidRPr="002F0667">
        <w:rPr>
          <w:color w:val="156082" w:themeColor="accent1"/>
          <w:sz w:val="26"/>
          <w:szCs w:val="26"/>
        </w:rPr>
        <w:t xml:space="preserve"> A Cloudinary </w:t>
      </w:r>
      <w:r w:rsidR="0056129F">
        <w:rPr>
          <w:color w:val="156082" w:themeColor="accent1"/>
          <w:sz w:val="26"/>
          <w:szCs w:val="26"/>
        </w:rPr>
        <w:t>ezekhez k</w:t>
      </w:r>
      <w:r w:rsidR="000064B9">
        <w:rPr>
          <w:color w:val="156082" w:themeColor="accent1"/>
          <w:sz w:val="26"/>
          <w:szCs w:val="26"/>
        </w:rPr>
        <w:t>é</w:t>
      </w:r>
      <w:r w:rsidR="0056129F">
        <w:rPr>
          <w:color w:val="156082" w:themeColor="accent1"/>
          <w:sz w:val="26"/>
          <w:szCs w:val="26"/>
        </w:rPr>
        <w:t>p</w:t>
      </w:r>
      <w:r w:rsidR="000064B9">
        <w:rPr>
          <w:color w:val="156082" w:themeColor="accent1"/>
          <w:sz w:val="26"/>
          <w:szCs w:val="26"/>
        </w:rPr>
        <w:t>e</w:t>
      </w:r>
      <w:r w:rsidR="0056129F">
        <w:rPr>
          <w:color w:val="156082" w:themeColor="accent1"/>
          <w:sz w:val="26"/>
          <w:szCs w:val="26"/>
        </w:rPr>
        <w:t>st</w:t>
      </w:r>
      <w:r w:rsidRPr="002F0667">
        <w:rPr>
          <w:color w:val="156082" w:themeColor="accent1"/>
          <w:sz w:val="26"/>
          <w:szCs w:val="26"/>
        </w:rPr>
        <w:t xml:space="preserve"> felhőalapú médiakezelő, a</w:t>
      </w:r>
      <w:r w:rsidR="0056129F">
        <w:rPr>
          <w:color w:val="156082" w:themeColor="accent1"/>
          <w:sz w:val="26"/>
          <w:szCs w:val="26"/>
        </w:rPr>
        <w:t>mi</w:t>
      </w:r>
      <w:r w:rsidRPr="002F0667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>
        <w:rPr>
          <w:color w:val="156082" w:themeColor="accent1"/>
          <w:sz w:val="26"/>
          <w:szCs w:val="26"/>
        </w:rPr>
        <w:t xml:space="preserve">ul a </w:t>
      </w:r>
      <w:r w:rsidRPr="002F0667">
        <w:rPr>
          <w:color w:val="156082" w:themeColor="accent1"/>
          <w:sz w:val="26"/>
          <w:szCs w:val="26"/>
        </w:rPr>
        <w:t xml:space="preserve"> weboldal</w:t>
      </w:r>
      <w:r w:rsidR="00113D18">
        <w:rPr>
          <w:color w:val="156082" w:themeColor="accent1"/>
          <w:sz w:val="26"/>
          <w:szCs w:val="26"/>
        </w:rPr>
        <w:t>unk</w:t>
      </w:r>
      <w:r w:rsidRPr="002F0667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>
        <w:rPr>
          <w:color w:val="156082" w:themeColor="accent1"/>
          <w:sz w:val="26"/>
          <w:szCs w:val="26"/>
        </w:rPr>
        <w:t xml:space="preserve"> (Software Development Kit)</w:t>
      </w:r>
      <w:r w:rsidRPr="002F0667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Default="007E727C" w:rsidP="002F0667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 Mind</w:t>
      </w:r>
      <w:r w:rsidR="002F0667" w:rsidRPr="002F0667">
        <w:rPr>
          <w:color w:val="156082" w:themeColor="accent1"/>
          <w:sz w:val="26"/>
          <w:szCs w:val="26"/>
        </w:rPr>
        <w:t>három technológia együttes</w:t>
      </w:r>
      <w:r w:rsidR="00CC14CA">
        <w:rPr>
          <w:color w:val="156082" w:themeColor="accent1"/>
          <w:sz w:val="26"/>
          <w:szCs w:val="26"/>
        </w:rPr>
        <w:t>en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 w:rsidR="0056129F">
        <w:rPr>
          <w:color w:val="156082" w:themeColor="accent1"/>
          <w:sz w:val="26"/>
          <w:szCs w:val="26"/>
        </w:rPr>
        <w:t>nyújt stabil alapot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 w:rsidR="0056129F">
        <w:rPr>
          <w:color w:val="156082" w:themeColor="accent1"/>
          <w:sz w:val="26"/>
          <w:szCs w:val="26"/>
        </w:rPr>
        <w:t>az oldalunk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 w:rsidR="0056129F">
        <w:rPr>
          <w:color w:val="156082" w:themeColor="accent1"/>
          <w:sz w:val="26"/>
          <w:szCs w:val="26"/>
        </w:rPr>
        <w:t xml:space="preserve">futtatásához es </w:t>
      </w:r>
      <w:r w:rsidR="002F0667" w:rsidRPr="002F0667">
        <w:rPr>
          <w:color w:val="156082" w:themeColor="accent1"/>
          <w:sz w:val="26"/>
          <w:szCs w:val="26"/>
        </w:rPr>
        <w:t>fejlesztéséhez. A Docker biztosítja a konzisztens fejlesztési környezetet, a Railway lehetővé teszi a zökkenőmentes felhőbe történő telepítést, míg a Cloudinary optimalizálja a médiatartalmak kezelését. M</w:t>
      </w:r>
      <w:r w:rsidR="00803688">
        <w:rPr>
          <w:color w:val="156082" w:themeColor="accent1"/>
          <w:sz w:val="26"/>
          <w:szCs w:val="26"/>
        </w:rPr>
        <w:t>ivel m</w:t>
      </w:r>
      <w:r w:rsidR="002F0667" w:rsidRPr="002F0667">
        <w:rPr>
          <w:color w:val="156082" w:themeColor="accent1"/>
          <w:sz w:val="26"/>
          <w:szCs w:val="26"/>
        </w:rPr>
        <w:t xml:space="preserve">indhárom </w:t>
      </w:r>
      <w:r w:rsidR="00803688">
        <w:rPr>
          <w:color w:val="156082" w:themeColor="accent1"/>
          <w:sz w:val="26"/>
          <w:szCs w:val="26"/>
        </w:rPr>
        <w:t xml:space="preserve">szoftver </w:t>
      </w:r>
      <w:r w:rsidR="002F0667" w:rsidRPr="002F0667">
        <w:rPr>
          <w:color w:val="156082" w:themeColor="accent1"/>
          <w:sz w:val="26"/>
          <w:szCs w:val="26"/>
        </w:rPr>
        <w:t>rendelkezik</w:t>
      </w:r>
      <w:r w:rsidR="00803688">
        <w:rPr>
          <w:color w:val="156082" w:themeColor="accent1"/>
          <w:sz w:val="26"/>
          <w:szCs w:val="26"/>
        </w:rPr>
        <w:t xml:space="preserve"> egy ingyenes csomaggal</w:t>
      </w:r>
      <w:r w:rsidR="002F0667" w:rsidRPr="002F0667">
        <w:rPr>
          <w:color w:val="156082" w:themeColor="accent1"/>
          <w:sz w:val="26"/>
          <w:szCs w:val="26"/>
        </w:rPr>
        <w:t>,</w:t>
      </w:r>
      <w:r w:rsidR="00803688">
        <w:rPr>
          <w:color w:val="156082" w:themeColor="accent1"/>
          <w:sz w:val="26"/>
          <w:szCs w:val="26"/>
        </w:rPr>
        <w:t xml:space="preserve"> </w:t>
      </w:r>
      <w:r w:rsidR="002F0667" w:rsidRPr="002F0667">
        <w:rPr>
          <w:color w:val="156082" w:themeColor="accent1"/>
          <w:sz w:val="26"/>
          <w:szCs w:val="26"/>
        </w:rPr>
        <w:t>kiváló kiindulási pontot nyújt</w:t>
      </w:r>
      <w:r w:rsidR="00292DA7">
        <w:rPr>
          <w:color w:val="156082" w:themeColor="accent1"/>
          <w:sz w:val="26"/>
          <w:szCs w:val="26"/>
        </w:rPr>
        <w:t>ott számunkra</w:t>
      </w:r>
      <w:r w:rsidR="002F0667" w:rsidRPr="002F0667">
        <w:rPr>
          <w:color w:val="156082" w:themeColor="accent1"/>
          <w:sz w:val="26"/>
          <w:szCs w:val="26"/>
        </w:rPr>
        <w:t>.</w:t>
      </w:r>
    </w:p>
    <w:p w14:paraId="280381C3" w14:textId="2995EB7C" w:rsidR="00A333B9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Default="00A333B9" w:rsidP="00A333B9">
      <w:pPr>
        <w:pStyle w:val="Cmsor2"/>
      </w:pPr>
      <w:r>
        <w:t>Visual Studio 2022 és Visual Studio</w:t>
      </w:r>
      <w:r w:rsidR="009C4B91">
        <w:t xml:space="preserve"> Code összehasonlítás</w:t>
      </w:r>
    </w:p>
    <w:p w14:paraId="713DF46A" w14:textId="77777777" w:rsidR="003D208B" w:rsidRPr="003D208B" w:rsidRDefault="003D208B" w:rsidP="003D208B"/>
    <w:p w14:paraId="6ED0466F" w14:textId="41FD900F" w:rsidR="005E1296" w:rsidRDefault="003858EA" w:rsidP="005E1296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M</w:t>
      </w:r>
      <w:r w:rsidR="005E1296" w:rsidRPr="005E1296">
        <w:rPr>
          <w:color w:val="156082" w:themeColor="accent1"/>
          <w:sz w:val="26"/>
          <w:szCs w:val="26"/>
        </w:rPr>
        <w:t xml:space="preserve">indkettő </w:t>
      </w:r>
      <w:r w:rsidR="0071342E">
        <w:rPr>
          <w:color w:val="156082" w:themeColor="accent1"/>
          <w:sz w:val="26"/>
          <w:szCs w:val="26"/>
        </w:rPr>
        <w:t>a</w:t>
      </w:r>
      <w:r w:rsidR="00BA6B87">
        <w:rPr>
          <w:color w:val="156082" w:themeColor="accent1"/>
          <w:sz w:val="26"/>
          <w:szCs w:val="26"/>
        </w:rPr>
        <w:t xml:space="preserve"> </w:t>
      </w:r>
      <w:r w:rsidR="005E1296" w:rsidRPr="005E1296">
        <w:rPr>
          <w:color w:val="156082" w:themeColor="accent1"/>
          <w:sz w:val="26"/>
          <w:szCs w:val="26"/>
        </w:rPr>
        <w:t xml:space="preserve">Microsoft </w:t>
      </w:r>
      <w:r w:rsidR="00BA6B87">
        <w:rPr>
          <w:color w:val="156082" w:themeColor="accent1"/>
          <w:sz w:val="26"/>
          <w:szCs w:val="26"/>
        </w:rPr>
        <w:t xml:space="preserve">által készített </w:t>
      </w:r>
      <w:r w:rsidR="005E1296" w:rsidRPr="005E1296">
        <w:rPr>
          <w:color w:val="156082" w:themeColor="accent1"/>
          <w:sz w:val="26"/>
          <w:szCs w:val="26"/>
        </w:rPr>
        <w:t xml:space="preserve">fejlesztői </w:t>
      </w:r>
      <w:r w:rsidR="0076609A">
        <w:rPr>
          <w:color w:val="156082" w:themeColor="accent1"/>
          <w:sz w:val="26"/>
          <w:szCs w:val="26"/>
        </w:rPr>
        <w:t>szoftver</w:t>
      </w:r>
      <w:r w:rsidR="005E1296" w:rsidRPr="005E1296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>
        <w:rPr>
          <w:color w:val="156082" w:themeColor="accent1"/>
          <w:sz w:val="26"/>
          <w:szCs w:val="26"/>
        </w:rPr>
        <w:t>a</w:t>
      </w:r>
      <w:r w:rsidR="005E1296" w:rsidRPr="005E1296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>
        <w:rPr>
          <w:color w:val="156082" w:themeColor="accent1"/>
          <w:sz w:val="26"/>
          <w:szCs w:val="26"/>
        </w:rPr>
        <w:t xml:space="preserve"> </w:t>
      </w:r>
      <w:r w:rsidR="0076609A" w:rsidRPr="002F0667">
        <w:rPr>
          <w:color w:val="156082" w:themeColor="accent1"/>
          <w:sz w:val="26"/>
          <w:szCs w:val="26"/>
        </w:rPr>
        <w:t>é</w:t>
      </w:r>
      <w:r w:rsidR="0076609A">
        <w:rPr>
          <w:color w:val="156082" w:themeColor="accent1"/>
          <w:sz w:val="26"/>
          <w:szCs w:val="26"/>
        </w:rPr>
        <w:t xml:space="preserve">s </w:t>
      </w:r>
      <w:r w:rsidR="005E1296" w:rsidRPr="005E1296">
        <w:rPr>
          <w:color w:val="156082" w:themeColor="accent1"/>
          <w:sz w:val="26"/>
          <w:szCs w:val="26"/>
        </w:rPr>
        <w:t xml:space="preserve">komplex projektekhez ajánlott, </w:t>
      </w:r>
      <w:r w:rsidR="00AF45C7">
        <w:rPr>
          <w:color w:val="156082" w:themeColor="accent1"/>
          <w:sz w:val="26"/>
          <w:szCs w:val="26"/>
        </w:rPr>
        <w:t>amiben</w:t>
      </w:r>
      <w:r w:rsidR="005E1296" w:rsidRPr="005E1296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>
        <w:rPr>
          <w:color w:val="156082" w:themeColor="accent1"/>
          <w:sz w:val="26"/>
          <w:szCs w:val="26"/>
        </w:rPr>
        <w:t xml:space="preserve"> is található</w:t>
      </w:r>
      <w:r w:rsidR="005E1296" w:rsidRPr="005E1296">
        <w:rPr>
          <w:color w:val="156082" w:themeColor="accent1"/>
          <w:sz w:val="26"/>
          <w:szCs w:val="26"/>
        </w:rPr>
        <w:t xml:space="preserve">. Ez különösen hatékony </w:t>
      </w:r>
      <w:r w:rsidR="00244A3A">
        <w:rPr>
          <w:color w:val="156082" w:themeColor="accent1"/>
          <w:sz w:val="26"/>
          <w:szCs w:val="26"/>
        </w:rPr>
        <w:t>olyan projekteknél, mint ak</w:t>
      </w:r>
      <w:r w:rsidR="00244A3A" w:rsidRPr="00244A3A">
        <w:rPr>
          <w:color w:val="156082" w:themeColor="accent1"/>
          <w:sz w:val="26"/>
          <w:szCs w:val="26"/>
        </w:rPr>
        <w:t>á</w:t>
      </w:r>
      <w:r w:rsidR="00244A3A">
        <w:rPr>
          <w:color w:val="156082" w:themeColor="accent1"/>
          <w:sz w:val="26"/>
          <w:szCs w:val="26"/>
        </w:rPr>
        <w:t xml:space="preserve">r a </w:t>
      </w:r>
      <w:r w:rsidR="006B29D6" w:rsidRPr="006B29D6">
        <w:rPr>
          <w:color w:val="156082" w:themeColor="accent1"/>
          <w:sz w:val="26"/>
          <w:szCs w:val="26"/>
        </w:rPr>
        <w:t>miénk</w:t>
      </w:r>
      <w:r w:rsidR="005E1296" w:rsidRPr="005E1296">
        <w:rPr>
          <w:color w:val="156082" w:themeColor="accent1"/>
          <w:sz w:val="26"/>
          <w:szCs w:val="26"/>
        </w:rPr>
        <w:t xml:space="preserve">, ahol a teljes stack fejlesztésre van szükség, és jól integrálódik más </w:t>
      </w:r>
      <w:r w:rsidR="004821F8">
        <w:rPr>
          <w:color w:val="156082" w:themeColor="accent1"/>
          <w:sz w:val="26"/>
          <w:szCs w:val="26"/>
        </w:rPr>
        <w:t>adatbázisokkal</w:t>
      </w:r>
      <w:r w:rsidR="005E1296" w:rsidRPr="005E1296">
        <w:rPr>
          <w:color w:val="156082" w:themeColor="accent1"/>
          <w:sz w:val="26"/>
          <w:szCs w:val="26"/>
        </w:rPr>
        <w:t xml:space="preserve">, mint </w:t>
      </w:r>
      <w:r w:rsidR="00432C25">
        <w:rPr>
          <w:color w:val="156082" w:themeColor="accent1"/>
          <w:sz w:val="26"/>
          <w:szCs w:val="26"/>
        </w:rPr>
        <w:t xml:space="preserve">pl. </w:t>
      </w:r>
      <w:r w:rsidR="004821F8" w:rsidRPr="004821F8">
        <w:rPr>
          <w:color w:val="156082" w:themeColor="accent1"/>
          <w:sz w:val="26"/>
          <w:szCs w:val="26"/>
        </w:rPr>
        <w:t>SQL vagy MySQL-</w:t>
      </w:r>
      <w:r w:rsidR="00127F95">
        <w:rPr>
          <w:color w:val="156082" w:themeColor="accent1"/>
          <w:sz w:val="26"/>
          <w:szCs w:val="26"/>
        </w:rPr>
        <w:t>l</w:t>
      </w:r>
      <w:r w:rsidR="004821F8" w:rsidRPr="004821F8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Default="00E35897" w:rsidP="005E1296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566ACDF6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5E1296">
        <w:rPr>
          <w:color w:val="156082" w:themeColor="accent1"/>
          <w:sz w:val="26"/>
          <w:szCs w:val="26"/>
        </w:rPr>
        <w:t>Ezzel szemben a Visual Studio Code</w:t>
      </w:r>
      <w:r w:rsidR="00884F1B">
        <w:rPr>
          <w:color w:val="156082" w:themeColor="accent1"/>
          <w:sz w:val="26"/>
          <w:szCs w:val="26"/>
        </w:rPr>
        <w:t xml:space="preserve"> (röviden VS Code)</w:t>
      </w:r>
      <w:r w:rsidR="005E1296" w:rsidRPr="005E1296">
        <w:rPr>
          <w:color w:val="156082" w:themeColor="accent1"/>
          <w:sz w:val="26"/>
          <w:szCs w:val="26"/>
        </w:rPr>
        <w:t> egy könnyű, nyílt forráskódú szerkesztő, am</w:t>
      </w:r>
      <w:r w:rsidR="00A24771">
        <w:rPr>
          <w:color w:val="156082" w:themeColor="accent1"/>
          <w:sz w:val="26"/>
          <w:szCs w:val="26"/>
        </w:rPr>
        <w:t xml:space="preserve">it most elsősorban </w:t>
      </w:r>
      <w:r w:rsidR="005E1296" w:rsidRPr="005E1296">
        <w:rPr>
          <w:color w:val="156082" w:themeColor="accent1"/>
          <w:sz w:val="26"/>
          <w:szCs w:val="26"/>
        </w:rPr>
        <w:t xml:space="preserve">webfejlesztéshez </w:t>
      </w:r>
      <w:r w:rsidR="00A24771" w:rsidRPr="005E1296">
        <w:rPr>
          <w:color w:val="156082" w:themeColor="accent1"/>
          <w:sz w:val="26"/>
          <w:szCs w:val="26"/>
        </w:rPr>
        <w:t>h</w:t>
      </w:r>
      <w:r w:rsidR="00A24771">
        <w:rPr>
          <w:color w:val="156082" w:themeColor="accent1"/>
          <w:sz w:val="26"/>
          <w:szCs w:val="26"/>
        </w:rPr>
        <w:t xml:space="preserve">asználtunk, de más közepesen nagy projektekhez is alkalmas. </w:t>
      </w:r>
      <w:r w:rsidR="005E1296" w:rsidRPr="005E1296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Default="005E1296" w:rsidP="002F0667">
      <w:pPr>
        <w:rPr>
          <w:color w:val="156082" w:themeColor="accent1"/>
          <w:sz w:val="26"/>
          <w:szCs w:val="26"/>
        </w:rPr>
      </w:pPr>
      <w:r w:rsidRPr="005E1296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5E1296">
        <w:rPr>
          <w:color w:val="156082" w:themeColor="accent1"/>
          <w:sz w:val="26"/>
          <w:szCs w:val="26"/>
        </w:rPr>
        <w:t>testre szabást</w:t>
      </w:r>
      <w:r w:rsidRPr="005E1296">
        <w:rPr>
          <w:color w:val="156082" w:themeColor="accent1"/>
          <w:sz w:val="26"/>
          <w:szCs w:val="26"/>
        </w:rPr>
        <w:t>, miközben alacsony erőforrás</w:t>
      </w:r>
      <w:r w:rsidR="00FE79CE">
        <w:rPr>
          <w:color w:val="156082" w:themeColor="accent1"/>
          <w:sz w:val="26"/>
          <w:szCs w:val="26"/>
        </w:rPr>
        <w:t>t igényel</w:t>
      </w:r>
      <w:r w:rsidRPr="005E1296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>
        <w:rPr>
          <w:color w:val="156082" w:themeColor="accent1"/>
          <w:sz w:val="26"/>
          <w:szCs w:val="26"/>
        </w:rPr>
        <w:t xml:space="preserve">a </w:t>
      </w:r>
      <w:r w:rsidRPr="005E1296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>
        <w:rPr>
          <w:color w:val="156082" w:themeColor="accent1"/>
          <w:sz w:val="26"/>
          <w:szCs w:val="26"/>
        </w:rPr>
        <w:t>a</w:t>
      </w:r>
      <w:r w:rsidRPr="005E1296">
        <w:rPr>
          <w:color w:val="156082" w:themeColor="accent1"/>
          <w:sz w:val="26"/>
          <w:szCs w:val="26"/>
        </w:rPr>
        <w:t xml:space="preserve">míg a Visual Studio 2022 a </w:t>
      </w:r>
      <w:r w:rsidR="00944E5E">
        <w:rPr>
          <w:color w:val="156082" w:themeColor="accent1"/>
          <w:sz w:val="26"/>
          <w:szCs w:val="26"/>
        </w:rPr>
        <w:t>nehezebb, komplexebb</w:t>
      </w:r>
      <w:r w:rsidRPr="005E1296">
        <w:rPr>
          <w:color w:val="156082" w:themeColor="accent1"/>
          <w:sz w:val="26"/>
          <w:szCs w:val="26"/>
        </w:rPr>
        <w:t xml:space="preserve"> megoldásokhoz nyújt </w:t>
      </w:r>
      <w:r w:rsidR="009B1CEB">
        <w:rPr>
          <w:color w:val="156082" w:themeColor="accent1"/>
          <w:sz w:val="26"/>
          <w:szCs w:val="26"/>
        </w:rPr>
        <w:t>megoldást</w:t>
      </w:r>
      <w:r w:rsidRPr="005E1296">
        <w:rPr>
          <w:color w:val="156082" w:themeColor="accent1"/>
          <w:sz w:val="26"/>
          <w:szCs w:val="26"/>
        </w:rPr>
        <w:t xml:space="preserve">, addig a VS Code a </w:t>
      </w:r>
      <w:r w:rsidR="009B1CEB" w:rsidRPr="005E1296">
        <w:rPr>
          <w:color w:val="156082" w:themeColor="accent1"/>
          <w:sz w:val="26"/>
          <w:szCs w:val="26"/>
        </w:rPr>
        <w:t>gyors</w:t>
      </w:r>
      <w:r w:rsidR="009B1CEB">
        <w:rPr>
          <w:color w:val="156082" w:themeColor="accent1"/>
          <w:sz w:val="26"/>
          <w:szCs w:val="26"/>
        </w:rPr>
        <w:t>aságot</w:t>
      </w:r>
      <w:r w:rsidRPr="005E1296">
        <w:rPr>
          <w:color w:val="156082" w:themeColor="accent1"/>
          <w:sz w:val="26"/>
          <w:szCs w:val="26"/>
        </w:rPr>
        <w:t xml:space="preserve"> és a rugalmas fejlesztés</w:t>
      </w:r>
      <w:r w:rsidR="001D246E">
        <w:rPr>
          <w:color w:val="156082" w:themeColor="accent1"/>
          <w:sz w:val="26"/>
          <w:szCs w:val="26"/>
        </w:rPr>
        <w:t>t részesíti előnyben</w:t>
      </w:r>
      <w:r w:rsidRPr="005E1296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5E1296">
        <w:rPr>
          <w:color w:val="156082" w:themeColor="accent1"/>
          <w:sz w:val="26"/>
          <w:szCs w:val="26"/>
        </w:rPr>
        <w:t>é</w:t>
      </w:r>
      <w:r w:rsidR="00D35C76">
        <w:rPr>
          <w:color w:val="156082" w:themeColor="accent1"/>
          <w:sz w:val="26"/>
          <w:szCs w:val="26"/>
        </w:rPr>
        <w:t>s az elv</w:t>
      </w:r>
      <w:r w:rsidR="00D35C76" w:rsidRPr="005E1296">
        <w:rPr>
          <w:color w:val="156082" w:themeColor="accent1"/>
          <w:sz w:val="26"/>
          <w:szCs w:val="26"/>
        </w:rPr>
        <w:t>á</w:t>
      </w:r>
      <w:r w:rsidR="00D35C76">
        <w:rPr>
          <w:color w:val="156082" w:themeColor="accent1"/>
          <w:sz w:val="26"/>
          <w:szCs w:val="26"/>
        </w:rPr>
        <w:t>rt</w:t>
      </w:r>
      <w:r w:rsidRPr="005E1296">
        <w:rPr>
          <w:color w:val="156082" w:themeColor="accent1"/>
          <w:sz w:val="26"/>
          <w:szCs w:val="26"/>
        </w:rPr>
        <w:t xml:space="preserve"> </w:t>
      </w:r>
      <w:r w:rsidR="00E13DB4" w:rsidRPr="005E1296">
        <w:rPr>
          <w:color w:val="156082" w:themeColor="accent1"/>
          <w:sz w:val="26"/>
          <w:szCs w:val="26"/>
        </w:rPr>
        <w:t>igény</w:t>
      </w:r>
      <w:r w:rsidR="00E13DB4">
        <w:rPr>
          <w:color w:val="156082" w:themeColor="accent1"/>
          <w:sz w:val="26"/>
          <w:szCs w:val="26"/>
        </w:rPr>
        <w:t>től</w:t>
      </w:r>
      <w:r w:rsidRPr="005E1296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CB78B2" w:rsidRDefault="00CB78B2" w:rsidP="002F0667">
      <w:pPr>
        <w:rPr>
          <w:color w:val="156082" w:themeColor="accent1"/>
          <w:sz w:val="26"/>
          <w:szCs w:val="26"/>
        </w:rPr>
      </w:pPr>
    </w:p>
    <w:p w14:paraId="14ABD211" w14:textId="20DA4BE9" w:rsidR="00D86BC6" w:rsidRDefault="006E54E6" w:rsidP="00CB78B2">
      <w:pPr>
        <w:pStyle w:val="Cmsor2"/>
      </w:pPr>
      <w:r>
        <w:t>GitHub és Trello</w:t>
      </w:r>
      <w:r w:rsidR="00D86BC6">
        <w:t xml:space="preserve"> összefoglaló</w:t>
      </w:r>
    </w:p>
    <w:p w14:paraId="7B138C33" w14:textId="77777777" w:rsidR="00CB78B2" w:rsidRPr="00CB78B2" w:rsidRDefault="00CB78B2" w:rsidP="00CB78B2"/>
    <w:p w14:paraId="36358E8E" w14:textId="782922E7" w:rsidR="00D86BC6" w:rsidRPr="005A0421" w:rsidRDefault="00EC0D56" w:rsidP="005A0421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55972D4F">
            <wp:simplePos x="0" y="0"/>
            <wp:positionH relativeFrom="margin">
              <wp:posOffset>487370</wp:posOffset>
            </wp:positionH>
            <wp:positionV relativeFrom="paragraph">
              <wp:posOffset>1410305</wp:posOffset>
            </wp:positionV>
            <wp:extent cx="4737100" cy="2313305"/>
            <wp:effectExtent l="0" t="0" r="6350" b="0"/>
            <wp:wrapTight wrapText="bothSides">
              <wp:wrapPolygon edited="0">
                <wp:start x="0" y="0"/>
                <wp:lineTo x="0" y="21345"/>
                <wp:lineTo x="21542" y="21345"/>
                <wp:lineTo x="21542" y="0"/>
                <wp:lineTo x="0" y="0"/>
              </wp:wrapPolygon>
            </wp:wrapTight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5A0421">
        <w:rPr>
          <w:color w:val="156082" w:themeColor="accent1"/>
          <w:sz w:val="26"/>
          <w:szCs w:val="26"/>
        </w:rPr>
        <w:t xml:space="preserve">GitHub egy </w:t>
      </w:r>
      <w:r w:rsidR="005A0421">
        <w:rPr>
          <w:color w:val="156082" w:themeColor="accent1"/>
          <w:sz w:val="26"/>
          <w:szCs w:val="26"/>
        </w:rPr>
        <w:t xml:space="preserve">olyan web-es </w:t>
      </w:r>
      <w:r w:rsidR="00D86BC6" w:rsidRPr="005A0421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>
        <w:rPr>
          <w:color w:val="156082" w:themeColor="accent1"/>
          <w:sz w:val="26"/>
          <w:szCs w:val="26"/>
        </w:rPr>
        <w:t xml:space="preserve">ok </w:t>
      </w:r>
      <w:r w:rsidR="00D86BC6" w:rsidRPr="005A0421">
        <w:rPr>
          <w:color w:val="156082" w:themeColor="accent1"/>
          <w:sz w:val="26"/>
          <w:szCs w:val="26"/>
        </w:rPr>
        <w:t>tárolását, verziókezelését és együttműködését. A Git verziókövető rendszerre épül, és számos funkciót kínál, mint például a pull</w:t>
      </w:r>
      <w:r w:rsidR="00CA63E1">
        <w:rPr>
          <w:color w:val="156082" w:themeColor="accent1"/>
          <w:sz w:val="26"/>
          <w:szCs w:val="26"/>
        </w:rPr>
        <w:t>/push</w:t>
      </w:r>
      <w:r w:rsidR="00D86BC6" w:rsidRPr="005A0421">
        <w:rPr>
          <w:color w:val="156082" w:themeColor="accent1"/>
          <w:sz w:val="26"/>
          <w:szCs w:val="26"/>
        </w:rPr>
        <w:t xml:space="preserve"> request-ek, issue tracking és code review. A GitHub lehetővé teszi nyilvános és privát repository-k</w:t>
      </w:r>
      <w:r w:rsidR="00F35EBA">
        <w:rPr>
          <w:color w:val="156082" w:themeColor="accent1"/>
          <w:sz w:val="26"/>
          <w:szCs w:val="26"/>
        </w:rPr>
        <w:t xml:space="preserve"> </w:t>
      </w:r>
      <w:r w:rsidR="00D86BC6" w:rsidRPr="005A0421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>
        <w:rPr>
          <w:color w:val="156082" w:themeColor="accent1"/>
          <w:sz w:val="26"/>
          <w:szCs w:val="26"/>
        </w:rPr>
        <w:t xml:space="preserve"> (</w:t>
      </w:r>
      <w:r w:rsidR="00502C73">
        <w:rPr>
          <w:color w:val="156082" w:themeColor="accent1"/>
          <w:sz w:val="26"/>
          <w:szCs w:val="26"/>
        </w:rPr>
        <w:t>pl.</w:t>
      </w:r>
      <w:r w:rsidR="003D0751">
        <w:rPr>
          <w:color w:val="156082" w:themeColor="accent1"/>
          <w:sz w:val="26"/>
          <w:szCs w:val="26"/>
        </w:rPr>
        <w:t xml:space="preserve"> Railway)</w:t>
      </w:r>
      <w:r w:rsidR="00D86BC6" w:rsidRPr="005A0421">
        <w:rPr>
          <w:color w:val="156082" w:themeColor="accent1"/>
          <w:sz w:val="26"/>
          <w:szCs w:val="26"/>
        </w:rPr>
        <w:t>.</w:t>
      </w:r>
      <w:r w:rsidRPr="00EC0D56">
        <w:rPr>
          <w:noProof/>
          <w:color w:val="156082" w:themeColor="accent1"/>
          <w:sz w:val="26"/>
          <w:szCs w:val="26"/>
        </w:rPr>
        <w:t xml:space="preserve"> </w:t>
      </w:r>
    </w:p>
    <w:p w14:paraId="3FAAACB6" w14:textId="40355491" w:rsidR="00D86BC6" w:rsidRPr="005A0421" w:rsidRDefault="00203CF6" w:rsidP="005A0421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70528" behindDoc="0" locked="0" layoutInCell="1" allowOverlap="1" wp14:anchorId="3CF13BC4" wp14:editId="65DACCF1">
            <wp:simplePos x="0" y="0"/>
            <wp:positionH relativeFrom="margin">
              <wp:posOffset>4332163</wp:posOffset>
            </wp:positionH>
            <wp:positionV relativeFrom="paragraph">
              <wp:posOffset>89</wp:posOffset>
            </wp:positionV>
            <wp:extent cx="1804946" cy="3831805"/>
            <wp:effectExtent l="0" t="0" r="5080" b="0"/>
            <wp:wrapSquare wrapText="bothSides"/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946" cy="383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>
        <w:rPr>
          <w:color w:val="156082" w:themeColor="accent1"/>
          <w:sz w:val="26"/>
          <w:szCs w:val="26"/>
        </w:rPr>
        <w:t xml:space="preserve">Ezzel szemben a </w:t>
      </w:r>
      <w:r w:rsidR="00D86BC6" w:rsidRPr="005A0421">
        <w:rPr>
          <w:color w:val="156082" w:themeColor="accent1"/>
          <w:sz w:val="26"/>
          <w:szCs w:val="26"/>
        </w:rPr>
        <w:t>Trello egy vizuális projektmenedzsment eszköz, amely Kanban</w:t>
      </w:r>
      <w:r w:rsidR="005D3F6B">
        <w:rPr>
          <w:color w:val="156082" w:themeColor="accent1"/>
          <w:sz w:val="26"/>
          <w:szCs w:val="26"/>
        </w:rPr>
        <w:t>,</w:t>
      </w:r>
      <w:r w:rsidR="00695D72">
        <w:rPr>
          <w:color w:val="156082" w:themeColor="accent1"/>
          <w:sz w:val="26"/>
          <w:szCs w:val="26"/>
        </w:rPr>
        <w:t xml:space="preserve"> </w:t>
      </w:r>
      <w:r w:rsidR="00955DFE" w:rsidRPr="00051F91">
        <w:rPr>
          <w:rFonts w:cs="Times New Roman"/>
          <w:color w:val="156082" w:themeColor="accent1"/>
          <w:sz w:val="26"/>
          <w:szCs w:val="26"/>
        </w:rPr>
        <w:t>„</w:t>
      </w:r>
      <w:r w:rsidR="00695D72">
        <w:rPr>
          <w:color w:val="156082" w:themeColor="accent1"/>
          <w:sz w:val="26"/>
          <w:szCs w:val="26"/>
        </w:rPr>
        <w:t>kártyás</w:t>
      </w:r>
      <w:r w:rsidR="005D3F6B">
        <w:rPr>
          <w:color w:val="156082" w:themeColor="accent1"/>
          <w:sz w:val="26"/>
          <w:szCs w:val="26"/>
        </w:rPr>
        <w:t>”</w:t>
      </w:r>
      <w:r w:rsidR="00D86BC6" w:rsidRPr="005A0421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>
        <w:rPr>
          <w:color w:val="156082" w:themeColor="accent1"/>
          <w:sz w:val="26"/>
          <w:szCs w:val="26"/>
        </w:rPr>
        <w:t>z adott feladatrész</w:t>
      </w:r>
      <w:r w:rsidR="00D86BC6" w:rsidRPr="005A0421">
        <w:rPr>
          <w:color w:val="156082" w:themeColor="accent1"/>
          <w:sz w:val="26"/>
          <w:szCs w:val="26"/>
        </w:rPr>
        <w:t xml:space="preserve"> </w:t>
      </w:r>
      <w:r w:rsidR="00494CCA" w:rsidRPr="005A0421">
        <w:rPr>
          <w:color w:val="156082" w:themeColor="accent1"/>
          <w:sz w:val="26"/>
          <w:szCs w:val="26"/>
        </w:rPr>
        <w:t>nyomon követeséhez</w:t>
      </w:r>
      <w:r w:rsidR="00D86BC6" w:rsidRPr="005A0421">
        <w:rPr>
          <w:color w:val="156082" w:themeColor="accent1"/>
          <w:sz w:val="26"/>
          <w:szCs w:val="26"/>
        </w:rPr>
        <w:t xml:space="preserve">. A Trello egyszerű és </w:t>
      </w:r>
      <w:r w:rsidR="00490FA2">
        <w:rPr>
          <w:color w:val="156082" w:themeColor="accent1"/>
          <w:sz w:val="26"/>
          <w:szCs w:val="26"/>
        </w:rPr>
        <w:t>könnyen kezelhető</w:t>
      </w:r>
      <w:r w:rsidR="00D86BC6" w:rsidRPr="005A0421">
        <w:rPr>
          <w:color w:val="156082" w:themeColor="accent1"/>
          <w:sz w:val="26"/>
          <w:szCs w:val="26"/>
        </w:rPr>
        <w:t xml:space="preserve"> felülete lehetővé teszi a </w:t>
      </w:r>
      <w:r w:rsidR="000427DA">
        <w:rPr>
          <w:color w:val="156082" w:themeColor="accent1"/>
          <w:sz w:val="26"/>
          <w:szCs w:val="26"/>
        </w:rPr>
        <w:t>könnyű kommunikációt a csapatban</w:t>
      </w:r>
      <w:r w:rsidR="00D86BC6" w:rsidRPr="005A0421">
        <w:rPr>
          <w:color w:val="156082" w:themeColor="accent1"/>
          <w:sz w:val="26"/>
          <w:szCs w:val="26"/>
        </w:rPr>
        <w:t xml:space="preserve">, </w:t>
      </w:r>
      <w:r w:rsidR="000427DA">
        <w:rPr>
          <w:color w:val="156082" w:themeColor="accent1"/>
          <w:sz w:val="26"/>
          <w:szCs w:val="26"/>
        </w:rPr>
        <w:t xml:space="preserve">miközben </w:t>
      </w:r>
      <w:r w:rsidR="00D86BC6" w:rsidRPr="005A0421">
        <w:rPr>
          <w:color w:val="156082" w:themeColor="accent1"/>
          <w:sz w:val="26"/>
          <w:szCs w:val="26"/>
        </w:rPr>
        <w:t xml:space="preserve">hatékonyan </w:t>
      </w:r>
      <w:r w:rsidR="009972B2">
        <w:rPr>
          <w:color w:val="156082" w:themeColor="accent1"/>
          <w:sz w:val="26"/>
          <w:szCs w:val="26"/>
        </w:rPr>
        <w:t>tudj</w:t>
      </w:r>
      <w:r w:rsidR="000427DA">
        <w:rPr>
          <w:color w:val="156082" w:themeColor="accent1"/>
          <w:sz w:val="26"/>
          <w:szCs w:val="26"/>
        </w:rPr>
        <w:t>uk</w:t>
      </w:r>
      <w:r w:rsidR="009972B2">
        <w:rPr>
          <w:color w:val="156082" w:themeColor="accent1"/>
          <w:sz w:val="26"/>
          <w:szCs w:val="26"/>
        </w:rPr>
        <w:t xml:space="preserve"> megtervezni</w:t>
      </w:r>
      <w:r w:rsidR="00D86BC6" w:rsidRPr="005A0421">
        <w:rPr>
          <w:color w:val="156082" w:themeColor="accent1"/>
          <w:sz w:val="26"/>
          <w:szCs w:val="26"/>
        </w:rPr>
        <w:t xml:space="preserve"> a </w:t>
      </w:r>
      <w:r w:rsidR="009972B2">
        <w:rPr>
          <w:color w:val="156082" w:themeColor="accent1"/>
          <w:sz w:val="26"/>
          <w:szCs w:val="26"/>
        </w:rPr>
        <w:t xml:space="preserve">különböző </w:t>
      </w:r>
      <w:r w:rsidR="00D86BC6" w:rsidRPr="005A0421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Default="00D16B3C" w:rsidP="00B20779">
      <w:pPr>
        <w:rPr>
          <w:color w:val="156082" w:themeColor="accent1"/>
          <w:sz w:val="26"/>
          <w:szCs w:val="26"/>
        </w:rPr>
      </w:pPr>
      <w:r w:rsidRPr="00D16B3C">
        <w:rPr>
          <w:color w:val="156082" w:themeColor="accent1"/>
          <w:sz w:val="26"/>
          <w:szCs w:val="26"/>
        </w:rPr>
        <w:t>A két platform nélkülözhetetlen a projekt</w:t>
      </w:r>
      <w:r>
        <w:rPr>
          <w:color w:val="156082" w:themeColor="accent1"/>
          <w:sz w:val="26"/>
          <w:szCs w:val="26"/>
        </w:rPr>
        <w:t xml:space="preserve"> szempontjából</w:t>
      </w:r>
      <w:r w:rsidRPr="00D16B3C">
        <w:rPr>
          <w:color w:val="156082" w:themeColor="accent1"/>
          <w:sz w:val="26"/>
          <w:szCs w:val="26"/>
        </w:rPr>
        <w:t>, nemcsak kommunikáció, hanem egyéb feladatok</w:t>
      </w:r>
      <w:r w:rsidR="00E91A91">
        <w:rPr>
          <w:color w:val="156082" w:themeColor="accent1"/>
          <w:sz w:val="26"/>
          <w:szCs w:val="26"/>
        </w:rPr>
        <w:t xml:space="preserve"> miatt</w:t>
      </w:r>
      <w:r w:rsidRPr="00D16B3C">
        <w:rPr>
          <w:color w:val="156082" w:themeColor="accent1"/>
          <w:sz w:val="26"/>
          <w:szCs w:val="26"/>
        </w:rPr>
        <w:t xml:space="preserve"> is</w:t>
      </w:r>
      <w:r w:rsidRPr="00D16B3C">
        <w:rPr>
          <w:i/>
          <w:iCs/>
          <w:color w:val="156082" w:themeColor="accent1"/>
          <w:sz w:val="26"/>
          <w:szCs w:val="26"/>
        </w:rPr>
        <w:t>.</w:t>
      </w:r>
    </w:p>
    <w:p w14:paraId="356354AE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297367A4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1A76B5FB" w14:textId="77777777" w:rsidR="00B20779" w:rsidRPr="00B20779" w:rsidRDefault="00B20779" w:rsidP="00B20779">
      <w:pPr>
        <w:rPr>
          <w:color w:val="156082" w:themeColor="accent1"/>
          <w:sz w:val="26"/>
          <w:szCs w:val="26"/>
        </w:rPr>
      </w:pPr>
    </w:p>
    <w:p w14:paraId="1A46C1D6" w14:textId="2CE99059" w:rsidR="001653F5" w:rsidRPr="00051F91" w:rsidRDefault="00E55E14" w:rsidP="00B113BF">
      <w:pPr>
        <w:pStyle w:val="Cmsor1"/>
        <w:jc w:val="center"/>
      </w:pPr>
      <w:r>
        <w:t>Az adatbázis felépítése</w:t>
      </w:r>
      <w:r w:rsidR="001653F5" w:rsidRPr="00051F91">
        <w:t>:</w:t>
      </w:r>
    </w:p>
    <w:p w14:paraId="2786E36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CF1752" w14:textId="794F31FD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MySQL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>
        <w:rPr>
          <w:rFonts w:cs="Times New Roman"/>
          <w:color w:val="156082" w:themeColor="accent1"/>
          <w:sz w:val="26"/>
          <w:szCs w:val="26"/>
        </w:rPr>
        <w:t>8</w:t>
      </w:r>
      <w:r w:rsidRPr="00051F91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051F91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felhasználóhoz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adatai,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típusai,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>
        <w:rPr>
          <w:rFonts w:cs="Times New Roman"/>
          <w:color w:val="156082" w:themeColor="accent1"/>
          <w:sz w:val="26"/>
          <w:szCs w:val="26"/>
        </w:rPr>
        <w:t>pl.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TV állvány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="009C4E11">
        <w:rPr>
          <w:rFonts w:cs="Times New Roman"/>
          <w:color w:val="156082" w:themeColor="accent1"/>
          <w:sz w:val="26"/>
          <w:szCs w:val="26"/>
        </w:rPr>
        <w:t xml:space="preserve"> </w:t>
      </w:r>
      <w:r w:rsidRPr="00051F91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lastRenderedPageBreak/>
        <w:t>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9B7192">
        <w:rPr>
          <w:rFonts w:cs="Times New Roman"/>
          <w:color w:val="156082" w:themeColor="accent1"/>
          <w:sz w:val="26"/>
          <w:szCs w:val="26"/>
        </w:rPr>
        <w:t>UR</w:t>
      </w:r>
      <w:r w:rsidR="00897F92">
        <w:rPr>
          <w:rFonts w:cs="Times New Roman"/>
          <w:color w:val="156082" w:themeColor="accent1"/>
          <w:sz w:val="26"/>
          <w:szCs w:val="26"/>
        </w:rPr>
        <w:t>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>
        <w:rPr>
          <w:rFonts w:cs="Times New Roman"/>
          <w:color w:val="156082" w:themeColor="accent1"/>
          <w:sz w:val="26"/>
          <w:szCs w:val="26"/>
        </w:rPr>
        <w:t>URL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megjelenítés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illetve,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051F91">
        <w:rPr>
          <w:rFonts w:cs="Times New Roman"/>
          <w:color w:val="156082" w:themeColor="accent1"/>
          <w:sz w:val="26"/>
          <w:szCs w:val="26"/>
        </w:rPr>
        <w:t>.</w:t>
      </w:r>
      <w:r w:rsidR="001C1041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</w:t>
      </w:r>
      <w:r w:rsidR="00206649" w:rsidRPr="00BB0AF3">
        <w:rPr>
          <w:rFonts w:cs="Times New Roman"/>
          <w:color w:val="156082" w:themeColor="accent1"/>
          <w:sz w:val="26"/>
          <w:szCs w:val="26"/>
        </w:rPr>
        <w:t>lhasznál</w:t>
      </w:r>
      <w:r w:rsidR="00271595" w:rsidRPr="00BB0AF3">
        <w:rPr>
          <w:rFonts w:cs="Times New Roman"/>
          <w:color w:val="156082" w:themeColor="accent1"/>
          <w:sz w:val="26"/>
          <w:szCs w:val="26"/>
        </w:rPr>
        <w:t>ók</w:t>
      </w:r>
      <w:r w:rsidRPr="00BB0AF3">
        <w:rPr>
          <w:rFonts w:cs="Times New Roman"/>
          <w:color w:val="156082" w:themeColor="accent1"/>
          <w:sz w:val="26"/>
          <w:szCs w:val="26"/>
        </w:rPr>
        <w:t xml:space="preserve"> 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által szerzett mérföldköveket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részletesség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miatt,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pedig,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051F91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>
        <w:rPr>
          <w:rFonts w:cs="Times New Roman"/>
          <w:color w:val="156082" w:themeColor="accent1"/>
          <w:sz w:val="26"/>
          <w:szCs w:val="26"/>
        </w:rPr>
        <w:t>ésre kerültek,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051F91">
        <w:rPr>
          <w:rFonts w:cs="Times New Roman"/>
          <w:color w:val="156082" w:themeColor="accent1"/>
          <w:sz w:val="26"/>
          <w:szCs w:val="26"/>
        </w:rPr>
        <w:t>felha</w:t>
      </w:r>
      <w:r w:rsidR="008735E8">
        <w:rPr>
          <w:rFonts w:cs="Times New Roman"/>
          <w:color w:val="156082" w:themeColor="accent1"/>
          <w:sz w:val="26"/>
          <w:szCs w:val="26"/>
        </w:rPr>
        <w:t>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valaki,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 (</w:t>
      </w:r>
      <w:r w:rsidRPr="00051F91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051F91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Default="001653F5" w:rsidP="00640785">
      <w:pPr>
        <w:pStyle w:val="Cmsor2"/>
      </w:pPr>
      <w:r w:rsidRPr="00051F91">
        <w:t>Achievementek</w:t>
      </w:r>
    </w:p>
    <w:p w14:paraId="4538F89C" w14:textId="77777777" w:rsidR="00640785" w:rsidRPr="00640785" w:rsidRDefault="00640785" w:rsidP="00640785"/>
    <w:p w14:paraId="34F4B4E6" w14:textId="2ACCADAD" w:rsidR="00F749EC" w:rsidRPr="008D76AC" w:rsidRDefault="00182039" w:rsidP="008D76AC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</w:t>
      </w:r>
      <w:r w:rsidR="008D76AC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>
        <w:rPr>
          <w:color w:val="156082" w:themeColor="accent1"/>
          <w:sz w:val="26"/>
          <w:szCs w:val="26"/>
        </w:rPr>
        <w:t>kitüntetések,</w:t>
      </w:r>
      <w:r w:rsidR="008D76AC">
        <w:rPr>
          <w:color w:val="156082" w:themeColor="accent1"/>
          <w:sz w:val="26"/>
          <w:szCs w:val="26"/>
        </w:rPr>
        <w:t xml:space="preserve"> amit a felhasználó különböző</w:t>
      </w:r>
      <w:r w:rsidR="00E93217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>
        <w:rPr>
          <w:color w:val="156082" w:themeColor="accent1"/>
          <w:sz w:val="26"/>
          <w:szCs w:val="26"/>
        </w:rPr>
        <w:t xml:space="preserve"> (</w:t>
      </w:r>
      <w:r w:rsidR="00F433A5">
        <w:rPr>
          <w:color w:val="156082" w:themeColor="accent1"/>
          <w:sz w:val="26"/>
          <w:szCs w:val="26"/>
        </w:rPr>
        <w:t>pl.</w:t>
      </w:r>
      <w:r w:rsidR="00783DF9">
        <w:rPr>
          <w:color w:val="156082" w:themeColor="accent1"/>
          <w:sz w:val="26"/>
          <w:szCs w:val="26"/>
        </w:rPr>
        <w:t xml:space="preserve"> </w:t>
      </w:r>
      <w:r w:rsidR="00783DF9" w:rsidRPr="00A57F9E">
        <w:rPr>
          <w:rFonts w:cs="Times New Roman"/>
          <w:color w:val="156082" w:themeColor="accent1"/>
          <w:sz w:val="26"/>
          <w:szCs w:val="26"/>
        </w:rPr>
        <w:t>„</w:t>
      </w:r>
      <w:r w:rsidR="00F433A5">
        <w:rPr>
          <w:color w:val="156082" w:themeColor="accent1"/>
          <w:sz w:val="26"/>
          <w:szCs w:val="26"/>
        </w:rPr>
        <w:t>Kosár</w:t>
      </w:r>
      <w:r w:rsidR="008D76AC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1245BF99" w14:textId="09FB2CD9" w:rsidR="00350164" w:rsidRPr="00350164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350164" w:rsidRDefault="006617F2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Me” Visszaadja az éppen bejelentkezett felhasználó által elért achievementeket. (User és Admin)</w:t>
      </w:r>
    </w:p>
    <w:p w14:paraId="23C42E55" w14:textId="6BBE8135" w:rsidR="001653F5" w:rsidRPr="0024077D" w:rsidRDefault="00A91527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24077D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new” Egy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U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A</w:t>
      </w:r>
      <w:r w:rsidRPr="0024077D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1B9B0559" w:rsidR="00194CC3" w:rsidRDefault="006F5216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05294725" w:rsidR="001653F5" w:rsidRPr="00194CC3" w:rsidRDefault="00E95BFA" w:rsidP="009F52DC">
      <w:pPr>
        <w:pStyle w:val="Listaszerbekezds"/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0F29F69" wp14:editId="6F88C645">
            <wp:simplePos x="0" y="0"/>
            <wp:positionH relativeFrom="margin">
              <wp:posOffset>-379730</wp:posOffset>
            </wp:positionH>
            <wp:positionV relativeFrom="paragraph">
              <wp:posOffset>196555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06AE4" w14:textId="77777777" w:rsidR="001653F5" w:rsidRPr="00051F91" w:rsidRDefault="001653F5" w:rsidP="001072D5">
      <w:pPr>
        <w:pStyle w:val="Cmsor2"/>
      </w:pPr>
      <w:r w:rsidRPr="00051F91">
        <w:t>Szobák</w:t>
      </w:r>
    </w:p>
    <w:p w14:paraId="1CC18F83" w14:textId="08E12298" w:rsidR="001653F5" w:rsidRPr="00A57F9E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get”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bármitől.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A57F9E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szűrve.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A57F9E">
        <w:rPr>
          <w:rFonts w:cs="Times New Roman"/>
          <w:color w:val="156082" w:themeColor="accent1"/>
          <w:sz w:val="26"/>
          <w:szCs w:val="26"/>
        </w:rPr>
        <w:t>A</w:t>
      </w:r>
      <w:r w:rsidRPr="00A57F9E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A57F9E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A57F9E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Új helység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>
        <w:rPr>
          <w:rFonts w:cs="Times New Roman"/>
          <w:color w:val="156082" w:themeColor="accent1"/>
          <w:sz w:val="26"/>
          <w:szCs w:val="26"/>
        </w:rPr>
        <w:t xml:space="preserve"> </w:t>
      </w:r>
      <w:r w:rsidR="006A3116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A57F9E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EXPORT” A meglévő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Excel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-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azt. (</w:t>
      </w:r>
      <w:r w:rsidRPr="00A57F9E">
        <w:rPr>
          <w:rFonts w:cs="Times New Roman"/>
          <w:color w:val="156082" w:themeColor="accent1"/>
          <w:sz w:val="26"/>
          <w:szCs w:val="26"/>
        </w:rPr>
        <w:t>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A57F9E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" w:name="_Hlk192953552"/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  <w:bookmarkEnd w:id="1"/>
    </w:p>
    <w:p w14:paraId="0B1884F5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051F91" w:rsidRDefault="001653F5" w:rsidP="001072D5">
      <w:pPr>
        <w:pStyle w:val="Cmsor2"/>
      </w:pPr>
      <w:r w:rsidRPr="00051F91">
        <w:t>Email</w:t>
      </w:r>
    </w:p>
    <w:p w14:paraId="1BEA38B9" w14:textId="0D031737" w:rsidR="001653F5" w:rsidRPr="00254DBF" w:rsidRDefault="00643A5A" w:rsidP="009441B1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54DBF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>send-</w:t>
      </w:r>
      <w:r w:rsidRPr="00254DBF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254DBF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051F91" w:rsidRDefault="001653F5" w:rsidP="001072D5">
      <w:pPr>
        <w:pStyle w:val="Cmsor2"/>
      </w:pPr>
      <w:r w:rsidRPr="00051F91">
        <w:t>PlanProducts</w:t>
      </w:r>
    </w:p>
    <w:p w14:paraId="1BCE77B9" w14:textId="6E2F007B" w:rsidR="001653F5" w:rsidRPr="009C6BA2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}”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</w:t>
      </w:r>
      <w:r w:rsidR="00B9482C">
        <w:rPr>
          <w:rFonts w:cs="Times New Roman"/>
          <w:color w:val="156082" w:themeColor="accent1"/>
          <w:sz w:val="26"/>
          <w:szCs w:val="26"/>
        </w:rPr>
        <w:t>ervhez tartozó termékeket.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(terv azonosító alapján)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(User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9C6BA2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get”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bármitől.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9C6BA2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9C6BA2" w:rsidRDefault="00334198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9C6BA2" w:rsidRDefault="00643A5A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9C6BA2" w:rsidRDefault="001408D9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523CF598" w14:textId="77777777" w:rsidR="00B9482C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E82A56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7F9E6D69" w14:textId="1C3256E9" w:rsidR="001653F5" w:rsidRPr="00B9482C" w:rsidRDefault="00E82A56" w:rsidP="00B9482C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93F47EC" wp14:editId="01E029EC">
            <wp:extent cx="5748655" cy="1677670"/>
            <wp:effectExtent l="0" t="0" r="4445" b="0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5126" w14:textId="33DD7C5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4AE1052" w14:textId="77777777" w:rsidR="001653F5" w:rsidRPr="00051F91" w:rsidRDefault="001653F5" w:rsidP="001072D5">
      <w:pPr>
        <w:pStyle w:val="Cmsor2"/>
      </w:pPr>
      <w:r w:rsidRPr="00051F91">
        <w:t>Termékek</w:t>
      </w:r>
    </w:p>
    <w:p w14:paraId="14B4FAD3" w14:textId="7C04487F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szobák”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azonosító,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termékeket,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összeset. (</w:t>
      </w:r>
      <w:r w:rsidR="00BB41A9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van-e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azokat,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>
        <w:rPr>
          <w:rFonts w:cs="Times New Roman"/>
          <w:color w:val="156082" w:themeColor="accent1"/>
          <w:sz w:val="26"/>
          <w:szCs w:val="26"/>
        </w:rPr>
        <w:t>hibá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051F91">
        <w:rPr>
          <w:rFonts w:cs="Times New Roman"/>
          <w:color w:val="156082" w:themeColor="accent1"/>
          <w:sz w:val="26"/>
          <w:szCs w:val="26"/>
        </w:rPr>
        <w:t>”</w:t>
      </w:r>
      <w:r w:rsidR="000413A4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Név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„(</w:t>
      </w:r>
      <w:r w:rsidR="00354640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3A5CD02B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640371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051F91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596728BE" w14:textId="29C1EB1C" w:rsidR="001653F5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0F6556A2" w14:textId="77777777" w:rsidR="00B6232F" w:rsidRPr="00CA41B3" w:rsidRDefault="00B6232F" w:rsidP="00B6232F">
      <w:pPr>
        <w:spacing w:before="60" w:after="60"/>
        <w:ind w:left="720"/>
        <w:rPr>
          <w:rFonts w:cs="Times New Roman"/>
          <w:color w:val="156082" w:themeColor="accent1"/>
          <w:sz w:val="26"/>
          <w:szCs w:val="26"/>
        </w:rPr>
      </w:pPr>
    </w:p>
    <w:p w14:paraId="6592D52A" w14:textId="77777777" w:rsidR="001653F5" w:rsidRPr="00051F91" w:rsidRDefault="001653F5" w:rsidP="001072D5">
      <w:pPr>
        <w:pStyle w:val="Cmsor2"/>
      </w:pPr>
      <w:r w:rsidRPr="00051F91">
        <w:t>Bútortípusok</w:t>
      </w:r>
    </w:p>
    <w:p w14:paraId="4D08ABC9" w14:textId="4701169B" w:rsidR="001653F5" w:rsidRPr="00051F91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051F91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051F91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051F91" w:rsidRDefault="00206649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3348D1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051F91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byroom” Az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CA41B3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7CDDA185" w14:textId="768F4025" w:rsidR="00CA41B3" w:rsidRPr="00CA41B3" w:rsidRDefault="00CA41B3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651A8C7" w14:textId="50DBF64B" w:rsidR="001653F5" w:rsidRPr="00051F91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lastRenderedPageBreak/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E82F" w14:textId="0C1675D6" w:rsidR="001653F5" w:rsidRPr="003E2466" w:rsidRDefault="001653F5" w:rsidP="003E2466">
      <w:pPr>
        <w:pStyle w:val="Cmsor2"/>
      </w:pPr>
      <w:r w:rsidRPr="00051F91">
        <w:t>Üzletek</w:t>
      </w:r>
    </w:p>
    <w:p w14:paraId="6603068C" w14:textId="60E7B41D" w:rsidR="001653F5" w:rsidRPr="00051F91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051F91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051F91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051F91" w:rsidRDefault="00206649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051F91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5567257" w14:textId="62F9F359" w:rsidR="008D45DA" w:rsidRPr="0098425B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02BAF9B8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A0AAEE1" w14:textId="77777777" w:rsidR="001653F5" w:rsidRPr="00051F91" w:rsidRDefault="001653F5" w:rsidP="001072D5">
      <w:pPr>
        <w:pStyle w:val="Cmsor2"/>
      </w:pPr>
      <w:r w:rsidRPr="00051F91">
        <w:t>Tervek</w:t>
      </w:r>
    </w:p>
    <w:p w14:paraId="66E3DFEE" w14:textId="10327117" w:rsidR="001653F5" w:rsidRPr="00051F91" w:rsidRDefault="00CA41AE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{id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051F91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Visszaadja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051F91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051F91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051F91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értékein.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C199FE4" w14:textId="7F6478EC" w:rsidR="001653F5" w:rsidRPr="00051F91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051F91">
        <w:rPr>
          <w:rFonts w:cs="Times New Roman"/>
          <w:color w:val="156082" w:themeColor="accent1"/>
          <w:sz w:val="26"/>
          <w:szCs w:val="26"/>
        </w:rPr>
        <w:t>”</w:t>
      </w:r>
      <w:r w:rsidR="007C76D5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Új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13E32423" w14:textId="24C17A5E" w:rsidR="001653F5" w:rsidRPr="003021E3" w:rsidRDefault="00394A5D" w:rsidP="009441B1">
      <w:pPr>
        <w:numPr>
          <w:ilvl w:val="0"/>
          <w:numId w:val="4"/>
        </w:numPr>
        <w:spacing w:before="60" w:after="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1552" behindDoc="0" locked="0" layoutInCell="1" allowOverlap="1" wp14:anchorId="7E01F957" wp14:editId="440252F5">
            <wp:simplePos x="0" y="0"/>
            <wp:positionH relativeFrom="column">
              <wp:posOffset>167005</wp:posOffset>
            </wp:positionH>
            <wp:positionV relativeFrom="paragraph">
              <wp:posOffset>204470</wp:posOffset>
            </wp:positionV>
            <wp:extent cx="5448300" cy="1500989"/>
            <wp:effectExtent l="0" t="0" r="0" b="444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500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53F5" w:rsidRPr="00051F91">
        <w:rPr>
          <w:rFonts w:cs="Times New Roman"/>
          <w:color w:val="156082" w:themeColor="accent1"/>
          <w:sz w:val="26"/>
          <w:szCs w:val="26"/>
        </w:rPr>
        <w:t>„delete id” Azonosító alapján törli az adott tervet. (Admin)</w:t>
      </w:r>
      <w:r w:rsidR="007F5C30" w:rsidRPr="007F5C30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0BEE1C39" w14:textId="77777777" w:rsidR="001653F5" w:rsidRPr="00051F91" w:rsidRDefault="001653F5" w:rsidP="001072D5">
      <w:pPr>
        <w:pStyle w:val="Cmsor2"/>
      </w:pPr>
      <w:r w:rsidRPr="00051F91">
        <w:lastRenderedPageBreak/>
        <w:t>Felhasználók</w:t>
      </w:r>
    </w:p>
    <w:p w14:paraId="48BD7173" w14:textId="77777777" w:rsidR="001653F5" w:rsidRPr="00441C87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41C87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Visszaadja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41C87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41C87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adathalmazon,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41C87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41C87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41C87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41C87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Szaktársam a f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41C87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41C87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41C87">
        <w:rPr>
          <w:rFonts w:cs="Times New Roman"/>
          <w:color w:val="156082" w:themeColor="accent1"/>
          <w:sz w:val="26"/>
          <w:szCs w:val="26"/>
        </w:rPr>
        <w:t>URL</w:t>
      </w:r>
      <w:r w:rsidRPr="00441C87">
        <w:rPr>
          <w:rFonts w:cs="Times New Roman"/>
          <w:color w:val="156082" w:themeColor="accent1"/>
          <w:sz w:val="26"/>
          <w:szCs w:val="26"/>
        </w:rPr>
        <w:t>-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>re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41C87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be,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sz</w:t>
      </w:r>
      <w:r w:rsidRPr="00441C87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á</w:t>
      </w:r>
      <w:r w:rsidRPr="00441C87">
        <w:rPr>
          <w:rFonts w:cs="Times New Roman"/>
          <w:color w:val="156082" w:themeColor="accent1"/>
          <w:sz w:val="26"/>
          <w:szCs w:val="26"/>
        </w:rPr>
        <w:t>ban hanem Hashelve (titkosítva) ments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el,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Ezek után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za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elsődlegesen létrehozott Role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t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41C87">
        <w:rPr>
          <w:rFonts w:cs="Times New Roman"/>
          <w:color w:val="156082" w:themeColor="accent1"/>
          <w:sz w:val="26"/>
          <w:szCs w:val="26"/>
        </w:rPr>
        <w:t>)</w:t>
      </w:r>
      <w:r w:rsidRPr="00441C87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41C87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login” Szintén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41C87">
        <w:rPr>
          <w:rFonts w:cs="Times New Roman"/>
          <w:color w:val="156082" w:themeColor="accent1"/>
          <w:sz w:val="26"/>
          <w:szCs w:val="26"/>
        </w:rPr>
        <w:t>egy Jwt tokent kap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amiben szerepel a role-ja, email címe, a token lejárata, 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id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E93F1C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„change-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password”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E93F1C">
        <w:rPr>
          <w:rFonts w:cs="Times New Roman"/>
          <w:color w:val="156082" w:themeColor="accent1"/>
          <w:sz w:val="26"/>
          <w:szCs w:val="26"/>
        </w:rPr>
        <w:t>á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t hitelesített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E93F1C">
        <w:rPr>
          <w:rFonts w:cs="Times New Roman"/>
          <w:color w:val="156082" w:themeColor="accent1"/>
          <w:sz w:val="26"/>
          <w:szCs w:val="26"/>
        </w:rPr>
        <w:t>.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Pr="00E93F1C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39C1C7FB" w:rsidR="001653F5" w:rsidRPr="00E93F1C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„upload-profile-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picture”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E93F1C">
        <w:rPr>
          <w:rFonts w:cs="Times New Roman"/>
          <w:color w:val="156082" w:themeColor="accent1"/>
          <w:sz w:val="26"/>
          <w:szCs w:val="26"/>
        </w:rPr>
        <w:t>kép módosítását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E93F1C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E93F1C">
        <w:rPr>
          <w:rFonts w:cs="Times New Roman"/>
          <w:color w:val="156082" w:themeColor="accent1"/>
          <w:sz w:val="26"/>
          <w:szCs w:val="26"/>
        </w:rPr>
        <w:t>(</w:t>
      </w:r>
      <w:r w:rsidR="00453169" w:rsidRPr="00E93F1C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 xml:space="preserve">ugyan úgy van lekezelve mint a </w:t>
      </w:r>
      <w:r w:rsidRPr="00E93F1C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>)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E93F1C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E93F1C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plan” Elmenti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E93F1C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E93F1C" w:rsidRDefault="002B53D1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„forgotpass”</w:t>
      </w:r>
      <w:r w:rsidR="001F3C49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Ha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E93F1C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E93F1C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 xml:space="preserve">„reset-password” Ez áll rendelkezésre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miután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E93F1C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 meglévő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E93F1C">
        <w:rPr>
          <w:rFonts w:cs="Times New Roman"/>
          <w:color w:val="156082" w:themeColor="accent1"/>
          <w:sz w:val="26"/>
          <w:szCs w:val="26"/>
        </w:rPr>
        <w:t>E</w:t>
      </w:r>
      <w:r w:rsidRPr="00E93F1C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E93F1C">
        <w:rPr>
          <w:rFonts w:cs="Times New Roman"/>
          <w:color w:val="156082" w:themeColor="accent1"/>
          <w:sz w:val="26"/>
          <w:szCs w:val="26"/>
        </w:rPr>
        <w:t>-</w:t>
      </w:r>
      <w:r w:rsidRPr="00E93F1C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E93F1C">
        <w:rPr>
          <w:rFonts w:cs="Times New Roman"/>
          <w:color w:val="156082" w:themeColor="accent1"/>
          <w:sz w:val="26"/>
          <w:szCs w:val="26"/>
        </w:rPr>
        <w:t>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azt. (</w:t>
      </w:r>
      <w:r w:rsidRPr="00E93F1C">
        <w:rPr>
          <w:rFonts w:cs="Times New Roman"/>
          <w:color w:val="156082" w:themeColor="accent1"/>
          <w:sz w:val="26"/>
          <w:szCs w:val="26"/>
        </w:rPr>
        <w:t>Admin)</w:t>
      </w:r>
    </w:p>
    <w:p w14:paraId="20EAF5CF" w14:textId="0C22AFE0" w:rsidR="00275B0A" w:rsidRPr="00B6232F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}” Név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1E9864DB" w14:textId="44DD1708" w:rsidR="0077063A" w:rsidRDefault="0077063A" w:rsidP="00B6232F">
      <w:pPr>
        <w:pStyle w:val="Cmsor1"/>
        <w:rPr>
          <w:noProof/>
        </w:rPr>
      </w:pPr>
    </w:p>
    <w:p w14:paraId="03F78CFA" w14:textId="3CF69AAC" w:rsidR="0064100A" w:rsidRPr="006316AB" w:rsidRDefault="0064100A" w:rsidP="00F41C38">
      <w:pPr>
        <w:pStyle w:val="Cmsor1"/>
        <w:jc w:val="center"/>
      </w:pPr>
      <w:r w:rsidRPr="006316AB">
        <w:t>Felhasználói dokumentáció</w:t>
      </w:r>
    </w:p>
    <w:p w14:paraId="2F52851A" w14:textId="496B379E" w:rsidR="00353F7C" w:rsidRPr="006316AB" w:rsidRDefault="00353F7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39F3042B" w14:textId="64EE1EBB" w:rsidR="00353F7C" w:rsidRPr="006316AB" w:rsidRDefault="00353F7C" w:rsidP="003367C2">
      <w:pPr>
        <w:pStyle w:val="Cmsor2"/>
      </w:pPr>
      <w:r w:rsidRPr="006316AB">
        <w:t>Bejelentkezés és Regisztráció</w:t>
      </w:r>
    </w:p>
    <w:p w14:paraId="22644755" w14:textId="2ACE6338" w:rsidR="00FF5097" w:rsidRPr="006316AB" w:rsidRDefault="008845D3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9A716F8" wp14:editId="4E22E14F">
            <wp:simplePos x="0" y="0"/>
            <wp:positionH relativeFrom="column">
              <wp:posOffset>3570605</wp:posOffset>
            </wp:positionH>
            <wp:positionV relativeFrom="paragraph">
              <wp:posOffset>195792</wp:posOffset>
            </wp:positionV>
            <wp:extent cx="2567940" cy="5725795"/>
            <wp:effectExtent l="0" t="0" r="3810" b="825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11C2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4AFA5402">
            <wp:simplePos x="0" y="0"/>
            <wp:positionH relativeFrom="margin">
              <wp:posOffset>-163195</wp:posOffset>
            </wp:positionH>
            <wp:positionV relativeFrom="paragraph">
              <wp:posOffset>255270</wp:posOffset>
            </wp:positionV>
            <wp:extent cx="2604135" cy="3302000"/>
            <wp:effectExtent l="0" t="0" r="571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40270" w14:textId="77777777" w:rsidR="009C270E" w:rsidRDefault="009C270E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14C7D347" w14:textId="360CA09D" w:rsidR="00FF5097" w:rsidRPr="008078FF" w:rsidRDefault="008078FF" w:rsidP="008078FF">
      <w:pPr>
        <w:rPr>
          <w:color w:val="156082" w:themeColor="accent1"/>
          <w:sz w:val="26"/>
          <w:szCs w:val="26"/>
        </w:rPr>
      </w:pPr>
      <w:r w:rsidRPr="008078FF">
        <w:rPr>
          <w:color w:val="156082" w:themeColor="accent1"/>
          <w:sz w:val="26"/>
          <w:szCs w:val="26"/>
        </w:rPr>
        <w:t>A weboldal hitelesítési rendszere két fő elemből áll: bejelentkezés és regisztráció.</w:t>
      </w:r>
      <w:r w:rsidR="0016134D">
        <w:rPr>
          <w:color w:val="156082" w:themeColor="accent1"/>
          <w:sz w:val="26"/>
          <w:szCs w:val="26"/>
        </w:rPr>
        <w:t xml:space="preserve"> Biztonságos </w:t>
      </w:r>
      <w:r w:rsidR="003C3B15">
        <w:rPr>
          <w:color w:val="156082" w:themeColor="accent1"/>
          <w:sz w:val="26"/>
          <w:szCs w:val="26"/>
        </w:rPr>
        <w:t>belépés</w:t>
      </w:r>
      <w:r w:rsidR="0016134D">
        <w:rPr>
          <w:color w:val="156082" w:themeColor="accent1"/>
          <w:sz w:val="26"/>
          <w:szCs w:val="26"/>
        </w:rPr>
        <w:t xml:space="preserve"> </w:t>
      </w:r>
      <w:r w:rsidR="003C3B15">
        <w:rPr>
          <w:color w:val="156082" w:themeColor="accent1"/>
          <w:sz w:val="26"/>
          <w:szCs w:val="26"/>
        </w:rPr>
        <w:t>a</w:t>
      </w:r>
      <w:r w:rsidR="00F26032">
        <w:rPr>
          <w:color w:val="156082" w:themeColor="accent1"/>
          <w:sz w:val="26"/>
          <w:szCs w:val="26"/>
        </w:rPr>
        <w:t>z eddig</w:t>
      </w:r>
      <w:r w:rsidR="003C3B15">
        <w:rPr>
          <w:color w:val="156082" w:themeColor="accent1"/>
          <w:sz w:val="26"/>
          <w:szCs w:val="26"/>
        </w:rPr>
        <w:t xml:space="preserve"> meglévő felhasználóknak</w:t>
      </w:r>
      <w:r w:rsidRPr="008078FF">
        <w:rPr>
          <w:color w:val="156082" w:themeColor="accent1"/>
          <w:sz w:val="26"/>
          <w:szCs w:val="26"/>
        </w:rPr>
        <w:t xml:space="preserve">, </w:t>
      </w:r>
      <w:r w:rsidR="00A866F0">
        <w:rPr>
          <w:color w:val="156082" w:themeColor="accent1"/>
          <w:sz w:val="26"/>
          <w:szCs w:val="26"/>
        </w:rPr>
        <w:t xml:space="preserve">és </w:t>
      </w:r>
      <w:r w:rsidRPr="008078FF">
        <w:rPr>
          <w:color w:val="156082" w:themeColor="accent1"/>
          <w:sz w:val="26"/>
          <w:szCs w:val="26"/>
        </w:rPr>
        <w:t>regisztráció az új fiókok létrehozásá</w:t>
      </w:r>
      <w:r w:rsidR="00A866F0">
        <w:rPr>
          <w:color w:val="156082" w:themeColor="accent1"/>
          <w:sz w:val="26"/>
          <w:szCs w:val="26"/>
        </w:rPr>
        <w:t>ra</w:t>
      </w:r>
      <w:r w:rsidRPr="008078FF">
        <w:rPr>
          <w:color w:val="156082" w:themeColor="accent1"/>
          <w:sz w:val="26"/>
          <w:szCs w:val="26"/>
        </w:rPr>
        <w:t xml:space="preserve">. A regisztráció során figyelni kell a helyes e-mail formátumra </w:t>
      </w:r>
      <w:r w:rsidR="00751624" w:rsidRPr="00751624">
        <w:rPr>
          <w:color w:val="156082" w:themeColor="accent1"/>
          <w:sz w:val="26"/>
          <w:szCs w:val="26"/>
        </w:rPr>
        <w:t>(@ használata az e-mailben)</w:t>
      </w:r>
      <w:r w:rsidRPr="00751624">
        <w:rPr>
          <w:color w:val="156082" w:themeColor="accent1"/>
          <w:sz w:val="26"/>
          <w:szCs w:val="26"/>
        </w:rPr>
        <w:t xml:space="preserve">, </w:t>
      </w:r>
      <w:r w:rsidR="002B1459">
        <w:rPr>
          <w:color w:val="156082" w:themeColor="accent1"/>
          <w:sz w:val="26"/>
          <w:szCs w:val="26"/>
        </w:rPr>
        <w:t>ezenfelül</w:t>
      </w:r>
      <w:r w:rsidRPr="008078FF">
        <w:rPr>
          <w:color w:val="156082" w:themeColor="accent1"/>
          <w:sz w:val="26"/>
          <w:szCs w:val="26"/>
        </w:rPr>
        <w:t xml:space="preserve"> a jelszónak minimum 8 karakter hosszúnak kell lennie, és tartalmaznia kell legalább egy nagybetűt, számot, valamint egy speciális karaktert (pl. ~`</w:t>
      </w:r>
      <w:r w:rsidR="00277CFC">
        <w:rPr>
          <w:color w:val="156082" w:themeColor="accent1"/>
          <w:sz w:val="26"/>
          <w:szCs w:val="26"/>
        </w:rPr>
        <w:t>.</w:t>
      </w:r>
      <w:r w:rsidRPr="008078FF">
        <w:rPr>
          <w:color w:val="156082" w:themeColor="accent1"/>
          <w:sz w:val="26"/>
          <w:szCs w:val="26"/>
        </w:rPr>
        <w:t xml:space="preserve">!@#). A felhasználónévnek egyedinek kell lennie, a rendszer pedig jelzi, ha az adott név már foglalt. Profilkép feltöltése kötelező a regisztráció során, </w:t>
      </w:r>
      <w:r w:rsidR="00036DE7">
        <w:rPr>
          <w:color w:val="156082" w:themeColor="accent1"/>
          <w:sz w:val="26"/>
          <w:szCs w:val="26"/>
        </w:rPr>
        <w:t xml:space="preserve">amit </w:t>
      </w:r>
      <w:r w:rsidR="00753293">
        <w:rPr>
          <w:color w:val="156082" w:themeColor="accent1"/>
          <w:sz w:val="26"/>
          <w:szCs w:val="26"/>
        </w:rPr>
        <w:t>természetesen</w:t>
      </w:r>
      <w:r w:rsidRPr="008078FF">
        <w:rPr>
          <w:color w:val="156082" w:themeColor="accent1"/>
          <w:sz w:val="26"/>
          <w:szCs w:val="26"/>
        </w:rPr>
        <w:t xml:space="preserve"> később a felhasználó bármikor módosíthat</w:t>
      </w:r>
      <w:r w:rsidR="00FE7669">
        <w:rPr>
          <w:color w:val="156082" w:themeColor="accent1"/>
          <w:sz w:val="26"/>
          <w:szCs w:val="26"/>
        </w:rPr>
        <w:t xml:space="preserve"> kedve szerint</w:t>
      </w:r>
      <w:r w:rsidRPr="008078FF">
        <w:rPr>
          <w:color w:val="156082" w:themeColor="accent1"/>
          <w:sz w:val="26"/>
          <w:szCs w:val="26"/>
        </w:rPr>
        <w:t>.</w:t>
      </w:r>
      <w:r w:rsidR="008845D3">
        <w:rPr>
          <w:color w:val="156082" w:themeColor="accent1"/>
          <w:sz w:val="26"/>
          <w:szCs w:val="26"/>
        </w:rPr>
        <w:t xml:space="preserve"> Természetesen ahogy a képen is látszik, ha bármelyik csillaggal jelölt mező üres, vagy helytelenül van kitöltve, sikertelen lesz a regisztráció.</w:t>
      </w:r>
    </w:p>
    <w:p w14:paraId="01968127" w14:textId="17550671" w:rsidR="002364C2" w:rsidRDefault="00634997" w:rsidP="00AF7921">
      <w:pPr>
        <w:pStyle w:val="Cmsor2"/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lastRenderedPageBreak/>
        <w:drawing>
          <wp:anchor distT="0" distB="0" distL="114300" distR="114300" simplePos="0" relativeHeight="251673600" behindDoc="0" locked="0" layoutInCell="1" allowOverlap="1" wp14:anchorId="236CFAA3" wp14:editId="6C237C95">
            <wp:simplePos x="0" y="0"/>
            <wp:positionH relativeFrom="column">
              <wp:posOffset>-2540</wp:posOffset>
            </wp:positionH>
            <wp:positionV relativeFrom="paragraph">
              <wp:posOffset>481965</wp:posOffset>
            </wp:positionV>
            <wp:extent cx="5756910" cy="3057525"/>
            <wp:effectExtent l="0" t="0" r="0" b="9525"/>
            <wp:wrapSquare wrapText="bothSides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364C2">
        <w:t>Főoldal</w:t>
      </w:r>
    </w:p>
    <w:p w14:paraId="4E596331" w14:textId="3969C712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1C5956D" w14:textId="6395B5E9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Miután megtörtént a bejelentkezés, elénk tárul maga a főoldal, ahol megtalálunk mindent, amit csak szeretnénk.</w:t>
      </w:r>
      <w:r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</w:p>
    <w:p w14:paraId="5BCCA68E" w14:textId="0DFEEFBB" w:rsidR="0023036F" w:rsidRPr="00AF7921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A főoldal egy letisztult, szemkímélő mintát követ, amin direkt nincs sok információ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A navbar-ban</w:t>
      </w:r>
      <w:r w:rsidR="009866CF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</w:p>
    <w:p w14:paraId="2668CF69" w14:textId="69C31433" w:rsidR="00FF5097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420AD4A" w14:textId="14A4B08D" w:rsidR="0001223D" w:rsidRPr="0001223D" w:rsidRDefault="008152D6" w:rsidP="0001223D">
      <w:pPr>
        <w:pStyle w:val="Cmsor2"/>
        <w:spacing w:after="240"/>
      </w:pPr>
      <w:r>
        <w:t>Rólunk</w:t>
      </w:r>
      <w:bookmarkStart w:id="2" w:name="_GoBack"/>
      <w:bookmarkEnd w:id="2"/>
    </w:p>
    <w:p w14:paraId="03C26656" w14:textId="7BEAC67C" w:rsidR="008F197D" w:rsidRDefault="004A5917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52F2085D" wp14:editId="6A7746AE">
            <wp:simplePos x="0" y="0"/>
            <wp:positionH relativeFrom="column">
              <wp:posOffset>3731895</wp:posOffset>
            </wp:positionH>
            <wp:positionV relativeFrom="paragraph">
              <wp:posOffset>1447376</wp:posOffset>
            </wp:positionV>
            <wp:extent cx="2513208" cy="2131907"/>
            <wp:effectExtent l="0" t="0" r="1905" b="190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208" cy="213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5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095C9FAE" wp14:editId="54C3D0CC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47" cy="30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D335C" w14:textId="53DCACF6" w:rsidR="00E72655" w:rsidRPr="006316AB" w:rsidRDefault="0097771B" w:rsidP="008F197D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lastRenderedPageBreak/>
        <w:t>A ,,Rólunk” fülben a felhasználó elolvashatja az oldal célját, lényegét. Megtudhatja hogyan kezdődött el az egész projekt, mi volt a koncepció a weboldal mögött. Röviden részletezi a szolgáltatásokat, ami</w:t>
      </w:r>
      <w:r w:rsidR="008F197D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egyedivé teszi oldalunkat, az eddigi elért mérföldköveinket, értékeinket, és a jövőbeli terveinket az oldallal kapcsolatban.</w:t>
      </w:r>
    </w:p>
    <w:p w14:paraId="39448776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140CF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DD0E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986CE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4C45A15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22D1BC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F6EA5F" w14:textId="2D7F988A" w:rsidR="00B54721" w:rsidRDefault="00B5472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Források:</w:t>
      </w:r>
    </w:p>
    <w:p w14:paraId="02697A4A" w14:textId="050A9CA8" w:rsidR="00D34A31" w:rsidRDefault="00D34A3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Firebase: </w:t>
      </w:r>
      <w:hyperlink r:id="rId36" w:history="1">
        <w:r w:rsidR="003E4E61" w:rsidRPr="008443A0">
          <w:rPr>
            <w:rStyle w:val="Hiperhivatkozs"/>
            <w:rFonts w:cs="Times New Roman"/>
            <w:sz w:val="22"/>
            <w:szCs w:val="22"/>
          </w:rPr>
          <w:t>https://firebase.google.com/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42A3E95" w14:textId="30C351C7" w:rsidR="00B9645D" w:rsidRDefault="00B9645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.NET: </w:t>
      </w:r>
      <w:hyperlink r:id="rId37" w:history="1">
        <w:r w:rsidR="000A0072" w:rsidRPr="008443A0">
          <w:rPr>
            <w:rStyle w:val="Hiperhivatkozs"/>
            <w:rFonts w:cs="Times New Roman"/>
            <w:sz w:val="22"/>
            <w:szCs w:val="22"/>
          </w:rPr>
          <w:t>https://www.youtube.com/@dotnet/videos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8F0371A" w14:textId="379E7D6A" w:rsidR="000A0072" w:rsidRDefault="000A007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MySQL: </w:t>
      </w:r>
      <w:hyperlink r:id="rId38" w:history="1">
        <w:r w:rsidR="0021208F" w:rsidRPr="008443A0">
          <w:rPr>
            <w:rStyle w:val="Hiperhivatkozs"/>
            <w:rFonts w:cs="Times New Roman"/>
            <w:sz w:val="22"/>
            <w:szCs w:val="22"/>
          </w:rPr>
          <w:t>https://www.oracle.com/mysql/what-is-mysql/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15C1B8FE" w14:textId="2A81A99E" w:rsidR="0021208F" w:rsidRDefault="0021208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phpMyAdmin: </w:t>
      </w:r>
      <w:hyperlink r:id="rId39" w:history="1">
        <w:r w:rsidR="00A54B7F" w:rsidRPr="008443A0">
          <w:rPr>
            <w:rStyle w:val="Hiperhivatkozs"/>
            <w:rFonts w:cs="Times New Roman"/>
            <w:sz w:val="22"/>
            <w:szCs w:val="22"/>
          </w:rPr>
          <w:t>https://www.phpmyadmin.net/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4AC57A26" w14:textId="0F65C679" w:rsidR="00A54B7F" w:rsidRDefault="00A54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GitHub: </w:t>
      </w:r>
      <w:hyperlink r:id="rId40" w:history="1">
        <w:r w:rsidR="00B87DD3" w:rsidRPr="008443A0">
          <w:rPr>
            <w:rStyle w:val="Hiperhivatkozs"/>
            <w:rFonts w:cs="Times New Roman"/>
            <w:sz w:val="22"/>
            <w:szCs w:val="22"/>
          </w:rPr>
          <w:t>https://www.simplilearn.com/tutorials/git-tutorial/what-is-github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6A99E8B8" w14:textId="4D4C32B2" w:rsidR="00B87DD3" w:rsidRDefault="00B87DD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C#: </w:t>
      </w:r>
      <w:hyperlink r:id="rId41" w:history="1">
        <w:r w:rsidR="00F62FD9" w:rsidRPr="00647DA8">
          <w:rPr>
            <w:rStyle w:val="Hiperhivatkozs"/>
            <w:rFonts w:cs="Times New Roman"/>
            <w:sz w:val="22"/>
            <w:szCs w:val="22"/>
          </w:rPr>
          <w:t>https://csharptutorial.hu/docs/hellovilag-hellocsharp/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02EAFEAF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9BB20D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CC3E6E8" w14:textId="1F545967" w:rsidR="00B73A95" w:rsidRPr="00C743C0" w:rsidRDefault="00C4367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VS Code vs VS 22</w:t>
      </w:r>
      <w:r w:rsidR="00B73A95">
        <w:rPr>
          <w:rFonts w:cs="Times New Roman"/>
          <w:color w:val="156082" w:themeColor="accent1"/>
          <w:sz w:val="22"/>
          <w:szCs w:val="22"/>
        </w:rPr>
        <w:t xml:space="preserve"> kép: </w:t>
      </w:r>
      <w:hyperlink r:id="rId42" w:history="1">
        <w:r w:rsidRPr="00F62336">
          <w:rPr>
            <w:rStyle w:val="Hiperhivatkozs"/>
            <w:rFonts w:cs="Times New Roman"/>
            <w:sz w:val="22"/>
            <w:szCs w:val="22"/>
          </w:rPr>
          <w:t>https://codeop.tech/visual-studio-vs-visual-studio-code-whats-the-difference/</w:t>
        </w:r>
      </w:hyperlink>
      <w:r>
        <w:rPr>
          <w:rFonts w:cs="Times New Roman"/>
          <w:color w:val="156082" w:themeColor="accent1"/>
          <w:sz w:val="22"/>
          <w:szCs w:val="22"/>
        </w:rPr>
        <w:t xml:space="preserve"> - 2025.04.03</w:t>
      </w:r>
    </w:p>
    <w:p w14:paraId="7A1F8C60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sectPr w:rsidR="00C743C0" w:rsidRPr="00F92264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476687" w14:textId="77777777" w:rsidR="009441B1" w:rsidRDefault="009441B1" w:rsidP="007E7BAA">
      <w:pPr>
        <w:spacing w:after="0" w:line="240" w:lineRule="auto"/>
      </w:pPr>
      <w:r>
        <w:separator/>
      </w:r>
    </w:p>
  </w:endnote>
  <w:endnote w:type="continuationSeparator" w:id="0">
    <w:p w14:paraId="14E73C87" w14:textId="77777777" w:rsidR="009441B1" w:rsidRDefault="009441B1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A1E5EB" w14:textId="77777777" w:rsidR="009441B1" w:rsidRDefault="009441B1" w:rsidP="007E7BAA">
      <w:pPr>
        <w:spacing w:after="0" w:line="240" w:lineRule="auto"/>
      </w:pPr>
      <w:r>
        <w:separator/>
      </w:r>
    </w:p>
  </w:footnote>
  <w:footnote w:type="continuationSeparator" w:id="0">
    <w:p w14:paraId="4FC85A8D" w14:textId="77777777" w:rsidR="009441B1" w:rsidRDefault="009441B1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7"/>
  </w:num>
  <w:num w:numId="7">
    <w:abstractNumId w:val="3"/>
  </w:num>
  <w:num w:numId="8">
    <w:abstractNumId w:val="0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5841"/>
    <w:rsid w:val="000064B9"/>
    <w:rsid w:val="000101AE"/>
    <w:rsid w:val="0001223D"/>
    <w:rsid w:val="00012951"/>
    <w:rsid w:val="00012F69"/>
    <w:rsid w:val="00020752"/>
    <w:rsid w:val="00021F06"/>
    <w:rsid w:val="000233E5"/>
    <w:rsid w:val="00023AAE"/>
    <w:rsid w:val="00026EA9"/>
    <w:rsid w:val="00030051"/>
    <w:rsid w:val="00036DE7"/>
    <w:rsid w:val="000405B9"/>
    <w:rsid w:val="00040788"/>
    <w:rsid w:val="000413A4"/>
    <w:rsid w:val="000427DA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70DA5"/>
    <w:rsid w:val="00070DF3"/>
    <w:rsid w:val="00076089"/>
    <w:rsid w:val="0007754F"/>
    <w:rsid w:val="00080838"/>
    <w:rsid w:val="0008254E"/>
    <w:rsid w:val="00085C8A"/>
    <w:rsid w:val="0008668A"/>
    <w:rsid w:val="00090591"/>
    <w:rsid w:val="000914B5"/>
    <w:rsid w:val="00093DA0"/>
    <w:rsid w:val="00097494"/>
    <w:rsid w:val="000A0072"/>
    <w:rsid w:val="000A08AE"/>
    <w:rsid w:val="000A3217"/>
    <w:rsid w:val="000B05AC"/>
    <w:rsid w:val="000B1C3A"/>
    <w:rsid w:val="000B6418"/>
    <w:rsid w:val="000B6CEB"/>
    <w:rsid w:val="000C0D63"/>
    <w:rsid w:val="000C1054"/>
    <w:rsid w:val="000C28AA"/>
    <w:rsid w:val="000C48AB"/>
    <w:rsid w:val="000C57EF"/>
    <w:rsid w:val="000C5D55"/>
    <w:rsid w:val="000D2B45"/>
    <w:rsid w:val="000D5116"/>
    <w:rsid w:val="000D5B22"/>
    <w:rsid w:val="000D6C07"/>
    <w:rsid w:val="000E0819"/>
    <w:rsid w:val="000E0A4E"/>
    <w:rsid w:val="000E22DF"/>
    <w:rsid w:val="000E29B6"/>
    <w:rsid w:val="000E3037"/>
    <w:rsid w:val="000E3063"/>
    <w:rsid w:val="000E437B"/>
    <w:rsid w:val="000E7A62"/>
    <w:rsid w:val="000F0C1D"/>
    <w:rsid w:val="000F2866"/>
    <w:rsid w:val="0010209E"/>
    <w:rsid w:val="00103B05"/>
    <w:rsid w:val="00104BD6"/>
    <w:rsid w:val="0010611E"/>
    <w:rsid w:val="001072D5"/>
    <w:rsid w:val="001100E7"/>
    <w:rsid w:val="001110B3"/>
    <w:rsid w:val="00111B72"/>
    <w:rsid w:val="00113063"/>
    <w:rsid w:val="001139C4"/>
    <w:rsid w:val="00113D18"/>
    <w:rsid w:val="0011480D"/>
    <w:rsid w:val="001172F8"/>
    <w:rsid w:val="001243E3"/>
    <w:rsid w:val="00124B9E"/>
    <w:rsid w:val="00124CFF"/>
    <w:rsid w:val="00125AEF"/>
    <w:rsid w:val="00126A2A"/>
    <w:rsid w:val="00127F95"/>
    <w:rsid w:val="00133432"/>
    <w:rsid w:val="00133EEC"/>
    <w:rsid w:val="001364CE"/>
    <w:rsid w:val="00137A99"/>
    <w:rsid w:val="001408D9"/>
    <w:rsid w:val="0014188A"/>
    <w:rsid w:val="0015019E"/>
    <w:rsid w:val="001538C7"/>
    <w:rsid w:val="00155E0E"/>
    <w:rsid w:val="00157181"/>
    <w:rsid w:val="001612B2"/>
    <w:rsid w:val="0016134D"/>
    <w:rsid w:val="0016202B"/>
    <w:rsid w:val="001653F5"/>
    <w:rsid w:val="0017361A"/>
    <w:rsid w:val="00174FE5"/>
    <w:rsid w:val="00182039"/>
    <w:rsid w:val="001823E7"/>
    <w:rsid w:val="001840F9"/>
    <w:rsid w:val="00186ECE"/>
    <w:rsid w:val="00186FE7"/>
    <w:rsid w:val="00187B7E"/>
    <w:rsid w:val="00194CC3"/>
    <w:rsid w:val="00195B1C"/>
    <w:rsid w:val="00195EA7"/>
    <w:rsid w:val="0019629D"/>
    <w:rsid w:val="001A4CDD"/>
    <w:rsid w:val="001A5497"/>
    <w:rsid w:val="001A5B4B"/>
    <w:rsid w:val="001B23CE"/>
    <w:rsid w:val="001B5876"/>
    <w:rsid w:val="001C1041"/>
    <w:rsid w:val="001C5F3C"/>
    <w:rsid w:val="001C7551"/>
    <w:rsid w:val="001D246E"/>
    <w:rsid w:val="001D376E"/>
    <w:rsid w:val="001D5345"/>
    <w:rsid w:val="001D7CDA"/>
    <w:rsid w:val="001E0D00"/>
    <w:rsid w:val="001E2C49"/>
    <w:rsid w:val="001E57C8"/>
    <w:rsid w:val="001F3BBA"/>
    <w:rsid w:val="001F3C49"/>
    <w:rsid w:val="001F565A"/>
    <w:rsid w:val="001F61F5"/>
    <w:rsid w:val="002004CC"/>
    <w:rsid w:val="0020092F"/>
    <w:rsid w:val="00200BA1"/>
    <w:rsid w:val="00202522"/>
    <w:rsid w:val="00203CF6"/>
    <w:rsid w:val="00204403"/>
    <w:rsid w:val="00204AD6"/>
    <w:rsid w:val="00206649"/>
    <w:rsid w:val="0021112F"/>
    <w:rsid w:val="0021208F"/>
    <w:rsid w:val="00217BE5"/>
    <w:rsid w:val="00217CE9"/>
    <w:rsid w:val="00221D4F"/>
    <w:rsid w:val="002228BB"/>
    <w:rsid w:val="002239D2"/>
    <w:rsid w:val="002276F6"/>
    <w:rsid w:val="0023036F"/>
    <w:rsid w:val="002364C2"/>
    <w:rsid w:val="00236A28"/>
    <w:rsid w:val="00236B64"/>
    <w:rsid w:val="002402AA"/>
    <w:rsid w:val="0024077D"/>
    <w:rsid w:val="002449E3"/>
    <w:rsid w:val="00244A3A"/>
    <w:rsid w:val="00247BAE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18E"/>
    <w:rsid w:val="00273C57"/>
    <w:rsid w:val="00273D39"/>
    <w:rsid w:val="00273F0D"/>
    <w:rsid w:val="00275B0A"/>
    <w:rsid w:val="00277CFC"/>
    <w:rsid w:val="002822FD"/>
    <w:rsid w:val="00284A61"/>
    <w:rsid w:val="002856A2"/>
    <w:rsid w:val="00285CFF"/>
    <w:rsid w:val="00286E87"/>
    <w:rsid w:val="00287C9C"/>
    <w:rsid w:val="00290020"/>
    <w:rsid w:val="00292DA7"/>
    <w:rsid w:val="002969AF"/>
    <w:rsid w:val="00297AC5"/>
    <w:rsid w:val="002A2B7A"/>
    <w:rsid w:val="002A6D8B"/>
    <w:rsid w:val="002B047E"/>
    <w:rsid w:val="002B12A8"/>
    <w:rsid w:val="002B1459"/>
    <w:rsid w:val="002B2174"/>
    <w:rsid w:val="002B53D1"/>
    <w:rsid w:val="002B74B1"/>
    <w:rsid w:val="002C5473"/>
    <w:rsid w:val="002C5C3D"/>
    <w:rsid w:val="002C5CD6"/>
    <w:rsid w:val="002C663E"/>
    <w:rsid w:val="002C689F"/>
    <w:rsid w:val="002D0689"/>
    <w:rsid w:val="002D17AF"/>
    <w:rsid w:val="002D21C0"/>
    <w:rsid w:val="002D3443"/>
    <w:rsid w:val="002D43C6"/>
    <w:rsid w:val="002E1892"/>
    <w:rsid w:val="002E6054"/>
    <w:rsid w:val="002E6AA4"/>
    <w:rsid w:val="002E6C1A"/>
    <w:rsid w:val="002E7DAF"/>
    <w:rsid w:val="002F0667"/>
    <w:rsid w:val="002F324B"/>
    <w:rsid w:val="002F4344"/>
    <w:rsid w:val="003018D8"/>
    <w:rsid w:val="003021E3"/>
    <w:rsid w:val="00305A9F"/>
    <w:rsid w:val="00307F28"/>
    <w:rsid w:val="003152AC"/>
    <w:rsid w:val="00317D8C"/>
    <w:rsid w:val="0032209D"/>
    <w:rsid w:val="00322AA8"/>
    <w:rsid w:val="00326276"/>
    <w:rsid w:val="00326525"/>
    <w:rsid w:val="00326C7C"/>
    <w:rsid w:val="003334BC"/>
    <w:rsid w:val="00334198"/>
    <w:rsid w:val="003348D1"/>
    <w:rsid w:val="003367C2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707F"/>
    <w:rsid w:val="00365D7F"/>
    <w:rsid w:val="00373B42"/>
    <w:rsid w:val="003747A9"/>
    <w:rsid w:val="003858EA"/>
    <w:rsid w:val="00390B1D"/>
    <w:rsid w:val="00390C20"/>
    <w:rsid w:val="003918C2"/>
    <w:rsid w:val="00394527"/>
    <w:rsid w:val="00394A5D"/>
    <w:rsid w:val="003A5210"/>
    <w:rsid w:val="003B43E6"/>
    <w:rsid w:val="003B59ED"/>
    <w:rsid w:val="003B6F5A"/>
    <w:rsid w:val="003B7C5A"/>
    <w:rsid w:val="003C2A68"/>
    <w:rsid w:val="003C3B15"/>
    <w:rsid w:val="003C4BC8"/>
    <w:rsid w:val="003C56B4"/>
    <w:rsid w:val="003D0037"/>
    <w:rsid w:val="003D0751"/>
    <w:rsid w:val="003D0DFC"/>
    <w:rsid w:val="003D1232"/>
    <w:rsid w:val="003D208B"/>
    <w:rsid w:val="003D2383"/>
    <w:rsid w:val="003D2DFD"/>
    <w:rsid w:val="003D71E1"/>
    <w:rsid w:val="003E2466"/>
    <w:rsid w:val="003E2D2B"/>
    <w:rsid w:val="003E4E61"/>
    <w:rsid w:val="003E74B2"/>
    <w:rsid w:val="003F19AF"/>
    <w:rsid w:val="00401D89"/>
    <w:rsid w:val="00406C98"/>
    <w:rsid w:val="00407C76"/>
    <w:rsid w:val="0041131F"/>
    <w:rsid w:val="00412E96"/>
    <w:rsid w:val="0041470B"/>
    <w:rsid w:val="004149A7"/>
    <w:rsid w:val="00416948"/>
    <w:rsid w:val="0042287D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ACD"/>
    <w:rsid w:val="00450753"/>
    <w:rsid w:val="00452D8A"/>
    <w:rsid w:val="00453169"/>
    <w:rsid w:val="00453F35"/>
    <w:rsid w:val="0045496F"/>
    <w:rsid w:val="00454D13"/>
    <w:rsid w:val="004554CA"/>
    <w:rsid w:val="004554E0"/>
    <w:rsid w:val="00455D5A"/>
    <w:rsid w:val="00462973"/>
    <w:rsid w:val="00475995"/>
    <w:rsid w:val="00477241"/>
    <w:rsid w:val="004821F8"/>
    <w:rsid w:val="0048220F"/>
    <w:rsid w:val="00485077"/>
    <w:rsid w:val="00490FA2"/>
    <w:rsid w:val="004925E0"/>
    <w:rsid w:val="00494B2C"/>
    <w:rsid w:val="00494CCA"/>
    <w:rsid w:val="004A56C4"/>
    <w:rsid w:val="004A5861"/>
    <w:rsid w:val="004A5917"/>
    <w:rsid w:val="004A6A4E"/>
    <w:rsid w:val="004B32B1"/>
    <w:rsid w:val="004B7138"/>
    <w:rsid w:val="004C0520"/>
    <w:rsid w:val="004C0C8E"/>
    <w:rsid w:val="004C36FB"/>
    <w:rsid w:val="004C43EC"/>
    <w:rsid w:val="004D04AC"/>
    <w:rsid w:val="004E0D14"/>
    <w:rsid w:val="004E4BE0"/>
    <w:rsid w:val="004E76C8"/>
    <w:rsid w:val="004F1C1C"/>
    <w:rsid w:val="004F2032"/>
    <w:rsid w:val="004F4E15"/>
    <w:rsid w:val="0050223B"/>
    <w:rsid w:val="00502C73"/>
    <w:rsid w:val="00502CC5"/>
    <w:rsid w:val="00505EB4"/>
    <w:rsid w:val="00506738"/>
    <w:rsid w:val="0051177F"/>
    <w:rsid w:val="00513DB6"/>
    <w:rsid w:val="00516FA5"/>
    <w:rsid w:val="005230A2"/>
    <w:rsid w:val="00532222"/>
    <w:rsid w:val="00532468"/>
    <w:rsid w:val="00532853"/>
    <w:rsid w:val="00534EE7"/>
    <w:rsid w:val="00534FAC"/>
    <w:rsid w:val="00536C9D"/>
    <w:rsid w:val="00536F63"/>
    <w:rsid w:val="005371E7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42FD"/>
    <w:rsid w:val="0055727D"/>
    <w:rsid w:val="0056129F"/>
    <w:rsid w:val="00561B3E"/>
    <w:rsid w:val="005653A5"/>
    <w:rsid w:val="005706BD"/>
    <w:rsid w:val="00572019"/>
    <w:rsid w:val="00574BCA"/>
    <w:rsid w:val="00575408"/>
    <w:rsid w:val="00576BCF"/>
    <w:rsid w:val="00577B92"/>
    <w:rsid w:val="00577CC4"/>
    <w:rsid w:val="0058219B"/>
    <w:rsid w:val="005829D1"/>
    <w:rsid w:val="0058317F"/>
    <w:rsid w:val="005868DB"/>
    <w:rsid w:val="00587BC4"/>
    <w:rsid w:val="00587EBC"/>
    <w:rsid w:val="005905A2"/>
    <w:rsid w:val="00593961"/>
    <w:rsid w:val="005A0421"/>
    <w:rsid w:val="005A3DDA"/>
    <w:rsid w:val="005B1DF2"/>
    <w:rsid w:val="005B212A"/>
    <w:rsid w:val="005B28C2"/>
    <w:rsid w:val="005B521D"/>
    <w:rsid w:val="005B714B"/>
    <w:rsid w:val="005C3F03"/>
    <w:rsid w:val="005D302F"/>
    <w:rsid w:val="005D34AF"/>
    <w:rsid w:val="005D3F6B"/>
    <w:rsid w:val="005D6292"/>
    <w:rsid w:val="005E0BF4"/>
    <w:rsid w:val="005E1296"/>
    <w:rsid w:val="005E1DC5"/>
    <w:rsid w:val="005E3DDD"/>
    <w:rsid w:val="005E65C3"/>
    <w:rsid w:val="005E7E5E"/>
    <w:rsid w:val="005F36EB"/>
    <w:rsid w:val="00600C2E"/>
    <w:rsid w:val="0060639C"/>
    <w:rsid w:val="00624D39"/>
    <w:rsid w:val="006260A9"/>
    <w:rsid w:val="006316AB"/>
    <w:rsid w:val="0063304E"/>
    <w:rsid w:val="00634997"/>
    <w:rsid w:val="006374A8"/>
    <w:rsid w:val="00637F56"/>
    <w:rsid w:val="00640371"/>
    <w:rsid w:val="00640785"/>
    <w:rsid w:val="0064100A"/>
    <w:rsid w:val="00641DEB"/>
    <w:rsid w:val="006430F1"/>
    <w:rsid w:val="00643A5A"/>
    <w:rsid w:val="00647DA8"/>
    <w:rsid w:val="00650564"/>
    <w:rsid w:val="00653A55"/>
    <w:rsid w:val="006550CA"/>
    <w:rsid w:val="0065665B"/>
    <w:rsid w:val="00660F10"/>
    <w:rsid w:val="006617F2"/>
    <w:rsid w:val="00664B73"/>
    <w:rsid w:val="00665BA6"/>
    <w:rsid w:val="00671385"/>
    <w:rsid w:val="00672D98"/>
    <w:rsid w:val="00676934"/>
    <w:rsid w:val="00676E08"/>
    <w:rsid w:val="00677502"/>
    <w:rsid w:val="00690B60"/>
    <w:rsid w:val="006934CD"/>
    <w:rsid w:val="00695D72"/>
    <w:rsid w:val="006A07D7"/>
    <w:rsid w:val="006A21C8"/>
    <w:rsid w:val="006A3116"/>
    <w:rsid w:val="006A6593"/>
    <w:rsid w:val="006B0548"/>
    <w:rsid w:val="006B29D6"/>
    <w:rsid w:val="006B571C"/>
    <w:rsid w:val="006B623F"/>
    <w:rsid w:val="006C12F1"/>
    <w:rsid w:val="006C6A7C"/>
    <w:rsid w:val="006C724B"/>
    <w:rsid w:val="006D02F5"/>
    <w:rsid w:val="006D0672"/>
    <w:rsid w:val="006D4779"/>
    <w:rsid w:val="006D5DA5"/>
    <w:rsid w:val="006D6BA9"/>
    <w:rsid w:val="006E05CB"/>
    <w:rsid w:val="006E54E6"/>
    <w:rsid w:val="006E6DC1"/>
    <w:rsid w:val="006F0392"/>
    <w:rsid w:val="006F2063"/>
    <w:rsid w:val="006F5216"/>
    <w:rsid w:val="007017AF"/>
    <w:rsid w:val="0070378B"/>
    <w:rsid w:val="00703E3D"/>
    <w:rsid w:val="00704093"/>
    <w:rsid w:val="00705610"/>
    <w:rsid w:val="00705CC0"/>
    <w:rsid w:val="00710450"/>
    <w:rsid w:val="00711651"/>
    <w:rsid w:val="0071342E"/>
    <w:rsid w:val="00721655"/>
    <w:rsid w:val="0072257C"/>
    <w:rsid w:val="00722E1F"/>
    <w:rsid w:val="0072679E"/>
    <w:rsid w:val="007306C2"/>
    <w:rsid w:val="00730ED2"/>
    <w:rsid w:val="00732CD8"/>
    <w:rsid w:val="00734BD9"/>
    <w:rsid w:val="00735925"/>
    <w:rsid w:val="00736AD4"/>
    <w:rsid w:val="007444CF"/>
    <w:rsid w:val="00751624"/>
    <w:rsid w:val="00753293"/>
    <w:rsid w:val="00761924"/>
    <w:rsid w:val="00761BD2"/>
    <w:rsid w:val="00761D09"/>
    <w:rsid w:val="0076609A"/>
    <w:rsid w:val="0077063A"/>
    <w:rsid w:val="007732F9"/>
    <w:rsid w:val="00773748"/>
    <w:rsid w:val="00774F8A"/>
    <w:rsid w:val="0077503B"/>
    <w:rsid w:val="007765F4"/>
    <w:rsid w:val="0078028E"/>
    <w:rsid w:val="00783CAD"/>
    <w:rsid w:val="00783DF9"/>
    <w:rsid w:val="00793E08"/>
    <w:rsid w:val="00794595"/>
    <w:rsid w:val="007964DF"/>
    <w:rsid w:val="007A227A"/>
    <w:rsid w:val="007A523E"/>
    <w:rsid w:val="007A606B"/>
    <w:rsid w:val="007A7857"/>
    <w:rsid w:val="007B179A"/>
    <w:rsid w:val="007B1FF7"/>
    <w:rsid w:val="007B267C"/>
    <w:rsid w:val="007B26F3"/>
    <w:rsid w:val="007B3AA4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727C"/>
    <w:rsid w:val="007E7BAA"/>
    <w:rsid w:val="007F5C30"/>
    <w:rsid w:val="007F6A05"/>
    <w:rsid w:val="0080186A"/>
    <w:rsid w:val="00803688"/>
    <w:rsid w:val="008078FF"/>
    <w:rsid w:val="00811636"/>
    <w:rsid w:val="008137D5"/>
    <w:rsid w:val="0081438B"/>
    <w:rsid w:val="008152D6"/>
    <w:rsid w:val="00815F9E"/>
    <w:rsid w:val="008216AC"/>
    <w:rsid w:val="0082262F"/>
    <w:rsid w:val="00825B5E"/>
    <w:rsid w:val="0083054A"/>
    <w:rsid w:val="00841E85"/>
    <w:rsid w:val="00843958"/>
    <w:rsid w:val="00845175"/>
    <w:rsid w:val="008453F9"/>
    <w:rsid w:val="0085137B"/>
    <w:rsid w:val="0085264A"/>
    <w:rsid w:val="00857749"/>
    <w:rsid w:val="00857BF8"/>
    <w:rsid w:val="008627B7"/>
    <w:rsid w:val="00864700"/>
    <w:rsid w:val="008735E8"/>
    <w:rsid w:val="00876470"/>
    <w:rsid w:val="00876B07"/>
    <w:rsid w:val="00882C91"/>
    <w:rsid w:val="008845D3"/>
    <w:rsid w:val="00884F1B"/>
    <w:rsid w:val="00887C29"/>
    <w:rsid w:val="00891A5A"/>
    <w:rsid w:val="00892E9A"/>
    <w:rsid w:val="00893E90"/>
    <w:rsid w:val="00894C0A"/>
    <w:rsid w:val="00895DFB"/>
    <w:rsid w:val="00897F92"/>
    <w:rsid w:val="008A394E"/>
    <w:rsid w:val="008A3F85"/>
    <w:rsid w:val="008A63BE"/>
    <w:rsid w:val="008B2C30"/>
    <w:rsid w:val="008B2E85"/>
    <w:rsid w:val="008B6CAD"/>
    <w:rsid w:val="008B709E"/>
    <w:rsid w:val="008B7A20"/>
    <w:rsid w:val="008C5635"/>
    <w:rsid w:val="008D45DA"/>
    <w:rsid w:val="008D462D"/>
    <w:rsid w:val="008D76AC"/>
    <w:rsid w:val="008D7DE2"/>
    <w:rsid w:val="008E1860"/>
    <w:rsid w:val="008E276F"/>
    <w:rsid w:val="008E76DC"/>
    <w:rsid w:val="008F0C70"/>
    <w:rsid w:val="008F197D"/>
    <w:rsid w:val="008F4EA4"/>
    <w:rsid w:val="008F65B6"/>
    <w:rsid w:val="00901BD6"/>
    <w:rsid w:val="00910EA1"/>
    <w:rsid w:val="009179A7"/>
    <w:rsid w:val="00924238"/>
    <w:rsid w:val="00924364"/>
    <w:rsid w:val="00924B0B"/>
    <w:rsid w:val="00924E77"/>
    <w:rsid w:val="009303E0"/>
    <w:rsid w:val="009416CF"/>
    <w:rsid w:val="009441B1"/>
    <w:rsid w:val="00944730"/>
    <w:rsid w:val="009449D8"/>
    <w:rsid w:val="00944E5E"/>
    <w:rsid w:val="00953A4B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425B"/>
    <w:rsid w:val="009866CF"/>
    <w:rsid w:val="00987D82"/>
    <w:rsid w:val="009908ED"/>
    <w:rsid w:val="00992554"/>
    <w:rsid w:val="009925FC"/>
    <w:rsid w:val="00992987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B043E"/>
    <w:rsid w:val="009B1CEB"/>
    <w:rsid w:val="009B247F"/>
    <w:rsid w:val="009B3BA8"/>
    <w:rsid w:val="009B59B4"/>
    <w:rsid w:val="009B7192"/>
    <w:rsid w:val="009C270E"/>
    <w:rsid w:val="009C3394"/>
    <w:rsid w:val="009C3589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59A9"/>
    <w:rsid w:val="009E6803"/>
    <w:rsid w:val="009E6A0B"/>
    <w:rsid w:val="009F0692"/>
    <w:rsid w:val="009F3CEC"/>
    <w:rsid w:val="009F52DC"/>
    <w:rsid w:val="009F7746"/>
    <w:rsid w:val="009F7E4B"/>
    <w:rsid w:val="00A017C2"/>
    <w:rsid w:val="00A06D19"/>
    <w:rsid w:val="00A1124D"/>
    <w:rsid w:val="00A12FFE"/>
    <w:rsid w:val="00A135F2"/>
    <w:rsid w:val="00A17F3F"/>
    <w:rsid w:val="00A20379"/>
    <w:rsid w:val="00A231DC"/>
    <w:rsid w:val="00A24771"/>
    <w:rsid w:val="00A278BF"/>
    <w:rsid w:val="00A30A4D"/>
    <w:rsid w:val="00A30B6E"/>
    <w:rsid w:val="00A333B9"/>
    <w:rsid w:val="00A34DF3"/>
    <w:rsid w:val="00A35D4D"/>
    <w:rsid w:val="00A3624D"/>
    <w:rsid w:val="00A363FE"/>
    <w:rsid w:val="00A400D2"/>
    <w:rsid w:val="00A540E9"/>
    <w:rsid w:val="00A54887"/>
    <w:rsid w:val="00A54B7F"/>
    <w:rsid w:val="00A55917"/>
    <w:rsid w:val="00A57F9E"/>
    <w:rsid w:val="00A62E73"/>
    <w:rsid w:val="00A656F0"/>
    <w:rsid w:val="00A658EB"/>
    <w:rsid w:val="00A72262"/>
    <w:rsid w:val="00A73DAD"/>
    <w:rsid w:val="00A77636"/>
    <w:rsid w:val="00A810B1"/>
    <w:rsid w:val="00A85715"/>
    <w:rsid w:val="00A858B2"/>
    <w:rsid w:val="00A866F0"/>
    <w:rsid w:val="00A91527"/>
    <w:rsid w:val="00A91AE9"/>
    <w:rsid w:val="00A92461"/>
    <w:rsid w:val="00AA0075"/>
    <w:rsid w:val="00AA43A7"/>
    <w:rsid w:val="00AA53B5"/>
    <w:rsid w:val="00AA6575"/>
    <w:rsid w:val="00AB2ABB"/>
    <w:rsid w:val="00AD2CE3"/>
    <w:rsid w:val="00AD5180"/>
    <w:rsid w:val="00AD67C1"/>
    <w:rsid w:val="00AD6956"/>
    <w:rsid w:val="00AD7748"/>
    <w:rsid w:val="00AE515C"/>
    <w:rsid w:val="00AE5623"/>
    <w:rsid w:val="00AE6D2F"/>
    <w:rsid w:val="00AF2C08"/>
    <w:rsid w:val="00AF44C7"/>
    <w:rsid w:val="00AF45C7"/>
    <w:rsid w:val="00AF7921"/>
    <w:rsid w:val="00B000A6"/>
    <w:rsid w:val="00B01FB8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59F6"/>
    <w:rsid w:val="00B25A71"/>
    <w:rsid w:val="00B331F5"/>
    <w:rsid w:val="00B351CE"/>
    <w:rsid w:val="00B41621"/>
    <w:rsid w:val="00B53572"/>
    <w:rsid w:val="00B54721"/>
    <w:rsid w:val="00B61785"/>
    <w:rsid w:val="00B6232F"/>
    <w:rsid w:val="00B645ED"/>
    <w:rsid w:val="00B70813"/>
    <w:rsid w:val="00B73349"/>
    <w:rsid w:val="00B73A95"/>
    <w:rsid w:val="00B75FDE"/>
    <w:rsid w:val="00B83610"/>
    <w:rsid w:val="00B84872"/>
    <w:rsid w:val="00B8712E"/>
    <w:rsid w:val="00B87DD3"/>
    <w:rsid w:val="00B9482C"/>
    <w:rsid w:val="00B9645D"/>
    <w:rsid w:val="00B96960"/>
    <w:rsid w:val="00B975B2"/>
    <w:rsid w:val="00BA02CA"/>
    <w:rsid w:val="00BA6B87"/>
    <w:rsid w:val="00BA6ED1"/>
    <w:rsid w:val="00BB0AF3"/>
    <w:rsid w:val="00BB132D"/>
    <w:rsid w:val="00BB1AAE"/>
    <w:rsid w:val="00BB2461"/>
    <w:rsid w:val="00BB268C"/>
    <w:rsid w:val="00BB41A9"/>
    <w:rsid w:val="00BB481B"/>
    <w:rsid w:val="00BB617E"/>
    <w:rsid w:val="00BC3C49"/>
    <w:rsid w:val="00BC3D4C"/>
    <w:rsid w:val="00BC47B4"/>
    <w:rsid w:val="00BC6F25"/>
    <w:rsid w:val="00BD05FA"/>
    <w:rsid w:val="00BD336F"/>
    <w:rsid w:val="00BE1909"/>
    <w:rsid w:val="00BE4D1C"/>
    <w:rsid w:val="00BF17BD"/>
    <w:rsid w:val="00BF409E"/>
    <w:rsid w:val="00BF4C2E"/>
    <w:rsid w:val="00BF6E4B"/>
    <w:rsid w:val="00C00CCE"/>
    <w:rsid w:val="00C01982"/>
    <w:rsid w:val="00C025F1"/>
    <w:rsid w:val="00C06F7A"/>
    <w:rsid w:val="00C16177"/>
    <w:rsid w:val="00C16B45"/>
    <w:rsid w:val="00C20DE0"/>
    <w:rsid w:val="00C23B85"/>
    <w:rsid w:val="00C252F2"/>
    <w:rsid w:val="00C3366B"/>
    <w:rsid w:val="00C35F5F"/>
    <w:rsid w:val="00C406B1"/>
    <w:rsid w:val="00C4367B"/>
    <w:rsid w:val="00C44C26"/>
    <w:rsid w:val="00C526C0"/>
    <w:rsid w:val="00C551E9"/>
    <w:rsid w:val="00C57889"/>
    <w:rsid w:val="00C6181E"/>
    <w:rsid w:val="00C64BED"/>
    <w:rsid w:val="00C743C0"/>
    <w:rsid w:val="00C75502"/>
    <w:rsid w:val="00C82A25"/>
    <w:rsid w:val="00C83634"/>
    <w:rsid w:val="00C90E74"/>
    <w:rsid w:val="00C92D89"/>
    <w:rsid w:val="00C93E0E"/>
    <w:rsid w:val="00CA1110"/>
    <w:rsid w:val="00CA18A0"/>
    <w:rsid w:val="00CA3BF7"/>
    <w:rsid w:val="00CA41AE"/>
    <w:rsid w:val="00CA41B3"/>
    <w:rsid w:val="00CA63E1"/>
    <w:rsid w:val="00CB4942"/>
    <w:rsid w:val="00CB4950"/>
    <w:rsid w:val="00CB5496"/>
    <w:rsid w:val="00CB78B2"/>
    <w:rsid w:val="00CC14CA"/>
    <w:rsid w:val="00CC1F6C"/>
    <w:rsid w:val="00CC5D53"/>
    <w:rsid w:val="00CC76FD"/>
    <w:rsid w:val="00CD26F3"/>
    <w:rsid w:val="00CD29FA"/>
    <w:rsid w:val="00CD591E"/>
    <w:rsid w:val="00CD5BA1"/>
    <w:rsid w:val="00CE4A25"/>
    <w:rsid w:val="00CE5E33"/>
    <w:rsid w:val="00CE7558"/>
    <w:rsid w:val="00CF4B09"/>
    <w:rsid w:val="00CF4E6D"/>
    <w:rsid w:val="00CF6EC5"/>
    <w:rsid w:val="00D0020F"/>
    <w:rsid w:val="00D031FD"/>
    <w:rsid w:val="00D1010F"/>
    <w:rsid w:val="00D1183C"/>
    <w:rsid w:val="00D11C2A"/>
    <w:rsid w:val="00D15532"/>
    <w:rsid w:val="00D16B3C"/>
    <w:rsid w:val="00D17B96"/>
    <w:rsid w:val="00D24694"/>
    <w:rsid w:val="00D33EC4"/>
    <w:rsid w:val="00D34A31"/>
    <w:rsid w:val="00D35C76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40EC"/>
    <w:rsid w:val="00D548D7"/>
    <w:rsid w:val="00D60FD0"/>
    <w:rsid w:val="00D63EF9"/>
    <w:rsid w:val="00D6411F"/>
    <w:rsid w:val="00D7245A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2CE4"/>
    <w:rsid w:val="00D944C5"/>
    <w:rsid w:val="00D967EB"/>
    <w:rsid w:val="00DA13B2"/>
    <w:rsid w:val="00DA4D72"/>
    <w:rsid w:val="00DA554A"/>
    <w:rsid w:val="00DA64B3"/>
    <w:rsid w:val="00DB1A31"/>
    <w:rsid w:val="00DB4AC9"/>
    <w:rsid w:val="00DB52D6"/>
    <w:rsid w:val="00DC5FE9"/>
    <w:rsid w:val="00DD2F63"/>
    <w:rsid w:val="00DD5A9E"/>
    <w:rsid w:val="00DD68B0"/>
    <w:rsid w:val="00DE0090"/>
    <w:rsid w:val="00DF1794"/>
    <w:rsid w:val="00E00170"/>
    <w:rsid w:val="00E00F0D"/>
    <w:rsid w:val="00E03544"/>
    <w:rsid w:val="00E13AA3"/>
    <w:rsid w:val="00E13DB4"/>
    <w:rsid w:val="00E1792D"/>
    <w:rsid w:val="00E17F6E"/>
    <w:rsid w:val="00E22DA4"/>
    <w:rsid w:val="00E23377"/>
    <w:rsid w:val="00E26526"/>
    <w:rsid w:val="00E33AD5"/>
    <w:rsid w:val="00E34863"/>
    <w:rsid w:val="00E35897"/>
    <w:rsid w:val="00E42564"/>
    <w:rsid w:val="00E43287"/>
    <w:rsid w:val="00E44F72"/>
    <w:rsid w:val="00E500BA"/>
    <w:rsid w:val="00E50673"/>
    <w:rsid w:val="00E5093A"/>
    <w:rsid w:val="00E51252"/>
    <w:rsid w:val="00E54449"/>
    <w:rsid w:val="00E55E14"/>
    <w:rsid w:val="00E62957"/>
    <w:rsid w:val="00E72655"/>
    <w:rsid w:val="00E72829"/>
    <w:rsid w:val="00E74D42"/>
    <w:rsid w:val="00E80427"/>
    <w:rsid w:val="00E817E9"/>
    <w:rsid w:val="00E82A56"/>
    <w:rsid w:val="00E84E1F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16EB"/>
    <w:rsid w:val="00EA36EC"/>
    <w:rsid w:val="00EA49C1"/>
    <w:rsid w:val="00EB4B1D"/>
    <w:rsid w:val="00EB7E3D"/>
    <w:rsid w:val="00EB7E88"/>
    <w:rsid w:val="00EC00D4"/>
    <w:rsid w:val="00EC0D56"/>
    <w:rsid w:val="00EC6FE1"/>
    <w:rsid w:val="00ED4B93"/>
    <w:rsid w:val="00ED78B0"/>
    <w:rsid w:val="00EE1432"/>
    <w:rsid w:val="00EE1FFB"/>
    <w:rsid w:val="00EE3560"/>
    <w:rsid w:val="00EE46A7"/>
    <w:rsid w:val="00EE5F6C"/>
    <w:rsid w:val="00EE718A"/>
    <w:rsid w:val="00EF0593"/>
    <w:rsid w:val="00EF40E3"/>
    <w:rsid w:val="00EF47CF"/>
    <w:rsid w:val="00F13B2F"/>
    <w:rsid w:val="00F15D83"/>
    <w:rsid w:val="00F20437"/>
    <w:rsid w:val="00F2324E"/>
    <w:rsid w:val="00F23500"/>
    <w:rsid w:val="00F23A47"/>
    <w:rsid w:val="00F26032"/>
    <w:rsid w:val="00F32058"/>
    <w:rsid w:val="00F32691"/>
    <w:rsid w:val="00F34541"/>
    <w:rsid w:val="00F35EBA"/>
    <w:rsid w:val="00F37D99"/>
    <w:rsid w:val="00F40FA8"/>
    <w:rsid w:val="00F41C38"/>
    <w:rsid w:val="00F433A5"/>
    <w:rsid w:val="00F4791C"/>
    <w:rsid w:val="00F5060E"/>
    <w:rsid w:val="00F5226F"/>
    <w:rsid w:val="00F52EEE"/>
    <w:rsid w:val="00F53078"/>
    <w:rsid w:val="00F534C6"/>
    <w:rsid w:val="00F60F5A"/>
    <w:rsid w:val="00F6245F"/>
    <w:rsid w:val="00F6260E"/>
    <w:rsid w:val="00F62FD9"/>
    <w:rsid w:val="00F649E4"/>
    <w:rsid w:val="00F67AC9"/>
    <w:rsid w:val="00F67F9C"/>
    <w:rsid w:val="00F70B73"/>
    <w:rsid w:val="00F725B0"/>
    <w:rsid w:val="00F744DD"/>
    <w:rsid w:val="00F749EC"/>
    <w:rsid w:val="00F75A60"/>
    <w:rsid w:val="00F7682C"/>
    <w:rsid w:val="00F86D6B"/>
    <w:rsid w:val="00F87F1F"/>
    <w:rsid w:val="00F92264"/>
    <w:rsid w:val="00F932B4"/>
    <w:rsid w:val="00F97201"/>
    <w:rsid w:val="00FA0EA5"/>
    <w:rsid w:val="00FA2929"/>
    <w:rsid w:val="00FA2BF2"/>
    <w:rsid w:val="00FA36CA"/>
    <w:rsid w:val="00FA4584"/>
    <w:rsid w:val="00FA4F4C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5421"/>
    <w:rsid w:val="00FD00BD"/>
    <w:rsid w:val="00FD1725"/>
    <w:rsid w:val="00FD3FE3"/>
    <w:rsid w:val="00FD55C0"/>
    <w:rsid w:val="00FD7B13"/>
    <w:rsid w:val="00FE0F26"/>
    <w:rsid w:val="00FE7669"/>
    <w:rsid w:val="00FE7828"/>
    <w:rsid w:val="00FE79CE"/>
    <w:rsid w:val="00FF2F23"/>
    <w:rsid w:val="00FF3366"/>
    <w:rsid w:val="00FF5097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phpmyadmin.net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image" Target="media/image26.jpeg"/><Relationship Id="rId42" Type="http://schemas.openxmlformats.org/officeDocument/2006/relationships/hyperlink" Target="https://codeop.tech/visual-studio-vs-visual-studio-code-whats-the-difference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oracle.com/mysql/what-is-mysql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csharptutorial.hu/docs/hellovilag-hellocsharp/%2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www.youtube.com/@dotnet/videos" TargetMode="External"/><Relationship Id="rId40" Type="http://schemas.openxmlformats.org/officeDocument/2006/relationships/hyperlink" Target="https://www.simplilearn.com/tutorials/git-tutorial/what-is-github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hyperlink" Target="https://firebase.google.com/" TargetMode="Externa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83DFB-5940-460A-A152-12C8A32C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2868</Words>
  <Characters>19792</Characters>
  <Application>Microsoft Office Word</Application>
  <DocSecurity>0</DocSecurity>
  <Lines>164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Tanuló</cp:lastModifiedBy>
  <cp:revision>915</cp:revision>
  <dcterms:created xsi:type="dcterms:W3CDTF">2025-02-20T06:34:00Z</dcterms:created>
  <dcterms:modified xsi:type="dcterms:W3CDTF">2025-04-07T08:58:00Z</dcterms:modified>
</cp:coreProperties>
</file>