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34C5B" w14:textId="77777777" w:rsidR="000F7AB9" w:rsidRPr="000F7AB9" w:rsidRDefault="000F7AB9" w:rsidP="000F7AB9">
      <w:r w:rsidRPr="000F7AB9">
        <w:t>Docker is a powerful platform for developing, shipping, and running applications in containers. It simplifies the process of managing application dependencies and environments, making it easier to deploy applications consistently across different environments. Below is a comprehensive overview of key Docker concepts:</w:t>
      </w:r>
    </w:p>
    <w:p w14:paraId="1074FFBA" w14:textId="77777777" w:rsidR="000F7AB9" w:rsidRPr="000F7AB9" w:rsidRDefault="000F7AB9" w:rsidP="000F7AB9">
      <w:pPr>
        <w:rPr>
          <w:b/>
          <w:bCs/>
        </w:rPr>
      </w:pPr>
      <w:r w:rsidRPr="000F7AB9">
        <w:rPr>
          <w:b/>
          <w:bCs/>
        </w:rPr>
        <w:t>1. Containers</w:t>
      </w:r>
    </w:p>
    <w:p w14:paraId="73832CAD" w14:textId="77777777" w:rsidR="000F7AB9" w:rsidRPr="000F7AB9" w:rsidRDefault="000F7AB9" w:rsidP="000F7AB9">
      <w:pPr>
        <w:numPr>
          <w:ilvl w:val="0"/>
          <w:numId w:val="1"/>
        </w:numPr>
      </w:pPr>
      <w:r w:rsidRPr="000F7AB9">
        <w:rPr>
          <w:b/>
          <w:bCs/>
        </w:rPr>
        <w:t>Definition</w:t>
      </w:r>
      <w:r w:rsidRPr="000F7AB9">
        <w:t>: Containers are lightweight, portable, and self-sufficient units that package an application and its dependencies together. They share the host OS kernel but run in isolated user spaces.</w:t>
      </w:r>
    </w:p>
    <w:p w14:paraId="0A55EC33" w14:textId="77777777" w:rsidR="000F7AB9" w:rsidRPr="000F7AB9" w:rsidRDefault="000F7AB9" w:rsidP="000F7AB9">
      <w:pPr>
        <w:numPr>
          <w:ilvl w:val="0"/>
          <w:numId w:val="1"/>
        </w:numPr>
      </w:pPr>
      <w:r w:rsidRPr="000F7AB9">
        <w:rPr>
          <w:b/>
          <w:bCs/>
        </w:rPr>
        <w:t>Isolation</w:t>
      </w:r>
      <w:r w:rsidRPr="000F7AB9">
        <w:t>: Each container runs in its own environment, ensuring that applications do not interfere with each other.</w:t>
      </w:r>
    </w:p>
    <w:p w14:paraId="1D53240A" w14:textId="77777777" w:rsidR="000F7AB9" w:rsidRPr="000F7AB9" w:rsidRDefault="000F7AB9" w:rsidP="000F7AB9">
      <w:pPr>
        <w:rPr>
          <w:b/>
          <w:bCs/>
        </w:rPr>
      </w:pPr>
      <w:r w:rsidRPr="000F7AB9">
        <w:rPr>
          <w:b/>
          <w:bCs/>
        </w:rPr>
        <w:t>2. Images</w:t>
      </w:r>
    </w:p>
    <w:p w14:paraId="199A605D" w14:textId="77777777" w:rsidR="000F7AB9" w:rsidRPr="000F7AB9" w:rsidRDefault="000F7AB9" w:rsidP="000F7AB9">
      <w:pPr>
        <w:numPr>
          <w:ilvl w:val="0"/>
          <w:numId w:val="2"/>
        </w:numPr>
      </w:pPr>
      <w:r w:rsidRPr="000F7AB9">
        <w:rPr>
          <w:b/>
          <w:bCs/>
        </w:rPr>
        <w:t>Definition</w:t>
      </w:r>
      <w:r w:rsidRPr="000F7AB9">
        <w:t>: A Docker image is a read-only template used to create containers. It contains the application code, libraries, dependencies, and runtime.</w:t>
      </w:r>
    </w:p>
    <w:p w14:paraId="526F8343" w14:textId="77777777" w:rsidR="000F7AB9" w:rsidRPr="000F7AB9" w:rsidRDefault="000F7AB9" w:rsidP="000F7AB9">
      <w:pPr>
        <w:numPr>
          <w:ilvl w:val="0"/>
          <w:numId w:val="2"/>
        </w:numPr>
      </w:pPr>
      <w:r w:rsidRPr="000F7AB9">
        <w:rPr>
          <w:b/>
          <w:bCs/>
        </w:rPr>
        <w:t>Layers</w:t>
      </w:r>
      <w:r w:rsidRPr="000F7AB9">
        <w:t>: Images are built in layers, allowing for efficient storage and sharing. Each layer represents a change or addition to the image.</w:t>
      </w:r>
    </w:p>
    <w:p w14:paraId="1B0B7304" w14:textId="77777777" w:rsidR="000F7AB9" w:rsidRPr="000F7AB9" w:rsidRDefault="000F7AB9" w:rsidP="000F7AB9">
      <w:pPr>
        <w:numPr>
          <w:ilvl w:val="0"/>
          <w:numId w:val="2"/>
        </w:numPr>
      </w:pPr>
      <w:proofErr w:type="spellStart"/>
      <w:r w:rsidRPr="000F7AB9">
        <w:rPr>
          <w:b/>
          <w:bCs/>
        </w:rPr>
        <w:t>Dockerfile</w:t>
      </w:r>
      <w:proofErr w:type="spellEnd"/>
      <w:r w:rsidRPr="000F7AB9">
        <w:t>: A text file that contains instructions for building a Docker image. It specifies the base image, application code, dependencies, and configuration.</w:t>
      </w:r>
    </w:p>
    <w:p w14:paraId="2148137B" w14:textId="77777777" w:rsidR="000F7AB9" w:rsidRPr="000F7AB9" w:rsidRDefault="000F7AB9" w:rsidP="000F7AB9">
      <w:pPr>
        <w:rPr>
          <w:b/>
          <w:bCs/>
        </w:rPr>
      </w:pPr>
      <w:r w:rsidRPr="000F7AB9">
        <w:rPr>
          <w:b/>
          <w:bCs/>
        </w:rPr>
        <w:t>3. Docker Daemon</w:t>
      </w:r>
    </w:p>
    <w:p w14:paraId="652023E8" w14:textId="77777777" w:rsidR="000F7AB9" w:rsidRPr="000F7AB9" w:rsidRDefault="000F7AB9" w:rsidP="000F7AB9">
      <w:pPr>
        <w:numPr>
          <w:ilvl w:val="0"/>
          <w:numId w:val="3"/>
        </w:numPr>
      </w:pPr>
      <w:r w:rsidRPr="000F7AB9">
        <w:rPr>
          <w:b/>
          <w:bCs/>
        </w:rPr>
        <w:t>Definition</w:t>
      </w:r>
      <w:r w:rsidRPr="000F7AB9">
        <w:t>: The Docker daemon (</w:t>
      </w:r>
      <w:proofErr w:type="spellStart"/>
      <w:r w:rsidRPr="000F7AB9">
        <w:rPr>
          <w:b/>
          <w:bCs/>
        </w:rPr>
        <w:t>dockerd</w:t>
      </w:r>
      <w:proofErr w:type="spellEnd"/>
      <w:r w:rsidRPr="000F7AB9">
        <w:t>) is a server-side program that manages Docker containers, images, networks, and volumes. It listens for API requests and handles container lifecycle management.</w:t>
      </w:r>
    </w:p>
    <w:p w14:paraId="1D0E6D66" w14:textId="77777777" w:rsidR="000F7AB9" w:rsidRPr="000F7AB9" w:rsidRDefault="000F7AB9" w:rsidP="000F7AB9">
      <w:pPr>
        <w:rPr>
          <w:b/>
          <w:bCs/>
        </w:rPr>
      </w:pPr>
      <w:r w:rsidRPr="000F7AB9">
        <w:rPr>
          <w:b/>
          <w:bCs/>
        </w:rPr>
        <w:t>4. Docker Client</w:t>
      </w:r>
    </w:p>
    <w:p w14:paraId="4D87AE08" w14:textId="77777777" w:rsidR="000F7AB9" w:rsidRPr="000F7AB9" w:rsidRDefault="000F7AB9" w:rsidP="000F7AB9">
      <w:pPr>
        <w:numPr>
          <w:ilvl w:val="0"/>
          <w:numId w:val="4"/>
        </w:numPr>
      </w:pPr>
      <w:r w:rsidRPr="000F7AB9">
        <w:rPr>
          <w:b/>
          <w:bCs/>
        </w:rPr>
        <w:t>Definition</w:t>
      </w:r>
      <w:r w:rsidRPr="000F7AB9">
        <w:t>: The Docker client (</w:t>
      </w:r>
      <w:r w:rsidRPr="000F7AB9">
        <w:rPr>
          <w:b/>
          <w:bCs/>
        </w:rPr>
        <w:t>docker</w:t>
      </w:r>
      <w:r w:rsidRPr="000F7AB9">
        <w:t>) is a command-line interface (CLI) that allows users to interact with the Docker daemon. Users can run commands to build images, run containers, and manage resources.</w:t>
      </w:r>
    </w:p>
    <w:p w14:paraId="692C49C9" w14:textId="77777777" w:rsidR="000F7AB9" w:rsidRPr="000F7AB9" w:rsidRDefault="000F7AB9" w:rsidP="000F7AB9">
      <w:pPr>
        <w:rPr>
          <w:b/>
          <w:bCs/>
        </w:rPr>
      </w:pPr>
      <w:r w:rsidRPr="000F7AB9">
        <w:rPr>
          <w:b/>
          <w:bCs/>
        </w:rPr>
        <w:t>5. Docker Hub</w:t>
      </w:r>
    </w:p>
    <w:p w14:paraId="63179EE6" w14:textId="77777777" w:rsidR="000F7AB9" w:rsidRPr="000F7AB9" w:rsidRDefault="000F7AB9" w:rsidP="000F7AB9">
      <w:pPr>
        <w:numPr>
          <w:ilvl w:val="0"/>
          <w:numId w:val="5"/>
        </w:numPr>
      </w:pPr>
      <w:r w:rsidRPr="000F7AB9">
        <w:rPr>
          <w:b/>
          <w:bCs/>
        </w:rPr>
        <w:t>Definition</w:t>
      </w:r>
      <w:r w:rsidRPr="000F7AB9">
        <w:t>: Docker Hub is a cloud-based registry service for sharing and distributing Docker images. Users can push their images to Docker Hub and pull images from it for use in their applications.</w:t>
      </w:r>
    </w:p>
    <w:p w14:paraId="1C37D990" w14:textId="77777777" w:rsidR="000F7AB9" w:rsidRPr="000F7AB9" w:rsidRDefault="000F7AB9" w:rsidP="000F7AB9">
      <w:pPr>
        <w:rPr>
          <w:b/>
          <w:bCs/>
        </w:rPr>
      </w:pPr>
      <w:r w:rsidRPr="000F7AB9">
        <w:rPr>
          <w:b/>
          <w:bCs/>
        </w:rPr>
        <w:t>6. Volumes</w:t>
      </w:r>
    </w:p>
    <w:p w14:paraId="25A23465" w14:textId="77777777" w:rsidR="000F7AB9" w:rsidRPr="000F7AB9" w:rsidRDefault="000F7AB9" w:rsidP="000F7AB9">
      <w:pPr>
        <w:numPr>
          <w:ilvl w:val="0"/>
          <w:numId w:val="6"/>
        </w:numPr>
      </w:pPr>
      <w:r w:rsidRPr="000F7AB9">
        <w:rPr>
          <w:b/>
          <w:bCs/>
        </w:rPr>
        <w:t>Definition</w:t>
      </w:r>
      <w:r w:rsidRPr="000F7AB9">
        <w:t>: Volumes are used to persist data generated by and used by Docker containers. They are stored outside the container's filesystem, allowing data to persist even if the container is removed.</w:t>
      </w:r>
    </w:p>
    <w:p w14:paraId="5AC0BA51" w14:textId="77777777" w:rsidR="000F7AB9" w:rsidRPr="000F7AB9" w:rsidRDefault="000F7AB9" w:rsidP="000F7AB9">
      <w:pPr>
        <w:numPr>
          <w:ilvl w:val="0"/>
          <w:numId w:val="6"/>
        </w:numPr>
      </w:pPr>
      <w:r w:rsidRPr="000F7AB9">
        <w:rPr>
          <w:b/>
          <w:bCs/>
        </w:rPr>
        <w:t>Types</w:t>
      </w:r>
      <w:r w:rsidRPr="000F7AB9">
        <w:t>: There are named volumes, anonymous volumes, and bind mounts, each serving different use cases for data persistence.</w:t>
      </w:r>
    </w:p>
    <w:p w14:paraId="2EB89509" w14:textId="77777777" w:rsidR="000F7AB9" w:rsidRPr="000F7AB9" w:rsidRDefault="000F7AB9" w:rsidP="000F7AB9">
      <w:pPr>
        <w:rPr>
          <w:b/>
          <w:bCs/>
        </w:rPr>
      </w:pPr>
      <w:r w:rsidRPr="000F7AB9">
        <w:rPr>
          <w:b/>
          <w:bCs/>
        </w:rPr>
        <w:t>7. Networks</w:t>
      </w:r>
    </w:p>
    <w:p w14:paraId="7A3A4B6A" w14:textId="77777777" w:rsidR="000F7AB9" w:rsidRPr="000F7AB9" w:rsidRDefault="000F7AB9" w:rsidP="000F7AB9">
      <w:pPr>
        <w:numPr>
          <w:ilvl w:val="0"/>
          <w:numId w:val="7"/>
        </w:numPr>
      </w:pPr>
      <w:r w:rsidRPr="000F7AB9">
        <w:rPr>
          <w:b/>
          <w:bCs/>
        </w:rPr>
        <w:lastRenderedPageBreak/>
        <w:t>Definition</w:t>
      </w:r>
      <w:r w:rsidRPr="000F7AB9">
        <w:t>: Docker provides networking capabilities to allow containers to communicate with each other and with external systems. Docker networks can be created to isolate container communication.</w:t>
      </w:r>
    </w:p>
    <w:p w14:paraId="296C16D9" w14:textId="77777777" w:rsidR="000F7AB9" w:rsidRPr="000F7AB9" w:rsidRDefault="000F7AB9" w:rsidP="000F7AB9">
      <w:pPr>
        <w:numPr>
          <w:ilvl w:val="0"/>
          <w:numId w:val="7"/>
        </w:numPr>
      </w:pPr>
      <w:r w:rsidRPr="000F7AB9">
        <w:rPr>
          <w:b/>
          <w:bCs/>
        </w:rPr>
        <w:t>Types</w:t>
      </w:r>
      <w:r w:rsidRPr="000F7AB9">
        <w:t>: Common network types include:</w:t>
      </w:r>
    </w:p>
    <w:p w14:paraId="32B547B1" w14:textId="77777777" w:rsidR="000F7AB9" w:rsidRPr="000F7AB9" w:rsidRDefault="000F7AB9" w:rsidP="000F7AB9">
      <w:pPr>
        <w:numPr>
          <w:ilvl w:val="1"/>
          <w:numId w:val="7"/>
        </w:numPr>
      </w:pPr>
      <w:r w:rsidRPr="000F7AB9">
        <w:rPr>
          <w:b/>
          <w:bCs/>
        </w:rPr>
        <w:t>Bridge</w:t>
      </w:r>
      <w:r w:rsidRPr="000F7AB9">
        <w:t>: The default network type, allowing containers on the same host to communicate.</w:t>
      </w:r>
    </w:p>
    <w:p w14:paraId="6F8C285D" w14:textId="77777777" w:rsidR="000F7AB9" w:rsidRPr="000F7AB9" w:rsidRDefault="000F7AB9" w:rsidP="000F7AB9">
      <w:pPr>
        <w:numPr>
          <w:ilvl w:val="1"/>
          <w:numId w:val="7"/>
        </w:numPr>
      </w:pPr>
      <w:r w:rsidRPr="000F7AB9">
        <w:rPr>
          <w:b/>
          <w:bCs/>
        </w:rPr>
        <w:t>Host</w:t>
      </w:r>
      <w:r w:rsidRPr="000F7AB9">
        <w:t>: Containers share the host's network stack.</w:t>
      </w:r>
    </w:p>
    <w:p w14:paraId="6EF57A88" w14:textId="77777777" w:rsidR="000F7AB9" w:rsidRPr="000F7AB9" w:rsidRDefault="000F7AB9" w:rsidP="000F7AB9">
      <w:pPr>
        <w:numPr>
          <w:ilvl w:val="1"/>
          <w:numId w:val="7"/>
        </w:numPr>
      </w:pPr>
      <w:r w:rsidRPr="000F7AB9">
        <w:rPr>
          <w:b/>
          <w:bCs/>
        </w:rPr>
        <w:t>Overlay</w:t>
      </w:r>
      <w:r w:rsidRPr="000F7AB9">
        <w:t>: Used for multi-host networking, allowing containers on different hosts to communicate.</w:t>
      </w:r>
    </w:p>
    <w:p w14:paraId="5A6AB242" w14:textId="77777777" w:rsidR="000F7AB9" w:rsidRPr="000F7AB9" w:rsidRDefault="000F7AB9" w:rsidP="000F7AB9">
      <w:pPr>
        <w:rPr>
          <w:b/>
          <w:bCs/>
        </w:rPr>
      </w:pPr>
      <w:r w:rsidRPr="000F7AB9">
        <w:rPr>
          <w:b/>
          <w:bCs/>
        </w:rPr>
        <w:t>8. Docker Compose</w:t>
      </w:r>
    </w:p>
    <w:p w14:paraId="4A457BBF" w14:textId="77777777" w:rsidR="000F7AB9" w:rsidRPr="000F7AB9" w:rsidRDefault="000F7AB9" w:rsidP="000F7AB9">
      <w:pPr>
        <w:numPr>
          <w:ilvl w:val="0"/>
          <w:numId w:val="8"/>
        </w:numPr>
      </w:pPr>
      <w:r w:rsidRPr="000F7AB9">
        <w:rPr>
          <w:b/>
          <w:bCs/>
        </w:rPr>
        <w:t>Definition</w:t>
      </w:r>
      <w:r w:rsidRPr="000F7AB9">
        <w:t>: Docker Compose is a tool for defining and running multi-container Docker applications. It uses a YAML file (</w:t>
      </w:r>
      <w:r w:rsidRPr="000F7AB9">
        <w:rPr>
          <w:b/>
          <w:bCs/>
        </w:rPr>
        <w:t>docker-</w:t>
      </w:r>
      <w:proofErr w:type="spellStart"/>
      <w:r w:rsidRPr="000F7AB9">
        <w:rPr>
          <w:b/>
          <w:bCs/>
        </w:rPr>
        <w:t>compose.yml</w:t>
      </w:r>
      <w:proofErr w:type="spellEnd"/>
      <w:r w:rsidRPr="000F7AB9">
        <w:t>) to configure services, networks, and volumes.</w:t>
      </w:r>
    </w:p>
    <w:p w14:paraId="66A92C32" w14:textId="77777777" w:rsidR="000F7AB9" w:rsidRPr="000F7AB9" w:rsidRDefault="000F7AB9" w:rsidP="000F7AB9">
      <w:pPr>
        <w:numPr>
          <w:ilvl w:val="0"/>
          <w:numId w:val="8"/>
        </w:numPr>
      </w:pPr>
      <w:r w:rsidRPr="000F7AB9">
        <w:rPr>
          <w:b/>
          <w:bCs/>
        </w:rPr>
        <w:t>Benefits</w:t>
      </w:r>
      <w:r w:rsidRPr="000F7AB9">
        <w:t>: It simplifies the management of complex applications by allowing users to define all components in a single file and manage them with simple commands.</w:t>
      </w:r>
    </w:p>
    <w:p w14:paraId="031163E4" w14:textId="77777777" w:rsidR="000F7AB9" w:rsidRPr="000F7AB9" w:rsidRDefault="000F7AB9" w:rsidP="000F7AB9">
      <w:pPr>
        <w:rPr>
          <w:b/>
          <w:bCs/>
        </w:rPr>
      </w:pPr>
      <w:r w:rsidRPr="000F7AB9">
        <w:rPr>
          <w:b/>
          <w:bCs/>
        </w:rPr>
        <w:t>9. Docker Swarm</w:t>
      </w:r>
    </w:p>
    <w:p w14:paraId="4D31E09E" w14:textId="77777777" w:rsidR="000F7AB9" w:rsidRPr="000F7AB9" w:rsidRDefault="000F7AB9" w:rsidP="000F7AB9">
      <w:pPr>
        <w:numPr>
          <w:ilvl w:val="0"/>
          <w:numId w:val="9"/>
        </w:numPr>
      </w:pPr>
      <w:r w:rsidRPr="000F7AB9">
        <w:rPr>
          <w:b/>
          <w:bCs/>
        </w:rPr>
        <w:t>Definition</w:t>
      </w:r>
      <w:r w:rsidRPr="000F7AB9">
        <w:t>: Docker Swarm is Docker's native clustering and orchestration tool. It allows users to manage a cluster of Docker nodes as a single virtual system.</w:t>
      </w:r>
    </w:p>
    <w:p w14:paraId="0D82EF7C" w14:textId="77777777" w:rsidR="000F7AB9" w:rsidRPr="000F7AB9" w:rsidRDefault="000F7AB9" w:rsidP="000F7AB9">
      <w:pPr>
        <w:numPr>
          <w:ilvl w:val="0"/>
          <w:numId w:val="9"/>
        </w:numPr>
      </w:pPr>
      <w:r w:rsidRPr="000F7AB9">
        <w:rPr>
          <w:b/>
          <w:bCs/>
        </w:rPr>
        <w:t>Features</w:t>
      </w:r>
      <w:r w:rsidRPr="000F7AB9">
        <w:t>: Swarm provides load balancing, service discovery, scaling, and high availability for containerized applications.</w:t>
      </w:r>
    </w:p>
    <w:p w14:paraId="732A299B" w14:textId="77777777" w:rsidR="000F7AB9" w:rsidRPr="000F7AB9" w:rsidRDefault="000F7AB9" w:rsidP="000F7AB9">
      <w:pPr>
        <w:rPr>
          <w:b/>
          <w:bCs/>
        </w:rPr>
      </w:pPr>
      <w:r w:rsidRPr="000F7AB9">
        <w:rPr>
          <w:b/>
          <w:bCs/>
        </w:rPr>
        <w:t>10. Kubernetes</w:t>
      </w:r>
    </w:p>
    <w:p w14:paraId="338B1D0A" w14:textId="77777777" w:rsidR="000F7AB9" w:rsidRPr="000F7AB9" w:rsidRDefault="000F7AB9" w:rsidP="000F7AB9">
      <w:pPr>
        <w:numPr>
          <w:ilvl w:val="0"/>
          <w:numId w:val="10"/>
        </w:numPr>
      </w:pPr>
      <w:r w:rsidRPr="000F7AB9">
        <w:rPr>
          <w:b/>
          <w:bCs/>
        </w:rPr>
        <w:t>Definition</w:t>
      </w:r>
      <w:r w:rsidRPr="000F7AB9">
        <w:t>: While not part of Docker itself, Kubernetes is a popular container orchestration platform that can work with Docker containers. It provides advanced features for managing containerized applications at scale.</w:t>
      </w:r>
    </w:p>
    <w:p w14:paraId="7AE5DAAD" w14:textId="77777777" w:rsidR="000F7AB9" w:rsidRPr="000F7AB9" w:rsidRDefault="000F7AB9" w:rsidP="000F7AB9">
      <w:pPr>
        <w:rPr>
          <w:b/>
          <w:bCs/>
        </w:rPr>
      </w:pPr>
      <w:r w:rsidRPr="000F7AB9">
        <w:rPr>
          <w:b/>
          <w:bCs/>
        </w:rPr>
        <w:t>11. Docker Registry</w:t>
      </w:r>
    </w:p>
    <w:p w14:paraId="5F031B14" w14:textId="77777777" w:rsidR="000F7AB9" w:rsidRPr="000F7AB9" w:rsidRDefault="000F7AB9" w:rsidP="000F7AB9">
      <w:pPr>
        <w:numPr>
          <w:ilvl w:val="0"/>
          <w:numId w:val="11"/>
        </w:numPr>
      </w:pPr>
      <w:r w:rsidRPr="000F7AB9">
        <w:rPr>
          <w:b/>
          <w:bCs/>
        </w:rPr>
        <w:t>Definition</w:t>
      </w:r>
      <w:r w:rsidRPr="000F7AB9">
        <w:t>: A Docker registry is a storage and distribution system for Docker images. Docker Hub is a public registry, while users can also set up private registries.</w:t>
      </w:r>
    </w:p>
    <w:p w14:paraId="1532AE67" w14:textId="77777777" w:rsidR="000F7AB9" w:rsidRPr="000F7AB9" w:rsidRDefault="000F7AB9" w:rsidP="000F7AB9">
      <w:pPr>
        <w:numPr>
          <w:ilvl w:val="0"/>
          <w:numId w:val="11"/>
        </w:numPr>
      </w:pPr>
      <w:r w:rsidRPr="000F7AB9">
        <w:rPr>
          <w:b/>
          <w:bCs/>
        </w:rPr>
        <w:t>Functionality</w:t>
      </w:r>
      <w:r w:rsidRPr="000F7AB9">
        <w:t>: Registries allow users to push and pull images, manage image versions, and control access to images.</w:t>
      </w:r>
    </w:p>
    <w:p w14:paraId="54595A9E" w14:textId="77777777" w:rsidR="000F7AB9" w:rsidRPr="000F7AB9" w:rsidRDefault="000F7AB9" w:rsidP="000F7AB9">
      <w:pPr>
        <w:rPr>
          <w:b/>
          <w:bCs/>
        </w:rPr>
      </w:pPr>
      <w:r w:rsidRPr="000F7AB9">
        <w:rPr>
          <w:b/>
          <w:bCs/>
        </w:rPr>
        <w:t>12. Docker Security</w:t>
      </w:r>
    </w:p>
    <w:p w14:paraId="02F637E5" w14:textId="77777777" w:rsidR="000F7AB9" w:rsidRPr="000F7AB9" w:rsidRDefault="000F7AB9" w:rsidP="000F7AB9">
      <w:pPr>
        <w:numPr>
          <w:ilvl w:val="0"/>
          <w:numId w:val="12"/>
        </w:numPr>
      </w:pPr>
      <w:r w:rsidRPr="000F7AB9">
        <w:rPr>
          <w:b/>
          <w:bCs/>
        </w:rPr>
        <w:t>Best Practices</w:t>
      </w:r>
      <w:r w:rsidRPr="000F7AB9">
        <w:t>: Security is crucial in containerized environments. Best practices include:</w:t>
      </w:r>
    </w:p>
    <w:p w14:paraId="3ACAED29" w14:textId="77777777" w:rsidR="000F7AB9" w:rsidRPr="000F7AB9" w:rsidRDefault="000F7AB9" w:rsidP="000F7AB9">
      <w:pPr>
        <w:numPr>
          <w:ilvl w:val="1"/>
          <w:numId w:val="12"/>
        </w:numPr>
      </w:pPr>
      <w:r w:rsidRPr="000F7AB9">
        <w:t>Running containers with the least privilege.</w:t>
      </w:r>
    </w:p>
    <w:p w14:paraId="15F914BE" w14:textId="77777777" w:rsidR="000F7AB9" w:rsidRPr="000F7AB9" w:rsidRDefault="000F7AB9" w:rsidP="000F7AB9">
      <w:pPr>
        <w:numPr>
          <w:ilvl w:val="1"/>
          <w:numId w:val="12"/>
        </w:numPr>
      </w:pPr>
      <w:r w:rsidRPr="000F7AB9">
        <w:t>Using trusted base images.</w:t>
      </w:r>
    </w:p>
    <w:p w14:paraId="0F9D7526" w14:textId="77777777" w:rsidR="000F7AB9" w:rsidRPr="000F7AB9" w:rsidRDefault="000F7AB9" w:rsidP="000F7AB9">
      <w:pPr>
        <w:numPr>
          <w:ilvl w:val="1"/>
          <w:numId w:val="12"/>
        </w:numPr>
      </w:pPr>
      <w:r w:rsidRPr="000F7AB9">
        <w:t>Regularly scanning images for vulnerabilities.</w:t>
      </w:r>
    </w:p>
    <w:p w14:paraId="26A3E828" w14:textId="77777777" w:rsidR="000F7AB9" w:rsidRDefault="000F7AB9" w:rsidP="000F7AB9">
      <w:pPr>
        <w:numPr>
          <w:ilvl w:val="1"/>
          <w:numId w:val="12"/>
        </w:numPr>
      </w:pPr>
      <w:r w:rsidRPr="000F7AB9">
        <w:t>Isolating sensitive data and using secrets management.</w:t>
      </w:r>
    </w:p>
    <w:p w14:paraId="0D2EBCD0" w14:textId="77777777" w:rsidR="000F7AB9" w:rsidRPr="000F7AB9" w:rsidRDefault="000F7AB9" w:rsidP="000F7AB9">
      <w:pPr>
        <w:ind w:left="1440"/>
      </w:pPr>
    </w:p>
    <w:p w14:paraId="790E0697" w14:textId="77777777" w:rsidR="000F7AB9" w:rsidRPr="000F7AB9" w:rsidRDefault="000F7AB9" w:rsidP="000F7AB9">
      <w:pPr>
        <w:rPr>
          <w:b/>
          <w:bCs/>
        </w:rPr>
      </w:pPr>
      <w:r w:rsidRPr="000F7AB9">
        <w:rPr>
          <w:b/>
          <w:bCs/>
        </w:rPr>
        <w:lastRenderedPageBreak/>
        <w:t>13. Docker CLI Commands</w:t>
      </w:r>
    </w:p>
    <w:p w14:paraId="2A1FDAAC" w14:textId="77777777" w:rsidR="000F7AB9" w:rsidRPr="000F7AB9" w:rsidRDefault="000F7AB9" w:rsidP="000F7AB9">
      <w:pPr>
        <w:numPr>
          <w:ilvl w:val="0"/>
          <w:numId w:val="13"/>
        </w:numPr>
      </w:pPr>
      <w:r w:rsidRPr="000F7AB9">
        <w:t>Common commands include:</w:t>
      </w:r>
    </w:p>
    <w:p w14:paraId="2314D03A" w14:textId="77777777" w:rsidR="000F7AB9" w:rsidRPr="000F7AB9" w:rsidRDefault="000F7AB9" w:rsidP="000F7AB9">
      <w:pPr>
        <w:numPr>
          <w:ilvl w:val="1"/>
          <w:numId w:val="13"/>
        </w:numPr>
      </w:pPr>
      <w:r w:rsidRPr="000F7AB9">
        <w:rPr>
          <w:b/>
          <w:bCs/>
        </w:rPr>
        <w:t>docker build</w:t>
      </w:r>
      <w:r w:rsidRPr="000F7AB9">
        <w:t xml:space="preserve">: Build an image from a </w:t>
      </w:r>
      <w:proofErr w:type="spellStart"/>
      <w:r w:rsidRPr="000F7AB9">
        <w:t>Dockerfile</w:t>
      </w:r>
      <w:proofErr w:type="spellEnd"/>
      <w:r w:rsidRPr="000F7AB9">
        <w:t>.</w:t>
      </w:r>
    </w:p>
    <w:p w14:paraId="70850F71" w14:textId="77777777" w:rsidR="000F7AB9" w:rsidRPr="000F7AB9" w:rsidRDefault="000F7AB9" w:rsidP="000F7AB9">
      <w:pPr>
        <w:numPr>
          <w:ilvl w:val="1"/>
          <w:numId w:val="13"/>
        </w:numPr>
      </w:pPr>
      <w:r w:rsidRPr="000F7AB9">
        <w:rPr>
          <w:b/>
          <w:bCs/>
        </w:rPr>
        <w:t>docker run</w:t>
      </w:r>
      <w:r w:rsidRPr="000F7AB9">
        <w:t>: Create and start a container from an image.</w:t>
      </w:r>
    </w:p>
    <w:p w14:paraId="3BAE621B" w14:textId="77777777" w:rsidR="000F7AB9" w:rsidRPr="000F7AB9" w:rsidRDefault="000F7AB9" w:rsidP="000F7AB9">
      <w:pPr>
        <w:numPr>
          <w:ilvl w:val="1"/>
          <w:numId w:val="13"/>
        </w:numPr>
      </w:pPr>
      <w:r w:rsidRPr="000F7AB9">
        <w:rPr>
          <w:b/>
          <w:bCs/>
        </w:rPr>
        <w:t xml:space="preserve">docker </w:t>
      </w:r>
      <w:proofErr w:type="spellStart"/>
      <w:r w:rsidRPr="000F7AB9">
        <w:rPr>
          <w:b/>
          <w:bCs/>
        </w:rPr>
        <w:t>ps</w:t>
      </w:r>
      <w:proofErr w:type="spellEnd"/>
      <w:r w:rsidRPr="000F7AB9">
        <w:t>: List running containers.</w:t>
      </w:r>
    </w:p>
    <w:p w14:paraId="2BF6699F" w14:textId="77777777" w:rsidR="000F7AB9" w:rsidRPr="000F7AB9" w:rsidRDefault="000F7AB9" w:rsidP="000F7AB9">
      <w:pPr>
        <w:numPr>
          <w:ilvl w:val="1"/>
          <w:numId w:val="13"/>
        </w:numPr>
      </w:pPr>
      <w:r w:rsidRPr="000F7AB9">
        <w:rPr>
          <w:b/>
          <w:bCs/>
        </w:rPr>
        <w:t>docker stop</w:t>
      </w:r>
      <w:r w:rsidRPr="000F7AB9">
        <w:t>: Stop a running container.</w:t>
      </w:r>
    </w:p>
    <w:p w14:paraId="273EBB00" w14:textId="77777777" w:rsidR="000F7AB9" w:rsidRPr="000F7AB9" w:rsidRDefault="000F7AB9" w:rsidP="000F7AB9">
      <w:pPr>
        <w:numPr>
          <w:ilvl w:val="1"/>
          <w:numId w:val="13"/>
        </w:numPr>
      </w:pPr>
      <w:r w:rsidRPr="000F7AB9">
        <w:rPr>
          <w:b/>
          <w:bCs/>
        </w:rPr>
        <w:t>docker rm</w:t>
      </w:r>
      <w:r w:rsidRPr="000F7AB9">
        <w:t>: Remove a stopped container.</w:t>
      </w:r>
    </w:p>
    <w:p w14:paraId="2C98B85B" w14:textId="77777777" w:rsidR="000F7AB9" w:rsidRPr="000F7AB9" w:rsidRDefault="000F7AB9" w:rsidP="000F7AB9">
      <w:pPr>
        <w:numPr>
          <w:ilvl w:val="1"/>
          <w:numId w:val="13"/>
        </w:numPr>
      </w:pPr>
      <w:r w:rsidRPr="000F7AB9">
        <w:rPr>
          <w:b/>
          <w:bCs/>
        </w:rPr>
        <w:t xml:space="preserve">docker </w:t>
      </w:r>
      <w:proofErr w:type="spellStart"/>
      <w:r w:rsidRPr="000F7AB9">
        <w:rPr>
          <w:b/>
          <w:bCs/>
        </w:rPr>
        <w:t>rmi</w:t>
      </w:r>
      <w:proofErr w:type="spellEnd"/>
      <w:r w:rsidRPr="000F7AB9">
        <w:t>: Remove an image.</w:t>
      </w:r>
    </w:p>
    <w:p w14:paraId="79E54E3A" w14:textId="77777777" w:rsidR="000F7AB9" w:rsidRPr="000F7AB9" w:rsidRDefault="000F7AB9" w:rsidP="000F7AB9">
      <w:pPr>
        <w:rPr>
          <w:b/>
          <w:bCs/>
        </w:rPr>
      </w:pPr>
      <w:r w:rsidRPr="000F7AB9">
        <w:rPr>
          <w:b/>
          <w:bCs/>
        </w:rPr>
        <w:t>Conclusion</w:t>
      </w:r>
    </w:p>
    <w:p w14:paraId="6CF6F8BC" w14:textId="77777777" w:rsidR="000F7AB9" w:rsidRPr="000F7AB9" w:rsidRDefault="000F7AB9" w:rsidP="000F7AB9">
      <w:r w:rsidRPr="000F7AB9">
        <w:t>Docker is a comprehensive platform that revolutionizes the way applications are developed, deployed, and managed. Understanding these core concepts is essential for effectively using Docker in modern software development and deployment workflows. Whether you're working on a small project or a large-scale application, Docker provides the tools and flexibility needed to streamline your processes.</w:t>
      </w:r>
    </w:p>
    <w:p w14:paraId="6B24CDA0" w14:textId="77777777" w:rsidR="00B66FF3" w:rsidRDefault="00B66FF3"/>
    <w:sectPr w:rsidR="00B66F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11D47" w14:textId="77777777" w:rsidR="000F7AB9" w:rsidRDefault="000F7AB9" w:rsidP="000F7AB9">
      <w:pPr>
        <w:spacing w:after="0" w:line="240" w:lineRule="auto"/>
      </w:pPr>
      <w:r>
        <w:separator/>
      </w:r>
    </w:p>
  </w:endnote>
  <w:endnote w:type="continuationSeparator" w:id="0">
    <w:p w14:paraId="0BF23268" w14:textId="77777777" w:rsidR="000F7AB9" w:rsidRDefault="000F7AB9" w:rsidP="000F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82AE0" w14:textId="77777777" w:rsidR="000F7AB9" w:rsidRDefault="000F7AB9" w:rsidP="000F7AB9">
      <w:pPr>
        <w:spacing w:after="0" w:line="240" w:lineRule="auto"/>
      </w:pPr>
      <w:r>
        <w:separator/>
      </w:r>
    </w:p>
  </w:footnote>
  <w:footnote w:type="continuationSeparator" w:id="0">
    <w:p w14:paraId="74E0CA38" w14:textId="77777777" w:rsidR="000F7AB9" w:rsidRDefault="000F7AB9" w:rsidP="000F7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7E6B2" w14:textId="1E0EE7FA" w:rsidR="000F7AB9" w:rsidRPr="000F7AB9" w:rsidRDefault="000F7AB9" w:rsidP="000F7AB9">
    <w:pPr>
      <w:pStyle w:val="Header"/>
      <w:jc w:val="center"/>
      <w:rPr>
        <w:b/>
        <w:bCs/>
        <w:i/>
        <w:iCs/>
        <w:sz w:val="40"/>
        <w:szCs w:val="40"/>
        <w:u w:val="single"/>
      </w:rPr>
    </w:pPr>
    <w:r w:rsidRPr="000F7AB9">
      <w:rPr>
        <w:b/>
        <w:bCs/>
        <w:i/>
        <w:iCs/>
        <w:sz w:val="40"/>
        <w:szCs w:val="40"/>
        <w:u w:val="single"/>
      </w:rPr>
      <w:t>Docker All Concept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2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010044"/>
    <w:multiLevelType w:val="multilevel"/>
    <w:tmpl w:val="CE10D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2221F"/>
    <w:multiLevelType w:val="multilevel"/>
    <w:tmpl w:val="5E9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22A1D"/>
    <w:multiLevelType w:val="multilevel"/>
    <w:tmpl w:val="A81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97C46"/>
    <w:multiLevelType w:val="multilevel"/>
    <w:tmpl w:val="C14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D08F2"/>
    <w:multiLevelType w:val="multilevel"/>
    <w:tmpl w:val="AFE6B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421AD"/>
    <w:multiLevelType w:val="multilevel"/>
    <w:tmpl w:val="61B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96D2C"/>
    <w:multiLevelType w:val="multilevel"/>
    <w:tmpl w:val="FC3C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E0DDA"/>
    <w:multiLevelType w:val="multilevel"/>
    <w:tmpl w:val="54780372"/>
    <w:lvl w:ilvl="0">
      <w:start w:val="1"/>
      <w:numFmt w:val="upperLetter"/>
      <w:lvlText w:val="%1."/>
      <w:lvlJc w:val="left"/>
      <w:pPr>
        <w:tabs>
          <w:tab w:val="num" w:pos="1080"/>
        </w:tabs>
        <w:ind w:left="1080" w:hanging="360"/>
      </w:pPr>
      <w:rPr>
        <w:rFonts w:hint="default"/>
        <w:sz w:val="28"/>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34FB3D1B"/>
    <w:multiLevelType w:val="multilevel"/>
    <w:tmpl w:val="D4F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E3EBF"/>
    <w:multiLevelType w:val="multilevel"/>
    <w:tmpl w:val="DC48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46047"/>
    <w:multiLevelType w:val="multilevel"/>
    <w:tmpl w:val="A82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167F02"/>
    <w:multiLevelType w:val="multilevel"/>
    <w:tmpl w:val="7ED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852E3C"/>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14" w15:restartNumberingAfterBreak="0">
    <w:nsid w:val="72783968"/>
    <w:multiLevelType w:val="multilevel"/>
    <w:tmpl w:val="FCF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AC5A13"/>
    <w:multiLevelType w:val="multilevel"/>
    <w:tmpl w:val="C58E6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3456134">
    <w:abstractNumId w:val="12"/>
  </w:num>
  <w:num w:numId="2" w16cid:durableId="1682389370">
    <w:abstractNumId w:val="7"/>
  </w:num>
  <w:num w:numId="3" w16cid:durableId="1111634263">
    <w:abstractNumId w:val="9"/>
  </w:num>
  <w:num w:numId="4" w16cid:durableId="2084522519">
    <w:abstractNumId w:val="4"/>
  </w:num>
  <w:num w:numId="5" w16cid:durableId="1220172295">
    <w:abstractNumId w:val="6"/>
  </w:num>
  <w:num w:numId="6" w16cid:durableId="910038154">
    <w:abstractNumId w:val="2"/>
  </w:num>
  <w:num w:numId="7" w16cid:durableId="1733384072">
    <w:abstractNumId w:val="5"/>
  </w:num>
  <w:num w:numId="8" w16cid:durableId="1871336310">
    <w:abstractNumId w:val="11"/>
  </w:num>
  <w:num w:numId="9" w16cid:durableId="733233295">
    <w:abstractNumId w:val="3"/>
  </w:num>
  <w:num w:numId="10" w16cid:durableId="1591237675">
    <w:abstractNumId w:val="14"/>
  </w:num>
  <w:num w:numId="11" w16cid:durableId="466976596">
    <w:abstractNumId w:val="10"/>
  </w:num>
  <w:num w:numId="12" w16cid:durableId="85931725">
    <w:abstractNumId w:val="15"/>
  </w:num>
  <w:num w:numId="13" w16cid:durableId="1790314302">
    <w:abstractNumId w:val="1"/>
  </w:num>
  <w:num w:numId="14" w16cid:durableId="951132041">
    <w:abstractNumId w:val="13"/>
  </w:num>
  <w:num w:numId="15" w16cid:durableId="989987178">
    <w:abstractNumId w:val="0"/>
  </w:num>
  <w:num w:numId="16" w16cid:durableId="1018772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B9"/>
    <w:rsid w:val="000F7AB9"/>
    <w:rsid w:val="006846D4"/>
    <w:rsid w:val="00B66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65D0"/>
  <w15:chartTrackingRefBased/>
  <w15:docId w15:val="{E696F757-2736-49FD-8643-05B68AB7E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AB9"/>
  </w:style>
  <w:style w:type="paragraph" w:styleId="Footer">
    <w:name w:val="footer"/>
    <w:basedOn w:val="Normal"/>
    <w:link w:val="FooterChar"/>
    <w:uiPriority w:val="99"/>
    <w:unhideWhenUsed/>
    <w:rsid w:val="000F7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AB9"/>
  </w:style>
  <w:style w:type="paragraph" w:styleId="BodyText">
    <w:name w:val="Body Text"/>
    <w:basedOn w:val="Normal"/>
    <w:link w:val="BodyTextChar"/>
    <w:semiHidden/>
    <w:rsid w:val="000F7AB9"/>
    <w:pPr>
      <w:spacing w:after="0" w:line="360" w:lineRule="auto"/>
      <w:jc w:val="both"/>
    </w:pPr>
    <w:rPr>
      <w:rFonts w:ascii="Arial" w:eastAsia="Times New Roman" w:hAnsi="Arial" w:cs="Times New Roman"/>
      <w:kern w:val="0"/>
      <w:sz w:val="26"/>
      <w:szCs w:val="24"/>
      <w:lang w:val="en-US"/>
      <w14:ligatures w14:val="none"/>
    </w:rPr>
  </w:style>
  <w:style w:type="character" w:customStyle="1" w:styleId="BodyTextChar">
    <w:name w:val="Body Text Char"/>
    <w:basedOn w:val="DefaultParagraphFont"/>
    <w:link w:val="BodyText"/>
    <w:semiHidden/>
    <w:rsid w:val="000F7AB9"/>
    <w:rPr>
      <w:rFonts w:ascii="Arial" w:eastAsia="Times New Roman" w:hAnsi="Arial" w:cs="Times New Roman"/>
      <w:kern w:val="0"/>
      <w:sz w:val="26"/>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4279">
      <w:bodyDiv w:val="1"/>
      <w:marLeft w:val="0"/>
      <w:marRight w:val="0"/>
      <w:marTop w:val="0"/>
      <w:marBottom w:val="0"/>
      <w:divBdr>
        <w:top w:val="none" w:sz="0" w:space="0" w:color="auto"/>
        <w:left w:val="none" w:sz="0" w:space="0" w:color="auto"/>
        <w:bottom w:val="none" w:sz="0" w:space="0" w:color="auto"/>
        <w:right w:val="none" w:sz="0" w:space="0" w:color="auto"/>
      </w:divBdr>
    </w:div>
    <w:div w:id="210503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Sahoo</dc:creator>
  <cp:keywords/>
  <dc:description/>
  <cp:lastModifiedBy>Asit Sahoo</cp:lastModifiedBy>
  <cp:revision>1</cp:revision>
  <dcterms:created xsi:type="dcterms:W3CDTF">2024-11-19T13:06:00Z</dcterms:created>
  <dcterms:modified xsi:type="dcterms:W3CDTF">2024-11-19T13:08:00Z</dcterms:modified>
</cp:coreProperties>
</file>