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1296262374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On investigation the file is found malicious as reported on virusTotal by more than 50 security vendors.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Upon further investigation, this file hash is known as the malware Flagpro, which has been commonly used by the advanced threat actor BlackTech.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