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D5F" w:rsidRPr="00A50256" w:rsidRDefault="00702EE4" w:rsidP="00A502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2197D">
        <w:rPr>
          <w:rFonts w:ascii="Times New Roman" w:hAnsi="Times New Roman" w:cs="Times New Roman"/>
        </w:rPr>
        <w:t xml:space="preserve">Vyhotovit tyto cvičení: </w:t>
      </w:r>
      <w:hyperlink r:id="rId4" w:history="1">
        <w:r w:rsidR="0092197D" w:rsidRPr="005A34BF">
          <w:rPr>
            <w:rStyle w:val="Hypertextovodkaz"/>
            <w:rFonts w:ascii="Times New Roman" w:hAnsi="Times New Roman" w:cs="Times New Roman"/>
          </w:rPr>
          <w:t>https://github.com/React-za-28-dni/cviceni-udalosti-stav</w:t>
        </w:r>
      </w:hyperlink>
      <w:r w:rsidR="0092197D">
        <w:rPr>
          <w:rFonts w:ascii="Times New Roman" w:hAnsi="Times New Roman" w:cs="Times New Roman"/>
        </w:rPr>
        <w:t xml:space="preserve"> </w:t>
      </w:r>
    </w:p>
    <w:sectPr w:rsidR="000F5D5F" w:rsidRPr="00A50256" w:rsidSect="002158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56"/>
    <w:rsid w:val="000F5D5F"/>
    <w:rsid w:val="00215827"/>
    <w:rsid w:val="00702EE4"/>
    <w:rsid w:val="0091338F"/>
    <w:rsid w:val="0092197D"/>
    <w:rsid w:val="009F7F25"/>
    <w:rsid w:val="00A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6F432B"/>
  <w15:chartTrackingRefBased/>
  <w15:docId w15:val="{6F8577AA-20D1-CC4C-AA55-34C8D2A9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2197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21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act-za-28-dni/cviceni-udalosti-stav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2023-08-30T18:03:00Z</dcterms:created>
  <dcterms:modified xsi:type="dcterms:W3CDTF">2023-08-30T18:04:00Z</dcterms:modified>
</cp:coreProperties>
</file>