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About the program I want to do. It is a program to help people understand the culture of my hometown. I think the most important part of it is the cover design and content arrangement to make it more comfortable for people to use the program. I want to divide this project, into three parts. The first is its cover, where the initial content and some buttons that trigger the content will appear. The second part is about the main content, this program will cover the history of my hometown, food, geographical location and so on. It is the proper arrangement of these elements that is most crucial, I design a button that allows them to go back to the first page. These are the general framework of this program, of course, the program needs key button text to ren correctly, and content syntax errors and so on. I also need an important user’s idea to improve this program. These are the ideas and contents of my program.</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jc w:val="center"/>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8"/>
        <w:szCs w:val="48"/>
        <w:rtl w:val="0"/>
      </w:rPr>
      <w:t xml:space="preserve">Ideas about the last program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