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7A" w:rsidRPr="0090320F" w:rsidRDefault="0072067A" w:rsidP="0072067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320F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Звіт по лабораторній роботі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4</w:t>
      </w:r>
    </w:p>
    <w:p w:rsidR="0072067A" w:rsidRPr="0022188D" w:rsidRDefault="0072067A" w:rsidP="0072067A">
      <w:pPr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22188D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22188D"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</w:p>
    <w:p w:rsidR="0072067A" w:rsidRPr="0022188D" w:rsidRDefault="0072067A" w:rsidP="0072067A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Клименко Юрій;</w:t>
      </w:r>
    </w:p>
    <w:p w:rsidR="0072067A" w:rsidRPr="0022188D" w:rsidRDefault="0072067A" w:rsidP="0072067A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Студент групи КІТ 120-а</w:t>
      </w:r>
      <w:r w:rsidRPr="0022188D">
        <w:rPr>
          <w:rFonts w:ascii="Times New Roman" w:hAnsi="Times New Roman" w:cs="Times New Roman"/>
          <w:sz w:val="28"/>
          <w:szCs w:val="28"/>
        </w:rPr>
        <w:t>;</w:t>
      </w:r>
    </w:p>
    <w:p w:rsidR="0072067A" w:rsidRPr="0022188D" w:rsidRDefault="0072067A" w:rsidP="0072067A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22188D">
        <w:rPr>
          <w:rFonts w:ascii="Times New Roman" w:hAnsi="Times New Roman" w:cs="Times New Roman"/>
          <w:sz w:val="28"/>
          <w:szCs w:val="28"/>
          <w:lang w:val="uk-UA"/>
        </w:rPr>
        <w:t xml:space="preserve"> жовтня 2020.</w:t>
      </w:r>
    </w:p>
    <w:p w:rsidR="0072067A" w:rsidRDefault="0072067A" w:rsidP="0072067A">
      <w:pPr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2188D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22188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Індивідуальне завдання</w:t>
      </w:r>
    </w:p>
    <w:p w:rsidR="0072067A" w:rsidRDefault="0072067A" w:rsidP="0072067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72067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206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функціїї</w:t>
      </w:r>
      <w:proofErr w:type="spellEnd"/>
      <w:r w:rsidRPr="0072067A">
        <w:rPr>
          <w:rFonts w:ascii="Times New Roman" w:hAnsi="Times New Roman" w:cs="Times New Roman"/>
          <w:sz w:val="28"/>
          <w:szCs w:val="28"/>
        </w:rPr>
        <w:t xml:space="preserve"> </w:t>
      </w:r>
      <w:r w:rsidRPr="0072067A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2067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2067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2067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графік якої поданий на рисунку нижче, обчислити значення </w:t>
      </w:r>
      <w:r w:rsidRPr="0072067A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067A" w:rsidRDefault="0072067A" w:rsidP="00F901D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BB4A2" wp14:editId="69B3921D">
            <wp:extent cx="5200650" cy="196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654" cy="19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Pr="00F901DD" w:rsidRDefault="00F901DD" w:rsidP="00F901D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функції</w:t>
      </w:r>
    </w:p>
    <w:p w:rsidR="0072067A" w:rsidRPr="00C25BCB" w:rsidRDefault="0072067A" w:rsidP="0072067A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B4BA8">
        <w:rPr>
          <w:rFonts w:ascii="Times New Roman" w:hAnsi="Times New Roman" w:cs="Times New Roman"/>
          <w:b/>
          <w:bCs/>
          <w:sz w:val="32"/>
          <w:szCs w:val="32"/>
        </w:rPr>
        <w:t>1.3 Пере</w:t>
      </w:r>
      <w:r w:rsidRPr="009B4BA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вірив: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Володимирович.</w:t>
      </w:r>
    </w:p>
    <w:p w:rsidR="0072067A" w:rsidRPr="0090320F" w:rsidRDefault="0072067A" w:rsidP="0072067A">
      <w:pPr>
        <w:spacing w:line="360" w:lineRule="auto"/>
        <w:ind w:left="709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0320F">
        <w:rPr>
          <w:rFonts w:ascii="Times New Roman" w:hAnsi="Times New Roman" w:cs="Times New Roman"/>
          <w:b/>
          <w:bCs/>
          <w:sz w:val="40"/>
          <w:szCs w:val="40"/>
          <w:lang w:val="uk-UA"/>
        </w:rPr>
        <w:t>2.Хід роботи.</w:t>
      </w:r>
    </w:p>
    <w:p w:rsidR="0072067A" w:rsidRPr="00F901DD" w:rsidRDefault="0072067A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320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своєму репозиторію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liquid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була створена піддиректорія </w:t>
      </w:r>
      <w:proofErr w:type="spellStart"/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файл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і був згодом відредагований для виконання завдання.</w:t>
      </w:r>
    </w:p>
    <w:p w:rsidR="00012F24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1370ED" wp14:editId="11A19975">
            <wp:extent cx="1114425" cy="11793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181" cy="11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Папка </w:t>
      </w:r>
      <w:proofErr w:type="spellStart"/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F90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 створеним файлом </w:t>
      </w:r>
      <w:r w:rsidRPr="00EC213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901DD">
        <w:rPr>
          <w:rFonts w:ascii="Times New Roman" w:hAnsi="Times New Roman" w:cs="Times New Roman"/>
          <w:sz w:val="28"/>
          <w:szCs w:val="28"/>
        </w:rPr>
        <w:t>.</w:t>
      </w:r>
    </w:p>
    <w:p w:rsidR="00F901DD" w:rsidRPr="00F901DD" w:rsidRDefault="00F901DD" w:rsidP="00EC213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1D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</w:t>
      </w:r>
      <w:r w:rsidRPr="00F90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я визначив як виглядає графік самої функції на різних проміжках. Такий вигляд має функція: </w:t>
      </w:r>
    </w:p>
    <w:p w:rsidR="00F901DD" w:rsidRPr="00F901DD" w:rsidRDefault="00F901DD" w:rsidP="00EC213D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-x - 1; (x &lt; = -1);</w:t>
      </w:r>
    </w:p>
    <w:p w:rsidR="00F901DD" w:rsidRPr="00F901DD" w:rsidRDefault="00F901DD" w:rsidP="00EC213D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x + 1; (x &gt; -1 &amp;&amp; x &lt;= 0);</w:t>
      </w:r>
    </w:p>
    <w:p w:rsidR="00F901DD" w:rsidRPr="00F901DD" w:rsidRDefault="00F901DD" w:rsidP="00EC213D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-x + 1; (x &gt; 0 &amp;&amp; x &lt;= 1);</w:t>
      </w:r>
    </w:p>
    <w:p w:rsidR="00F901DD" w:rsidRPr="00F901DD" w:rsidRDefault="00F901DD" w:rsidP="00EC213D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01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1DD">
        <w:rPr>
          <w:rFonts w:ascii="Times New Roman" w:hAnsi="Times New Roman" w:cs="Times New Roman"/>
          <w:sz w:val="28"/>
          <w:szCs w:val="28"/>
        </w:rPr>
        <w:t xml:space="preserve"> – 1;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1DD">
        <w:rPr>
          <w:rFonts w:ascii="Times New Roman" w:hAnsi="Times New Roman" w:cs="Times New Roman"/>
          <w:sz w:val="28"/>
          <w:szCs w:val="28"/>
        </w:rPr>
        <w:t xml:space="preserve"> &gt; 1);</w:t>
      </w:r>
    </w:p>
    <w:p w:rsidR="00F901DD" w:rsidRDefault="00F901DD" w:rsidP="00EC213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01DD">
        <w:rPr>
          <w:rFonts w:ascii="Times New Roman" w:hAnsi="Times New Roman" w:cs="Times New Roman"/>
          <w:b/>
          <w:bCs/>
          <w:sz w:val="32"/>
          <w:szCs w:val="32"/>
        </w:rPr>
        <w:t xml:space="preserve">2.3 </w:t>
      </w:r>
      <w:r w:rsidRPr="00F901DD">
        <w:rPr>
          <w:rFonts w:ascii="Times New Roman" w:hAnsi="Times New Roman" w:cs="Times New Roman"/>
          <w:sz w:val="28"/>
          <w:szCs w:val="28"/>
          <w:lang w:val="uk-UA"/>
        </w:rPr>
        <w:t xml:space="preserve">У цьому пункті </w:t>
      </w:r>
      <w:proofErr w:type="spellStart"/>
      <w:r w:rsidRPr="00F901DD">
        <w:rPr>
          <w:rFonts w:ascii="Times New Roman" w:hAnsi="Times New Roman" w:cs="Times New Roman"/>
          <w:sz w:val="28"/>
          <w:szCs w:val="28"/>
          <w:lang w:val="uk-UA"/>
        </w:rPr>
        <w:t>показан</w:t>
      </w:r>
      <w:proofErr w:type="spellEnd"/>
      <w:r w:rsidRPr="00F901DD">
        <w:rPr>
          <w:rFonts w:ascii="Times New Roman" w:hAnsi="Times New Roman" w:cs="Times New Roman"/>
          <w:sz w:val="28"/>
          <w:szCs w:val="28"/>
          <w:lang w:val="uk-UA"/>
        </w:rPr>
        <w:t xml:space="preserve"> процес написання коду.</w:t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E889E3" wp14:editId="69B2AA59">
            <wp:extent cx="1762125" cy="6468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519" cy="6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>. Оголошення змінних.</w:t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BF8276" wp14:editId="446F2A52">
            <wp:extent cx="2381250" cy="6380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683" cy="6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функції на першому проміжку.</w:t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5692A7" wp14:editId="34CEBE87">
            <wp:extent cx="2762250" cy="6252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724" cy="6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 функції на другому проміжку.</w:t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B12CAB" wp14:editId="584E937E">
            <wp:extent cx="2209800" cy="557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836" cy="5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функції на третьому проміжку.</w:t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063FA3" wp14:editId="3DC85836">
            <wp:extent cx="1924050" cy="535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572" cy="5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D" w:rsidRDefault="00F901D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7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 функції на останньому проміжку.</w:t>
      </w:r>
    </w:p>
    <w:p w:rsidR="00F901DD" w:rsidRDefault="00F901DD" w:rsidP="00EC213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2.4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була компіляція отриманого коду.</w:t>
      </w:r>
    </w:p>
    <w:p w:rsidR="00EC213D" w:rsidRDefault="00EC213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6EFC65" wp14:editId="24EF0284">
            <wp:extent cx="2838450" cy="457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449" cy="4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3D" w:rsidRDefault="00EC213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Команда компіляції.</w:t>
      </w:r>
    </w:p>
    <w:p w:rsidR="00EC213D" w:rsidRDefault="00EC213D" w:rsidP="00EC213D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2.5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програми у </w:t>
      </w:r>
      <w:r>
        <w:rPr>
          <w:rFonts w:ascii="Times New Roman" w:hAnsi="Times New Roman" w:cs="Times New Roman"/>
          <w:sz w:val="28"/>
          <w:szCs w:val="28"/>
          <w:lang w:val="en-US"/>
        </w:rPr>
        <w:t>debug.</w:t>
      </w:r>
    </w:p>
    <w:p w:rsidR="00EC213D" w:rsidRDefault="00EC213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7DAF5D" wp14:editId="33F5CBA7">
            <wp:extent cx="2990850" cy="382483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114" cy="38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3D" w:rsidRDefault="00EC213D" w:rsidP="00EC21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правильний, отже програма виконується правильно.</w:t>
      </w:r>
    </w:p>
    <w:p w:rsidR="00EC213D" w:rsidRPr="00EC213D" w:rsidRDefault="00EC213D" w:rsidP="00EC213D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завантажено на </w:t>
      </w:r>
      <w:proofErr w:type="spellStart"/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EC213D">
        <w:rPr>
          <w:rFonts w:ascii="Times New Roman" w:hAnsi="Times New Roman" w:cs="Times New Roman"/>
          <w:sz w:val="28"/>
          <w:szCs w:val="28"/>
        </w:rPr>
        <w:t>.</w:t>
      </w:r>
    </w:p>
    <w:p w:rsidR="00F901DD" w:rsidRPr="00EC213D" w:rsidRDefault="00EC213D" w:rsidP="00EC213D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:rsidR="00F901DD" w:rsidRPr="00EC213D" w:rsidRDefault="00EC213D" w:rsidP="00EC213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Протягом цієї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я отримав досвід в розробці програм,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розгалуджуються</w:t>
      </w:r>
      <w:proofErr w:type="spellEnd"/>
      <w:r w:rsidRPr="00EC2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EC213D">
        <w:rPr>
          <w:rFonts w:ascii="Times New Roman" w:hAnsi="Times New Roman" w:cs="Times New Roman"/>
          <w:sz w:val="28"/>
          <w:szCs w:val="28"/>
        </w:rPr>
        <w:t>.</w:t>
      </w:r>
    </w:p>
    <w:sectPr w:rsidR="00F901DD" w:rsidRPr="00EC2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73FED"/>
    <w:multiLevelType w:val="hybridMultilevel"/>
    <w:tmpl w:val="56461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7A"/>
    <w:rsid w:val="00012F24"/>
    <w:rsid w:val="0072067A"/>
    <w:rsid w:val="00EC213D"/>
    <w:rsid w:val="00F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4013"/>
  <w15:chartTrackingRefBased/>
  <w15:docId w15:val="{814350C3-A36C-4B31-8F39-7FABE74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0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1</cp:revision>
  <dcterms:created xsi:type="dcterms:W3CDTF">2020-11-04T07:11:00Z</dcterms:created>
  <dcterms:modified xsi:type="dcterms:W3CDTF">2020-11-04T09:38:00Z</dcterms:modified>
</cp:coreProperties>
</file>