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5B2E" w14:textId="627B639B" w:rsidR="00A10FA2" w:rsidRPr="00A10FA2" w:rsidRDefault="00A10FA2" w:rsidP="00A10FA2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по лабораторній роботі </w:t>
      </w:r>
      <w:r w:rsidRPr="00A10FA2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4558C742" w14:textId="77777777" w:rsidR="00A10FA2" w:rsidRPr="00A10FA2" w:rsidRDefault="00A10FA2" w:rsidP="00A10FA2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A10FA2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proofErr w:type="spellEnd"/>
    </w:p>
    <w:p w14:paraId="79E0F6C1" w14:textId="77777777" w:rsidR="00A10FA2" w:rsidRPr="0022188D" w:rsidRDefault="00A10FA2" w:rsidP="00A10FA2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Клименко Юрій;</w:t>
      </w:r>
    </w:p>
    <w:p w14:paraId="46674AC4" w14:textId="77777777" w:rsidR="00A10FA2" w:rsidRPr="0022188D" w:rsidRDefault="00A10FA2" w:rsidP="00A10FA2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Студент групи КІТ 120-а</w:t>
      </w:r>
      <w:r w:rsidRPr="0022188D">
        <w:rPr>
          <w:rFonts w:ascii="Times New Roman" w:hAnsi="Times New Roman" w:cs="Times New Roman"/>
          <w:sz w:val="28"/>
          <w:szCs w:val="28"/>
        </w:rPr>
        <w:t>;</w:t>
      </w:r>
    </w:p>
    <w:p w14:paraId="03AC1667" w14:textId="0E8B9CD8" w:rsidR="00A10FA2" w:rsidRPr="0022188D" w:rsidRDefault="00A10FA2" w:rsidP="00A10FA2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листопада</w:t>
      </w:r>
      <w:r w:rsidRPr="0022188D">
        <w:rPr>
          <w:rFonts w:ascii="Times New Roman" w:hAnsi="Times New Roman" w:cs="Times New Roman"/>
          <w:sz w:val="28"/>
          <w:szCs w:val="28"/>
          <w:lang w:val="uk-UA"/>
        </w:rPr>
        <w:t xml:space="preserve"> 2020.</w:t>
      </w:r>
    </w:p>
    <w:p w14:paraId="7BE40EAF" w14:textId="77777777" w:rsidR="00A10FA2" w:rsidRPr="00A10FA2" w:rsidRDefault="00A10FA2" w:rsidP="00A10FA2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Індивідуальне завдання</w:t>
      </w:r>
    </w:p>
    <w:p w14:paraId="77144249" w14:textId="46EB47C5" w:rsidR="00A10FA2" w:rsidRPr="0005135C" w:rsidRDefault="00A10FA2" w:rsidP="00A10FA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двовимірний масив 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цілих чисел. </w:t>
      </w:r>
      <w:r w:rsidR="0005135C">
        <w:rPr>
          <w:rFonts w:ascii="Times New Roman" w:hAnsi="Times New Roman" w:cs="Times New Roman"/>
          <w:sz w:val="28"/>
          <w:szCs w:val="28"/>
          <w:lang w:val="uk-UA"/>
        </w:rPr>
        <w:t>Помножити матрицю саму на себе(відповідно до правил множення матриць).</w:t>
      </w:r>
    </w:p>
    <w:p w14:paraId="5F3FEE51" w14:textId="77777777" w:rsidR="00A10FA2" w:rsidRPr="00C25BCB" w:rsidRDefault="00A10FA2" w:rsidP="00A10FA2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</w:rPr>
        <w:t>1.3 Пере</w:t>
      </w: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вірив:</w:t>
      </w:r>
      <w:r w:rsidRPr="00A10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Челак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 Віктор Володимирович.</w:t>
      </w:r>
    </w:p>
    <w:p w14:paraId="32A686BF" w14:textId="77777777" w:rsidR="00A10FA2" w:rsidRPr="00A10FA2" w:rsidRDefault="00A10FA2" w:rsidP="00A10FA2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2.Хід роботи.</w:t>
      </w:r>
    </w:p>
    <w:p w14:paraId="398C27C0" w14:textId="5010CEC4" w:rsidR="00A10FA2" w:rsidRDefault="00A10FA2" w:rsidP="00A1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2.1</w:t>
      </w:r>
      <w:r w:rsidRPr="00A10F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папку </w:t>
      </w:r>
      <w:r w:rsidRPr="004616B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72067A"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 w:rsidR="0005135C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7206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своєму репозиторію </w:t>
      </w:r>
      <w:r w:rsidRPr="004616B5">
        <w:rPr>
          <w:rFonts w:ascii="Times New Roman" w:hAnsi="Times New Roman" w:cs="Times New Roman"/>
          <w:b/>
          <w:bCs/>
          <w:sz w:val="28"/>
          <w:szCs w:val="28"/>
          <w:lang w:val="en-US"/>
        </w:rPr>
        <w:t>liquid</w:t>
      </w:r>
      <w:r w:rsidRPr="0072067A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616B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</w:t>
      </w:r>
      <w:r w:rsidRPr="007206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була створена піддиректорія </w:t>
      </w:r>
      <w:proofErr w:type="spellStart"/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файл</w:t>
      </w:r>
      <w:r w:rsidRPr="0072067A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r w:rsidR="0005135C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EC213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EC213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і був згодом відредагований для виконання завдання.</w:t>
      </w:r>
    </w:p>
    <w:p w14:paraId="50DDCCD6" w14:textId="5C7C6BF1" w:rsidR="00A10FA2" w:rsidRPr="00E51D9A" w:rsidRDefault="00E51D9A" w:rsidP="00A10FA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C45E4C7" wp14:editId="1066732C">
            <wp:extent cx="1117855" cy="179110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855" cy="17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0810A5" w14:textId="77777777" w:rsidR="00A10FA2" w:rsidRDefault="00A10FA2" w:rsidP="00A10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1.</w:t>
      </w:r>
      <w:r w:rsidRPr="00E76981">
        <w:rPr>
          <w:rFonts w:ascii="Times New Roman" w:hAnsi="Times New Roman" w:cs="Times New Roman"/>
          <w:sz w:val="28"/>
          <w:szCs w:val="28"/>
          <w:lang w:val="uk-UA"/>
        </w:rPr>
        <w:t xml:space="preserve"> Створена піддиректорія.</w:t>
      </w:r>
    </w:p>
    <w:p w14:paraId="18738128" w14:textId="77777777" w:rsidR="00A10FA2" w:rsidRDefault="00A10FA2" w:rsidP="00A1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2.2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пункт присвячений написанню коду.</w:t>
      </w:r>
    </w:p>
    <w:p w14:paraId="222E8EA2" w14:textId="54B54D9D" w:rsidR="00A10FA2" w:rsidRDefault="0005135C" w:rsidP="00A10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6F5D9F" wp14:editId="29CFDF2D">
            <wp:extent cx="5940425" cy="1456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20B" w14:textId="77777777" w:rsidR="00A10FA2" w:rsidRDefault="00A10FA2" w:rsidP="00A10F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змінних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153DFE" w14:textId="1E3F2086" w:rsidR="00A10FA2" w:rsidRPr="0005135C" w:rsidRDefault="0005135C" w:rsidP="00A10F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CF8A05" wp14:editId="12EEDDC0">
            <wp:extent cx="5324475" cy="1371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05A0" w14:textId="5C8CB992" w:rsidR="00A10FA2" w:rsidRPr="0005135C" w:rsidRDefault="00A10FA2" w:rsidP="00A10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135C">
        <w:rPr>
          <w:rFonts w:ascii="Times New Roman" w:hAnsi="Times New Roman" w:cs="Times New Roman"/>
          <w:sz w:val="28"/>
          <w:szCs w:val="28"/>
          <w:lang w:val="uk-UA"/>
        </w:rPr>
        <w:t xml:space="preserve">3 циклів </w:t>
      </w:r>
      <w:r w:rsidR="0005135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5135C">
        <w:rPr>
          <w:rFonts w:ascii="Times New Roman" w:hAnsi="Times New Roman" w:cs="Times New Roman"/>
          <w:sz w:val="28"/>
          <w:szCs w:val="28"/>
          <w:lang w:val="uk-UA"/>
        </w:rPr>
        <w:t>: перші 2 для заповнення нового масиву, а 3-й допоміжний для дотримання правил множення матриць.</w:t>
      </w:r>
    </w:p>
    <w:p w14:paraId="353047F7" w14:textId="2949C2CD" w:rsidR="00187A38" w:rsidRDefault="00187A38" w:rsidP="00A10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C2E970" wp14:editId="7B0DEDC7">
            <wp:extent cx="5940425" cy="899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A87D" w14:textId="2978F5E8" w:rsidR="00A10FA2" w:rsidRDefault="00187A38" w:rsidP="00A10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7A3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Виконання множення та кінець коду.</w:t>
      </w:r>
    </w:p>
    <w:p w14:paraId="290E5A47" w14:textId="0C58092F" w:rsidR="00A10FA2" w:rsidRPr="00A10FA2" w:rsidRDefault="00A10FA2" w:rsidP="00A10FA2">
      <w:pPr>
        <w:jc w:val="both"/>
        <w:rPr>
          <w:rFonts w:ascii="Times New Roman" w:hAnsi="Times New Roman" w:cs="Times New Roman"/>
          <w:sz w:val="28"/>
          <w:szCs w:val="28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187A38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програми у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A10FA2">
        <w:rPr>
          <w:rFonts w:ascii="Times New Roman" w:hAnsi="Times New Roman" w:cs="Times New Roman"/>
          <w:sz w:val="28"/>
          <w:szCs w:val="28"/>
        </w:rPr>
        <w:t>.</w:t>
      </w:r>
    </w:p>
    <w:p w14:paraId="26AA1BA1" w14:textId="076E23DF" w:rsidR="00A10FA2" w:rsidRDefault="00187A38" w:rsidP="00A10F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62D9AF" wp14:editId="1645E6D8">
            <wp:extent cx="507682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AE0D" w14:textId="16F8087E" w:rsidR="00A10FA2" w:rsidRDefault="00A10FA2" w:rsidP="00A10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187A38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0D069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правильн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отже програма працює.</w:t>
      </w:r>
    </w:p>
    <w:p w14:paraId="070C1C44" w14:textId="5C9D9A65" w:rsidR="00A10FA2" w:rsidRPr="00A10FA2" w:rsidRDefault="00A10FA2" w:rsidP="00A10FA2">
      <w:pPr>
        <w:rPr>
          <w:rFonts w:ascii="Times New Roman" w:hAnsi="Times New Roman" w:cs="Times New Roman"/>
          <w:sz w:val="28"/>
          <w:szCs w:val="28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187A38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 завантажено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10FA2">
        <w:rPr>
          <w:rFonts w:ascii="Times New Roman" w:hAnsi="Times New Roman" w:cs="Times New Roman"/>
          <w:sz w:val="28"/>
          <w:szCs w:val="28"/>
        </w:rPr>
        <w:t>.</w:t>
      </w:r>
    </w:p>
    <w:p w14:paraId="76A5139F" w14:textId="77777777" w:rsidR="00A10FA2" w:rsidRPr="000D069E" w:rsidRDefault="00A10FA2" w:rsidP="00A10F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06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5EEC06F" w14:textId="7E994B1A" w:rsidR="00A10FA2" w:rsidRPr="000D069E" w:rsidRDefault="00A10FA2" w:rsidP="00A1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Виконавши цю лабораторну роботу,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отримав досвід у роботі з </w:t>
      </w:r>
      <w:r w:rsidR="00187A38">
        <w:rPr>
          <w:rFonts w:ascii="Times New Roman" w:hAnsi="Times New Roman" w:cs="Times New Roman"/>
          <w:sz w:val="28"/>
          <w:szCs w:val="28"/>
          <w:lang w:val="uk-UA"/>
        </w:rPr>
        <w:t>масивами та реалізував програму, яка містить масиви.</w:t>
      </w:r>
    </w:p>
    <w:p w14:paraId="4DA7F9E9" w14:textId="77777777" w:rsidR="00784DB0" w:rsidRPr="00A10FA2" w:rsidRDefault="00784DB0">
      <w:pPr>
        <w:rPr>
          <w:lang w:val="uk-UA"/>
        </w:rPr>
      </w:pPr>
    </w:p>
    <w:sectPr w:rsidR="00784DB0" w:rsidRPr="00A1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00BA3"/>
    <w:multiLevelType w:val="hybridMultilevel"/>
    <w:tmpl w:val="4934A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8"/>
    <w:rsid w:val="0005135C"/>
    <w:rsid w:val="00187A38"/>
    <w:rsid w:val="002A5708"/>
    <w:rsid w:val="00784DB0"/>
    <w:rsid w:val="00A10FA2"/>
    <w:rsid w:val="00E5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AFCA"/>
  <w15:chartTrackingRefBased/>
  <w15:docId w15:val="{646EA95A-AA84-4E18-8D39-E5E00E14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0F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Клименко</dc:creator>
  <cp:keywords/>
  <dc:description/>
  <cp:lastModifiedBy>Юрий Клименко</cp:lastModifiedBy>
  <cp:revision>3</cp:revision>
  <dcterms:created xsi:type="dcterms:W3CDTF">2020-11-23T12:06:00Z</dcterms:created>
  <dcterms:modified xsi:type="dcterms:W3CDTF">2020-11-24T09:25:00Z</dcterms:modified>
</cp:coreProperties>
</file>