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C86" w:rsidRPr="00EA7C86" w:rsidRDefault="00EA7C86" w:rsidP="00EA7C86">
      <w:pPr>
        <w:ind w:left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Лабораторна робота №10. Документація проекту.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1. Вимоги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1.1 Розробник: </w:t>
      </w:r>
    </w:p>
    <w:p w:rsidR="00EA7C86" w:rsidRPr="00EA7C86" w:rsidRDefault="00EA7C86" w:rsidP="00EA7C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Клименко Юрій;</w:t>
      </w:r>
    </w:p>
    <w:p w:rsidR="00EA7C86" w:rsidRPr="00EA7C86" w:rsidRDefault="00EA7C86" w:rsidP="00EA7C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студент групи КІТ 120-а;</w:t>
      </w:r>
    </w:p>
    <w:p w:rsidR="00EA7C86" w:rsidRPr="00EA7C86" w:rsidRDefault="00EA7C86" w:rsidP="00EA7C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18-грудня-2020.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1.2 Загальне завдання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: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Розробити повноцінний звіт для лабораторної роботи "Функції".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1.3 Перевірив: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асист. Челак Віктор Володимирович.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2. Загальний опис проекту.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Проект складається з:</w:t>
      </w:r>
    </w:p>
    <w:p w:rsidR="00EA7C86" w:rsidRPr="00EA7C86" w:rsidRDefault="00EA7C86" w:rsidP="00EA7C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папки </w:t>
      </w: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src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3 кодами</w:t>
      </w:r>
    </w:p>
    <w:p w:rsidR="00EA7C86" w:rsidRPr="00EA7C86" w:rsidRDefault="00EA7C86" w:rsidP="00EA7C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Doxyfile</w:t>
      </w:r>
    </w:p>
    <w:p w:rsidR="00EA7C86" w:rsidRPr="00EA7C86" w:rsidRDefault="00EA7C86" w:rsidP="00EA7C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Makefile</w:t>
      </w:r>
    </w:p>
    <w:p w:rsidR="00EA7C86" w:rsidRPr="00EA7C86" w:rsidRDefault="00EA7C86" w:rsidP="00EA7C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Readme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Структура проекту: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ab/>
        <w:t xml:space="preserve">├── Doxyfile    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ab/>
        <w:t xml:space="preserve">├── Makefile    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ab/>
        <w:t xml:space="preserve">├── README.md    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ab/>
        <w:t>└── src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ab/>
        <w:t xml:space="preserve">├── lab05_05.c  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ab/>
        <w:t xml:space="preserve">├── lab06_06.с  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└── lab07_01.c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3. Опис коду lab05_05.c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3.1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Функціональне призначення.</w:t>
      </w:r>
    </w:p>
    <w:p w:rsid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Програма отримує корінь числа без допомоги зовнішніх бібліотек. Результат зберігається в змінній </w:t>
      </w: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root_num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. Демонстрація результату передбачає покрокове виконання програми.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3.2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Опис логічної структури.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Спочатку ми задаємо число за допомогою генератора псевдовипадкових чисел. Потім ми оголошуємо функцію </w:t>
      </w: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func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котра і знаходить нам корінь цього числа, поступово збільшуючи наш "корінь" на </w:t>
      </w:r>
      <w:r w:rsidRPr="00EA7C86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0.0001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 перемножує його само на себе, доки ми не отримаємо число, задане в </w:t>
      </w: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main()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Головна функція </w:t>
      </w: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main()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. Схема алгоритму подана на рисунку 1.</w:t>
      </w:r>
    </w:p>
    <w:p w:rsidR="00EA7C86" w:rsidRDefault="00EA7C86" w:rsidP="00EA7C86">
      <w:pPr>
        <w:ind w:left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1440180" cy="2202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C86" w:rsidRPr="00EA7C86" w:rsidRDefault="00EA7C86" w:rsidP="00EA7C86">
      <w:pPr>
        <w:ind w:left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Рисунок 1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схема алгоритму головної функції </w:t>
      </w: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main(</w:t>
      </w:r>
      <w:r w:rsidRPr="00EA7C86">
        <w:rPr>
          <w:rFonts w:ascii="Times New Roman" w:hAnsi="Times New Roman" w:cs="Times New Roman"/>
          <w:b/>
          <w:bCs/>
          <w:noProof/>
          <w:sz w:val="28"/>
          <w:szCs w:val="28"/>
        </w:rPr>
        <w:t>)</w:t>
      </w: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Функція </w:t>
      </w: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func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, що знаходить корінь до заданого числа в головній функції. Схема алгоритму зображена на 2 рисунку.</w:t>
      </w:r>
    </w:p>
    <w:p w:rsidR="00EA7C86" w:rsidRDefault="00EA7C86" w:rsidP="00EA7C86">
      <w:pPr>
        <w:ind w:left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1726565" cy="3139440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758" cy="315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C86" w:rsidRPr="00EA7C86" w:rsidRDefault="00EA7C86" w:rsidP="00EA7C86">
      <w:pPr>
        <w:ind w:left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Рисунок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2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схема алгоритму функції </w:t>
      </w: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func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3.3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Результат виконання програми.</w:t>
      </w:r>
    </w:p>
    <w:p w:rsid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Використавши debug можно перевірити програму на дієздатність. Результат на рисунк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ах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3-4.</w:t>
      </w:r>
    </w:p>
    <w:p w:rsidR="00EA7C86" w:rsidRPr="00EA7C86" w:rsidRDefault="00EA7C86" w:rsidP="00EA7C86">
      <w:pPr>
        <w:ind w:left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662940" cy="2362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C86" w:rsidRPr="00EA7C86" w:rsidRDefault="00EA7C86" w:rsidP="00EA7C86">
      <w:pPr>
        <w:ind w:left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Рисунок 3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задане число генератором псевдовипадкових чисел.</w:t>
      </w:r>
    </w:p>
    <w:p w:rsid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EA7C86" w:rsidRDefault="00EA7C86" w:rsidP="00EA7C86">
      <w:pPr>
        <w:ind w:left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2933700" cy="464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C86" w:rsidRPr="00EA7C86" w:rsidRDefault="00EA7C86" w:rsidP="00EA7C86">
      <w:pPr>
        <w:ind w:left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Рисунок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4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отриманий корінь.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4. Опис коду lab06_06.c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4.1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Функціональне призначення.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Програма перемножує матрицю саму на себе. Результат зберігається в масиві </w:t>
      </w: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new_massive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. Демонстрація результату передбачає покрокове виконання програми.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4.2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Опис логічної структури програми.</w:t>
      </w:r>
    </w:p>
    <w:p w:rsidR="00320F20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Спочатку ми оголошуємо масив з матрицею, яку будемо перемножувати саму на себе. Задаємо псевдовипадкові числа цій матриці. Потім за допомогою функції </w:t>
      </w: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mas_func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ми виконуємо пермноження матриці саму на себе за правилами множення матриць.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</w:p>
    <w:p w:rsidR="00EA7C86" w:rsidRDefault="00EA7C86" w:rsidP="00320F20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Головна функція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main().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Схема алгоритму подана на рисунку 5.</w:t>
      </w:r>
    </w:p>
    <w:p w:rsidR="00320F20" w:rsidRDefault="00320F20" w:rsidP="00EA7C86">
      <w:pPr>
        <w:ind w:left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2627445" cy="38404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175" cy="388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F20" w:rsidRDefault="00320F20" w:rsidP="00EA7C86">
      <w:pPr>
        <w:ind w:left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EA7C86" w:rsidRPr="00EA7C86" w:rsidRDefault="00EA7C86" w:rsidP="00EA7C86">
      <w:pPr>
        <w:ind w:left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Рисунок 5 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- cхема алгоритму головної функції </w:t>
      </w:r>
      <w:r w:rsidRPr="00EA7C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main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()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20F20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EA7C86" w:rsidRPr="00EA7C86" w:rsidRDefault="00320F20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ab/>
      </w:r>
      <w:r w:rsidR="00EA7C86"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Функція </w:t>
      </w:r>
      <w:r w:rsidR="00EA7C86"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mas_func</w:t>
      </w:r>
      <w:r w:rsidR="00EA7C86"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, що заповнює кожний новий елемент масиву з матрицею за правилами множення матриці. Схема алгоритму на 6 рисунку.</w:t>
      </w:r>
    </w:p>
    <w:p w:rsidR="00320F20" w:rsidRDefault="00320F20" w:rsidP="00320F20">
      <w:pPr>
        <w:ind w:left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832860" cy="518146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327" cy="520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C86" w:rsidRPr="00EA7C86" w:rsidRDefault="00EA7C86" w:rsidP="00320F20">
      <w:pPr>
        <w:ind w:left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Рисунок 6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схема алгоритму функції </w:t>
      </w:r>
      <w:r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mas_func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4.3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Результат виконання програми.</w:t>
      </w:r>
    </w:p>
    <w:p w:rsidR="00EA7C86" w:rsidRPr="00EA7C86" w:rsidRDefault="00320F20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="00EA7C86"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Використавши </w:t>
      </w:r>
      <w:r w:rsidR="00EA7C86"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debug</w:t>
      </w:r>
      <w:r w:rsidR="00EA7C86"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можно перевірити програму на дієздатність. Результат на рисунку 7.</w:t>
      </w:r>
    </w:p>
    <w:p w:rsidR="00320F20" w:rsidRDefault="00320F20" w:rsidP="00320F20">
      <w:pPr>
        <w:ind w:left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046220" cy="3962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C86" w:rsidRPr="00EA7C86" w:rsidRDefault="00EA7C86" w:rsidP="00320F20">
      <w:pPr>
        <w:ind w:left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Рисунок 7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результат виконання програми у </w:t>
      </w:r>
      <w:r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debug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EA7C86" w:rsidRPr="00320F20" w:rsidRDefault="00EA7C86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5. Опис коду lab07_01.c.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5.1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Функціональне призначення.</w:t>
      </w:r>
    </w:p>
    <w:p w:rsidR="00EA7C86" w:rsidRPr="00EA7C86" w:rsidRDefault="00320F20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="00EA7C86"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Програма визначає кількість пар у послідовності, де перше число менше наступного за допомогою варіативної функції. Результат зберігається в </w:t>
      </w:r>
      <w:r w:rsidR="00EA7C86"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amount_numerator</w:t>
      </w:r>
      <w:r w:rsidR="00EA7C86"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5.2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Опис логічної структури програми.</w:t>
      </w:r>
    </w:p>
    <w:p w:rsidR="00EA7C86" w:rsidRPr="00EA7C86" w:rsidRDefault="00320F20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="00EA7C86"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Оголошуємо головну функцію </w:t>
      </w:r>
      <w:r w:rsidR="00EA7C86"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main()</w:t>
      </w:r>
      <w:r w:rsidR="00EA7C86"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у котрій викликаємо функцію </w:t>
      </w:r>
      <w:r w:rsidR="00EA7C86"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func</w:t>
      </w:r>
      <w:r w:rsidR="00EA7C86"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, де задаємо кількість чисел в послідовності та саму послідовність(5 - чисел в послідовності; 1, 2, 3, 4, 5 - сама послідовність)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EA7C86"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Далі </w:t>
      </w:r>
      <w:r w:rsidR="00EA7C86"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func</w:t>
      </w:r>
      <w:r w:rsidR="00EA7C86"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сортує цю послідовність та знаходить кількість пар, де перше число менше наступного.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ab/>
      </w:r>
      <w:r w:rsidR="00EA7C86" w:rsidRPr="00320F20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Головна функція</w:t>
      </w:r>
      <w:r w:rsidR="00EA7C86"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EA7C86"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main().</w:t>
      </w:r>
      <w:r w:rsidR="00EA7C86"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Схема алгоритму подана на рисунку 8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EA7C86" w:rsidRPr="00EA7C86" w:rsidRDefault="00EA7C86" w:rsidP="00320F20">
      <w:pPr>
        <w:ind w:left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Рисунок 8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cхема алгоритму головної функції </w:t>
      </w:r>
      <w:r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main</w:t>
      </w:r>
      <w:r w:rsidR="00320F20"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()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320F2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535680" cy="22021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20F20" w:rsidRDefault="00320F20" w:rsidP="00320F20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20F20" w:rsidRDefault="00320F20" w:rsidP="00320F20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20F20" w:rsidRDefault="00320F20" w:rsidP="00320F20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20F20" w:rsidRDefault="00320F20" w:rsidP="00320F20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20F20" w:rsidRDefault="00320F20" w:rsidP="00320F20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20F20" w:rsidRDefault="00320F20" w:rsidP="00320F20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20F20" w:rsidRDefault="00320F20" w:rsidP="00320F20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ab/>
      </w:r>
      <w:r w:rsidR="00EA7C86"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Функція </w:t>
      </w:r>
      <w:r w:rsidR="00EA7C86"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func</w:t>
      </w:r>
      <w:r w:rsidR="00EA7C86"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котра  сортує послідовність та знаходить кількість пар, де перше число менше наступного. Схема алгоритму зображена </w:t>
      </w:r>
    </w:p>
    <w:p w:rsidR="00320F20" w:rsidRDefault="00320F20" w:rsidP="00320F20">
      <w:pPr>
        <w:ind w:left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279138" cy="8023384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44" cy="803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C86" w:rsidRPr="00EA7C86" w:rsidRDefault="00EA7C86" w:rsidP="00320F20">
      <w:pPr>
        <w:ind w:left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Рисунок 9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схема алгоритму функції </w:t>
      </w:r>
      <w:r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func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320F20" w:rsidRDefault="00320F20" w:rsidP="00EA7C86">
      <w:pPr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5.3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Результат виконання програми.</w:t>
      </w:r>
    </w:p>
    <w:p w:rsidR="00EA7C86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Використавши </w:t>
      </w:r>
      <w:r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debug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можно перевірити програму на дієздатність. Результат на рисунку 10. </w:t>
      </w:r>
    </w:p>
    <w:p w:rsidR="00320F20" w:rsidRDefault="00320F20" w:rsidP="00320F20">
      <w:pPr>
        <w:ind w:left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2324100" cy="2222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C86" w:rsidRPr="00EA7C86" w:rsidRDefault="00EA7C86" w:rsidP="00320F20">
      <w:pPr>
        <w:ind w:left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Рисунок 10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результат виконання програми у </w:t>
      </w:r>
      <w:r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debug</w:t>
      </w: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EA7C86" w:rsidRPr="00320F20" w:rsidRDefault="00EA7C86" w:rsidP="00320F20">
      <w:pPr>
        <w:ind w:left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Висновок</w:t>
      </w:r>
    </w:p>
    <w:p w:rsidR="008701E5" w:rsidRPr="00EA7C86" w:rsidRDefault="00EA7C86" w:rsidP="00EA7C86">
      <w:pPr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При виконанні лабораторної роботи №10 було отримано досвід у розробці документації формату </w:t>
      </w:r>
      <w:bookmarkStart w:id="0" w:name="_GoBack"/>
      <w:r w:rsidRPr="00320F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markdown</w:t>
      </w:r>
      <w:bookmarkEnd w:id="0"/>
      <w:r w:rsidRPr="00EA7C86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sectPr w:rsidR="008701E5" w:rsidRPr="00EA7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589D"/>
    <w:multiLevelType w:val="hybridMultilevel"/>
    <w:tmpl w:val="6ECA97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455D8C"/>
    <w:multiLevelType w:val="hybridMultilevel"/>
    <w:tmpl w:val="39DC16B6"/>
    <w:lvl w:ilvl="0" w:tplc="A1527098">
      <w:numFmt w:val="bullet"/>
      <w:lvlText w:val=""/>
      <w:lvlJc w:val="left"/>
      <w:pPr>
        <w:ind w:left="177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7B36EA"/>
    <w:multiLevelType w:val="hybridMultilevel"/>
    <w:tmpl w:val="0DACBBB2"/>
    <w:lvl w:ilvl="0" w:tplc="A1527098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86"/>
    <w:rsid w:val="00320F20"/>
    <w:rsid w:val="008701E5"/>
    <w:rsid w:val="00EA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9120F"/>
  <w15:chartTrackingRefBased/>
  <w15:docId w15:val="{F42FB63E-F3AC-4461-81F4-E331D5A7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Клименко</dc:creator>
  <cp:keywords/>
  <dc:description/>
  <cp:lastModifiedBy>Юрий Клименко</cp:lastModifiedBy>
  <cp:revision>1</cp:revision>
  <dcterms:created xsi:type="dcterms:W3CDTF">2020-12-20T10:14:00Z</dcterms:created>
  <dcterms:modified xsi:type="dcterms:W3CDTF">2020-12-20T10:36:00Z</dcterms:modified>
</cp:coreProperties>
</file>