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0D3F5" w14:textId="77777777" w:rsidR="00EA2B85" w:rsidRPr="0064553A" w:rsidRDefault="00EA2B85" w:rsidP="00EA2B8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МІНІСТЕРСТВО ОСВІТИ І НАУКИ</w:t>
      </w:r>
    </w:p>
    <w:p w14:paraId="51E03E5C" w14:textId="77777777" w:rsidR="00EA2B85" w:rsidRPr="0064553A" w:rsidRDefault="00EA2B85" w:rsidP="00EA2B85">
      <w:pPr>
        <w:widowControl w:val="0"/>
        <w:ind w:firstLine="482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szCs w:val="28"/>
          <w:lang w:val="uk-UA"/>
        </w:rPr>
        <w:t>НАЦІОНАЛЬНИЙ ТЕХНІЧНИЙ УНІВЕРСИТЕТ “ХПІ”</w:t>
      </w:r>
    </w:p>
    <w:p w14:paraId="22C53FE4" w14:textId="77777777" w:rsidR="00EA2B85" w:rsidRPr="0064553A" w:rsidRDefault="00EA2B85" w:rsidP="00EA2B85">
      <w:pPr>
        <w:widowControl w:val="0"/>
        <w:spacing w:line="276" w:lineRule="auto"/>
        <w:ind w:firstLine="482"/>
        <w:jc w:val="center"/>
        <w:rPr>
          <w:rFonts w:cs="Times New Roman"/>
          <w:noProof/>
          <w:sz w:val="28"/>
          <w:szCs w:val="28"/>
          <w:lang w:val="uk-UA"/>
        </w:rPr>
      </w:pPr>
    </w:p>
    <w:p w14:paraId="0430D9F6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Кафедра “Обчислювальна техніка та програмування”</w:t>
      </w:r>
    </w:p>
    <w:p w14:paraId="61265475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</w:p>
    <w:p w14:paraId="4F5D49C7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48E42E6F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74D63BAD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59BC5681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Розрахункове завдання з дисципліни</w:t>
      </w:r>
    </w:p>
    <w:p w14:paraId="294F7A0B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«</w:t>
      </w:r>
      <w:r w:rsidR="004847E7">
        <w:rPr>
          <w:rFonts w:ascii="Times New Roman" w:hAnsi="Times New Roman" w:cs="Times New Roman"/>
          <w:noProof/>
          <w:sz w:val="28"/>
          <w:lang w:val="uk-UA"/>
        </w:rPr>
        <w:t>Основи програмування ч.2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>»</w:t>
      </w:r>
    </w:p>
    <w:p w14:paraId="6909B00A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33B36ABE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0512BF36" w14:textId="77777777" w:rsidR="00EA2B85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Пояснювальна записка</w:t>
      </w:r>
    </w:p>
    <w:p w14:paraId="3B3E3955" w14:textId="77777777" w:rsidR="00A67370" w:rsidRPr="0064553A" w:rsidRDefault="00A67370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 xml:space="preserve">ЄСПД ГОСТ 19.404–79(СТЗВО – ХПІ – 30.05-2021 ССОНП) </w:t>
      </w:r>
    </w:p>
    <w:p w14:paraId="5D2A4CFE" w14:textId="77777777" w:rsidR="00EA2B85" w:rsidRPr="0064553A" w:rsidRDefault="00EA2B85" w:rsidP="00EA2B85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КІТ.120А.17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-01 </w:t>
      </w:r>
      <w:r w:rsidR="00A67370">
        <w:rPr>
          <w:rFonts w:ascii="Times New Roman" w:hAnsi="Times New Roman" w:cs="Times New Roman"/>
          <w:noProof/>
          <w:sz w:val="28"/>
          <w:lang w:val="uk-UA"/>
        </w:rPr>
        <w:t>90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 xml:space="preserve"> 01-1 -ЛЗ</w:t>
      </w:r>
    </w:p>
    <w:p w14:paraId="3AD88151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1EE5E07C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73E1C9A3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38017531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2AF99FC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572AFD7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5BD0A731" w14:textId="77777777" w:rsidR="00EA2B85" w:rsidRPr="004847E7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6EAAE5B4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b/>
          <w:noProof/>
          <w:sz w:val="28"/>
          <w:lang w:val="uk-UA"/>
        </w:rPr>
      </w:pPr>
      <w:bookmarkStart w:id="0" w:name="_Toc252968072"/>
      <w:r w:rsidRPr="0064553A">
        <w:rPr>
          <w:rFonts w:ascii="Times New Roman" w:hAnsi="Times New Roman" w:cs="Times New Roman"/>
          <w:noProof/>
          <w:sz w:val="28"/>
          <w:lang w:val="uk-UA"/>
        </w:rPr>
        <w:t>Виконав:</w:t>
      </w:r>
      <w:bookmarkEnd w:id="0"/>
    </w:p>
    <w:p w14:paraId="2D3B219A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студент групи  КІТ-120А</w:t>
      </w:r>
    </w:p>
    <w:p w14:paraId="5084EA7C" w14:textId="46B0A314" w:rsidR="00EA2B85" w:rsidRPr="0064553A" w:rsidRDefault="00CE230E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Клименко Юрій Юрійович</w:t>
      </w:r>
    </w:p>
    <w:p w14:paraId="16247336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</w:p>
    <w:p w14:paraId="0F64A222" w14:textId="77777777" w:rsidR="00EA2B85" w:rsidRPr="0064553A" w:rsidRDefault="00EA2B85" w:rsidP="00EA2B85">
      <w:pPr>
        <w:pStyle w:val="a6"/>
        <w:spacing w:line="276" w:lineRule="auto"/>
        <w:ind w:firstLine="4678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Перевір</w:t>
      </w:r>
      <w:r>
        <w:rPr>
          <w:rFonts w:ascii="Times New Roman" w:hAnsi="Times New Roman" w:cs="Times New Roman"/>
          <w:noProof/>
          <w:sz w:val="28"/>
          <w:lang w:val="uk-UA"/>
        </w:rPr>
        <w:t>ив</w:t>
      </w:r>
      <w:r w:rsidRPr="0064553A">
        <w:rPr>
          <w:rFonts w:ascii="Times New Roman" w:hAnsi="Times New Roman" w:cs="Times New Roman"/>
          <w:noProof/>
          <w:sz w:val="28"/>
          <w:lang w:val="uk-UA"/>
        </w:rPr>
        <w:t>:</w:t>
      </w:r>
    </w:p>
    <w:p w14:paraId="22AC98B8" w14:textId="77777777" w:rsidR="00EA2B85" w:rsidRPr="0064553A" w:rsidRDefault="00EA2B85" w:rsidP="00EA2B85">
      <w:pPr>
        <w:pStyle w:val="a6"/>
        <w:spacing w:line="276" w:lineRule="auto"/>
        <w:ind w:firstLine="5245"/>
        <w:rPr>
          <w:rFonts w:ascii="Times New Roman" w:hAnsi="Times New Roman" w:cs="Times New Roman"/>
          <w:noProof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t>Давидов В'ячеслав В</w:t>
      </w:r>
      <w:r w:rsidRPr="00EA2B85">
        <w:rPr>
          <w:rFonts w:ascii="Times New Roman" w:hAnsi="Times New Roman" w:cs="Times New Roman"/>
          <w:noProof/>
          <w:sz w:val="28"/>
          <w:lang w:val="uk-UA"/>
        </w:rPr>
        <w:t>адимович</w:t>
      </w:r>
    </w:p>
    <w:p w14:paraId="526B7E5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00D9E177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1AB4542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628CC333" w14:textId="77777777" w:rsidR="00EA2B85" w:rsidRPr="0064553A" w:rsidRDefault="00EA2B85" w:rsidP="00EA2B85">
      <w:pPr>
        <w:pStyle w:val="a6"/>
        <w:spacing w:line="276" w:lineRule="auto"/>
        <w:rPr>
          <w:rFonts w:ascii="Times New Roman" w:hAnsi="Times New Roman" w:cs="Times New Roman"/>
          <w:noProof/>
          <w:sz w:val="28"/>
          <w:lang w:val="uk-UA"/>
        </w:rPr>
      </w:pPr>
    </w:p>
    <w:p w14:paraId="4D29791B" w14:textId="77777777" w:rsidR="00EA2B85" w:rsidRPr="00A67370" w:rsidRDefault="00EA2B85" w:rsidP="00A67370">
      <w:pPr>
        <w:pStyle w:val="a6"/>
        <w:spacing w:line="276" w:lineRule="auto"/>
        <w:jc w:val="center"/>
        <w:rPr>
          <w:rFonts w:ascii="Times New Roman" w:hAnsi="Times New Roman" w:cs="Times New Roman"/>
          <w:noProof/>
          <w:sz w:val="28"/>
          <w:lang w:val="uk-UA"/>
        </w:rPr>
      </w:pPr>
      <w:r w:rsidRPr="0064553A">
        <w:rPr>
          <w:rFonts w:ascii="Times New Roman" w:hAnsi="Times New Roman" w:cs="Times New Roman"/>
          <w:noProof/>
          <w:sz w:val="28"/>
          <w:lang w:val="uk-UA"/>
        </w:rPr>
        <w:t>Харків 2021</w:t>
      </w:r>
    </w:p>
    <w:p w14:paraId="5679B009" w14:textId="77777777" w:rsidR="00956BFD" w:rsidRDefault="00956BFD" w:rsidP="00DE570D">
      <w:pPr>
        <w:shd w:val="clear" w:color="auto" w:fill="FFFFFF"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</w:pPr>
    </w:p>
    <w:p w14:paraId="4B17EB22" w14:textId="097B33AA" w:rsidR="007F632C" w:rsidRPr="007F632C" w:rsidRDefault="00EA2B85" w:rsidP="00DE570D">
      <w:pPr>
        <w:shd w:val="clear" w:color="auto" w:fill="FFFFFF"/>
        <w:spacing w:before="36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color w:val="24292E"/>
          <w:kern w:val="36"/>
          <w:sz w:val="36"/>
          <w:szCs w:val="28"/>
          <w:lang w:val="uk-UA"/>
        </w:rPr>
        <w:lastRenderedPageBreak/>
        <w:t>Розрахункове завдання</w:t>
      </w:r>
    </w:p>
    <w:p w14:paraId="6FA44786" w14:textId="77777777" w:rsidR="00DE570D" w:rsidRDefault="007F632C" w:rsidP="007F632C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i/>
          <w:color w:val="24292E"/>
          <w:kern w:val="36"/>
          <w:sz w:val="28"/>
          <w:szCs w:val="28"/>
          <w:lang w:val="uk-UA"/>
        </w:rPr>
        <w:t>Тема:</w:t>
      </w:r>
      <w:r w:rsidRPr="007F632C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 </w:t>
      </w:r>
      <w:r w:rsidR="00EA2B85" w:rsidRPr="007F632C"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  <w:t>Розробка інформаційно-довідкової системи</w:t>
      </w:r>
    </w:p>
    <w:p w14:paraId="0C58C729" w14:textId="77777777" w:rsidR="007F632C" w:rsidRPr="00DE570D" w:rsidRDefault="007F632C" w:rsidP="007F632C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40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i/>
          <w:color w:val="24292E"/>
          <w:kern w:val="36"/>
          <w:sz w:val="28"/>
          <w:szCs w:val="28"/>
          <w:lang w:val="uk-UA"/>
        </w:rPr>
        <w:t>Мета:</w:t>
      </w:r>
      <w:r>
        <w:rPr>
          <w:rFonts w:ascii="Times New Roman" w:eastAsia="Times New Roman" w:hAnsi="Times New Roman" w:cs="Times New Roman"/>
          <w:bCs/>
          <w:i/>
          <w:color w:val="24292E"/>
          <w:kern w:val="36"/>
          <w:sz w:val="28"/>
          <w:szCs w:val="28"/>
          <w:lang w:val="uk-UA"/>
        </w:rPr>
        <w:t xml:space="preserve"> Закріпити отримані знання з дисципліни «Програмування» шляхом виконання типового комплексного завдання.</w:t>
      </w:r>
    </w:p>
    <w:p w14:paraId="71C28F45" w14:textId="2861A6B6" w:rsidR="006058DF" w:rsidRPr="00956BFD" w:rsidRDefault="007F632C" w:rsidP="006058DF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7F632C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t>Призначення та галузь застосування</w:t>
      </w:r>
    </w:p>
    <w:p w14:paraId="4FFF31FE" w14:textId="77777777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</w:pPr>
      <w:r w:rsidRPr="007F632C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  <w:lang w:val="uk-UA"/>
        </w:rPr>
        <w:t>Інформацíйна систéма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англ.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Information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7F632C">
        <w:rPr>
          <w:rFonts w:ascii="Times New Roman" w:hAnsi="Times New Roman" w:cs="Times New Roman"/>
          <w:i/>
          <w:iCs/>
          <w:color w:val="202122"/>
          <w:sz w:val="28"/>
          <w:szCs w:val="28"/>
          <w:shd w:val="clear" w:color="auto" w:fill="FFFFFF"/>
          <w:lang w:val="en"/>
        </w:rPr>
        <w:t>system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)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— сукупність організаційних і технічних засобів для збереження та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7F632C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обробки інформації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</w:t>
      </w:r>
      <w:r w:rsidRPr="007F632C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з метою забезпечення інформаційних потреб користувачів.</w:t>
      </w:r>
    </w:p>
    <w:p w14:paraId="0C2DB4B8" w14:textId="1DD73CEE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Необхідність накопичення великих об’ємів </w:t>
      </w:r>
      <w:r w:rsidR="006058DF">
        <w:rPr>
          <w:rFonts w:ascii="Times New Roman" w:hAnsi="Times New Roman" w:cs="Times New Roman"/>
          <w:color w:val="000000"/>
          <w:sz w:val="28"/>
          <w:szCs w:val="28"/>
          <w:lang w:val="uk-UA"/>
        </w:rPr>
        <w:t>професійно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цінної інформації і оперування ними – одна із проблем, з якою зіштовху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є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ться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майже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кожна наукова галузь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</w:p>
    <w:p w14:paraId="507AA958" w14:textId="77777777" w:rsid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7F632C">
        <w:rPr>
          <w:rFonts w:ascii="Times New Roman" w:hAnsi="Times New Roman" w:cs="Times New Roman"/>
          <w:iCs/>
          <w:color w:val="000000"/>
          <w:sz w:val="28"/>
          <w:szCs w:val="28"/>
          <w:lang w:val="uk-UA"/>
        </w:rPr>
        <w:t>Інформаційно-довідкові</w:t>
      </w:r>
      <w:r w:rsidRPr="007F632C">
        <w:rPr>
          <w:rFonts w:ascii="Times New Roman" w:hAnsi="Times New Roman" w:cs="Times New Roman"/>
          <w:color w:val="000000"/>
          <w:sz w:val="28"/>
          <w:szCs w:val="28"/>
        </w:rPr>
        <w:t> </w:t>
      </w:r>
      <w:r w:rsidRPr="007F632C">
        <w:rPr>
          <w:rFonts w:ascii="Times New Roman" w:hAnsi="Times New Roman" w:cs="Times New Roman"/>
          <w:color w:val="000000"/>
          <w:sz w:val="28"/>
          <w:szCs w:val="28"/>
          <w:lang w:val="uk-UA"/>
        </w:rPr>
        <w:t>системи полегшують розв’язання цієї проблеми, виступаючи як засіб надійного збереження професійних знань, забезпечує зручний і швидкий пошук необхідних відомостей.</w:t>
      </w:r>
    </w:p>
    <w:p w14:paraId="0CBF7F25" w14:textId="2A6275E7" w:rsidR="006058DF" w:rsidRDefault="006058DF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Розроблена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мною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інформаційна система має колекцію </w:t>
      </w:r>
      <w:r w:rsidR="00CE230E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методи роботи з нею. З загально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го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та індивідуального завдання колекція має методи: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пошук книг видавництва «Ранок»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пошук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детективу, що має онлайн версію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та пошук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книги з найбільшою кількістю сторінок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Також є можливість сортування колекції залежно від заданого користувачем напрямку та по вказаному критерію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книги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. Є також методи, які дають змогу: видалити задан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користувачем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книгу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 колекці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ї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очистити колекцію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; додати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до колекції; замінити або ж отримати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книгу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по індексу.</w:t>
      </w:r>
    </w:p>
    <w:p w14:paraId="297D70AE" w14:textId="572B8DC2" w:rsidR="006058DF" w:rsidRPr="007F632C" w:rsidRDefault="006058DF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Дану інформаційну систему можна застосовувати в різних цілях. </w:t>
      </w:r>
      <w:r w:rsidR="00956BFD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Наприклад, у книжковому магазині або в бібліотеці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</w:p>
    <w:p w14:paraId="4C588C91" w14:textId="77777777" w:rsidR="007F632C" w:rsidRPr="007F632C" w:rsidRDefault="007F632C" w:rsidP="007F632C">
      <w:pPr>
        <w:pStyle w:val="a5"/>
        <w:shd w:val="clear" w:color="auto" w:fill="FFFFFF"/>
        <w:spacing w:before="360" w:after="24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7C1569D8" w14:textId="77777777" w:rsidR="006058DF" w:rsidRDefault="00D77122" w:rsidP="006058DF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Постановка завдання до розробки</w:t>
      </w:r>
    </w:p>
    <w:p w14:paraId="5C8A7522" w14:textId="77777777" w:rsidR="00DE570D" w:rsidRPr="00DE570D" w:rsidRDefault="00D77122" w:rsidP="003E0794">
      <w:pPr>
        <w:shd w:val="clear" w:color="auto" w:fill="FFFFFF"/>
        <w:spacing w:before="360" w:after="240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1.1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Загальне завдання</w:t>
      </w:r>
    </w:p>
    <w:p w14:paraId="46BC8852" w14:textId="72D786DF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розді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лу ”Розрахункове завдання /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Індивідуальні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завдання”,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відповідно до варіанта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завдання</w:t>
      </w:r>
      <w:r w:rsidR="00956BFD">
        <w:rPr>
          <w:rFonts w:ascii="Times New Roman" w:eastAsia="Times New Roman" w:hAnsi="Times New Roman" w:cs="Times New Roman"/>
          <w:sz w:val="28"/>
          <w:szCs w:val="28"/>
          <w:lang w:val="uk-UA"/>
        </w:rPr>
        <w:t>(15)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, обрати прикладну галузь;</w:t>
      </w:r>
    </w:p>
    <w:p w14:paraId="49C68C01" w14:textId="77777777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прикладної галузі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розробити розгалужену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ієрархію класів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описана у завдан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склада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ться з одного базового класу та двох спадко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ємців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. Класи пови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мати перевантаже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оператори 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ведення-виведення даних та порів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няння;</w:t>
      </w:r>
    </w:p>
    <w:p w14:paraId="60F5D083" w14:textId="77777777" w:rsidR="003E0794" w:rsidRPr="003E0794" w:rsidRDefault="003E0794" w:rsidP="003E0794">
      <w:pPr>
        <w:pStyle w:val="a5"/>
        <w:numPr>
          <w:ilvl w:val="0"/>
          <w:numId w:val="15"/>
        </w:numPr>
        <w:spacing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З. Розробити клас-список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uk-UA"/>
        </w:rPr>
        <w:t>List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[h/</w:t>
      </w:r>
      <w:proofErr w:type="spellStart"/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cpp</w:t>
      </w:r>
      <w:proofErr w:type="spellEnd"/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]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що буде включати до себе масив </w:t>
      </w:r>
      <w:r w:rsidRPr="00CE230E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sz w:val="28"/>
          <w:szCs w:val="28"/>
        </w:rPr>
        <w:t>STL</w:t>
      </w:r>
      <w:r w:rsidRPr="00CE230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колекц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ію</w:t>
      </w:r>
      <w:proofErr w:type="spellEnd"/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 вказ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івників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 базового класу. А також базові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методи роботи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списком: а) очистка списку б) ві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дображення списку в) додання/видалення/отримання/оновлення елементу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514D1CBD" w14:textId="77777777" w:rsidR="003E0794" w:rsidRPr="003E0794" w:rsidRDefault="003E0794" w:rsidP="003E0794">
      <w:pPr>
        <w:numPr>
          <w:ilvl w:val="0"/>
          <w:numId w:val="15"/>
        </w:numPr>
        <w:spacing w:after="5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Розр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обити клас-контролер </w:t>
      </w:r>
      <w:r>
        <w:rPr>
          <w:rFonts w:ascii="Courier New" w:eastAsia="Times New Roman" w:hAnsi="Courier New" w:cs="Courier New"/>
          <w:sz w:val="20"/>
          <w:szCs w:val="20"/>
          <w:lang w:val="uk-UA"/>
        </w:rPr>
        <w:t>Contro</w:t>
      </w:r>
      <w:r>
        <w:rPr>
          <w:rFonts w:ascii="Courier New" w:eastAsia="Times New Roman" w:hAnsi="Courier New" w:cs="Courier New"/>
          <w:sz w:val="20"/>
          <w:szCs w:val="20"/>
        </w:rPr>
        <w:t>ll</w:t>
      </w:r>
      <w:r w:rsidRPr="003E0794">
        <w:rPr>
          <w:rFonts w:ascii="Courier New" w:eastAsia="Times New Roman" w:hAnsi="Courier New" w:cs="Courier New"/>
          <w:sz w:val="20"/>
          <w:szCs w:val="20"/>
          <w:lang w:val="uk-UA"/>
        </w:rPr>
        <w:t>er.[h/cpp]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що буде включати колекцію розроблених класів, та наступні методи роботи з цією колекціє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ю: а) читання даних з файлу та ix запис у контейнер (STL-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контейнер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); б) запис даних з контейнера у файл; в) сортування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елементів у контейнері за вказаними критеріями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: поле та напрям сортування, які задаються користувачем з клавіатури; г) пошук елементів за вказаними критеріями (три критерія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, що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присутні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кожному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варіанті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16544EC3" w14:textId="77777777" w:rsidR="003E0794" w:rsidRPr="003E0794" w:rsidRDefault="003E0794" w:rsidP="003E0794">
      <w:pPr>
        <w:numPr>
          <w:ilvl w:val="0"/>
          <w:numId w:val="15"/>
        </w:numPr>
        <w:spacing w:after="5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Розробити клас </w:t>
      </w:r>
      <w:r w:rsidR="003C0C0A" w:rsidRPr="003C0C0A">
        <w:rPr>
          <w:rFonts w:ascii="Courier New" w:eastAsia="Times New Roman" w:hAnsi="Courier New" w:cs="Courier New"/>
          <w:sz w:val="20"/>
          <w:szCs w:val="20"/>
        </w:rPr>
        <w:t>Menu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uk-UA"/>
        </w:rPr>
        <w:t>.</w:t>
      </w:r>
      <w:r w:rsidRPr="003C0C0A">
        <w:rPr>
          <w:rFonts w:ascii="Courier New" w:eastAsia="Times New Roman" w:hAnsi="Courier New" w:cs="Courier New"/>
          <w:sz w:val="20"/>
          <w:szCs w:val="20"/>
          <w:lang w:val="uk-UA"/>
        </w:rPr>
        <w:t>[h/cpp]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, який має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відображати діалогове 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меню для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демонстрації реалізованих 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функц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й класу контролера;</w:t>
      </w:r>
    </w:p>
    <w:p w14:paraId="3B5E48FC" w14:textId="77777777" w:rsidR="003E0794" w:rsidRPr="003E0794" w:rsidRDefault="003E0794" w:rsidP="003E0794">
      <w:pPr>
        <w:numPr>
          <w:ilvl w:val="0"/>
          <w:numId w:val="15"/>
        </w:numPr>
        <w:spacing w:after="16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схеми алгоритм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в функц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ій класів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контролера (за необ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хідністю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), тесту-контролера та д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іалогового</w:t>
      </w:r>
      <w:r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меню;</w:t>
      </w:r>
    </w:p>
    <w:p w14:paraId="2B22C397" w14:textId="77777777" w:rsidR="003E0794" w:rsidRPr="003C0C0A" w:rsidRDefault="003C0C0A" w:rsidP="003E0794">
      <w:pPr>
        <w:numPr>
          <w:ilvl w:val="0"/>
          <w:numId w:val="15"/>
        </w:numPr>
        <w:spacing w:after="424" w:line="360" w:lineRule="auto"/>
        <w:ind w:left="0" w:right="14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Оформити документацію</w:t>
      </w:r>
      <w:r w:rsidR="003E0794" w:rsidRPr="003E0794">
        <w:rPr>
          <w:rFonts w:ascii="Times New Roman" w:eastAsia="Times New Roman" w:hAnsi="Times New Roman" w:cs="Times New Roman"/>
          <w:sz w:val="28"/>
          <w:szCs w:val="28"/>
          <w:lang w:val="uk-UA"/>
        </w:rPr>
        <w:t>: пояснювальну записку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1F7641B3" w14:textId="77777777" w:rsidR="00956BFD" w:rsidRDefault="00956BFD" w:rsidP="003C0C0A">
      <w:pPr>
        <w:spacing w:after="142" w:line="360" w:lineRule="auto"/>
        <w:ind w:right="14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6FB63BBD" w14:textId="515E086E" w:rsidR="003C0C0A" w:rsidRPr="003C0C0A" w:rsidRDefault="003C0C0A" w:rsidP="003C0C0A">
      <w:pPr>
        <w:spacing w:after="142" w:line="360" w:lineRule="auto"/>
        <w:ind w:right="14"/>
        <w:jc w:val="both"/>
        <w:rPr>
          <w:b/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Додаткові вимоги на оцінку «відмінно»:</w:t>
      </w:r>
    </w:p>
    <w:p w14:paraId="3D1EB13B" w14:textId="77777777" w:rsidR="003C0C0A" w:rsidRPr="003C0C0A" w:rsidRDefault="003C0C0A" w:rsidP="003C0C0A">
      <w:pPr>
        <w:numPr>
          <w:ilvl w:val="0"/>
          <w:numId w:val="16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виконати перев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ір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вхідних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 за допомогою регулярних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виразів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D81E9BE" w14:textId="77777777" w:rsidR="003C0C0A" w:rsidRPr="003C0C0A" w:rsidRDefault="003C0C0A" w:rsidP="003C0C0A">
      <w:pPr>
        <w:numPr>
          <w:ilvl w:val="0"/>
          <w:numId w:val="16"/>
        </w:numPr>
        <w:spacing w:after="16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критерій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пошуку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 сортування задавати у вигляді</w:t>
      </w:r>
      <w:r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функтора;</w:t>
      </w:r>
    </w:p>
    <w:p w14:paraId="5BF0F889" w14:textId="77777777" w:rsidR="003C0C0A" w:rsidRPr="003C0C0A" w:rsidRDefault="0096369D" w:rsidP="003C0C0A">
      <w:pPr>
        <w:numPr>
          <w:ilvl w:val="0"/>
          <w:numId w:val="16"/>
        </w:numPr>
        <w:spacing w:after="5" w:line="360" w:lineRule="auto"/>
        <w:ind w:right="14" w:hanging="230"/>
        <w:jc w:val="both"/>
        <w:rPr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розробити клас-тестер контроле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 </w:t>
      </w:r>
      <w:r w:rsidR="003C0C0A" w:rsidRPr="003C0C0A">
        <w:rPr>
          <w:rFonts w:ascii="Courier New" w:eastAsia="Times New Roman" w:hAnsi="Courier New" w:cs="Courier New"/>
          <w:sz w:val="20"/>
          <w:szCs w:val="20"/>
        </w:rPr>
        <w:t>ControllerTest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ru-RU"/>
        </w:rPr>
        <w:t>.</w:t>
      </w:r>
      <w:r w:rsidR="003C0C0A" w:rsidRPr="003C0C0A">
        <w:rPr>
          <w:rFonts w:ascii="Courier New" w:eastAsia="Times New Roman" w:hAnsi="Courier New" w:cs="Courier New"/>
          <w:sz w:val="20"/>
          <w:szCs w:val="20"/>
          <w:lang w:val="uk-UA"/>
        </w:rPr>
        <w:t>срр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</w:t>
      </w:r>
      <w:r w:rsidR="003C0C0A">
        <w:rPr>
          <w:rFonts w:ascii="Times New Roman" w:eastAsia="Times New Roman" w:hAnsi="Times New Roman" w:cs="Times New Roman"/>
          <w:sz w:val="28"/>
          <w:szCs w:val="28"/>
          <w:lang w:val="uk-UA"/>
        </w:rPr>
        <w:t>основною метою якого буде перевірка коректності</w:t>
      </w:r>
      <w:r w:rsidR="003C0C0A" w:rsidRPr="003C0C0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роботи класу-контролера.</w:t>
      </w:r>
    </w:p>
    <w:p w14:paraId="467B89CB" w14:textId="77777777" w:rsidR="003C0C0A" w:rsidRPr="003C0C0A" w:rsidRDefault="003C0C0A" w:rsidP="003C0C0A">
      <w:pPr>
        <w:spacing w:after="424" w:line="360" w:lineRule="auto"/>
        <w:ind w:left="709" w:right="1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C620B6A" w14:textId="77777777" w:rsidR="00DE570D" w:rsidRPr="003C0C0A" w:rsidRDefault="00D77122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 w:rsidRPr="003C0C0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1.2</w:t>
      </w:r>
      <w:r w:rsidR="00DE570D" w:rsidRPr="003C0C0A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Індивідуальне завдання</w:t>
      </w:r>
    </w:p>
    <w:p w14:paraId="285C8CBE" w14:textId="3DB047D6" w:rsidR="00EA2B85" w:rsidRPr="003C0C0A" w:rsidRDefault="008577B8" w:rsidP="00EA2B85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8577B8">
        <w:rPr>
          <w:rFonts w:ascii="Times New Roman" w:hAnsi="Times New Roman" w:cs="Times New Roman"/>
          <w:b/>
          <w:sz w:val="28"/>
          <w:lang w:val="uk-UA"/>
        </w:rPr>
        <w:t>–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="00EA2B85" w:rsidRPr="003C0C0A">
        <w:rPr>
          <w:rFonts w:ascii="Times New Roman" w:hAnsi="Times New Roman" w:cs="Times New Roman"/>
          <w:sz w:val="28"/>
          <w:lang w:val="uk-UA"/>
        </w:rPr>
        <w:t>Варіант 1</w:t>
      </w:r>
      <w:r w:rsidR="00956BFD">
        <w:rPr>
          <w:rFonts w:ascii="Times New Roman" w:hAnsi="Times New Roman" w:cs="Times New Roman"/>
          <w:sz w:val="28"/>
          <w:lang w:val="uk-UA"/>
        </w:rPr>
        <w:t>5</w:t>
      </w:r>
      <w:r w:rsidR="00EA2B85" w:rsidRPr="003C0C0A">
        <w:rPr>
          <w:rFonts w:ascii="Times New Roman" w:hAnsi="Times New Roman" w:cs="Times New Roman"/>
          <w:sz w:val="28"/>
          <w:lang w:val="uk-UA"/>
        </w:rPr>
        <w:t>. "</w:t>
      </w:r>
      <w:r w:rsidR="00956BFD">
        <w:rPr>
          <w:rFonts w:ascii="Times New Roman" w:hAnsi="Times New Roman" w:cs="Times New Roman"/>
          <w:sz w:val="28"/>
          <w:lang w:val="uk-UA"/>
        </w:rPr>
        <w:t>Книга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"</w:t>
      </w:r>
    </w:p>
    <w:p w14:paraId="01902773" w14:textId="77777777" w:rsidR="00EA2B85" w:rsidRPr="003C0C0A" w:rsidRDefault="00EA2B85" w:rsidP="00EA2B85">
      <w:pPr>
        <w:pStyle w:val="a5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>Поля базового класу:</w:t>
      </w:r>
    </w:p>
    <w:p w14:paraId="124612C3" w14:textId="2202772C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Чи є електронна версія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так, ні)</w:t>
      </w:r>
    </w:p>
    <w:p w14:paraId="254A8E39" w14:textId="6A779E1F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Назва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</w:t>
      </w:r>
      <w:r>
        <w:rPr>
          <w:rFonts w:ascii="Times New Roman" w:hAnsi="Times New Roman" w:cs="Times New Roman"/>
          <w:sz w:val="28"/>
          <w:lang w:val="uk-UA"/>
        </w:rPr>
        <w:t>Пригоди Тома Сойера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383ED558" w14:textId="6F18F1B6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Кількість сторінок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(наприклад: </w:t>
      </w:r>
      <w:r>
        <w:rPr>
          <w:rFonts w:ascii="Times New Roman" w:hAnsi="Times New Roman" w:cs="Times New Roman"/>
          <w:sz w:val="28"/>
          <w:lang w:val="uk-UA"/>
        </w:rPr>
        <w:t>33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0, </w:t>
      </w:r>
      <w:r>
        <w:rPr>
          <w:rFonts w:ascii="Times New Roman" w:hAnsi="Times New Roman" w:cs="Times New Roman"/>
          <w:sz w:val="28"/>
          <w:lang w:val="uk-UA"/>
        </w:rPr>
        <w:t>510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D8B6EBD" w14:textId="410B8D8A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Видавництво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(структура, що містить назву </w:t>
      </w:r>
      <w:r w:rsidR="0057734D">
        <w:rPr>
          <w:rFonts w:ascii="Times New Roman" w:hAnsi="Times New Roman" w:cs="Times New Roman"/>
          <w:sz w:val="28"/>
          <w:lang w:val="uk-UA"/>
        </w:rPr>
        <w:t>видавництва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та </w:t>
      </w:r>
      <w:r>
        <w:rPr>
          <w:rFonts w:ascii="Times New Roman" w:hAnsi="Times New Roman" w:cs="Times New Roman"/>
          <w:sz w:val="28"/>
          <w:lang w:val="uk-UA"/>
        </w:rPr>
        <w:t>версію видання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4924420B" w14:textId="0BFD7CA2" w:rsidR="00EA2B85" w:rsidRPr="003C0C0A" w:rsidRDefault="00956BFD" w:rsidP="00EA2B85">
      <w:pPr>
        <w:pStyle w:val="a5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Палітурка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(од</w:t>
      </w:r>
      <w:r>
        <w:rPr>
          <w:rFonts w:ascii="Times New Roman" w:hAnsi="Times New Roman" w:cs="Times New Roman"/>
          <w:sz w:val="28"/>
          <w:lang w:val="uk-UA"/>
        </w:rPr>
        <w:t>на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з переліку: </w:t>
      </w:r>
      <w:r>
        <w:rPr>
          <w:rFonts w:ascii="Times New Roman" w:hAnsi="Times New Roman" w:cs="Times New Roman"/>
          <w:sz w:val="28"/>
          <w:lang w:val="uk-UA"/>
        </w:rPr>
        <w:t>тверда, м’яка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0F0683BB" w14:textId="33576407" w:rsidR="00EA2B85" w:rsidRPr="003C0C0A" w:rsidRDefault="003C0C0A" w:rsidP="00EA2B85">
      <w:pPr>
        <w:pStyle w:val="a5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Спа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дкоємець 1 </w:t>
      </w:r>
      <w:r w:rsidR="00956BFD">
        <w:rPr>
          <w:rFonts w:ascii="Times New Roman" w:hAnsi="Times New Roman" w:cs="Times New Roman"/>
          <w:sz w:val="28"/>
          <w:lang w:val="uk-UA"/>
        </w:rPr>
        <w:t>–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956BFD">
        <w:rPr>
          <w:rFonts w:ascii="Times New Roman" w:hAnsi="Times New Roman" w:cs="Times New Roman"/>
          <w:sz w:val="28"/>
          <w:lang w:val="uk-UA"/>
        </w:rPr>
        <w:t>Художня книга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. Додаткові поля:</w:t>
      </w:r>
    </w:p>
    <w:p w14:paraId="07F84759" w14:textId="16EAEC87" w:rsidR="00EA2B85" w:rsidRPr="003C0C0A" w:rsidRDefault="00956BFD" w:rsidP="00EA2B85">
      <w:pPr>
        <w:pStyle w:val="a5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Напрям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один з переліку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відродження, модерн, постмодерн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AD5CD77" w14:textId="38BDE4E8" w:rsidR="00EA2B85" w:rsidRPr="003C0C0A" w:rsidRDefault="00956BFD" w:rsidP="00EA2B85">
      <w:pPr>
        <w:pStyle w:val="a5"/>
        <w:numPr>
          <w:ilvl w:val="0"/>
          <w:numId w:val="7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Жанр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(один з переліку: </w:t>
      </w:r>
      <w:r>
        <w:rPr>
          <w:rFonts w:ascii="Times New Roman" w:hAnsi="Times New Roman" w:cs="Times New Roman"/>
          <w:sz w:val="28"/>
          <w:lang w:val="uk-UA"/>
        </w:rPr>
        <w:t>роман, детектив, новела, повість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5738278B" w14:textId="0B991F63" w:rsidR="00EA2B85" w:rsidRPr="003C0C0A" w:rsidRDefault="00EA2B85" w:rsidP="00EA2B85">
      <w:pPr>
        <w:pStyle w:val="a5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Спадкоємець 2 </w:t>
      </w:r>
      <w:r w:rsidR="0057734D">
        <w:rPr>
          <w:rFonts w:ascii="Times New Roman" w:hAnsi="Times New Roman" w:cs="Times New Roman"/>
          <w:sz w:val="28"/>
          <w:lang w:val="uk-UA"/>
        </w:rPr>
        <w:t>–</w:t>
      </w:r>
      <w:r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Наукова книга</w:t>
      </w:r>
      <w:r w:rsidRPr="003C0C0A">
        <w:rPr>
          <w:rFonts w:ascii="Times New Roman" w:hAnsi="Times New Roman" w:cs="Times New Roman"/>
          <w:sz w:val="28"/>
          <w:lang w:val="uk-UA"/>
        </w:rPr>
        <w:t>. Додаткові поля:</w:t>
      </w:r>
    </w:p>
    <w:p w14:paraId="2051ED1E" w14:textId="669B04BB" w:rsidR="00EA2B85" w:rsidRPr="003C0C0A" w:rsidRDefault="0057734D" w:rsidP="00EA2B85">
      <w:pPr>
        <w:pStyle w:val="a5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Сфера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lang w:val="uk-UA"/>
        </w:rPr>
        <w:t>одна з переліку: хімія, біологія, фізика</w:t>
      </w:r>
      <w:r w:rsidR="00EA2B85" w:rsidRPr="003C0C0A">
        <w:rPr>
          <w:rFonts w:ascii="Times New Roman" w:hAnsi="Times New Roman" w:cs="Times New Roman"/>
          <w:sz w:val="28"/>
          <w:lang w:val="uk-UA"/>
        </w:rPr>
        <w:t>)</w:t>
      </w:r>
    </w:p>
    <w:p w14:paraId="020267C7" w14:textId="2F70BB63" w:rsidR="00EA2B85" w:rsidRPr="003C0C0A" w:rsidRDefault="0057734D" w:rsidP="00EA2B85">
      <w:pPr>
        <w:pStyle w:val="a5"/>
        <w:numPr>
          <w:ilvl w:val="0"/>
          <w:numId w:val="9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Чи є сертифікованою (наприклад: так, ні)</w:t>
      </w:r>
    </w:p>
    <w:p w14:paraId="3153E289" w14:textId="77777777" w:rsidR="00EA2B85" w:rsidRPr="003C0C0A" w:rsidRDefault="00EA2B85" w:rsidP="00EA2B85">
      <w:pPr>
        <w:pStyle w:val="a5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>Методи роботи з колекцією:</w:t>
      </w:r>
    </w:p>
    <w:p w14:paraId="7A265FCF" w14:textId="7CE4E3CF" w:rsidR="00EA2B85" w:rsidRPr="003C0C0A" w:rsidRDefault="003C0C0A" w:rsidP="00EA2B85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</w:t>
      </w:r>
      <w:r w:rsidR="00EA2B85" w:rsidRPr="003C0C0A">
        <w:rPr>
          <w:rFonts w:ascii="Times New Roman" w:hAnsi="Times New Roman" w:cs="Times New Roman"/>
          <w:sz w:val="28"/>
          <w:lang w:val="uk-UA"/>
        </w:rPr>
        <w:t xml:space="preserve">найти </w:t>
      </w:r>
      <w:r w:rsidR="0057734D">
        <w:rPr>
          <w:rFonts w:ascii="Times New Roman" w:hAnsi="Times New Roman" w:cs="Times New Roman"/>
          <w:sz w:val="28"/>
          <w:lang w:val="uk-UA"/>
        </w:rPr>
        <w:t>всі книги видавництва «Ранок».</w:t>
      </w:r>
    </w:p>
    <w:p w14:paraId="2D368854" w14:textId="0243248F" w:rsidR="00EA2B85" w:rsidRPr="003C0C0A" w:rsidRDefault="00EA2B85" w:rsidP="00EA2B85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Знайти </w:t>
      </w:r>
      <w:r w:rsidR="0057734D">
        <w:rPr>
          <w:rFonts w:ascii="Times New Roman" w:hAnsi="Times New Roman" w:cs="Times New Roman"/>
          <w:sz w:val="28"/>
          <w:lang w:val="uk-UA"/>
        </w:rPr>
        <w:t>детективи, що мають електронну версію.</w:t>
      </w:r>
    </w:p>
    <w:p w14:paraId="131034C3" w14:textId="5921373B" w:rsidR="0057734D" w:rsidRPr="0057734D" w:rsidRDefault="00EA2B85" w:rsidP="0057734D">
      <w:pPr>
        <w:pStyle w:val="a5"/>
        <w:numPr>
          <w:ilvl w:val="0"/>
          <w:numId w:val="11"/>
        </w:numPr>
        <w:spacing w:line="360" w:lineRule="auto"/>
        <w:ind w:left="1134"/>
        <w:rPr>
          <w:rFonts w:ascii="Times New Roman" w:hAnsi="Times New Roman" w:cs="Times New Roman"/>
          <w:sz w:val="28"/>
          <w:lang w:val="uk-UA"/>
        </w:rPr>
      </w:pPr>
      <w:r w:rsidRPr="003C0C0A">
        <w:rPr>
          <w:rFonts w:ascii="Times New Roman" w:hAnsi="Times New Roman" w:cs="Times New Roman"/>
          <w:sz w:val="28"/>
          <w:lang w:val="uk-UA"/>
        </w:rPr>
        <w:t xml:space="preserve">Знайти </w:t>
      </w:r>
      <w:r w:rsidR="0057734D">
        <w:rPr>
          <w:rFonts w:ascii="Times New Roman" w:hAnsi="Times New Roman" w:cs="Times New Roman"/>
          <w:sz w:val="28"/>
          <w:lang w:val="uk-UA"/>
        </w:rPr>
        <w:t>книгу з найбільшою кількістю сторінок.</w:t>
      </w:r>
    </w:p>
    <w:p w14:paraId="71F20698" w14:textId="77777777" w:rsidR="008577B8" w:rsidRDefault="008577B8" w:rsidP="008577B8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Опис вхідних та вихідних даних</w:t>
      </w:r>
    </w:p>
    <w:p w14:paraId="6CF3E130" w14:textId="77777777" w:rsidR="008577B8" w:rsidRPr="008577B8" w:rsidRDefault="008577B8" w:rsidP="008577B8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3.1 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Опис вхідних даних</w:t>
      </w:r>
    </w:p>
    <w:p w14:paraId="6312E4E6" w14:textId="1D4023BD" w:rsidR="008577B8" w:rsidRDefault="008577B8" w:rsidP="00EB298A">
      <w:pPr>
        <w:shd w:val="clear" w:color="auto" w:fill="FFFFFF"/>
        <w:spacing w:before="36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Під час запуску програми,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відкривається файл 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books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  <w:lang w:val="uk-UA"/>
        </w:rPr>
        <w:t>.</w:t>
      </w:r>
      <w:r w:rsidR="0057734D" w:rsidRPr="0057734D"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  <w:t>txt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 звідки будуть взяті вхідні дані. В файлі повинні бути наступні дані: першим повинен бути символ (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F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 чи 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 )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 котрий позначає тип вхідного об’єкту (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F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’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–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художня книга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, 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‘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</w:rPr>
        <w:t>S</w:t>
      </w:r>
      <w:r w:rsidRPr="008577B8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’ –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наукова книга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), далі цифра 1 чи 0, що позначає чи наявн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а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цифрова версія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(1 – так, 0 – ні), потім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назва книги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,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кількість сторінок</w:t>
      </w: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,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назва </w:t>
      </w:r>
      <w:r w:rsidR="0057734D">
        <w:rPr>
          <w:rFonts w:ascii="Times New Roman" w:hAnsi="Times New Roman" w:cs="Times New Roman"/>
          <w:sz w:val="28"/>
          <w:lang w:val="uk-UA"/>
        </w:rPr>
        <w:t>видавництва</w:t>
      </w:r>
      <w:r w:rsidR="00EB298A" w:rsidRPr="003C0C0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та версія видання</w:t>
      </w:r>
      <w:r w:rsidR="00EB298A">
        <w:rPr>
          <w:rFonts w:ascii="Times New Roman" w:hAnsi="Times New Roman" w:cs="Times New Roman"/>
          <w:sz w:val="28"/>
          <w:lang w:val="uk-UA"/>
        </w:rPr>
        <w:t>,</w:t>
      </w:r>
      <w:r w:rsidR="0057734D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палітурка(0 – тверда, 1 – м’яка), </w:t>
      </w:r>
      <w:r w:rsidR="00EB298A">
        <w:rPr>
          <w:rFonts w:ascii="Times New Roman" w:hAnsi="Times New Roman" w:cs="Times New Roman"/>
          <w:sz w:val="28"/>
          <w:lang w:val="uk-UA"/>
        </w:rPr>
        <w:t xml:space="preserve"> </w:t>
      </w:r>
      <w:r w:rsidR="0057734D">
        <w:rPr>
          <w:rFonts w:ascii="Times New Roman" w:hAnsi="Times New Roman" w:cs="Times New Roman"/>
          <w:sz w:val="28"/>
          <w:lang w:val="uk-UA"/>
        </w:rPr>
        <w:t>напрям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(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0 – відродження, 1 – модерн,   2 – постмодерн --- для художньої книги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),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жанр(0 – роман, 1 – детектив, 2 – новела, 3 – повість --- для художньої книги), сфера(0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–</w:t>
      </w:r>
      <w:r w:rsidR="0057734D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хімія, 1 – біологія, 2 – фізика, 3 – інформатика --- для наукової книги), чи є сертифікованою(0 – ні, 1 – так --- для наукової книги) 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. Приклад файлу з вхідними даними </w:t>
      </w:r>
      <w:r w:rsidR="00A117C3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зображено</w:t>
      </w:r>
      <w:r w:rsidR="00EB298A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 на рисунку 1.</w:t>
      </w:r>
    </w:p>
    <w:p w14:paraId="66E42C23" w14:textId="1681040D" w:rsidR="00EB298A" w:rsidRDefault="00A117C3" w:rsidP="00EB298A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190C9F9" wp14:editId="1AA133B8">
            <wp:extent cx="52387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E19B9" w14:textId="77777777" w:rsidR="00EB298A" w:rsidRDefault="00EB298A" w:rsidP="00EB298A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Рисунок 1 – Приклад вхідного файлу</w:t>
      </w:r>
    </w:p>
    <w:p w14:paraId="32ADB456" w14:textId="77777777" w:rsidR="00EB298A" w:rsidRDefault="00EB298A" w:rsidP="00EB298A">
      <w:pPr>
        <w:shd w:val="clear" w:color="auto" w:fill="FFFFFF"/>
        <w:spacing w:before="360" w:after="240" w:line="360" w:lineRule="auto"/>
        <w:ind w:firstLine="709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4CEC10D2" w14:textId="77777777" w:rsidR="00EB298A" w:rsidRPr="008577B8" w:rsidRDefault="00EB298A" w:rsidP="00EB298A">
      <w:pPr>
        <w:shd w:val="clear" w:color="auto" w:fill="FFFFFF"/>
        <w:spacing w:before="360" w:after="240" w:line="360" w:lineRule="auto"/>
        <w:ind w:firstLine="709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174E305E" w14:textId="77777777" w:rsidR="008577B8" w:rsidRDefault="00EB298A" w:rsidP="008577B8">
      <w:pPr>
        <w:shd w:val="clear" w:color="auto" w:fill="FFFFFF"/>
        <w:spacing w:before="360" w:after="240" w:line="36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3.2 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Опис в</w:t>
      </w: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и</w:t>
      </w:r>
      <w:r w:rsidRPr="008577B8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хідних даних</w:t>
      </w:r>
    </w:p>
    <w:p w14:paraId="2DA24517" w14:textId="77777777" w:rsidR="00EB298A" w:rsidRPr="00152E05" w:rsidRDefault="00EB298A" w:rsidP="00152E05">
      <w:pPr>
        <w:shd w:val="clear" w:color="auto" w:fill="FFFFFF"/>
        <w:spacing w:before="360" w:after="24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Вихідні данні записуються у вказаний користувачем файл, в тому ж порядку, в якому були задані у вхідному файлі. Приклад файлу з вихі</w:t>
      </w:r>
      <w:r w:rsidR="00152E05"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дними даними дивись на рисунку 2</w:t>
      </w:r>
      <w:r w:rsidRPr="00152E05"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.</w:t>
      </w:r>
    </w:p>
    <w:p w14:paraId="45414D03" w14:textId="3A7B6159" w:rsidR="00152E05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564502B" wp14:editId="146436AC">
            <wp:extent cx="5791200" cy="2543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434C4" w14:textId="2A5261EF" w:rsidR="00152E05" w:rsidRDefault="00152E05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>Рисунок 2 – Приклад вихідного файлу</w:t>
      </w:r>
    </w:p>
    <w:p w14:paraId="3583D60E" w14:textId="50CDF245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07D422C7" w14:textId="7046DA5F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6934638C" w14:textId="19DBE793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44FB398" w14:textId="20A982BF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2099987" w14:textId="77777777" w:rsidR="00A117C3" w:rsidRDefault="00A117C3" w:rsidP="00152E0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</w:p>
    <w:p w14:paraId="211571DB" w14:textId="4CB933EE" w:rsidR="00152E05" w:rsidRPr="00A117C3" w:rsidRDefault="00152E05" w:rsidP="008577B8">
      <w:pPr>
        <w:pStyle w:val="a5"/>
        <w:numPr>
          <w:ilvl w:val="0"/>
          <w:numId w:val="12"/>
        </w:numPr>
        <w:shd w:val="clear" w:color="auto" w:fill="FFFFFF"/>
        <w:spacing w:before="360" w:after="240" w:line="360" w:lineRule="auto"/>
        <w:ind w:left="0" w:firstLine="0"/>
        <w:outlineLvl w:val="1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Опис складу технічних та програмних засобів</w:t>
      </w:r>
    </w:p>
    <w:p w14:paraId="4EBDAAC3" w14:textId="77777777" w:rsidR="00DE570D" w:rsidRPr="00DE570D" w:rsidRDefault="00152E05" w:rsidP="00DE570D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.1 Функціональне призначення</w:t>
      </w:r>
    </w:p>
    <w:p w14:paraId="590B0276" w14:textId="780A1689" w:rsidR="00152E05" w:rsidRPr="00DE570D" w:rsidRDefault="00DE570D" w:rsidP="00152E0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Програма 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виводить меню можливих дій с колекцією, та в залежності від отриманих від користувача даних виконує методи із загального та індивідуально завдань.</w:t>
      </w:r>
    </w:p>
    <w:p w14:paraId="166A4E19" w14:textId="77777777" w:rsidR="00152E05" w:rsidRDefault="00152E05" w:rsidP="00152E05">
      <w:pPr>
        <w:shd w:val="clear" w:color="auto" w:fill="FFFFFF"/>
        <w:spacing w:before="360" w:after="240" w:line="360" w:lineRule="auto"/>
        <w:outlineLvl w:val="2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.2 Опис логічної структури програми</w:t>
      </w:r>
    </w:p>
    <w:p w14:paraId="0742D7C6" w14:textId="5A4A2B57" w:rsidR="00656DEC" w:rsidRDefault="00DE570D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Головна функція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 </w:t>
      </w:r>
      <w:r w:rsidRPr="00DE570D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main()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створює клас-меню </w:t>
      </w:r>
      <w:r w:rsidR="00152E05" w:rsidRPr="00152E05">
        <w:rPr>
          <w:rFonts w:ascii="Courier New" w:eastAsia="Times New Roman" w:hAnsi="Courier New" w:cs="Courier New"/>
          <w:color w:val="24292E"/>
          <w:sz w:val="20"/>
          <w:szCs w:val="20"/>
        </w:rPr>
        <w:t>Menu</w:t>
      </w:r>
      <w:r w:rsidR="00152E05" w:rsidRP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 xml:space="preserve"> </w:t>
      </w:r>
      <w:r w:rsidR="00152E05" w:rsidRPr="00152E05">
        <w:rPr>
          <w:rFonts w:ascii="Times New Roman" w:eastAsia="Times New Roman" w:hAnsi="Times New Roman" w:cs="Times New Roman"/>
          <w:color w:val="24292E"/>
          <w:sz w:val="28"/>
          <w:szCs w:val="20"/>
          <w:lang w:val="uk-UA"/>
        </w:rPr>
        <w:t>та виклика</w:t>
      </w:r>
      <w:r w:rsidR="00152E05">
        <w:rPr>
          <w:rFonts w:ascii="Times New Roman" w:eastAsia="Times New Roman" w:hAnsi="Times New Roman" w:cs="Times New Roman"/>
          <w:color w:val="24292E"/>
          <w:sz w:val="28"/>
          <w:szCs w:val="20"/>
          <w:lang w:val="uk-UA"/>
        </w:rPr>
        <w:t>є метод</w:t>
      </w:r>
      <w:r w:rsidRP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 </w:t>
      </w:r>
      <w:proofErr w:type="spellStart"/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menu</w:t>
      </w:r>
      <w:proofErr w:type="spellEnd"/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.</w:t>
      </w:r>
      <w:r w:rsidR="00A117C3">
        <w:rPr>
          <w:rFonts w:ascii="Courier New" w:eastAsia="Times New Roman" w:hAnsi="Courier New" w:cs="Courier New"/>
          <w:color w:val="24292E"/>
          <w:sz w:val="20"/>
          <w:szCs w:val="20"/>
        </w:rPr>
        <w:t>User</w:t>
      </w:r>
      <w:r w:rsidR="00A117C3" w:rsidRPr="00A117C3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_</w:t>
      </w:r>
      <w:r w:rsidR="00A117C3">
        <w:rPr>
          <w:rFonts w:ascii="Courier New" w:eastAsia="Times New Roman" w:hAnsi="Courier New" w:cs="Courier New"/>
          <w:color w:val="24292E"/>
          <w:sz w:val="20"/>
          <w:szCs w:val="20"/>
        </w:rPr>
        <w:t>menu</w:t>
      </w:r>
      <w:r w:rsidR="00152E05">
        <w:rPr>
          <w:rFonts w:ascii="Courier New" w:eastAsia="Times New Roman" w:hAnsi="Courier New" w:cs="Courier New"/>
          <w:color w:val="24292E"/>
          <w:sz w:val="20"/>
          <w:szCs w:val="20"/>
          <w:lang w:val="uk-UA"/>
        </w:rPr>
        <w:t>().</w:t>
      </w:r>
    </w:p>
    <w:p w14:paraId="2A5C6D5F" w14:textId="72598AEE" w:rsidR="00656DEC" w:rsidRDefault="00656DEC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 </w:t>
      </w:r>
      <w:proofErr w:type="spellStart"/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menu</w:t>
      </w:r>
      <w:proofErr w:type="spellEnd"/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.</w:t>
      </w:r>
      <w:r w:rsidR="00A117C3">
        <w:rPr>
          <w:rFonts w:ascii="Courier New" w:eastAsia="Times New Roman" w:hAnsi="Courier New" w:cs="Courier New"/>
          <w:i/>
          <w:color w:val="24292E"/>
          <w:sz w:val="20"/>
          <w:szCs w:val="20"/>
        </w:rPr>
        <w:t>User</w:t>
      </w:r>
      <w:r w:rsidR="00A117C3" w:rsidRPr="00A117C3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_</w:t>
      </w:r>
      <w:r w:rsidR="00A117C3">
        <w:rPr>
          <w:rFonts w:ascii="Courier New" w:eastAsia="Times New Roman" w:hAnsi="Courier New" w:cs="Courier New"/>
          <w:i/>
          <w:color w:val="24292E"/>
          <w:sz w:val="20"/>
          <w:szCs w:val="20"/>
        </w:rPr>
        <w:t>menu</w:t>
      </w:r>
      <w:r w:rsidRPr="00656DEC">
        <w:rPr>
          <w:rFonts w:ascii="Courier New" w:eastAsia="Times New Roman" w:hAnsi="Courier New" w:cs="Courier New"/>
          <w:i/>
          <w:color w:val="24292E"/>
          <w:sz w:val="20"/>
          <w:szCs w:val="20"/>
          <w:lang w:val="uk-UA"/>
        </w:rPr>
        <w:t>()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виводить на екран діалогове меню, та отримує від користувача номер дії, яку необхідно виконати з колекцією. І в залежності від </w:t>
      </w:r>
      <w:r w:rsidR="00A117C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отриманої цифри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викликає відповідний метод роботи з колекцією.</w:t>
      </w:r>
    </w:p>
    <w:p w14:paraId="68A2F3D1" w14:textId="382F783F" w:rsidR="008F1961" w:rsidRPr="004B0DE3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 </w:t>
      </w: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addB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ook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Book</w:t>
      </w:r>
      <w:r w:rsidRPr="00A117C3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*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book</w:t>
      </w:r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) 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додає елемент до колекції. </w:t>
      </w:r>
      <w:r w:rsidRPr="00656DEC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Приймає об’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єкт, який необ</w:t>
      </w:r>
      <w:r w:rsidRPr="00656DEC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хідно додати до колекції</w:t>
      </w:r>
      <w:r w:rsidRPr="00A117C3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3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 w:rsidRPr="00826BF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(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ст. 8)</w:t>
      </w:r>
    </w:p>
    <w:p w14:paraId="417C7AE0" w14:textId="656FCF89" w:rsidR="008F1961" w:rsidRPr="00152E05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DeleteElement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index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)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видаляє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елемент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з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колекції по індексу.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Приймає індекс, звідки необхідно видалити об’єкт. </w:t>
      </w: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 рис. 4.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9)</w:t>
      </w:r>
    </w:p>
    <w:p w14:paraId="293A0B34" w14:textId="55EF57BE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ReadFromFile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const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string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&amp;</w:t>
      </w:r>
      <w:proofErr w:type="spellStart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path</w:t>
      </w:r>
      <w:proofErr w:type="spellEnd"/>
      <w:r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зчитує колекцію із заданого файлу. Приймає строку – путь до файлу з колекцією, яку необхідно записати в </w:t>
      </w:r>
      <w:r>
        <w:rPr>
          <w:rFonts w:ascii="Times New Roman" w:eastAsia="Times New Roman" w:hAnsi="Times New Roman" w:cs="Times New Roman"/>
          <w:color w:val="24292E"/>
          <w:sz w:val="28"/>
          <w:szCs w:val="28"/>
        </w:rPr>
        <w:t>STL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контейнер.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5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10)</w:t>
      </w:r>
    </w:p>
    <w:p w14:paraId="11522D00" w14:textId="77777777" w:rsidR="008F1961" w:rsidRPr="00DE570D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7A27C33" w14:textId="7429F4C3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lastRenderedPageBreak/>
        <w:t xml:space="preserve">Метод 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</w:t>
      </w:r>
      <w:proofErr w:type="spellStart"/>
      <w:r w:rsidRPr="003871AD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ind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RanokBoo</w:t>
      </w:r>
      <w:proofErr w:type="spellEnd"/>
      <w:r w:rsidRPr="003871AD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k()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«метод 1» з індивідуального завдання. Метод за допомогою відповідного </w:t>
      </w:r>
      <w:r w:rsidRPr="000C6B6F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редиката  знаходить серед колекції усі книги видавництва «Ранок», записує їх у вектор та повертає цей вектор зі знайденими книгами.(Реалізація методу – див. Додаток А)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6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11)</w:t>
      </w:r>
    </w:p>
    <w:p w14:paraId="24E1C16A" w14:textId="4C4DE95A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  <w:r w:rsidRPr="00B6040F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виконує «метод 2» з індивідуального завдання. Метод за допомогою відповідного предиката   знаходить серед колекції усі детективи, що мають цифрову версію, записує їх у вектор та повертає цей вектор зі знайденими книгами.</w:t>
      </w: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(Реалізація методу – див. Додаток Б)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7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12)</w:t>
      </w:r>
    </w:p>
    <w:p w14:paraId="6F363216" w14:textId="27EF2D69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proofErr w:type="spellStart"/>
      <w:r>
        <w:rPr>
          <w:rFonts w:ascii="Courier New" w:eastAsia="Times New Roman" w:hAnsi="Courier New" w:cs="Courier New"/>
          <w:i/>
          <w:color w:val="24292E"/>
          <w:sz w:val="20"/>
          <w:szCs w:val="28"/>
        </w:rPr>
        <w:t>findMaxPages</w:t>
      </w:r>
      <w:proofErr w:type="spellEnd"/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()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«метод 3» з індивідуального завдання. Метод за допомогою відповідного функтора  знаходить серед колекції книгу з найбільшою кількістю сторінок, записує її у вектор та повертає цей вектор зі знайденим рюкзаком. (Реалізація методу – див. Додаток В)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8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13)</w:t>
      </w:r>
    </w:p>
    <w:p w14:paraId="46888DB7" w14:textId="44DAA701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r w:rsidRPr="0096369D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SortBy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 xml:space="preserve"> (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string</w:t>
      </w:r>
      <w:r w:rsidRPr="008F1961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 xml:space="preserve"> </w:t>
      </w:r>
      <w:r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>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виконує сортування колекції за заданим критерієм та напрямом. Метод приймає критерій сортування та виконує сортування за допомогою </w:t>
      </w: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t>функтора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відповідного до заданого критерія.  (Реалізація методу – дивись Додаток Г)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подана на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  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9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14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, а краще </w:t>
      </w:r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ru-RU"/>
        </w:rPr>
        <w:t>4.</w:t>
      </w:r>
      <w:proofErr w:type="spellStart"/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png</w:t>
      </w:r>
      <w:proofErr w:type="spellEnd"/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в директорії </w:t>
      </w:r>
      <w:r w:rsidR="003966CB" w:rsidRPr="003966CB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</w:rPr>
        <w:t>assets</w:t>
      </w:r>
      <w:r w:rsidR="004B0DE3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)</w:t>
      </w:r>
    </w:p>
    <w:p w14:paraId="1407568D" w14:textId="33ED28A2" w:rsidR="004B0DE3" w:rsidRDefault="004B0DE3" w:rsidP="004B0DE3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656DEC"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  <w:t xml:space="preserve">Метод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WriteToFile</w:t>
      </w:r>
      <w:r w:rsidRPr="00CE230E">
        <w:rPr>
          <w:rFonts w:ascii="Courier New" w:eastAsia="Times New Roman" w:hAnsi="Courier New" w:cs="Courier New"/>
          <w:i/>
          <w:noProof/>
          <w:color w:val="24292E"/>
          <w:sz w:val="20"/>
          <w:szCs w:val="28"/>
          <w:lang w:val="uk-UA"/>
        </w:rPr>
        <w:t>()</w:t>
      </w:r>
      <w:r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записує колекцію в файл. Метод виконує запит у користувача за ім’я файлу, куди буде записаний результат роботи з колекцією, та виконує запис у файл.</w:t>
      </w:r>
      <w:r w:rsidRPr="008F1961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подана на рис. 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10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(ст. 15)</w:t>
      </w:r>
    </w:p>
    <w:p w14:paraId="20FCFF7A" w14:textId="77777777" w:rsidR="008F1961" w:rsidRDefault="008F1961" w:rsidP="008F1961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7BFEC57B" w14:textId="77777777" w:rsidR="00A117C3" w:rsidRDefault="00A117C3" w:rsidP="00656DEC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</w:pPr>
    </w:p>
    <w:p w14:paraId="6F765C59" w14:textId="226AAA4D" w:rsidR="004733D5" w:rsidRDefault="00A117C3" w:rsidP="004733D5">
      <w:pPr>
        <w:shd w:val="clear" w:color="auto" w:fill="FFFFFF"/>
        <w:spacing w:before="360" w:after="240" w:line="360" w:lineRule="auto"/>
        <w:jc w:val="center"/>
        <w:outlineLvl w:val="2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411912" wp14:editId="116F6E1F">
            <wp:extent cx="1433110" cy="42462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114" cy="455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1B367" w14:textId="5C373748" w:rsidR="004733D5" w:rsidRPr="00826BFA" w:rsidRDefault="004733D5" w:rsidP="004733D5">
      <w:pPr>
        <w:shd w:val="clear" w:color="auto" w:fill="FFFFFF"/>
        <w:spacing w:before="360" w:after="240" w:line="360" w:lineRule="auto"/>
        <w:ind w:firstLine="709"/>
        <w:jc w:val="center"/>
        <w:outlineLvl w:val="1"/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sz w:val="28"/>
          <w:szCs w:val="28"/>
          <w:lang w:val="uk-UA"/>
        </w:rPr>
        <w:t xml:space="preserve">Рисунок 3 – </w:t>
      </w:r>
      <w:r w:rsidRPr="004733D5">
        <w:rPr>
          <w:rFonts w:ascii="Times New Roman" w:eastAsia="Times New Roman" w:hAnsi="Times New Roman" w:cs="Times New Roman"/>
          <w:iCs/>
          <w:color w:val="24292E"/>
          <w:sz w:val="28"/>
          <w:szCs w:val="28"/>
          <w:lang w:val="uk-UA"/>
        </w:rPr>
        <w:t>Схема алгоритму методу</w:t>
      </w:r>
      <w:r w:rsidRP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proofErr w:type="spellStart"/>
      <w:r w:rsidRPr="004733D5"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  <w:t>addB</w:t>
      </w:r>
      <w:r w:rsidR="004B0DE3">
        <w:rPr>
          <w:rFonts w:ascii="Courier New" w:eastAsia="Times New Roman" w:hAnsi="Courier New" w:cs="Courier New"/>
          <w:color w:val="24292E"/>
          <w:sz w:val="20"/>
          <w:szCs w:val="28"/>
        </w:rPr>
        <w:t>ook</w:t>
      </w:r>
      <w:proofErr w:type="spellEnd"/>
    </w:p>
    <w:p w14:paraId="062445D6" w14:textId="77777777" w:rsidR="00A117C3" w:rsidRDefault="00A117C3" w:rsidP="004733D5">
      <w:pPr>
        <w:shd w:val="clear" w:color="auto" w:fill="FFFFFF"/>
        <w:spacing w:before="360" w:after="24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i/>
          <w:color w:val="24292E"/>
          <w:sz w:val="28"/>
          <w:szCs w:val="28"/>
          <w:lang w:val="uk-UA"/>
        </w:rPr>
      </w:pPr>
    </w:p>
    <w:p w14:paraId="22EB3136" w14:textId="091E64C9" w:rsidR="00DE570D" w:rsidRDefault="004654ED" w:rsidP="00DE570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1462255C" wp14:editId="34935ACF">
            <wp:extent cx="1612900" cy="5996838"/>
            <wp:effectExtent l="0" t="0" r="635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359" cy="612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 xml:space="preserve">Рисунок </w:t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4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4733D5"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 xml:space="preserve">Схема алгоритму </w:t>
      </w:r>
      <w:r w:rsidR="004733D5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методу</w:t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 </w:t>
      </w:r>
      <w:proofErr w:type="spellStart"/>
      <w:r w:rsidR="004733D5"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DeleteElement</w:t>
      </w:r>
      <w:proofErr w:type="spellEnd"/>
    </w:p>
    <w:p w14:paraId="33CB9F36" w14:textId="77777777" w:rsidR="004733D5" w:rsidRPr="00DE570D" w:rsidRDefault="004733D5" w:rsidP="00DE570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1D13B756" w14:textId="778EB0F3" w:rsidR="004733D5" w:rsidRDefault="004654ED" w:rsidP="004733D5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0AF6B06B" wp14:editId="2EDF8F4D">
            <wp:extent cx="1503853" cy="7917877"/>
            <wp:effectExtent l="0" t="0" r="127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700" cy="806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3D5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Рисунок 5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4733D5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="004733D5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733D5" w:rsidRPr="004733D5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ReadFromFile</w:t>
      </w:r>
      <w:proofErr w:type="spellEnd"/>
    </w:p>
    <w:p w14:paraId="69A9C6EE" w14:textId="701311BC" w:rsidR="008F1961" w:rsidRDefault="008F1961" w:rsidP="008F196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61BCF787" wp14:editId="271A9A1A">
            <wp:extent cx="1327175" cy="6135864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893" cy="6185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3B142" w14:textId="1064AB23" w:rsidR="003871AD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C643B12" w14:textId="17FD17CA" w:rsidR="003871AD" w:rsidRPr="004B0DE3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6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B0DE3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findRanokBook</w:t>
      </w:r>
      <w:proofErr w:type="spellEnd"/>
    </w:p>
    <w:p w14:paraId="7F338692" w14:textId="35657C6F" w:rsidR="008F1961" w:rsidRDefault="008F1961" w:rsidP="008F1961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lastRenderedPageBreak/>
        <w:drawing>
          <wp:inline distT="0" distB="0" distL="0" distR="0" wp14:anchorId="694909FC" wp14:editId="6DDFA162">
            <wp:extent cx="1280095" cy="59182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0867" cy="6014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93878" w14:textId="77777777" w:rsidR="008F1961" w:rsidRDefault="008F1961" w:rsidP="003871A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4D17E627" w14:textId="41EDAB26" w:rsidR="003871AD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8E5542A" w14:textId="386BC394" w:rsidR="003871AD" w:rsidRPr="004B0DE3" w:rsidRDefault="003871AD" w:rsidP="003871AD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Рисунок </w:t>
      </w:r>
      <w:r w:rsidR="00B6040F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7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proofErr w:type="spellStart"/>
      <w:r w:rsidR="004B0DE3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</w:p>
    <w:p w14:paraId="0D7F5230" w14:textId="3975753A" w:rsidR="00B6040F" w:rsidRDefault="008F1961" w:rsidP="00B6040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lastRenderedPageBreak/>
        <w:drawing>
          <wp:inline distT="0" distB="0" distL="0" distR="0" wp14:anchorId="593E767E" wp14:editId="43C48C67">
            <wp:extent cx="921409" cy="8068733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087" cy="8135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0B80D" w14:textId="6770729F" w:rsidR="00B6040F" w:rsidRDefault="00B6040F" w:rsidP="00B6040F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8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="004B0DE3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findMaxPages</w:t>
      </w:r>
    </w:p>
    <w:p w14:paraId="5FEA36B2" w14:textId="37412AF3" w:rsidR="00826BFA" w:rsidRDefault="00826BFA" w:rsidP="00B6040F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</w:pPr>
    </w:p>
    <w:p w14:paraId="5A196F69" w14:textId="1CD405C2" w:rsidR="00826BFA" w:rsidRDefault="00826BFA" w:rsidP="00B6040F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</w:pPr>
    </w:p>
    <w:p w14:paraId="0CEDAB90" w14:textId="77777777" w:rsidR="00826BFA" w:rsidRPr="00826BFA" w:rsidRDefault="00826BFA" w:rsidP="00B6040F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</w:pPr>
    </w:p>
    <w:p w14:paraId="1E93AEE9" w14:textId="479A9F7C" w:rsidR="00015C64" w:rsidRPr="00826BFA" w:rsidRDefault="00826BFA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207C99B5" wp14:editId="44749590">
            <wp:extent cx="3489960" cy="3055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DE9A9" w14:textId="77777777" w:rsidR="00826BFA" w:rsidRDefault="00826BFA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0A7344FB" w14:textId="77777777" w:rsidR="00826BFA" w:rsidRDefault="00826BFA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</w:p>
    <w:p w14:paraId="22A9E4C2" w14:textId="1C29CB91" w:rsidR="00015C64" w:rsidRPr="003871AD" w:rsidRDefault="00015C64" w:rsidP="00015C64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9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SortBy</w:t>
      </w:r>
      <w:r w:rsidR="004B0DE3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Field</w:t>
      </w:r>
    </w:p>
    <w:p w14:paraId="56F12538" w14:textId="11401636" w:rsidR="00015C64" w:rsidRDefault="004B0DE3" w:rsidP="00015C64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bookmarkStart w:id="1" w:name="_GoBack"/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lastRenderedPageBreak/>
        <w:drawing>
          <wp:inline distT="0" distB="0" distL="0" distR="0" wp14:anchorId="2A7A559D" wp14:editId="38E90E8F">
            <wp:extent cx="2223436" cy="800862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062" cy="80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7CEA863" w14:textId="2C3C93A3" w:rsidR="004B0DE3" w:rsidRPr="00826BFA" w:rsidRDefault="00015C64" w:rsidP="004B0DE3">
      <w:pPr>
        <w:shd w:val="clear" w:color="auto" w:fill="FFFFFF"/>
        <w:spacing w:after="0" w:line="360" w:lineRule="auto"/>
        <w:ind w:firstLine="709"/>
        <w:jc w:val="center"/>
        <w:rPr>
          <w:rFonts w:ascii="Courier New" w:eastAsia="Times New Roman" w:hAnsi="Courier New" w:cs="Courier New"/>
          <w:i/>
          <w:color w:val="24292E"/>
          <w:sz w:val="20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Рисунок 10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Схема алгоритму методу</w:t>
      </w:r>
      <w:r w:rsidRPr="00015C64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 xml:space="preserve"> </w:t>
      </w:r>
      <w:r w:rsidRPr="00486721">
        <w:rPr>
          <w:rFonts w:ascii="Courier New" w:eastAsia="Times New Roman" w:hAnsi="Courier New" w:cs="Courier New"/>
          <w:i/>
          <w:noProof/>
          <w:color w:val="24292E"/>
          <w:sz w:val="20"/>
          <w:szCs w:val="28"/>
        </w:rPr>
        <w:t>WriteToFile</w:t>
      </w:r>
    </w:p>
    <w:p w14:paraId="29536478" w14:textId="77777777" w:rsidR="004B0DE3" w:rsidRDefault="004B0DE3" w:rsidP="00015C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0121DEAE" w14:textId="6E1EA957" w:rsidR="00DE570D" w:rsidRPr="00DE570D" w:rsidRDefault="0079472E" w:rsidP="00015C6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 xml:space="preserve">4.3 </w:t>
      </w:r>
      <w:r w:rsidR="00DE570D" w:rsidRPr="00DE570D"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t>Структура проекту</w:t>
      </w:r>
    </w:p>
    <w:p w14:paraId="0B68657F" w14:textId="4516F68D" w:rsidR="00DE570D" w:rsidRPr="00CE230E" w:rsidRDefault="00DE570D" w:rsidP="00015C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├──</w:t>
      </w:r>
      <w:r w:rsidR="00015C64"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project</w:t>
      </w:r>
    </w:p>
    <w:p w14:paraId="3F0A7A07" w14:textId="77777777" w:rsidR="00DE570D" w:rsidRPr="00CE230E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Doxyfile</w:t>
      </w:r>
    </w:p>
    <w:p w14:paraId="0FF82910" w14:textId="77777777" w:rsidR="00DE570D" w:rsidRPr="00CE230E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="00F757E0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CMakeLists</w:t>
      </w:r>
      <w:r w:rsidR="00F757E0" w:rsidRPr="00CE230E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="00F757E0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txt</w:t>
      </w:r>
    </w:p>
    <w:p w14:paraId="3E4C03C2" w14:textId="0500A80F" w:rsidR="00F757E0" w:rsidRPr="00826BFA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B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oo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ks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txt</w:t>
      </w:r>
    </w:p>
    <w:p w14:paraId="0539051E" w14:textId="77777777" w:rsidR="00DE570D" w:rsidRPr="00826BFA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├──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doc</w:t>
      </w:r>
    </w:p>
    <w:p w14:paraId="778608FE" w14:textId="1F176598" w:rsidR="00DE570D" w:rsidRPr="00826BFA" w:rsidRDefault="00544A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report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docx</w:t>
      </w:r>
    </w:p>
    <w:p w14:paraId="6C13E1D8" w14:textId="2138394E" w:rsidR="00DE570D" w:rsidRPr="00826BFA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report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pdf</w:t>
      </w:r>
    </w:p>
    <w:p w14:paraId="51CC191F" w14:textId="77777777" w:rsidR="00DE570D" w:rsidRPr="00826BFA" w:rsidRDefault="00DE570D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   └──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assets</w:t>
      </w:r>
    </w:p>
    <w:p w14:paraId="1DECABA1" w14:textId="77777777" w:rsidR="00DE570D" w:rsidRPr="00826BFA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├──</w:t>
      </w:r>
      <w:r w:rsidR="00DE570D"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</w:t>
      </w:r>
      <w:r w:rsidR="00DE570D"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src</w:t>
      </w:r>
    </w:p>
    <w:p w14:paraId="1B811283" w14:textId="057DDA6A" w:rsidR="00DE570D" w:rsidRPr="00826BFA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ab/>
        <w:t xml:space="preserve">   ├──</w:t>
      </w:r>
      <w:r w:rsidR="00DE570D"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 xml:space="preserve">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boo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k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cpp</w:t>
      </w:r>
    </w:p>
    <w:p w14:paraId="41AFE8F5" w14:textId="42BF34D7" w:rsidR="00F757E0" w:rsidRPr="00826BFA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book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h</w:t>
      </w:r>
    </w:p>
    <w:p w14:paraId="1488CFC8" w14:textId="6255EC8E" w:rsidR="00F757E0" w:rsidRPr="00826BFA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list</w:t>
      </w: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>.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cpp</w:t>
      </w:r>
    </w:p>
    <w:p w14:paraId="5F97D7CA" w14:textId="18D2F965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826BFA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  <w:lang w:val="uk-UA"/>
        </w:rPr>
        <w:tab/>
        <w:t xml:space="preserve">   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 xml:space="preserve">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list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.h</w:t>
      </w:r>
    </w:p>
    <w:p w14:paraId="5F3E39B2" w14:textId="1D7CB624" w:rsidR="00F757E0" w:rsidRPr="00486721" w:rsidRDefault="00F757E0" w:rsidP="00F757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ontroller.cpp</w:t>
      </w:r>
    </w:p>
    <w:p w14:paraId="71384F48" w14:textId="22ECBE81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c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ontroller.h</w:t>
      </w:r>
    </w:p>
    <w:p w14:paraId="18467365" w14:textId="2D19B105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m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enu.cpp</w:t>
      </w:r>
    </w:p>
    <w:p w14:paraId="61C5B571" w14:textId="62581BB4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├──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m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enu.h</w:t>
      </w:r>
    </w:p>
    <w:p w14:paraId="78CEA263" w14:textId="77777777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└── main.cpp</w:t>
      </w:r>
    </w:p>
    <w:p w14:paraId="2A38B736" w14:textId="77777777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└── test</w:t>
      </w:r>
    </w:p>
    <w:p w14:paraId="5CD96736" w14:textId="6C9AFCBB" w:rsidR="00F757E0" w:rsidRPr="00486721" w:rsidRDefault="00F757E0" w:rsidP="00DE57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</w:pP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ab/>
        <w:t xml:space="preserve">   └── </w:t>
      </w:r>
      <w:r w:rsidR="004B0DE3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test</w:t>
      </w:r>
      <w:r w:rsidRPr="00486721">
        <w:rPr>
          <w:rFonts w:ascii="Courier New" w:eastAsia="Times New Roman" w:hAnsi="Courier New" w:cs="Courier New"/>
          <w:noProof/>
          <w:color w:val="24292E"/>
          <w:sz w:val="20"/>
          <w:szCs w:val="28"/>
          <w:bdr w:val="none" w:sz="0" w:space="0" w:color="auto" w:frame="1"/>
        </w:rPr>
        <w:t>.cpp</w:t>
      </w:r>
    </w:p>
    <w:p w14:paraId="1B595F3B" w14:textId="77777777" w:rsidR="00DE570D" w:rsidRPr="00DE570D" w:rsidRDefault="00DE570D" w:rsidP="00DE570D">
      <w:pPr>
        <w:shd w:val="clear" w:color="auto" w:fill="FFFFFF"/>
        <w:spacing w:after="0" w:line="360" w:lineRule="auto"/>
        <w:ind w:left="720"/>
        <w:rPr>
          <w:rFonts w:ascii="Courier New" w:eastAsia="Times New Roman" w:hAnsi="Courier New" w:cs="Courier New"/>
          <w:color w:val="24292E"/>
          <w:sz w:val="20"/>
          <w:szCs w:val="28"/>
          <w:lang w:val="uk-UA"/>
        </w:rPr>
      </w:pPr>
    </w:p>
    <w:p w14:paraId="1B69F122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233673CA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03F5C1EC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25DC3DD0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550162CD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54BDB713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6A2437FB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19FF74D9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2872C48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ECCE000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184C7324" w14:textId="77777777" w:rsidR="003966CB" w:rsidRDefault="003966CB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</w:p>
    <w:p w14:paraId="4EA72164" w14:textId="24BA4096" w:rsidR="0079472E" w:rsidRPr="00DE570D" w:rsidRDefault="0079472E" w:rsidP="0079472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sz w:val="28"/>
          <w:szCs w:val="28"/>
          <w:lang w:val="uk-UA"/>
        </w:rPr>
        <w:lastRenderedPageBreak/>
        <w:t>4.4 Варіанти використання</w:t>
      </w:r>
    </w:p>
    <w:p w14:paraId="7CB8D3B0" w14:textId="77777777" w:rsidR="00DE570D" w:rsidRPr="0079472E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</w:pP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Для демонстрації результатів використовується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</w:rPr>
        <w:t>IDE</w:t>
      </w:r>
      <w:r w:rsidR="0079472E" w:rsidRPr="00826BFA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t xml:space="preserve"> </w:t>
      </w:r>
      <w:r w:rsidR="0079472E" w:rsidRPr="00486721"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t>Clion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.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Нижче наводиться послідовність дій запуску програми.</w:t>
      </w:r>
    </w:p>
    <w:p w14:paraId="599E0963" w14:textId="69185828" w:rsidR="00DE570D" w:rsidRPr="00DE570D" w:rsidRDefault="00DE570D" w:rsidP="00DE570D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1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(рис.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11</w:t>
      </w:r>
      <w:r w:rsidR="003966CB" w:rsidRPr="00826BFA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-13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Продемонструємо виконання методів пошуку</w:t>
      </w:r>
    </w:p>
    <w:p w14:paraId="7E1F04E7" w14:textId="77777777" w:rsidR="003966CB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</w:rPr>
        <w:drawing>
          <wp:inline distT="0" distB="0" distL="0" distR="0" wp14:anchorId="3702CC04" wp14:editId="691DC147">
            <wp:extent cx="6149340" cy="906780"/>
            <wp:effectExtent l="0" t="0" r="3810" b="762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A3BD5" w14:textId="77777777" w:rsidR="003966CB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4FAFF8F2" wp14:editId="58D1C07F">
            <wp:extent cx="6149340" cy="510540"/>
            <wp:effectExtent l="0" t="0" r="381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AFDF3" w14:textId="1389CAFC" w:rsidR="00DE570D" w:rsidRPr="00DE570D" w:rsidRDefault="003966CB" w:rsidP="00DE570D">
      <w:pPr>
        <w:shd w:val="clear" w:color="auto" w:fill="FFFFFF"/>
        <w:spacing w:after="240" w:line="360" w:lineRule="auto"/>
        <w:ind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7AD907CF" wp14:editId="26C55ED8">
            <wp:extent cx="6149340" cy="563880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  <w:t>Рис</w:t>
      </w:r>
      <w:r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.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11</w:t>
      </w:r>
      <w:r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-13</w:t>
      </w:r>
      <w:r w:rsidR="00DE570D"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результат роботи методів пошуку</w:t>
      </w:r>
    </w:p>
    <w:p w14:paraId="524D04BB" w14:textId="67AD6BAA" w:rsidR="00DE570D" w:rsidRPr="003966CB" w:rsidRDefault="00DE570D" w:rsidP="0079472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</w:rPr>
      </w:pPr>
      <w:r w:rsidRPr="00DE570D">
        <w:rPr>
          <w:rFonts w:ascii="Times New Roman" w:eastAsia="Times New Roman" w:hAnsi="Times New Roman" w:cs="Times New Roman"/>
          <w:i/>
          <w:iCs/>
          <w:color w:val="24292E"/>
          <w:sz w:val="28"/>
          <w:szCs w:val="28"/>
          <w:lang w:val="uk-UA"/>
        </w:rPr>
        <w:t>Крок 2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 (див. рис.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</w:t>
      </w:r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4</w:t>
      </w:r>
      <w:r w:rsidRPr="00DE570D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). </w:t>
      </w:r>
      <w:r w:rsid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Продемонструємо виконання методу сортування</w:t>
      </w:r>
      <w:r w:rsidR="003966CB">
        <w:rPr>
          <w:rFonts w:ascii="Times New Roman" w:eastAsia="Times New Roman" w:hAnsi="Times New Roman" w:cs="Times New Roman"/>
          <w:color w:val="24292E"/>
          <w:sz w:val="28"/>
          <w:szCs w:val="28"/>
        </w:rPr>
        <w:t>.</w:t>
      </w:r>
    </w:p>
    <w:p w14:paraId="0390DE51" w14:textId="466E1315" w:rsidR="003966CB" w:rsidRPr="0079472E" w:rsidRDefault="003966CB" w:rsidP="0079472E">
      <w:pPr>
        <w:shd w:val="clear" w:color="auto" w:fill="FFFFFF"/>
        <w:spacing w:after="240" w:line="360" w:lineRule="auto"/>
        <w:ind w:firstLine="709"/>
        <w:jc w:val="both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noProof/>
          <w:color w:val="24292E"/>
          <w:sz w:val="28"/>
          <w:szCs w:val="28"/>
          <w:lang w:val="uk-UA"/>
        </w:rPr>
        <w:drawing>
          <wp:inline distT="0" distB="0" distL="0" distR="0" wp14:anchorId="5616D07F" wp14:editId="375802BE">
            <wp:extent cx="6149340" cy="2034540"/>
            <wp:effectExtent l="0" t="0" r="381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32452" w14:textId="77777777" w:rsidR="003966CB" w:rsidRDefault="00DE570D" w:rsidP="0079472E">
      <w:pPr>
        <w:pStyle w:val="a5"/>
        <w:shd w:val="clear" w:color="auto" w:fill="FFFFFF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br/>
      </w:r>
    </w:p>
    <w:p w14:paraId="6C9D821D" w14:textId="07DEE13A" w:rsidR="0079472E" w:rsidRPr="0079472E" w:rsidRDefault="00DE570D" w:rsidP="0079472E">
      <w:pPr>
        <w:pStyle w:val="a5"/>
        <w:shd w:val="clear" w:color="auto" w:fill="FFFFFF"/>
        <w:spacing w:after="240" w:line="360" w:lineRule="auto"/>
        <w:ind w:left="0" w:firstLine="709"/>
        <w:jc w:val="center"/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</w:pP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Рисунок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1</w:t>
      </w:r>
      <w:r w:rsidR="003966CB" w:rsidRPr="003966CB">
        <w:rPr>
          <w:rFonts w:ascii="Times New Roman" w:eastAsia="Times New Roman" w:hAnsi="Times New Roman" w:cs="Times New Roman"/>
          <w:color w:val="24292E"/>
          <w:sz w:val="28"/>
          <w:szCs w:val="28"/>
          <w:lang w:val="ru-RU"/>
        </w:rPr>
        <w:t>4</w:t>
      </w:r>
      <w:r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 xml:space="preserve"> — </w:t>
      </w:r>
      <w:r w:rsidR="0079472E" w:rsidRPr="0079472E">
        <w:rPr>
          <w:rFonts w:ascii="Times New Roman" w:eastAsia="Times New Roman" w:hAnsi="Times New Roman" w:cs="Times New Roman"/>
          <w:color w:val="24292E"/>
          <w:sz w:val="28"/>
          <w:szCs w:val="28"/>
          <w:lang w:val="uk-UA"/>
        </w:rPr>
        <w:t>результат роботи методу сортування</w:t>
      </w:r>
    </w:p>
    <w:p w14:paraId="719596DB" w14:textId="77777777" w:rsidR="00DE570D" w:rsidRPr="00DE570D" w:rsidRDefault="00DE570D" w:rsidP="0079472E">
      <w:p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</w:pPr>
      <w:r w:rsidRPr="00DE570D">
        <w:rPr>
          <w:rFonts w:ascii="Times New Roman" w:eastAsia="Times New Roman" w:hAnsi="Times New Roman" w:cs="Times New Roman"/>
          <w:b/>
          <w:bCs/>
          <w:color w:val="24292E"/>
          <w:sz w:val="36"/>
          <w:szCs w:val="28"/>
          <w:lang w:val="uk-UA"/>
        </w:rPr>
        <w:lastRenderedPageBreak/>
        <w:t>Висновки</w:t>
      </w:r>
    </w:p>
    <w:p w14:paraId="59087597" w14:textId="3A214C74" w:rsidR="00DA78AB" w:rsidRDefault="00486721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Виконуючи розрахункове завдання </w:t>
      </w:r>
      <w:r w:rsidR="003966CB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було закріплено</w:t>
      </w:r>
      <w:r w:rsidRPr="0048672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отримані знання з дисципліни «Програмування» 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та отрима</w:t>
      </w:r>
      <w:r w:rsidR="003966CB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>но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практичні навички</w:t>
      </w:r>
      <w:r w:rsidRPr="00486721"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шляхом виконання типового комплексного завдання.</w:t>
      </w:r>
      <w:r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  <w:t xml:space="preserve"> </w:t>
      </w:r>
    </w:p>
    <w:p w14:paraId="370DDAD6" w14:textId="299126A6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40847F27" w14:textId="360ED4A2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7200200B" w14:textId="09DA33FF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130963A1" w14:textId="6A3FCE7C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2CE15153" w14:textId="5AF9B4AB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894E3F5" w14:textId="42F9EDB1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09208847" w14:textId="4018D1A0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132ECC0E" w14:textId="05570244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75FEA19F" w14:textId="448B566F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07FBBF6" w14:textId="2F5AABD4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447EA73A" w14:textId="49E23349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05D661D9" w14:textId="0C746BA5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69525A0D" w14:textId="77777777" w:rsidR="003966CB" w:rsidRDefault="003966CB" w:rsidP="00486721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Cs/>
          <w:color w:val="24292E"/>
          <w:kern w:val="36"/>
          <w:sz w:val="28"/>
          <w:szCs w:val="28"/>
          <w:lang w:val="uk-UA"/>
        </w:rPr>
      </w:pPr>
    </w:p>
    <w:p w14:paraId="3493F8C6" w14:textId="77FD4290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 xml:space="preserve">Додаток А.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findRanokBook</w:t>
      </w:r>
      <w:proofErr w:type="spellEnd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541B9B86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get_pH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getName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proofErr w:type="spellStart"/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Ranok</w:t>
      </w:r>
      <w:proofErr w:type="spellEnd"/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find_if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predRanok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&lt;&lt;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6617F69A" w14:textId="0AC9110C" w:rsidR="00DA78AB" w:rsidRDefault="00DA78AB"/>
    <w:p w14:paraId="5E9FC303" w14:textId="32093922" w:rsidR="003966CB" w:rsidRDefault="003966CB"/>
    <w:p w14:paraId="26E1AE89" w14:textId="3AF187CD" w:rsidR="003966CB" w:rsidRDefault="003966CB"/>
    <w:p w14:paraId="5EF388A1" w14:textId="3FCD7B6E" w:rsidR="003966CB" w:rsidRDefault="003966CB"/>
    <w:p w14:paraId="4904F6DD" w14:textId="5E7F5633" w:rsidR="003966CB" w:rsidRDefault="003966CB"/>
    <w:p w14:paraId="561ABB2B" w14:textId="5A8B35E3" w:rsidR="003966CB" w:rsidRDefault="003966CB"/>
    <w:p w14:paraId="299F3A6E" w14:textId="5C915631" w:rsidR="003966CB" w:rsidRDefault="003966CB"/>
    <w:p w14:paraId="4EA47389" w14:textId="15F13187" w:rsidR="003966CB" w:rsidRDefault="003966CB"/>
    <w:p w14:paraId="6105CAF4" w14:textId="3647D459" w:rsidR="003966CB" w:rsidRDefault="003966CB"/>
    <w:p w14:paraId="7CAA2EC6" w14:textId="27D156F8" w:rsidR="003966CB" w:rsidRDefault="003966CB"/>
    <w:p w14:paraId="25023772" w14:textId="6115D19A" w:rsidR="003966CB" w:rsidRDefault="003966CB"/>
    <w:p w14:paraId="1D16DBD6" w14:textId="10FC60E2" w:rsidR="003966CB" w:rsidRDefault="003966CB"/>
    <w:p w14:paraId="3D1D8429" w14:textId="3063EC5E" w:rsidR="003966CB" w:rsidRDefault="003966CB"/>
    <w:p w14:paraId="046F92F7" w14:textId="77777777" w:rsidR="003966CB" w:rsidRDefault="003966CB"/>
    <w:p w14:paraId="405C6928" w14:textId="7F069F7A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Б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findOnlineDetective</w:t>
      </w:r>
      <w:proofErr w:type="spellEnd"/>
      <w:r w:rsidR="005A0BE4" w:rsidRPr="005A0BE4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27833988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Book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get_digital_version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get_genre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DETECTIVE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else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return 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findOnlineDetective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while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find_if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predDetective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break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&lt;&lt;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++;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560897D4" w14:textId="77777777" w:rsidR="00DA78AB" w:rsidRDefault="00DA78AB"/>
    <w:p w14:paraId="22B58E03" w14:textId="77777777" w:rsidR="00DA78AB" w:rsidRDefault="00DA78AB"/>
    <w:p w14:paraId="2A15D572" w14:textId="77777777" w:rsidR="00DA78AB" w:rsidRDefault="00DA78AB"/>
    <w:p w14:paraId="22AA2D6A" w14:textId="77777777" w:rsidR="00DA78AB" w:rsidRDefault="00DA78AB"/>
    <w:p w14:paraId="759CFB6B" w14:textId="52919213" w:rsidR="00DA78AB" w:rsidRDefault="00DA78AB"/>
    <w:p w14:paraId="359DB46D" w14:textId="7E1F850C" w:rsidR="003966CB" w:rsidRDefault="003966CB"/>
    <w:p w14:paraId="1A401A31" w14:textId="283994F5" w:rsidR="003966CB" w:rsidRDefault="003966CB"/>
    <w:p w14:paraId="44143599" w14:textId="56590A12" w:rsidR="003966CB" w:rsidRDefault="003966CB"/>
    <w:p w14:paraId="30E42610" w14:textId="3B94FF44" w:rsidR="003966CB" w:rsidRDefault="003966CB"/>
    <w:p w14:paraId="5E11AA2B" w14:textId="66BA24FC" w:rsidR="003966CB" w:rsidRDefault="003966CB"/>
    <w:p w14:paraId="0E29D0EF" w14:textId="75411E30" w:rsidR="003966CB" w:rsidRDefault="003966CB"/>
    <w:p w14:paraId="5E300E92" w14:textId="77777777" w:rsidR="003966CB" w:rsidRDefault="003966CB"/>
    <w:p w14:paraId="226635C1" w14:textId="77777777" w:rsidR="00DA78AB" w:rsidRDefault="00DA78AB"/>
    <w:p w14:paraId="4628E695" w14:textId="18814376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В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findMaxPages</w:t>
      </w:r>
      <w:proofErr w:type="spellEnd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()</w:t>
      </w:r>
    </w:p>
    <w:p w14:paraId="7F475982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result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bool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false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temp2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lastRenderedPageBreak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temp4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'F'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'S'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'S'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&amp;&amp;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A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B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clone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get_pages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result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true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delete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temp3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result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findMaxPages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reserve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copy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back_inserter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GetType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()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'F'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FictionBook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proofErr w:type="spellStart"/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ScienceBook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>cout</w:t>
      </w:r>
      <w:proofErr w:type="spellEnd"/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proofErr w:type="spellStart"/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proofErr w:type="spellEnd"/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while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!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empty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pop_back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push_back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*</w:t>
      </w:r>
      <w:proofErr w:type="spellStart"/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iter</w:t>
      </w:r>
      <w:proofErr w:type="spellEnd"/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return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136675B0" w14:textId="77777777" w:rsidR="00DA78AB" w:rsidRDefault="00DA78AB"/>
    <w:p w14:paraId="5CBDA6C5" w14:textId="77777777" w:rsidR="00DA78AB" w:rsidRDefault="00DA78AB"/>
    <w:p w14:paraId="72B3B87E" w14:textId="77777777" w:rsidR="00DA78AB" w:rsidRDefault="00DA78AB"/>
    <w:p w14:paraId="73B9AD4F" w14:textId="77777777" w:rsidR="00DA78AB" w:rsidRDefault="00DA78AB"/>
    <w:p w14:paraId="353AB380" w14:textId="77777777" w:rsidR="00DA78AB" w:rsidRDefault="00DA78AB"/>
    <w:p w14:paraId="2804FC75" w14:textId="4CA39AE7" w:rsidR="00DA78AB" w:rsidRPr="00DA78AB" w:rsidRDefault="00DA78AB" w:rsidP="00DA78AB">
      <w:pPr>
        <w:shd w:val="clear" w:color="auto" w:fill="FFFFFF"/>
        <w:spacing w:before="360" w:after="24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lastRenderedPageBreak/>
        <w:t>Додаток Г</w:t>
      </w:r>
      <w:r w:rsidRPr="00DA78AB">
        <w:rPr>
          <w:rFonts w:ascii="Times New Roman" w:eastAsia="Times New Roman" w:hAnsi="Times New Roman" w:cs="Times New Roman"/>
          <w:b/>
          <w:bCs/>
          <w:color w:val="24292E"/>
          <w:kern w:val="36"/>
          <w:sz w:val="28"/>
          <w:szCs w:val="28"/>
          <w:lang w:val="uk-UA"/>
        </w:rPr>
        <w:t xml:space="preserve">. Реалізація метода </w:t>
      </w:r>
      <w:proofErr w:type="spellStart"/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SortBy</w:t>
      </w:r>
      <w:proofErr w:type="spellEnd"/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Field</w:t>
      </w:r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(</w:t>
      </w:r>
      <w:r w:rsidR="003966CB">
        <w:rPr>
          <w:rFonts w:ascii="Courier New" w:eastAsia="Times New Roman" w:hAnsi="Courier New" w:cs="Courier New"/>
          <w:i/>
          <w:color w:val="24292E"/>
          <w:sz w:val="20"/>
          <w:szCs w:val="28"/>
        </w:rPr>
        <w:t>string field</w:t>
      </w:r>
      <w:r w:rsidRPr="00DA78AB">
        <w:rPr>
          <w:rFonts w:ascii="Courier New" w:eastAsia="Times New Roman" w:hAnsi="Courier New" w:cs="Courier New"/>
          <w:i/>
          <w:color w:val="24292E"/>
          <w:sz w:val="20"/>
          <w:szCs w:val="28"/>
          <w:lang w:val="uk-UA"/>
        </w:rPr>
        <w:t>)</w:t>
      </w:r>
    </w:p>
    <w:p w14:paraId="79D9E418" w14:textId="77777777" w:rsidR="003966CB" w:rsidRPr="003966CB" w:rsidRDefault="003966CB" w:rsidP="003966CB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void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Controller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::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SortByField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>field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vector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&lt;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>Book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*&gt;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auto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temp1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FB86C"/>
          <w:sz w:val="20"/>
          <w:szCs w:val="20"/>
          <w:lang w:eastAsia="ru-RU"/>
        </w:rPr>
        <w:t>list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getBook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int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field1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"digital_version"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field2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"title"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field3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"pages"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field4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"ph_version"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field5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"ph_name"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8BE9FD"/>
          <w:sz w:val="20"/>
          <w:szCs w:val="20"/>
          <w:lang w:eastAsia="ru-RU"/>
        </w:rPr>
        <w:t xml:space="preserve">string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field6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"cover"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cout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 xml:space="preserve">"Enter how you want to sort your list: 0 - up to down 1 - down to up"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endl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cin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&gt;&gt;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n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reserve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copy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temp1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back_inserter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)))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>if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functorFalseDV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functorTrueDV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field2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functorFalseTitle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functorTrueTitle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field3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functorFalsePages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functorTruePages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field4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functorFalsePhVer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functorTruePhVer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field5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functorFalsePhName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functorTruePhName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i/>
          <w:iCs/>
          <w:color w:val="B9BCD1"/>
          <w:sz w:val="20"/>
          <w:szCs w:val="20"/>
          <w:lang w:eastAsia="ru-RU"/>
        </w:rPr>
        <w:t xml:space="preserve">field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field6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functorFalseCover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 xml:space="preserve">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if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n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1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   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sort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begin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end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, 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functorTrueCover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}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else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    </w:t>
      </w:r>
      <w:r w:rsidRPr="003966CB">
        <w:rPr>
          <w:rFonts w:ascii="Courier New" w:eastAsia="Times New Roman" w:hAnsi="Courier New" w:cs="Courier New"/>
          <w:b/>
          <w:bCs/>
          <w:color w:val="BD93F9"/>
          <w:sz w:val="20"/>
          <w:szCs w:val="20"/>
          <w:lang w:eastAsia="ru-RU"/>
        </w:rPr>
        <w:t xml:space="preserve">cout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&lt;&lt; </w:t>
      </w:r>
      <w:r w:rsidRPr="003966CB">
        <w:rPr>
          <w:rFonts w:ascii="Courier New" w:eastAsia="Times New Roman" w:hAnsi="Courier New" w:cs="Courier New"/>
          <w:color w:val="F1FA8C"/>
          <w:sz w:val="20"/>
          <w:szCs w:val="20"/>
          <w:lang w:eastAsia="ru-RU"/>
        </w:rPr>
        <w:t>"Error"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for 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</w:t>
      </w:r>
      <w:r w:rsidRPr="003966CB">
        <w:rPr>
          <w:rFonts w:ascii="Courier New" w:eastAsia="Times New Roman" w:hAnsi="Courier New" w:cs="Courier New"/>
          <w:color w:val="FF79C6"/>
          <w:sz w:val="20"/>
          <w:szCs w:val="20"/>
          <w:lang w:eastAsia="ru-RU"/>
        </w:rPr>
        <w:t xml:space="preserve">int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i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= </w:t>
      </w:r>
      <w:r w:rsidRPr="003966CB">
        <w:rPr>
          <w:rFonts w:ascii="Courier New" w:eastAsia="Times New Roman" w:hAnsi="Courier New" w:cs="Courier New"/>
          <w:color w:val="BD93F9"/>
          <w:sz w:val="20"/>
          <w:szCs w:val="20"/>
          <w:lang w:eastAsia="ru-RU"/>
        </w:rPr>
        <w:t>0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i 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&lt;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size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 ++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 xml:space="preserve">)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{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lastRenderedPageBreak/>
        <w:t xml:space="preserve">    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>[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i</w:t>
      </w:r>
      <w:r w:rsidRPr="003966CB">
        <w:rPr>
          <w:rFonts w:ascii="Courier New" w:eastAsia="Times New Roman" w:hAnsi="Courier New" w:cs="Courier New"/>
          <w:color w:val="36FFAC"/>
          <w:sz w:val="20"/>
          <w:szCs w:val="20"/>
          <w:lang w:eastAsia="ru-RU"/>
        </w:rPr>
        <w:t>]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-&gt;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print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clear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  <w:t xml:space="preserve">    </w:t>
      </w:r>
      <w:r w:rsidRPr="003966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temp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.</w:t>
      </w:r>
      <w:r w:rsidRPr="003966CB">
        <w:rPr>
          <w:rFonts w:ascii="Courier New" w:eastAsia="Times New Roman" w:hAnsi="Courier New" w:cs="Courier New"/>
          <w:color w:val="50FA7B"/>
          <w:sz w:val="20"/>
          <w:szCs w:val="20"/>
          <w:lang w:eastAsia="ru-RU"/>
        </w:rPr>
        <w:t>shrink_to_fit</w:t>
      </w:r>
      <w:r w:rsidRPr="003966CB">
        <w:rPr>
          <w:rFonts w:ascii="Courier New" w:eastAsia="Times New Roman" w:hAnsi="Courier New" w:cs="Courier New"/>
          <w:color w:val="FFF906"/>
          <w:sz w:val="20"/>
          <w:szCs w:val="20"/>
          <w:lang w:eastAsia="ru-RU"/>
        </w:rPr>
        <w:t>()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;</w:t>
      </w:r>
      <w:r w:rsidRPr="003966CB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br/>
      </w:r>
      <w:r w:rsidRPr="003966CB">
        <w:rPr>
          <w:rFonts w:ascii="Courier New" w:eastAsia="Times New Roman" w:hAnsi="Courier New" w:cs="Courier New"/>
          <w:color w:val="737FFF"/>
          <w:sz w:val="20"/>
          <w:szCs w:val="20"/>
          <w:lang w:eastAsia="ru-RU"/>
        </w:rPr>
        <w:t>}</w:t>
      </w:r>
    </w:p>
    <w:p w14:paraId="6255EEDE" w14:textId="58E59033" w:rsidR="00DA78AB" w:rsidRDefault="00DA78AB" w:rsidP="00DA78AB">
      <w:pPr>
        <w:pStyle w:val="HTML0"/>
        <w:shd w:val="clear" w:color="auto" w:fill="282A36"/>
        <w:rPr>
          <w:noProof/>
          <w:color w:val="F8F8F2"/>
        </w:rPr>
      </w:pPr>
      <w:r>
        <w:rPr>
          <w:noProof/>
          <w:color w:val="737FFF"/>
        </w:rPr>
        <w:t>}</w:t>
      </w:r>
    </w:p>
    <w:p w14:paraId="15B996BD" w14:textId="77777777" w:rsidR="00DA78AB" w:rsidRDefault="00DA78AB"/>
    <w:p w14:paraId="0BD88D35" w14:textId="77777777" w:rsidR="001F17B2" w:rsidRPr="00DA78AB" w:rsidRDefault="001F17B2"/>
    <w:sectPr w:rsidR="001F17B2" w:rsidRPr="00DA78AB" w:rsidSect="00956BFD">
      <w:headerReference w:type="default" r:id="rId21"/>
      <w:pgSz w:w="12240" w:h="15840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C0EDE" w14:textId="77777777" w:rsidR="005A596D" w:rsidRDefault="005A596D" w:rsidP="00956BFD">
      <w:pPr>
        <w:spacing w:after="0" w:line="240" w:lineRule="auto"/>
      </w:pPr>
      <w:r>
        <w:separator/>
      </w:r>
    </w:p>
  </w:endnote>
  <w:endnote w:type="continuationSeparator" w:id="0">
    <w:p w14:paraId="55EE86CF" w14:textId="77777777" w:rsidR="005A596D" w:rsidRDefault="005A596D" w:rsidP="00956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CE6EA5" w14:textId="77777777" w:rsidR="005A596D" w:rsidRDefault="005A596D" w:rsidP="00956BFD">
      <w:pPr>
        <w:spacing w:after="0" w:line="240" w:lineRule="auto"/>
      </w:pPr>
      <w:r>
        <w:separator/>
      </w:r>
    </w:p>
  </w:footnote>
  <w:footnote w:type="continuationSeparator" w:id="0">
    <w:p w14:paraId="2BB94F21" w14:textId="77777777" w:rsidR="005A596D" w:rsidRDefault="005A596D" w:rsidP="00956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59695632"/>
      <w:docPartObj>
        <w:docPartGallery w:val="Page Numbers (Top of Page)"/>
        <w:docPartUnique/>
      </w:docPartObj>
    </w:sdtPr>
    <w:sdtEndPr/>
    <w:sdtContent>
      <w:p w14:paraId="4BD57E5F" w14:textId="232062C7" w:rsidR="00956BFD" w:rsidRDefault="00956BF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10375A7" w14:textId="77777777" w:rsidR="00956BFD" w:rsidRDefault="00956BF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D4B3E"/>
    <w:multiLevelType w:val="hybridMultilevel"/>
    <w:tmpl w:val="9C90E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3AAA"/>
    <w:multiLevelType w:val="hybridMultilevel"/>
    <w:tmpl w:val="061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5B63"/>
    <w:multiLevelType w:val="hybridMultilevel"/>
    <w:tmpl w:val="731A346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6358F"/>
    <w:multiLevelType w:val="multilevel"/>
    <w:tmpl w:val="990CD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22A428EB"/>
    <w:multiLevelType w:val="hybridMultilevel"/>
    <w:tmpl w:val="DC8095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63340"/>
    <w:multiLevelType w:val="hybridMultilevel"/>
    <w:tmpl w:val="CF1E689C"/>
    <w:lvl w:ilvl="0" w:tplc="BD5E6A3C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C94F82C">
      <w:start w:val="1"/>
      <w:numFmt w:val="lowerLetter"/>
      <w:lvlText w:val="%2"/>
      <w:lvlJc w:val="left"/>
      <w:pPr>
        <w:ind w:left="1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6D22378">
      <w:start w:val="1"/>
      <w:numFmt w:val="lowerRoman"/>
      <w:lvlText w:val="%3"/>
      <w:lvlJc w:val="left"/>
      <w:pPr>
        <w:ind w:left="2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30C5210">
      <w:start w:val="1"/>
      <w:numFmt w:val="decimal"/>
      <w:lvlText w:val="%4"/>
      <w:lvlJc w:val="left"/>
      <w:pPr>
        <w:ind w:left="2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9A424D3A">
      <w:start w:val="1"/>
      <w:numFmt w:val="lowerLetter"/>
      <w:lvlText w:val="%5"/>
      <w:lvlJc w:val="left"/>
      <w:pPr>
        <w:ind w:left="3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1CF044">
      <w:start w:val="1"/>
      <w:numFmt w:val="lowerRoman"/>
      <w:lvlText w:val="%6"/>
      <w:lvlJc w:val="left"/>
      <w:pPr>
        <w:ind w:left="4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E66C63EA">
      <w:start w:val="1"/>
      <w:numFmt w:val="decimal"/>
      <w:lvlText w:val="%7"/>
      <w:lvlJc w:val="left"/>
      <w:pPr>
        <w:ind w:left="50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A4AE1408">
      <w:start w:val="1"/>
      <w:numFmt w:val="lowerLetter"/>
      <w:lvlText w:val="%8"/>
      <w:lvlJc w:val="left"/>
      <w:pPr>
        <w:ind w:left="57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C33440E2">
      <w:start w:val="1"/>
      <w:numFmt w:val="lowerRoman"/>
      <w:lvlText w:val="%9"/>
      <w:lvlJc w:val="left"/>
      <w:pPr>
        <w:ind w:left="64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AB10117"/>
    <w:multiLevelType w:val="multilevel"/>
    <w:tmpl w:val="EAE8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D0F4E"/>
    <w:multiLevelType w:val="hybridMultilevel"/>
    <w:tmpl w:val="BEE04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E46FA"/>
    <w:multiLevelType w:val="hybridMultilevel"/>
    <w:tmpl w:val="72DAB2FA"/>
    <w:lvl w:ilvl="0" w:tplc="A0FC841E">
      <w:start w:val="1"/>
      <w:numFmt w:val="bullet"/>
      <w:lvlText w:val="•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82C7370">
      <w:start w:val="1"/>
      <w:numFmt w:val="bullet"/>
      <w:lvlText w:val="o"/>
      <w:lvlJc w:val="left"/>
      <w:pPr>
        <w:ind w:left="1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219499A8">
      <w:start w:val="1"/>
      <w:numFmt w:val="bullet"/>
      <w:lvlText w:val="▪"/>
      <w:lvlJc w:val="left"/>
      <w:pPr>
        <w:ind w:left="2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DC60554">
      <w:start w:val="1"/>
      <w:numFmt w:val="bullet"/>
      <w:lvlText w:val="•"/>
      <w:lvlJc w:val="left"/>
      <w:pPr>
        <w:ind w:left="30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7DCC5A6">
      <w:start w:val="1"/>
      <w:numFmt w:val="bullet"/>
      <w:lvlText w:val="o"/>
      <w:lvlJc w:val="left"/>
      <w:pPr>
        <w:ind w:left="37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154C513C">
      <w:start w:val="1"/>
      <w:numFmt w:val="bullet"/>
      <w:lvlText w:val="▪"/>
      <w:lvlJc w:val="left"/>
      <w:pPr>
        <w:ind w:left="44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D14E1E92">
      <w:start w:val="1"/>
      <w:numFmt w:val="bullet"/>
      <w:lvlText w:val="•"/>
      <w:lvlJc w:val="left"/>
      <w:pPr>
        <w:ind w:left="51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9084D76">
      <w:start w:val="1"/>
      <w:numFmt w:val="bullet"/>
      <w:lvlText w:val="o"/>
      <w:lvlJc w:val="left"/>
      <w:pPr>
        <w:ind w:left="58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61A0026">
      <w:start w:val="1"/>
      <w:numFmt w:val="bullet"/>
      <w:lvlText w:val="▪"/>
      <w:lvlJc w:val="left"/>
      <w:pPr>
        <w:ind w:left="66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A7529AB"/>
    <w:multiLevelType w:val="hybridMultilevel"/>
    <w:tmpl w:val="5D2E3B12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E901DB1"/>
    <w:multiLevelType w:val="hybridMultilevel"/>
    <w:tmpl w:val="A7666D90"/>
    <w:lvl w:ilvl="0" w:tplc="BE66D5F8">
      <w:start w:val="4"/>
      <w:numFmt w:val="decimal"/>
      <w:lvlText w:val="%1."/>
      <w:lvlJc w:val="left"/>
      <w:pPr>
        <w:ind w:left="7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2906377C">
      <w:start w:val="1"/>
      <w:numFmt w:val="lowerLetter"/>
      <w:lvlText w:val="%2"/>
      <w:lvlJc w:val="left"/>
      <w:pPr>
        <w:ind w:left="1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1F9AAB58">
      <w:start w:val="1"/>
      <w:numFmt w:val="lowerRoman"/>
      <w:lvlText w:val="%3"/>
      <w:lvlJc w:val="left"/>
      <w:pPr>
        <w:ind w:left="2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04688034">
      <w:start w:val="1"/>
      <w:numFmt w:val="decimal"/>
      <w:lvlText w:val="%4"/>
      <w:lvlJc w:val="left"/>
      <w:pPr>
        <w:ind w:left="28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E432FC3C">
      <w:start w:val="1"/>
      <w:numFmt w:val="lowerLetter"/>
      <w:lvlText w:val="%5"/>
      <w:lvlJc w:val="left"/>
      <w:pPr>
        <w:ind w:left="36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22076E8">
      <w:start w:val="1"/>
      <w:numFmt w:val="lowerRoman"/>
      <w:lvlText w:val="%6"/>
      <w:lvlJc w:val="left"/>
      <w:pPr>
        <w:ind w:left="4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38A409C">
      <w:start w:val="1"/>
      <w:numFmt w:val="decimal"/>
      <w:lvlText w:val="%7"/>
      <w:lvlJc w:val="left"/>
      <w:pPr>
        <w:ind w:left="50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C2E26D0">
      <w:start w:val="1"/>
      <w:numFmt w:val="lowerLetter"/>
      <w:lvlText w:val="%8"/>
      <w:lvlJc w:val="left"/>
      <w:pPr>
        <w:ind w:left="57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048B87A">
      <w:start w:val="1"/>
      <w:numFmt w:val="lowerRoman"/>
      <w:lvlText w:val="%9"/>
      <w:lvlJc w:val="left"/>
      <w:pPr>
        <w:ind w:left="64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859225F"/>
    <w:multiLevelType w:val="multilevel"/>
    <w:tmpl w:val="A3DEE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3D2A86"/>
    <w:multiLevelType w:val="hybridMultilevel"/>
    <w:tmpl w:val="076AE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58772B"/>
    <w:multiLevelType w:val="hybridMultilevel"/>
    <w:tmpl w:val="54EEAA72"/>
    <w:lvl w:ilvl="0" w:tplc="DB60B33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7B912D1D"/>
    <w:multiLevelType w:val="hybridMultilevel"/>
    <w:tmpl w:val="3B9669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545351"/>
    <w:multiLevelType w:val="hybridMultilevel"/>
    <w:tmpl w:val="18165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11"/>
    <w:lvlOverride w:ilvl="2">
      <w:lvl w:ilvl="2">
        <w:numFmt w:val="lowerLetter"/>
        <w:lvlText w:val="%3."/>
        <w:lvlJc w:val="left"/>
      </w:lvl>
    </w:lvlOverride>
  </w:num>
  <w:num w:numId="4">
    <w:abstractNumId w:val="12"/>
  </w:num>
  <w:num w:numId="5">
    <w:abstractNumId w:val="14"/>
  </w:num>
  <w:num w:numId="6">
    <w:abstractNumId w:val="7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15"/>
  </w:num>
  <w:num w:numId="12">
    <w:abstractNumId w:val="3"/>
  </w:num>
  <w:num w:numId="13">
    <w:abstractNumId w:val="5"/>
  </w:num>
  <w:num w:numId="14">
    <w:abstractNumId w:val="10"/>
  </w:num>
  <w:num w:numId="15">
    <w:abstractNumId w:val="9"/>
  </w:num>
  <w:num w:numId="16">
    <w:abstractNumId w:val="8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295"/>
    <w:rsid w:val="00015C64"/>
    <w:rsid w:val="000C5C49"/>
    <w:rsid w:val="000C6B6F"/>
    <w:rsid w:val="00152E05"/>
    <w:rsid w:val="00177D4B"/>
    <w:rsid w:val="001B3295"/>
    <w:rsid w:val="001F17B2"/>
    <w:rsid w:val="003871AD"/>
    <w:rsid w:val="003966CB"/>
    <w:rsid w:val="003C0C0A"/>
    <w:rsid w:val="003E0794"/>
    <w:rsid w:val="003E100F"/>
    <w:rsid w:val="004654ED"/>
    <w:rsid w:val="004733D5"/>
    <w:rsid w:val="004847E7"/>
    <w:rsid w:val="00486721"/>
    <w:rsid w:val="004B0DE3"/>
    <w:rsid w:val="00544AE0"/>
    <w:rsid w:val="0057734D"/>
    <w:rsid w:val="005A0BE4"/>
    <w:rsid w:val="005A596D"/>
    <w:rsid w:val="006058DF"/>
    <w:rsid w:val="00656DEC"/>
    <w:rsid w:val="006A16B9"/>
    <w:rsid w:val="0079472E"/>
    <w:rsid w:val="007F632C"/>
    <w:rsid w:val="00826BFA"/>
    <w:rsid w:val="008577B8"/>
    <w:rsid w:val="008F1961"/>
    <w:rsid w:val="00956BFD"/>
    <w:rsid w:val="0096369D"/>
    <w:rsid w:val="00A117C3"/>
    <w:rsid w:val="00A67370"/>
    <w:rsid w:val="00B6040F"/>
    <w:rsid w:val="00CE230E"/>
    <w:rsid w:val="00D77122"/>
    <w:rsid w:val="00DA78AB"/>
    <w:rsid w:val="00DE570D"/>
    <w:rsid w:val="00E34825"/>
    <w:rsid w:val="00E375AF"/>
    <w:rsid w:val="00EA2B85"/>
    <w:rsid w:val="00EB298A"/>
    <w:rsid w:val="00F7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89A06"/>
  <w15:chartTrackingRefBased/>
  <w15:docId w15:val="{A8FBA951-1C17-4AC8-A563-145349706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DE5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DE5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DE57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DE570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570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Заголовок 2 Знак"/>
    <w:basedOn w:val="a0"/>
    <w:link w:val="2"/>
    <w:uiPriority w:val="9"/>
    <w:rsid w:val="00DE570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DE57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DE570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E5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DE570D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DE570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DE5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E570D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A2B85"/>
    <w:pPr>
      <w:ind w:left="720"/>
      <w:contextualSpacing/>
    </w:pPr>
  </w:style>
  <w:style w:type="paragraph" w:styleId="a6">
    <w:name w:val="No Spacing"/>
    <w:uiPriority w:val="1"/>
    <w:qFormat/>
    <w:rsid w:val="00EA2B85"/>
    <w:pPr>
      <w:spacing w:after="0" w:line="240" w:lineRule="auto"/>
    </w:pPr>
    <w:rPr>
      <w:lang w:val="ru-RU"/>
    </w:rPr>
  </w:style>
  <w:style w:type="character" w:styleId="a7">
    <w:name w:val="Hyperlink"/>
    <w:basedOn w:val="a0"/>
    <w:uiPriority w:val="99"/>
    <w:semiHidden/>
    <w:unhideWhenUsed/>
    <w:rsid w:val="007F632C"/>
    <w:rPr>
      <w:color w:val="0000FF"/>
      <w:u w:val="single"/>
    </w:rPr>
  </w:style>
  <w:style w:type="paragraph" w:styleId="a8">
    <w:name w:val="header"/>
    <w:basedOn w:val="a"/>
    <w:link w:val="a9"/>
    <w:uiPriority w:val="99"/>
    <w:unhideWhenUsed/>
    <w:rsid w:val="0095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6BFD"/>
  </w:style>
  <w:style w:type="paragraph" w:styleId="aa">
    <w:name w:val="footer"/>
    <w:basedOn w:val="a"/>
    <w:link w:val="ab"/>
    <w:uiPriority w:val="99"/>
    <w:unhideWhenUsed/>
    <w:rsid w:val="00956B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6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6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25</Pages>
  <Words>2410</Words>
  <Characters>13741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Makarenko</dc:creator>
  <cp:keywords/>
  <dc:description/>
  <cp:lastModifiedBy>Юрий Клименко</cp:lastModifiedBy>
  <cp:revision>3</cp:revision>
  <dcterms:created xsi:type="dcterms:W3CDTF">2021-06-06T12:15:00Z</dcterms:created>
  <dcterms:modified xsi:type="dcterms:W3CDTF">2021-06-06T13:05:00Z</dcterms:modified>
</cp:coreProperties>
</file>