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with merge_df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quotes and special characters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case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tech with technology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sport with sports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id and summary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file_path (categories) and article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One-hot encode categories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Politics = 0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= 1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Sports = 2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categories (e.g. accident, architecture) = 3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embeddings for the article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articles into numbers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CountVectorizer, Word2Vec, Doc2Vec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Split the data: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and 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 &amp; Test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Classifier (now)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Pre-trained model; don’t train from scratch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Fine-tune the pre-trained model (hyper-parameter tuning)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Summarization (next)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Bert or Bart*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Pre-trained model;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