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2A260" w14:textId="50417B7D" w:rsidR="002B2721" w:rsidRDefault="00BC2FAF">
      <w:r>
        <w:t>28/09/20: Researched AI models</w:t>
      </w:r>
      <w:r w:rsidR="001E44F5">
        <w:t>, decided that initial concept and testing would be best</w:t>
      </w:r>
      <w:r w:rsidR="00DE2C9F">
        <w:t>. Had previously settled on using Python 3.8, which I am familiar with and has a whole host of useful tools for the applications I intend.</w:t>
      </w:r>
      <w:r w:rsidR="001E44F5">
        <w:t xml:space="preserve"> </w:t>
      </w:r>
    </w:p>
    <w:p w14:paraId="03DFBF42" w14:textId="1CCA24EB" w:rsidR="00A90F57" w:rsidRDefault="001E44F5">
      <w:r>
        <w:t xml:space="preserve">5/10/20: </w:t>
      </w:r>
      <w:r>
        <w:t>Decided to try getting the dataset from open source website Project Gutenberg</w:t>
      </w:r>
    </w:p>
    <w:p w14:paraId="17E14057" w14:textId="1B00A3FF" w:rsidR="001E44F5" w:rsidRDefault="001E44F5">
      <w:r>
        <w:t>12/10/20:</w:t>
      </w:r>
      <w:r w:rsidR="006D7745">
        <w:t xml:space="preserve"> Skipped a week, a lot of hw =(</w:t>
      </w:r>
    </w:p>
    <w:p w14:paraId="63C2108F" w14:textId="00D3D8D1" w:rsidR="001E44F5" w:rsidRDefault="001E44F5">
      <w:r>
        <w:t>19</w:t>
      </w:r>
      <w:r w:rsidR="00A90F57">
        <w:t xml:space="preserve">/10/20: </w:t>
      </w:r>
      <w:r>
        <w:t>Started coding the required approach using the requests module / learning how to use said module</w:t>
      </w:r>
    </w:p>
    <w:p w14:paraId="5A318AD0" w14:textId="2AA99991" w:rsidR="001E44F5" w:rsidRDefault="001E44F5">
      <w:r>
        <w:t xml:space="preserve">20/10/20: Learnt about using Beautiful Soup, a useful if strangely named </w:t>
      </w:r>
      <w:r w:rsidR="006D7745">
        <w:t>module for processing the data obtained by the requests module</w:t>
      </w:r>
    </w:p>
    <w:p w14:paraId="56301824" w14:textId="0FAFBBBE" w:rsidR="00A90F57" w:rsidRDefault="00A90F57">
      <w:r>
        <w:t xml:space="preserve">22/10/20: </w:t>
      </w:r>
      <w:r w:rsidR="008E54D3">
        <w:t>Succeeded in getting the database required, using a mirror website of Project Gutenberg (a free access repository of writing)</w:t>
      </w:r>
    </w:p>
    <w:p w14:paraId="5ADF20EC" w14:textId="69A47ECA" w:rsidR="008E54D3" w:rsidRDefault="001E44F5">
      <w:r>
        <w:t>2</w:t>
      </w:r>
      <w:r w:rsidR="000007B2">
        <w:t xml:space="preserve">/11/20: Read about </w:t>
      </w:r>
      <w:r w:rsidR="00C8428F">
        <w:t>M</w:t>
      </w:r>
      <w:r w:rsidR="000007B2">
        <w:t>arkov chains to get a base understanding before seeing examples of how it is coded in practice</w:t>
      </w:r>
    </w:p>
    <w:p w14:paraId="2C6420C0" w14:textId="46BEB9CB" w:rsidR="008E54D3" w:rsidRDefault="001E44F5">
      <w:r>
        <w:t xml:space="preserve">9/11/20: </w:t>
      </w:r>
      <w:r>
        <w:t>Began using TensorFlow to treat the poetry in my database</w:t>
      </w:r>
      <w:r>
        <w:t xml:space="preserve"> for later analysis. Currently unused, but learning how perprocessing works was an interesting endeavour</w:t>
      </w:r>
    </w:p>
    <w:p w14:paraId="3C896A4F" w14:textId="77777777" w:rsidR="001872DE" w:rsidRDefault="008E54D3" w:rsidP="001872DE">
      <w:r>
        <w:t>1</w:t>
      </w:r>
      <w:r w:rsidR="00DE2C9F">
        <w:t>6</w:t>
      </w:r>
      <w:r>
        <w:t xml:space="preserve">/11/20: </w:t>
      </w:r>
      <w:r w:rsidR="00DE2C9F">
        <w:t>Created a tool that uses the website RhymeZone to find rhymes of words and return the data back to the program, thus avoiding the length process of coding a rhyme finder.</w:t>
      </w:r>
      <w:r w:rsidR="001872DE">
        <w:t xml:space="preserve"> </w:t>
      </w:r>
      <w:r w:rsidR="001872DE">
        <w:t>Changed the markov chain function to give rhyming lines.</w:t>
      </w:r>
    </w:p>
    <w:p w14:paraId="1115AEA5" w14:textId="1287ADE6" w:rsidR="001872DE" w:rsidRDefault="00DE2C9F">
      <w:r>
        <w:t>19/11/20: Refined the rhyme finder tool as it took 1.2 seconds per search (as measured with a a</w:t>
      </w:r>
      <w:r w:rsidR="00C8428F">
        <w:t xml:space="preserve"> </w:t>
      </w:r>
      <w:r>
        <w:t xml:space="preserve">tool I had programmed </w:t>
      </w:r>
      <w:r w:rsidR="00C8428F">
        <w:t>previously</w:t>
      </w:r>
      <w:r>
        <w:t>)</w:t>
      </w:r>
    </w:p>
    <w:p w14:paraId="03F4D6CF" w14:textId="52F86510" w:rsidR="00834789" w:rsidRDefault="001872DE" w:rsidP="00834789">
      <w:r>
        <w:t>Currently, requests t</w:t>
      </w:r>
      <w:r w:rsidR="00834789">
        <w:t>ook</w:t>
      </w:r>
      <w:r>
        <w:t xml:space="preserve"> 0.6 seconds to get the code of the website</w:t>
      </w:r>
      <w:r w:rsidR="00834789">
        <w:t xml:space="preserve">, another 0.6 for the rhymes to be isolated and treated. Attempted to get the latter time down </w:t>
      </w:r>
      <w:r w:rsidR="00834789">
        <w:t>by using a better parser called lxml, as well as a character recognition tool called cchardet based in C</w:t>
      </w:r>
      <w:r w:rsidR="00834789">
        <w:t>P</w:t>
      </w:r>
      <w:r w:rsidR="00834789">
        <w:t>ython</w:t>
      </w:r>
      <w:r w:rsidR="00834789">
        <w:t xml:space="preserve"> (</w:t>
      </w:r>
      <w:r w:rsidR="00834789">
        <w:t>a faster variant of Python if more difficult to work with</w:t>
      </w:r>
      <w:r w:rsidR="00834789">
        <w:t>)</w:t>
      </w:r>
      <w:r w:rsidR="00834789">
        <w:t>.</w:t>
      </w:r>
      <w:r w:rsidR="00834789">
        <w:t xml:space="preserve"> Seeing the effectiveness of CPython, I am inclined to try programming in it at least partially when time is an important factor.</w:t>
      </w:r>
    </w:p>
    <w:p w14:paraId="1E4A04BC" w14:textId="020A429C" w:rsidR="0039512C" w:rsidRDefault="0039512C" w:rsidP="00834789">
      <w:r>
        <w:t>The total time has been reduced to 0.6 seconds average, the processing time has been reduced to an almost negligible level!</w:t>
      </w:r>
    </w:p>
    <w:p w14:paraId="44D7A09A" w14:textId="62E16524" w:rsidR="001872DE" w:rsidRDefault="001872DE"/>
    <w:sectPr w:rsidR="00187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91"/>
    <w:rsid w:val="000007B2"/>
    <w:rsid w:val="001872DE"/>
    <w:rsid w:val="001B1F49"/>
    <w:rsid w:val="001E44F5"/>
    <w:rsid w:val="001E499A"/>
    <w:rsid w:val="002B2721"/>
    <w:rsid w:val="0039512C"/>
    <w:rsid w:val="006D7745"/>
    <w:rsid w:val="00834789"/>
    <w:rsid w:val="008E54D3"/>
    <w:rsid w:val="00A90F57"/>
    <w:rsid w:val="00AB2E91"/>
    <w:rsid w:val="00B178D7"/>
    <w:rsid w:val="00B73B6E"/>
    <w:rsid w:val="00BC2FAF"/>
    <w:rsid w:val="00C8428F"/>
    <w:rsid w:val="00D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A128"/>
  <w15:chartTrackingRefBased/>
  <w15:docId w15:val="{3FC5B61F-7CC9-46CE-8EFC-31F3B648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Noel</dc:creator>
  <cp:keywords/>
  <dc:description/>
  <cp:lastModifiedBy>Alexandre Noel</cp:lastModifiedBy>
  <cp:revision>15</cp:revision>
  <dcterms:created xsi:type="dcterms:W3CDTF">2020-09-28T07:42:00Z</dcterms:created>
  <dcterms:modified xsi:type="dcterms:W3CDTF">2020-11-19T23:12:00Z</dcterms:modified>
</cp:coreProperties>
</file>