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1BD9" w14:textId="27F90DAF" w:rsidR="00E9614F" w:rsidRDefault="00E9614F">
      <w:r>
        <w:t>Given the provided data, what are three conclusions we can draw about Kickstarter campaign</w:t>
      </w:r>
      <w:r w:rsidR="00A7384B">
        <w:t>s</w:t>
      </w:r>
      <w:r>
        <w:t xml:space="preserve">? </w:t>
      </w:r>
    </w:p>
    <w:p w14:paraId="712B8673" w14:textId="0AB4999B" w:rsidR="00E9614F" w:rsidRDefault="001C315B" w:rsidP="00A7384B">
      <w:pPr>
        <w:pStyle w:val="ListParagraph"/>
        <w:numPr>
          <w:ilvl w:val="0"/>
          <w:numId w:val="1"/>
        </w:numPr>
      </w:pPr>
      <w:r>
        <w:t xml:space="preserve">Given the </w:t>
      </w:r>
      <w:r w:rsidR="00445961">
        <w:t>data provided</w:t>
      </w:r>
      <w:r>
        <w:t xml:space="preserve">, </w:t>
      </w:r>
      <w:r w:rsidR="00EF5DF3">
        <w:t>the three conclusions that can be drawn from the</w:t>
      </w:r>
      <w:r w:rsidR="00CD777E">
        <w:t xml:space="preserve"> Kickstart campaigns</w:t>
      </w:r>
      <w:r w:rsidR="00EF5DF3">
        <w:t xml:space="preserve"> are</w:t>
      </w:r>
      <w:r w:rsidR="00FD31D5">
        <w:t xml:space="preserve"> the following</w:t>
      </w:r>
      <w:r w:rsidR="00445961">
        <w:t>:</w:t>
      </w:r>
      <w:r w:rsidR="00CD777E">
        <w:t xml:space="preserve"> First</w:t>
      </w:r>
      <w:r w:rsidR="00FD31D5">
        <w:t xml:space="preserve">, </w:t>
      </w:r>
      <w:proofErr w:type="spellStart"/>
      <w:r w:rsidR="00CF34E9">
        <w:t>Kickstarters</w:t>
      </w:r>
      <w:proofErr w:type="spellEnd"/>
      <w:r w:rsidR="00CF34E9">
        <w:t xml:space="preserve"> related to entertainment seem to have more of a success rat</w:t>
      </w:r>
      <w:r w:rsidR="00010E00">
        <w:t xml:space="preserve">e than the </w:t>
      </w:r>
      <w:r w:rsidR="0073377A">
        <w:t>other</w:t>
      </w:r>
      <w:r w:rsidR="00010E00">
        <w:t xml:space="preserve"> categories. </w:t>
      </w:r>
      <w:r w:rsidR="00134756">
        <w:t>Specifically looking at Film &amp; Video, Music, and Theater</w:t>
      </w:r>
      <w:r w:rsidR="0073377A">
        <w:t>,</w:t>
      </w:r>
      <w:r w:rsidR="00134756">
        <w:t xml:space="preserve"> </w:t>
      </w:r>
      <w:r w:rsidR="0073377A">
        <w:t>t</w:t>
      </w:r>
      <w:r w:rsidR="00963ACA">
        <w:t xml:space="preserve">hese three categories started off great and hit their highest success count in </w:t>
      </w:r>
      <w:r w:rsidR="00FE32B7">
        <w:t>May but</w:t>
      </w:r>
      <w:r w:rsidR="00963ACA">
        <w:t xml:space="preserve"> </w:t>
      </w:r>
      <w:r w:rsidR="00D06E9C">
        <w:t xml:space="preserve">had a major decrease in December. Second, </w:t>
      </w:r>
      <w:r w:rsidR="00C43412">
        <w:t xml:space="preserve">All </w:t>
      </w:r>
      <w:r w:rsidR="00EB47F8">
        <w:t xml:space="preserve">Journalism </w:t>
      </w:r>
      <w:proofErr w:type="spellStart"/>
      <w:r w:rsidR="00EB47F8">
        <w:t>Kickstarters</w:t>
      </w:r>
      <w:proofErr w:type="spellEnd"/>
      <w:r w:rsidR="00EB47F8">
        <w:t xml:space="preserve"> were cancelled </w:t>
      </w:r>
      <w:r w:rsidR="007A17A2">
        <w:t>and only appeared in the US and Germany</w:t>
      </w:r>
      <w:r w:rsidR="00FE32B7">
        <w:t>. The US had plenty more cancellations within this category</w:t>
      </w:r>
      <w:r w:rsidR="007B2D06">
        <w:t xml:space="preserve"> than Germany, with the U</w:t>
      </w:r>
      <w:r w:rsidR="005868B3">
        <w:t>S</w:t>
      </w:r>
      <w:r w:rsidR="007B2D06">
        <w:t xml:space="preserve"> hav</w:t>
      </w:r>
      <w:r w:rsidR="001C4ACE">
        <w:t>ing</w:t>
      </w:r>
      <w:r w:rsidR="007B2D06">
        <w:t xml:space="preserve"> 23 cancellations and Germany only hav</w:t>
      </w:r>
      <w:r w:rsidR="001C4ACE">
        <w:t>ing</w:t>
      </w:r>
      <w:r w:rsidR="007B2D06">
        <w:t xml:space="preserve"> one. </w:t>
      </w:r>
      <w:r w:rsidR="001C4ACE">
        <w:t>Also, Journalism</w:t>
      </w:r>
      <w:r w:rsidR="008370AE">
        <w:t xml:space="preserve"> had more frequent cancellations between 2015 and 2016</w:t>
      </w:r>
      <w:r w:rsidR="00A90B70">
        <w:t xml:space="preserve">, this tells us that Journalism may not be the best </w:t>
      </w:r>
      <w:r w:rsidR="00C6046F">
        <w:t xml:space="preserve">type of </w:t>
      </w:r>
      <w:r w:rsidR="0073377A">
        <w:t>creative project to launch</w:t>
      </w:r>
      <w:r w:rsidR="00445961">
        <w:t>.</w:t>
      </w:r>
      <w:r w:rsidR="00C6046F">
        <w:t xml:space="preserve"> </w:t>
      </w:r>
      <w:r w:rsidR="00445961">
        <w:t>A</w:t>
      </w:r>
      <w:r w:rsidR="00C6046F">
        <w:t>s</w:t>
      </w:r>
      <w:r w:rsidR="00D71477">
        <w:t xml:space="preserve"> per the dataset, it has no rate of success.</w:t>
      </w:r>
      <w:r w:rsidR="00F35F1F">
        <w:t xml:space="preserve"> Lastly, 2015 had the most successful </w:t>
      </w:r>
      <w:proofErr w:type="spellStart"/>
      <w:r w:rsidR="00795B60">
        <w:t>Kickstarters</w:t>
      </w:r>
      <w:proofErr w:type="spellEnd"/>
      <w:r w:rsidR="00795B60">
        <w:t xml:space="preserve"> </w:t>
      </w:r>
      <w:r w:rsidR="001242E6">
        <w:t>from 2009 through 2017</w:t>
      </w:r>
      <w:r w:rsidR="005503E2">
        <w:t xml:space="preserve">, with theater having the highest success rate of all </w:t>
      </w:r>
      <w:r w:rsidR="00524A3A">
        <w:t>categories.</w:t>
      </w:r>
      <w:r w:rsidR="00445961">
        <w:t xml:space="preserve"> </w:t>
      </w:r>
    </w:p>
    <w:p w14:paraId="658C1C13" w14:textId="3320B80A" w:rsidR="00E9614F" w:rsidRDefault="00E9614F">
      <w:r>
        <w:t>What are some limitations of this dataset?</w:t>
      </w:r>
    </w:p>
    <w:p w14:paraId="1C4B24CE" w14:textId="60FAEF7C" w:rsidR="00E30B67" w:rsidRDefault="00594713" w:rsidP="00CE1185">
      <w:pPr>
        <w:pStyle w:val="ListParagraph"/>
        <w:numPr>
          <w:ilvl w:val="0"/>
          <w:numId w:val="1"/>
        </w:numPr>
      </w:pPr>
      <w:r>
        <w:t>Although this data set looks at various states of Kickstarter projects</w:t>
      </w:r>
      <w:r w:rsidR="00685C85">
        <w:t xml:space="preserve">, the state with the lowest grand total </w:t>
      </w:r>
      <w:r w:rsidR="0025108B">
        <w:t>is</w:t>
      </w:r>
      <w:r w:rsidR="008A2EAF">
        <w:t xml:space="preserve"> those that are live. I believe we can take a deeper look at </w:t>
      </w:r>
      <w:r w:rsidR="0025108B">
        <w:t>these projects and analyze their data</w:t>
      </w:r>
      <w:r w:rsidR="00311C78">
        <w:t xml:space="preserve"> to determine what their outcome will be. </w:t>
      </w:r>
    </w:p>
    <w:p w14:paraId="698832B7" w14:textId="3D2A56A7" w:rsidR="00E9614F" w:rsidRDefault="00E9614F">
      <w:r>
        <w:t>What are some other possible tables and/or graphs that we could create?</w:t>
      </w:r>
    </w:p>
    <w:p w14:paraId="7ACA51A5" w14:textId="66479830" w:rsidR="00C24919" w:rsidRDefault="00524A3A" w:rsidP="00524A3A">
      <w:pPr>
        <w:pStyle w:val="ListParagraph"/>
        <w:numPr>
          <w:ilvl w:val="0"/>
          <w:numId w:val="1"/>
        </w:numPr>
      </w:pPr>
      <w:r>
        <w:t>Another graph that can be used in this data set is a scatter plot</w:t>
      </w:r>
      <w:r w:rsidR="007A5F5F">
        <w:t xml:space="preserve">, as this can tell us if two items have a relationship and/or correlation. </w:t>
      </w:r>
      <w:r w:rsidR="00045B73">
        <w:t xml:space="preserve">This can be very useful </w:t>
      </w:r>
      <w:r w:rsidR="003A1D8D">
        <w:t>because it could potentially tell us why 2015 had the most success rates with theater</w:t>
      </w:r>
      <w:r w:rsidR="00D350F7">
        <w:t xml:space="preserve">, </w:t>
      </w:r>
      <w:r w:rsidR="00C64CB3">
        <w:t>and/</w:t>
      </w:r>
      <w:r w:rsidR="00D350F7">
        <w:t xml:space="preserve">or why Journalism </w:t>
      </w:r>
      <w:r w:rsidR="00E928FC">
        <w:t>did not</w:t>
      </w:r>
      <w:r w:rsidR="00D350F7">
        <w:t xml:space="preserve"> have a single successful </w:t>
      </w:r>
      <w:proofErr w:type="spellStart"/>
      <w:r w:rsidR="00D350F7">
        <w:t>kickstarter</w:t>
      </w:r>
      <w:proofErr w:type="spellEnd"/>
      <w:r w:rsidR="00E928FC">
        <w:t xml:space="preserve">. </w:t>
      </w:r>
    </w:p>
    <w:p w14:paraId="413731C8" w14:textId="7D7DA898" w:rsidR="00E9614F" w:rsidRDefault="00E9614F"/>
    <w:p w14:paraId="58B9DD22" w14:textId="36EA43BC" w:rsidR="00E9614F" w:rsidRDefault="00E9614F"/>
    <w:p w14:paraId="77F93125" w14:textId="5E40595C" w:rsidR="0014446A" w:rsidRDefault="0014446A">
      <w:r>
        <w:t xml:space="preserve">Bonus Questions: </w:t>
      </w:r>
      <w:r w:rsidR="00340BE5">
        <w:t>*</w:t>
      </w:r>
      <w:r>
        <w:t xml:space="preserve">Reference </w:t>
      </w:r>
      <w:r w:rsidR="00340BE5">
        <w:t>Summary Statistics Table Sheet*</w:t>
      </w:r>
    </w:p>
    <w:p w14:paraId="3D9A3D0B" w14:textId="77777777" w:rsidR="00EE323A" w:rsidRDefault="00EE323A"/>
    <w:p w14:paraId="7F9A38A1" w14:textId="3A4FC0BF" w:rsidR="00340BE5" w:rsidRDefault="00EE323A">
      <w:r w:rsidRPr="00EE323A">
        <w:t>Use your data to determine whether the mean or the median summarizes the data more meaningfully.</w:t>
      </w:r>
    </w:p>
    <w:p w14:paraId="63E06572" w14:textId="77C9BEB3" w:rsidR="00EE323A" w:rsidRDefault="003178A8" w:rsidP="00EE323A">
      <w:pPr>
        <w:pStyle w:val="ListParagraph"/>
        <w:numPr>
          <w:ilvl w:val="0"/>
          <w:numId w:val="1"/>
        </w:numPr>
      </w:pPr>
      <w:r>
        <w:t xml:space="preserve">When looking at the Successful Projects bar chart, the median best summaries the data more meaningfully, due to the </w:t>
      </w:r>
      <w:r w:rsidR="00377530">
        <w:t>data being more evenly spread out.</w:t>
      </w:r>
      <w:r w:rsidR="00BD1EB3">
        <w:t xml:space="preserve"> As the chart </w:t>
      </w:r>
      <w:r w:rsidR="00DD1D62">
        <w:t xml:space="preserve">seems to be </w:t>
      </w:r>
      <w:r w:rsidR="006B46F0">
        <w:t xml:space="preserve">slightly more symmetrical, </w:t>
      </w:r>
      <w:r w:rsidR="00857ED0">
        <w:t>calculating</w:t>
      </w:r>
      <w:r w:rsidR="006B46F0">
        <w:t xml:space="preserve"> all values in the dataset can g</w:t>
      </w:r>
      <w:r w:rsidR="00536A9E">
        <w:t xml:space="preserve">ive us more of an insight to what we are looking for. </w:t>
      </w:r>
      <w:r w:rsidR="001A2220">
        <w:t xml:space="preserve">However, looking at the Failed Projects bar chart, </w:t>
      </w:r>
      <w:r w:rsidR="00221F9A">
        <w:t>the dataset seems to skew more to the left.</w:t>
      </w:r>
      <w:r w:rsidR="00FD2DEF">
        <w:t xml:space="preserve"> This can result in the m</w:t>
      </w:r>
      <w:r w:rsidR="000E1F24">
        <w:t>ean</w:t>
      </w:r>
      <w:r w:rsidR="00FD2DEF">
        <w:t xml:space="preserve"> being dragged in the direction of the skew</w:t>
      </w:r>
      <w:r w:rsidR="00E3798C">
        <w:t xml:space="preserve">, therefore the median can be considered as the best representative of the </w:t>
      </w:r>
      <w:r w:rsidR="009E31CE">
        <w:t xml:space="preserve">dataset, </w:t>
      </w:r>
      <w:r w:rsidR="00772513">
        <w:t>rather than me</w:t>
      </w:r>
      <w:r w:rsidR="00BB4107">
        <w:t xml:space="preserve">an, as </w:t>
      </w:r>
      <w:r w:rsidR="00832977">
        <w:t>it is</w:t>
      </w:r>
      <w:r w:rsidR="00BB4107">
        <w:t xml:space="preserve"> in the most central location of the data. </w:t>
      </w:r>
      <w:r w:rsidR="00A25F90">
        <w:t xml:space="preserve">In conclusion, </w:t>
      </w:r>
      <w:r w:rsidR="00832977">
        <w:t>both the mean and median can be used in both datasets and bar charts</w:t>
      </w:r>
      <w:r w:rsidR="0070586B">
        <w:t xml:space="preserve"> </w:t>
      </w:r>
      <w:r w:rsidR="00AD5F7E">
        <w:t>as they are both similar with not much of a skew</w:t>
      </w:r>
      <w:r w:rsidR="0070586B">
        <w:t>.</w:t>
      </w:r>
      <w:r w:rsidR="00A25F90">
        <w:t xml:space="preserve"> However, if the dataset is more centralized</w:t>
      </w:r>
      <w:r w:rsidR="00B13A9A">
        <w:t xml:space="preserve"> it is best to use the mean for a better significance. If the dataset is skewed, it is best to use the median </w:t>
      </w:r>
      <w:r w:rsidR="0060269D">
        <w:t xml:space="preserve">as the </w:t>
      </w:r>
      <w:r w:rsidR="00FA3DF3">
        <w:t>it</w:t>
      </w:r>
      <w:r w:rsidR="0060269D">
        <w:t xml:space="preserve"> will be the</w:t>
      </w:r>
      <w:r w:rsidR="00FA3DF3">
        <w:t xml:space="preserve"> more</w:t>
      </w:r>
      <w:r w:rsidR="0060269D">
        <w:t xml:space="preserve"> centralized value and the mean </w:t>
      </w:r>
      <w:r w:rsidR="0070586B">
        <w:t>will be further apart from the median</w:t>
      </w:r>
      <w:r w:rsidR="00E97F0A">
        <w:t>,</w:t>
      </w:r>
      <w:r w:rsidR="0070586B">
        <w:t xml:space="preserve"> the bigger the skew.</w:t>
      </w:r>
    </w:p>
    <w:p w14:paraId="5C695326" w14:textId="7CB3A4F3" w:rsidR="00EE323A" w:rsidRDefault="00EE323A" w:rsidP="00EE323A">
      <w:r w:rsidRPr="00EE323A">
        <w:lastRenderedPageBreak/>
        <w:t>Use your data to determine if there is more variability with successful or unsuccessful campaigns. Does this make sense? Why or why not?</w:t>
      </w:r>
    </w:p>
    <w:p w14:paraId="2EFCCACC" w14:textId="0BAA48B0" w:rsidR="003A036C" w:rsidRDefault="00C01186" w:rsidP="00346858">
      <w:pPr>
        <w:pStyle w:val="ListParagraph"/>
        <w:numPr>
          <w:ilvl w:val="0"/>
          <w:numId w:val="1"/>
        </w:numPr>
      </w:pPr>
      <w:r>
        <w:t>Given the data</w:t>
      </w:r>
      <w:r w:rsidR="00E41CCD">
        <w:t xml:space="preserve">, the successful campaigns had more of a variability. This makes sense because Kickstarter had a lot more </w:t>
      </w:r>
      <w:r w:rsidR="007E404F">
        <w:t>backers in successful campaigns</w:t>
      </w:r>
      <w:r w:rsidR="00F91AFE">
        <w:t xml:space="preserve">. However, this </w:t>
      </w:r>
      <w:r w:rsidR="0010796D">
        <w:t xml:space="preserve">also tells us that there </w:t>
      </w:r>
      <w:r w:rsidR="0090582F">
        <w:t xml:space="preserve">are </w:t>
      </w:r>
      <w:r w:rsidR="00E97F0A">
        <w:t xml:space="preserve">more and larger </w:t>
      </w:r>
      <w:r w:rsidR="000A1946">
        <w:t xml:space="preserve">dissimilarities among the backers, </w:t>
      </w:r>
      <w:r w:rsidR="00926E05">
        <w:t xml:space="preserve">which can result </w:t>
      </w:r>
      <w:r w:rsidR="004839C0">
        <w:t>i</w:t>
      </w:r>
      <w:r w:rsidR="00926E05">
        <w:t>n more outliers</w:t>
      </w:r>
      <w:r w:rsidR="0090582F">
        <w:t>. This</w:t>
      </w:r>
      <w:r w:rsidR="004839C0">
        <w:t xml:space="preserve"> can have </w:t>
      </w:r>
      <w:r w:rsidR="005F3A28">
        <w:t xml:space="preserve">great </w:t>
      </w:r>
      <w:r w:rsidR="004839C0">
        <w:t>affects to the mean</w:t>
      </w:r>
      <w:r w:rsidR="005F3A28">
        <w:t>, as it can skew more towards the outliers.</w:t>
      </w:r>
    </w:p>
    <w:sectPr w:rsidR="003A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C42FA"/>
    <w:multiLevelType w:val="hybridMultilevel"/>
    <w:tmpl w:val="95C887D2"/>
    <w:lvl w:ilvl="0" w:tplc="43CA2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F"/>
    <w:rsid w:val="00010E00"/>
    <w:rsid w:val="00045B73"/>
    <w:rsid w:val="000A1946"/>
    <w:rsid w:val="000E1F24"/>
    <w:rsid w:val="0010796D"/>
    <w:rsid w:val="001242E6"/>
    <w:rsid w:val="00134756"/>
    <w:rsid w:val="0014446A"/>
    <w:rsid w:val="001A2220"/>
    <w:rsid w:val="001C315B"/>
    <w:rsid w:val="001C4ACE"/>
    <w:rsid w:val="001E0F5C"/>
    <w:rsid w:val="001E73F6"/>
    <w:rsid w:val="00221F9A"/>
    <w:rsid w:val="0025108B"/>
    <w:rsid w:val="002A0DF9"/>
    <w:rsid w:val="00311C78"/>
    <w:rsid w:val="003178A8"/>
    <w:rsid w:val="0032506F"/>
    <w:rsid w:val="00340BE5"/>
    <w:rsid w:val="00346858"/>
    <w:rsid w:val="00377530"/>
    <w:rsid w:val="00390BA4"/>
    <w:rsid w:val="003A036C"/>
    <w:rsid w:val="003A1D8D"/>
    <w:rsid w:val="004374F9"/>
    <w:rsid w:val="00445961"/>
    <w:rsid w:val="004839C0"/>
    <w:rsid w:val="00484E94"/>
    <w:rsid w:val="004B2C8A"/>
    <w:rsid w:val="00524A3A"/>
    <w:rsid w:val="00536A9E"/>
    <w:rsid w:val="005503E2"/>
    <w:rsid w:val="005868B3"/>
    <w:rsid w:val="00594713"/>
    <w:rsid w:val="005B3FF9"/>
    <w:rsid w:val="005F3A28"/>
    <w:rsid w:val="0060269D"/>
    <w:rsid w:val="00651366"/>
    <w:rsid w:val="00685C85"/>
    <w:rsid w:val="006B46F0"/>
    <w:rsid w:val="006D4169"/>
    <w:rsid w:val="0070586B"/>
    <w:rsid w:val="0073377A"/>
    <w:rsid w:val="00772513"/>
    <w:rsid w:val="00795B60"/>
    <w:rsid w:val="007A17A2"/>
    <w:rsid w:val="007A5F5F"/>
    <w:rsid w:val="007A718B"/>
    <w:rsid w:val="007B2D06"/>
    <w:rsid w:val="007E404F"/>
    <w:rsid w:val="00832977"/>
    <w:rsid w:val="008370AE"/>
    <w:rsid w:val="00857ED0"/>
    <w:rsid w:val="008A2EAF"/>
    <w:rsid w:val="0090582F"/>
    <w:rsid w:val="00926E05"/>
    <w:rsid w:val="00955153"/>
    <w:rsid w:val="00963ACA"/>
    <w:rsid w:val="009E31CE"/>
    <w:rsid w:val="00A25F90"/>
    <w:rsid w:val="00A72AB0"/>
    <w:rsid w:val="00A7384B"/>
    <w:rsid w:val="00A90B70"/>
    <w:rsid w:val="00AD5F7E"/>
    <w:rsid w:val="00B13A9A"/>
    <w:rsid w:val="00B73E63"/>
    <w:rsid w:val="00BB4107"/>
    <w:rsid w:val="00BD1EB3"/>
    <w:rsid w:val="00C00FF6"/>
    <w:rsid w:val="00C01186"/>
    <w:rsid w:val="00C24919"/>
    <w:rsid w:val="00C43412"/>
    <w:rsid w:val="00C6046F"/>
    <w:rsid w:val="00C64CB3"/>
    <w:rsid w:val="00C779F9"/>
    <w:rsid w:val="00CD777E"/>
    <w:rsid w:val="00CE1185"/>
    <w:rsid w:val="00CF34E9"/>
    <w:rsid w:val="00D06E9C"/>
    <w:rsid w:val="00D350F7"/>
    <w:rsid w:val="00D71477"/>
    <w:rsid w:val="00DD1D62"/>
    <w:rsid w:val="00DF41D8"/>
    <w:rsid w:val="00E30B67"/>
    <w:rsid w:val="00E3798C"/>
    <w:rsid w:val="00E41CCD"/>
    <w:rsid w:val="00E605BA"/>
    <w:rsid w:val="00E928FC"/>
    <w:rsid w:val="00E9614F"/>
    <w:rsid w:val="00E97F0A"/>
    <w:rsid w:val="00EB47F8"/>
    <w:rsid w:val="00ED58F4"/>
    <w:rsid w:val="00EE323A"/>
    <w:rsid w:val="00EF5DF3"/>
    <w:rsid w:val="00F161B0"/>
    <w:rsid w:val="00F35F1F"/>
    <w:rsid w:val="00F66E05"/>
    <w:rsid w:val="00F91AFE"/>
    <w:rsid w:val="00FA3DF3"/>
    <w:rsid w:val="00FC1F35"/>
    <w:rsid w:val="00FD2DEF"/>
    <w:rsid w:val="00FD31D5"/>
    <w:rsid w:val="00FE32B7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91DB"/>
  <w15:chartTrackingRefBased/>
  <w15:docId w15:val="{0F3F5189-FA34-4299-833B-2D6CD251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canepa</dc:creator>
  <cp:keywords/>
  <dc:description/>
  <cp:lastModifiedBy>ronald canepa</cp:lastModifiedBy>
  <cp:revision>105</cp:revision>
  <dcterms:created xsi:type="dcterms:W3CDTF">2021-03-27T04:13:00Z</dcterms:created>
  <dcterms:modified xsi:type="dcterms:W3CDTF">2021-03-31T03:37:00Z</dcterms:modified>
</cp:coreProperties>
</file>