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EA85" w14:textId="77777777" w:rsidR="00FA6572" w:rsidRDefault="00FA6572" w:rsidP="00FA6572">
      <w:r>
        <w:t>Sea Level Trends in the U.S.</w:t>
      </w:r>
    </w:p>
    <w:p w14:paraId="2D80BBB2" w14:textId="77777777" w:rsidR="00FA6572" w:rsidRPr="00FA6572" w:rsidRDefault="00FA6572" w:rsidP="00FA6572">
      <w:pPr>
        <w:rPr>
          <w:b/>
          <w:bCs/>
        </w:rPr>
      </w:pPr>
      <w:r w:rsidRPr="00FA6572">
        <w:rPr>
          <w:b/>
          <w:bCs/>
        </w:rPr>
        <w:t>Station ID</w:t>
      </w:r>
      <w:r w:rsidRPr="00FA6572">
        <w:rPr>
          <w:b/>
          <w:bCs/>
        </w:rPr>
        <w:tab/>
        <w:t>Station Name</w:t>
      </w:r>
    </w:p>
    <w:p w14:paraId="3EAD6B2A" w14:textId="77777777" w:rsidR="00FA6572" w:rsidRDefault="00FA6572" w:rsidP="00FA6572">
      <w:r>
        <w:t>9410170</w:t>
      </w:r>
      <w:r>
        <w:tab/>
        <w:t>San Diego, CA</w:t>
      </w:r>
    </w:p>
    <w:p w14:paraId="1DF4F962" w14:textId="77777777" w:rsidR="00FA6572" w:rsidRDefault="00FA6572" w:rsidP="00FA6572">
      <w:r>
        <w:t>9435380</w:t>
      </w:r>
      <w:r>
        <w:tab/>
        <w:t>South Beach, OR</w:t>
      </w:r>
    </w:p>
    <w:p w14:paraId="5A0FF73F" w14:textId="77777777" w:rsidR="00FA6572" w:rsidRDefault="00FA6572" w:rsidP="00FA6572">
      <w:r>
        <w:t>1612340</w:t>
      </w:r>
      <w:r>
        <w:tab/>
        <w:t>Honolulu, HI</w:t>
      </w:r>
    </w:p>
    <w:p w14:paraId="318D1324" w14:textId="77777777" w:rsidR="00FA6572" w:rsidRDefault="00FA6572" w:rsidP="00FA6572">
      <w:r>
        <w:t>8735180</w:t>
      </w:r>
      <w:r>
        <w:tab/>
        <w:t>Dauphin Island, AL</w:t>
      </w:r>
    </w:p>
    <w:p w14:paraId="0C240B19" w14:textId="77777777" w:rsidR="00FA6572" w:rsidRDefault="00FA6572" w:rsidP="00FA6572">
      <w:r>
        <w:t>8726724</w:t>
      </w:r>
      <w:r>
        <w:tab/>
        <w:t>Clearwater Beach, FL</w:t>
      </w:r>
    </w:p>
    <w:p w14:paraId="5DCA6857" w14:textId="77777777" w:rsidR="00FA6572" w:rsidRDefault="00FA6572" w:rsidP="00FA6572">
      <w:r>
        <w:t>8747437</w:t>
      </w:r>
      <w:r>
        <w:tab/>
        <w:t>Waveland, MS</w:t>
      </w:r>
    </w:p>
    <w:p w14:paraId="3911BC87" w14:textId="77777777" w:rsidR="00FA6572" w:rsidRDefault="00FA6572" w:rsidP="00FA6572">
      <w:r>
        <w:t>8774770</w:t>
      </w:r>
      <w:r>
        <w:tab/>
        <w:t>Rockport, TX</w:t>
      </w:r>
    </w:p>
    <w:p w14:paraId="787A6899" w14:textId="77777777" w:rsidR="00FA6572" w:rsidRDefault="00FA6572" w:rsidP="00FA6572">
      <w:r>
        <w:t>8419870</w:t>
      </w:r>
      <w:r>
        <w:tab/>
        <w:t>Seavey Island, ME</w:t>
      </w:r>
    </w:p>
    <w:p w14:paraId="0B0BA275" w14:textId="77777777" w:rsidR="00FA6572" w:rsidRDefault="00FA6572" w:rsidP="00FA6572">
      <w:r>
        <w:t>8635150</w:t>
      </w:r>
      <w:r>
        <w:tab/>
        <w:t>Colonial Beach, VA</w:t>
      </w:r>
    </w:p>
    <w:p w14:paraId="15EE3568" w14:textId="58641322" w:rsidR="00B05C3C" w:rsidRDefault="00FA6572" w:rsidP="00FA6572">
      <w:r>
        <w:t>8670870</w:t>
      </w:r>
      <w:r>
        <w:tab/>
        <w:t>Pulaski, GA</w:t>
      </w:r>
    </w:p>
    <w:sectPr w:rsidR="00B0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2C"/>
    <w:rsid w:val="002C446D"/>
    <w:rsid w:val="0082492C"/>
    <w:rsid w:val="00FA6572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D294-1CE5-4629-98E0-B73B4F70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Pollock</dc:creator>
  <cp:keywords/>
  <dc:description/>
  <cp:lastModifiedBy>Annie Pollock</cp:lastModifiedBy>
  <cp:revision>2</cp:revision>
  <dcterms:created xsi:type="dcterms:W3CDTF">2021-08-05T05:25:00Z</dcterms:created>
  <dcterms:modified xsi:type="dcterms:W3CDTF">2021-08-05T05:26:00Z</dcterms:modified>
</cp:coreProperties>
</file>