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628C" w14:textId="506C9F9E" w:rsidR="006B6564" w:rsidRDefault="00717AEC">
      <w:r>
        <w:t>Ice Cap Line Chart</w:t>
      </w:r>
    </w:p>
    <w:p w14:paraId="723462D0" w14:textId="5EBFAD69" w:rsidR="00717AEC" w:rsidRDefault="00717AEC"/>
    <w:p w14:paraId="25689C1B" w14:textId="77777777" w:rsidR="00717AEC" w:rsidRDefault="00717AEC" w:rsidP="00717AEC">
      <w:pPr>
        <w:pStyle w:val="ListParagraph"/>
        <w:numPr>
          <w:ilvl w:val="0"/>
          <w:numId w:val="1"/>
        </w:numPr>
      </w:pPr>
      <w:r>
        <w:t>My line chart shows data collected by Nasa each September when ice caps are at their lowest.</w:t>
      </w:r>
    </w:p>
    <w:p w14:paraId="3784CE8B" w14:textId="43B3A2BD" w:rsidR="00717AEC" w:rsidRDefault="00717AEC" w:rsidP="00717AEC">
      <w:pPr>
        <w:pStyle w:val="ListParagraph"/>
        <w:numPr>
          <w:ilvl w:val="0"/>
          <w:numId w:val="1"/>
        </w:numPr>
      </w:pPr>
      <w:r>
        <w:t>The data goes back to 1980 until 2020 which shows the gradual decrease in the size of the ice caps in the arctic.</w:t>
      </w:r>
    </w:p>
    <w:p w14:paraId="6C3A1127" w14:textId="0A6EB978" w:rsidR="00717AEC" w:rsidRDefault="00717AEC" w:rsidP="00717AEC">
      <w:pPr>
        <w:pStyle w:val="ListParagraph"/>
        <w:numPr>
          <w:ilvl w:val="0"/>
          <w:numId w:val="1"/>
        </w:numPr>
      </w:pPr>
      <w:r>
        <w:t>The x-axis shows the year.</w:t>
      </w:r>
    </w:p>
    <w:p w14:paraId="31E2A577" w14:textId="5D76FB7C" w:rsidR="00717AEC" w:rsidRDefault="00717AEC" w:rsidP="00717AEC">
      <w:pPr>
        <w:pStyle w:val="ListParagraph"/>
        <w:numPr>
          <w:ilvl w:val="0"/>
          <w:numId w:val="1"/>
        </w:numPr>
      </w:pPr>
      <w:r>
        <w:t>The y-axis shows the size of the ice cap in million square kilometers.</w:t>
      </w:r>
    </w:p>
    <w:p w14:paraId="389AA12F" w14:textId="2B341550" w:rsidR="00717AEC" w:rsidRDefault="00717AEC" w:rsidP="00717AEC">
      <w:pPr>
        <w:pStyle w:val="ListParagraph"/>
        <w:numPr>
          <w:ilvl w:val="0"/>
          <w:numId w:val="1"/>
        </w:numPr>
      </w:pPr>
      <w:r>
        <w:t>Ice caps were at an all-time high in 1980 when Nasa first started measuring</w:t>
      </w:r>
      <w:r w:rsidR="00DE2C99">
        <w:t xml:space="preserve"> at 7.67 sq km</w:t>
      </w:r>
      <w:r>
        <w:t>.</w:t>
      </w:r>
    </w:p>
    <w:p w14:paraId="10E3B1EB" w14:textId="206265C6" w:rsidR="00717AEC" w:rsidRDefault="00717AEC" w:rsidP="00717AEC">
      <w:pPr>
        <w:pStyle w:val="ListParagraph"/>
        <w:numPr>
          <w:ilvl w:val="0"/>
          <w:numId w:val="1"/>
        </w:numPr>
      </w:pPr>
      <w:r>
        <w:t>Ice caps were at an all-time low in 2012 at 3.57 million sq km</w:t>
      </w:r>
    </w:p>
    <w:p w14:paraId="02296E07" w14:textId="17CDE337" w:rsidR="00717AEC" w:rsidRDefault="00717AEC" w:rsidP="00717AEC">
      <w:pPr>
        <w:pStyle w:val="ListParagraph"/>
        <w:numPr>
          <w:ilvl w:val="0"/>
          <w:numId w:val="1"/>
        </w:numPr>
      </w:pPr>
      <w:r>
        <w:t>The line chart has a tooltip so when you hover over each point, you can get information on the size of ice cap for that corresponding year.</w:t>
      </w:r>
    </w:p>
    <w:p w14:paraId="50926DB3" w14:textId="08C2F870" w:rsidR="00717AEC" w:rsidRDefault="00717AEC" w:rsidP="00717AEC">
      <w:pPr>
        <w:pStyle w:val="ListParagraph"/>
        <w:numPr>
          <w:ilvl w:val="0"/>
          <w:numId w:val="1"/>
        </w:numPr>
      </w:pPr>
      <w:r>
        <w:t>This contributes to our story by showing the rise in global temperatures reduces the size of the arctic ice caps.</w:t>
      </w:r>
    </w:p>
    <w:p w14:paraId="3AC1A70C" w14:textId="36F845A7" w:rsidR="00717AEC" w:rsidRDefault="00717AEC" w:rsidP="00717AEC">
      <w:pPr>
        <w:pStyle w:val="ListParagraph"/>
        <w:numPr>
          <w:ilvl w:val="1"/>
          <w:numId w:val="1"/>
        </w:numPr>
      </w:pPr>
      <w:r>
        <w:t>Where does all that melted ice go? Let’s kick it off to Annie who will talk about rising sea levels</w:t>
      </w:r>
    </w:p>
    <w:p w14:paraId="6D94D5A2" w14:textId="65ADAFA7" w:rsidR="00717AEC" w:rsidRDefault="00717AEC" w:rsidP="00717AEC"/>
    <w:p w14:paraId="533887BD" w14:textId="3ABC30FB" w:rsidR="00717AEC" w:rsidRDefault="00717AEC" w:rsidP="00717AEC"/>
    <w:p w14:paraId="60AFE66C" w14:textId="27E17E6C" w:rsidR="00717AEC" w:rsidRDefault="00717AEC" w:rsidP="00717AEC">
      <w:r>
        <w:t>Other Info</w:t>
      </w:r>
    </w:p>
    <w:p w14:paraId="10BBC722" w14:textId="03309769" w:rsidR="00717AEC" w:rsidRDefault="00717AEC" w:rsidP="00717AEC">
      <w:pPr>
        <w:pStyle w:val="ListParagraph"/>
        <w:numPr>
          <w:ilvl w:val="0"/>
          <w:numId w:val="2"/>
        </w:numPr>
      </w:pPr>
      <w:r>
        <w:t>Presentation should be modified if need be</w:t>
      </w:r>
    </w:p>
    <w:p w14:paraId="7A2D3D21" w14:textId="20573662" w:rsidR="00717AEC" w:rsidRDefault="00717AEC" w:rsidP="00717AEC">
      <w:pPr>
        <w:pStyle w:val="ListParagraph"/>
        <w:numPr>
          <w:ilvl w:val="0"/>
          <w:numId w:val="2"/>
        </w:numPr>
      </w:pPr>
      <w:r>
        <w:t>I downloaded 2 fonts that are in my folder in the repo</w:t>
      </w:r>
    </w:p>
    <w:p w14:paraId="4CCE0B6B" w14:textId="606A209A" w:rsidR="00717AEC" w:rsidRDefault="00717AEC" w:rsidP="00717AEC">
      <w:pPr>
        <w:pStyle w:val="ListParagraph"/>
        <w:numPr>
          <w:ilvl w:val="1"/>
          <w:numId w:val="2"/>
        </w:numPr>
      </w:pPr>
      <w:r>
        <w:t>Headers: Oswald – Light</w:t>
      </w:r>
    </w:p>
    <w:p w14:paraId="627198DF" w14:textId="4A89EA5D" w:rsidR="00717AEC" w:rsidRDefault="00717AEC" w:rsidP="00717AEC">
      <w:pPr>
        <w:pStyle w:val="ListParagraph"/>
        <w:numPr>
          <w:ilvl w:val="1"/>
          <w:numId w:val="2"/>
        </w:numPr>
      </w:pPr>
      <w:r>
        <w:t>Text: Open Sans – Light</w:t>
      </w:r>
    </w:p>
    <w:sectPr w:rsidR="0071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62F"/>
    <w:multiLevelType w:val="hybridMultilevel"/>
    <w:tmpl w:val="2D5C9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C4E7F"/>
    <w:multiLevelType w:val="hybridMultilevel"/>
    <w:tmpl w:val="22F8F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7C"/>
    <w:rsid w:val="006B6564"/>
    <w:rsid w:val="00717AEC"/>
    <w:rsid w:val="00913F7C"/>
    <w:rsid w:val="00D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7CA50"/>
  <w15:chartTrackingRefBased/>
  <w15:docId w15:val="{A5A4CE6E-0CE0-5842-BE32-3C952975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Henning</dc:creator>
  <cp:keywords/>
  <dc:description/>
  <cp:lastModifiedBy>Rich Henning</cp:lastModifiedBy>
  <cp:revision>2</cp:revision>
  <dcterms:created xsi:type="dcterms:W3CDTF">2021-08-17T05:14:00Z</dcterms:created>
  <dcterms:modified xsi:type="dcterms:W3CDTF">2021-08-17T05:25:00Z</dcterms:modified>
</cp:coreProperties>
</file>